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5B" w:rsidRPr="0090355B" w:rsidRDefault="0090355B" w:rsidP="00903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0355B">
        <w:rPr>
          <w:rFonts w:ascii="Times New Roman" w:eastAsia="Times New Roman" w:hAnsi="Times New Roman" w:cs="Times New Roman"/>
          <w:sz w:val="24"/>
          <w:szCs w:val="24"/>
          <w:lang w:eastAsia="et-EE"/>
        </w:rPr>
        <w:t>Eelnõu 20.11.2018</w:t>
      </w:r>
    </w:p>
    <w:p w:rsidR="002A5282" w:rsidRPr="002A5282" w:rsidRDefault="0090355B" w:rsidP="0090355B">
      <w:pPr>
        <w:tabs>
          <w:tab w:val="left" w:pos="113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355B">
        <w:rPr>
          <w:rFonts w:ascii="Times New Roman" w:eastAsia="Times New Roman" w:hAnsi="Times New Roman" w:cs="Times New Roman"/>
          <w:sz w:val="24"/>
          <w:szCs w:val="24"/>
          <w:lang w:eastAsia="et-EE"/>
        </w:rPr>
        <w:t>Esitaja: vallavalitsus</w:t>
      </w:r>
    </w:p>
    <w:p w:rsidR="00B842C9" w:rsidRPr="00F332F8" w:rsidRDefault="00B842C9" w:rsidP="00B842C9">
      <w:pPr>
        <w:tabs>
          <w:tab w:val="left" w:pos="1132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F332F8">
        <w:rPr>
          <w:rFonts w:ascii="Times New Roman" w:eastAsia="Times New Roman" w:hAnsi="Times New Roman" w:cs="Times New Roman"/>
          <w:noProof/>
          <w:sz w:val="20"/>
          <w:szCs w:val="20"/>
          <w:lang w:eastAsia="et-EE"/>
        </w:rPr>
        <w:drawing>
          <wp:inline distT="0" distB="0" distL="0" distR="0" wp14:anchorId="52F434CB" wp14:editId="7D9A3725">
            <wp:extent cx="866775" cy="962025"/>
            <wp:effectExtent l="0" t="0" r="9525" b="9525"/>
            <wp:docPr id="1" name="Pilt 1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C9" w:rsidRPr="00F332F8" w:rsidRDefault="00B842C9" w:rsidP="00B842C9">
      <w:pPr>
        <w:tabs>
          <w:tab w:val="left" w:pos="113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 w:rsidRPr="00F332F8">
        <w:rPr>
          <w:rFonts w:ascii="Times New Roman" w:eastAsia="Calibri" w:hAnsi="Times New Roman" w:cs="Times New Roman"/>
          <w:b/>
          <w:sz w:val="24"/>
          <w:szCs w:val="24"/>
          <w:lang w:val="en-AU"/>
        </w:rPr>
        <w:t>KANEPI VALLAVOLIKOGU</w:t>
      </w:r>
    </w:p>
    <w:p w:rsidR="00B842C9" w:rsidRPr="00F332F8" w:rsidRDefault="00B842C9" w:rsidP="00B842C9">
      <w:pPr>
        <w:tabs>
          <w:tab w:val="left" w:pos="1132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2C9" w:rsidRPr="00F332F8" w:rsidRDefault="00B842C9" w:rsidP="00B842C9">
      <w:pPr>
        <w:tabs>
          <w:tab w:val="left" w:pos="1132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MÄÄRUS</w:t>
      </w:r>
    </w:p>
    <w:p w:rsidR="00B842C9" w:rsidRPr="00B842C9" w:rsidRDefault="00B842C9" w:rsidP="00B842C9">
      <w:pPr>
        <w:tabs>
          <w:tab w:val="left" w:pos="1132"/>
        </w:tabs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Kanepi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DA0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0355B">
        <w:rPr>
          <w:rFonts w:ascii="Times New Roman" w:eastAsia="Calibri" w:hAnsi="Times New Roman" w:cs="Times New Roman"/>
          <w:sz w:val="24"/>
          <w:szCs w:val="24"/>
        </w:rPr>
        <w:t>20.11</w:t>
      </w:r>
      <w:r w:rsidRPr="00F332F8">
        <w:rPr>
          <w:rFonts w:ascii="Times New Roman" w:eastAsia="Calibri" w:hAnsi="Times New Roman" w:cs="Times New Roman"/>
          <w:sz w:val="24"/>
          <w:szCs w:val="24"/>
        </w:rPr>
        <w:t>.2018 nr 1-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332F8">
        <w:rPr>
          <w:rFonts w:ascii="Times New Roman" w:eastAsia="Calibri" w:hAnsi="Times New Roman" w:cs="Times New Roman"/>
          <w:sz w:val="24"/>
          <w:szCs w:val="24"/>
        </w:rPr>
        <w:t>/2018/</w:t>
      </w:r>
    </w:p>
    <w:p w:rsidR="00FC7DDC" w:rsidRPr="00B842C9" w:rsidRDefault="00FC7DDC" w:rsidP="00B842C9">
      <w:pPr>
        <w:tabs>
          <w:tab w:val="left" w:pos="1132"/>
        </w:tabs>
        <w:spacing w:after="36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C7DDC">
        <w:rPr>
          <w:rFonts w:ascii="Times New Roman" w:eastAsia="Calibri" w:hAnsi="Times New Roman" w:cs="Times New Roman"/>
          <w:b/>
          <w:sz w:val="26"/>
          <w:szCs w:val="26"/>
        </w:rPr>
        <w:t>Kanepi valla 201</w:t>
      </w:r>
      <w:r w:rsidR="00B842C9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FC7DDC">
        <w:rPr>
          <w:rFonts w:ascii="Times New Roman" w:eastAsia="Calibri" w:hAnsi="Times New Roman" w:cs="Times New Roman"/>
          <w:b/>
          <w:sz w:val="26"/>
          <w:szCs w:val="26"/>
        </w:rPr>
        <w:t xml:space="preserve">. aasta </w:t>
      </w:r>
      <w:r w:rsidR="0090355B">
        <w:rPr>
          <w:rFonts w:ascii="Times New Roman" w:eastAsia="Calibri" w:hAnsi="Times New Roman" w:cs="Times New Roman"/>
          <w:b/>
          <w:sz w:val="26"/>
          <w:szCs w:val="26"/>
        </w:rPr>
        <w:t>teine</w:t>
      </w:r>
      <w:r w:rsidRPr="00FC7DDC">
        <w:rPr>
          <w:rFonts w:ascii="Times New Roman" w:eastAsia="Calibri" w:hAnsi="Times New Roman" w:cs="Times New Roman"/>
          <w:b/>
          <w:sz w:val="26"/>
          <w:szCs w:val="26"/>
        </w:rPr>
        <w:t xml:space="preserve"> lisaeelarve</w:t>
      </w:r>
    </w:p>
    <w:p w:rsidR="00FC7DDC" w:rsidRPr="00B842C9" w:rsidRDefault="00FC7DDC" w:rsidP="00B842C9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Määrus kehtestatakse kohaliku omavalitsuse korralduse seaduse </w:t>
      </w:r>
      <w:r w:rsidRPr="00FC7DDC">
        <w:rPr>
          <w:rFonts w:ascii="Times New Roman" w:eastAsia="Calibri" w:hAnsi="Times New Roman" w:cs="Times New Roman"/>
          <w:sz w:val="24"/>
          <w:szCs w:val="24"/>
        </w:rPr>
        <w:t xml:space="preserve">§ 22 lõige 1 punkti 1, kohaliku omavalitsuse üksuse finantsjuhtimise seaduse § 26 lõike 3 ja Kanepi valla põhimääruse § </w:t>
      </w:r>
      <w:r w:rsidR="00B842C9">
        <w:rPr>
          <w:rFonts w:ascii="Times New Roman" w:eastAsia="Calibri" w:hAnsi="Times New Roman" w:cs="Times New Roman"/>
          <w:sz w:val="24"/>
          <w:szCs w:val="24"/>
        </w:rPr>
        <w:t>36 lõike 1</w:t>
      </w:r>
      <w:r w:rsidRPr="00FC7DDC">
        <w:rPr>
          <w:rFonts w:ascii="Times New Roman" w:eastAsia="Calibri" w:hAnsi="Times New Roman" w:cs="Times New Roman"/>
          <w:sz w:val="24"/>
          <w:szCs w:val="24"/>
        </w:rPr>
        <w:t xml:space="preserve"> alusel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FC7DDC" w:rsidRPr="00FC7DDC" w:rsidRDefault="00FC7DDC" w:rsidP="00B842C9">
      <w:pPr>
        <w:tabs>
          <w:tab w:val="left" w:pos="113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DDC">
        <w:rPr>
          <w:rFonts w:ascii="Times New Roman" w:eastAsia="Calibri" w:hAnsi="Times New Roman" w:cs="Times New Roman"/>
          <w:b/>
          <w:sz w:val="24"/>
          <w:szCs w:val="24"/>
        </w:rPr>
        <w:t>§ 1. Lisaeelarve vastuvõtmine</w:t>
      </w:r>
    </w:p>
    <w:p w:rsidR="00FC7DDC" w:rsidRPr="00FC7DDC" w:rsidRDefault="007570C8" w:rsidP="00B842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Kinnitada</w:t>
      </w:r>
      <w:r w:rsidR="00FC7DDC" w:rsidRPr="00FC7DDC">
        <w:rPr>
          <w:rFonts w:ascii="Times New Roman" w:eastAsia="Calibri" w:hAnsi="Times New Roman" w:cs="Times New Roman"/>
          <w:sz w:val="24"/>
          <w:szCs w:val="24"/>
        </w:rPr>
        <w:t xml:space="preserve"> Kanepi valla 201</w:t>
      </w:r>
      <w:r w:rsidR="00B842C9">
        <w:rPr>
          <w:rFonts w:ascii="Times New Roman" w:eastAsia="Calibri" w:hAnsi="Times New Roman" w:cs="Times New Roman"/>
          <w:sz w:val="24"/>
          <w:szCs w:val="24"/>
        </w:rPr>
        <w:t>8</w:t>
      </w:r>
      <w:r w:rsidR="00FC7DDC" w:rsidRPr="00FC7DDC">
        <w:rPr>
          <w:rFonts w:ascii="Times New Roman" w:eastAsia="Calibri" w:hAnsi="Times New Roman" w:cs="Times New Roman"/>
          <w:sz w:val="24"/>
          <w:szCs w:val="24"/>
        </w:rPr>
        <w:t xml:space="preserve">. aasta </w:t>
      </w:r>
      <w:r w:rsidR="0090355B">
        <w:rPr>
          <w:rFonts w:ascii="Times New Roman" w:eastAsia="Calibri" w:hAnsi="Times New Roman" w:cs="Times New Roman"/>
          <w:sz w:val="24"/>
          <w:szCs w:val="24"/>
        </w:rPr>
        <w:t>teine</w:t>
      </w:r>
      <w:r w:rsidR="00FC7DDC" w:rsidRPr="00FC7DDC">
        <w:rPr>
          <w:rFonts w:ascii="Times New Roman" w:eastAsia="Calibri" w:hAnsi="Times New Roman" w:cs="Times New Roman"/>
          <w:sz w:val="24"/>
          <w:szCs w:val="24"/>
        </w:rPr>
        <w:t xml:space="preserve"> lisaeelarve vastavalt lisale.</w:t>
      </w:r>
    </w:p>
    <w:p w:rsidR="00FC7DDC" w:rsidRPr="00FC7DDC" w:rsidRDefault="00FC7DDC" w:rsidP="00B842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DDC" w:rsidRPr="00FC7DDC" w:rsidRDefault="00FC7DDC" w:rsidP="00B842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DDC">
        <w:rPr>
          <w:rFonts w:ascii="Times New Roman" w:eastAsia="Calibri" w:hAnsi="Times New Roman" w:cs="Times New Roman"/>
          <w:b/>
          <w:sz w:val="24"/>
          <w:szCs w:val="24"/>
        </w:rPr>
        <w:t>§ 2. Määruse jõustumine</w:t>
      </w:r>
    </w:p>
    <w:p w:rsidR="00FC7DDC" w:rsidRPr="00FC7DDC" w:rsidRDefault="00FC7DDC" w:rsidP="00B842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DC">
        <w:rPr>
          <w:rFonts w:ascii="Times New Roman" w:eastAsia="Calibri" w:hAnsi="Times New Roman" w:cs="Times New Roman"/>
          <w:sz w:val="24"/>
          <w:szCs w:val="24"/>
        </w:rPr>
        <w:t>Määrus jõustub kolmandal päeval pärast Riigi Teatajas avaldamist.</w:t>
      </w:r>
    </w:p>
    <w:p w:rsidR="00FC7DDC" w:rsidRPr="00FC7DDC" w:rsidRDefault="00FC7DDC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16C4" w:rsidRPr="00FC7DDC" w:rsidRDefault="009716C4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Pr="00FC7DDC" w:rsidRDefault="00FC7DDC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7DDC">
        <w:rPr>
          <w:rFonts w:ascii="Times New Roman" w:eastAsia="Calibri" w:hAnsi="Times New Roman" w:cs="Times New Roman"/>
          <w:sz w:val="24"/>
          <w:szCs w:val="24"/>
        </w:rPr>
        <w:t>Kaido Kõiv</w:t>
      </w:r>
    </w:p>
    <w:p w:rsidR="00FC7DDC" w:rsidRDefault="00FC7DDC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7DDC">
        <w:rPr>
          <w:rFonts w:ascii="Times New Roman" w:eastAsia="Calibri" w:hAnsi="Times New Roman" w:cs="Times New Roman"/>
          <w:sz w:val="24"/>
          <w:szCs w:val="24"/>
        </w:rPr>
        <w:t>volikogu esimees</w:t>
      </w: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AAD" w:rsidRDefault="00DA0AAD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355B" w:rsidRPr="00CC4B93" w:rsidRDefault="0090355B" w:rsidP="00903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5B" w:rsidRPr="00CC4B93" w:rsidRDefault="0090355B" w:rsidP="00903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4B93">
        <w:rPr>
          <w:rFonts w:ascii="Times New Roman" w:hAnsi="Times New Roman" w:cs="Times New Roman"/>
          <w:sz w:val="24"/>
          <w:szCs w:val="24"/>
        </w:rPr>
        <w:t>Kanepi Vallavolikogu</w:t>
      </w:r>
    </w:p>
    <w:p w:rsidR="0090355B" w:rsidRDefault="0090355B" w:rsidP="00903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20.11.2018 </w:t>
      </w:r>
      <w:r w:rsidRPr="00CC4B93">
        <w:rPr>
          <w:rFonts w:ascii="Times New Roman" w:hAnsi="Times New Roman" w:cs="Times New Roman"/>
          <w:sz w:val="24"/>
          <w:szCs w:val="24"/>
        </w:rPr>
        <w:t>määruse nr ……… lisa</w:t>
      </w:r>
    </w:p>
    <w:p w:rsidR="0090355B" w:rsidRDefault="0090355B" w:rsidP="009035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660"/>
        <w:gridCol w:w="1440"/>
        <w:gridCol w:w="1480"/>
      </w:tblGrid>
      <w:tr w:rsidR="0090355B" w:rsidRPr="00707472" w:rsidTr="00035A2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KOONDEELARVE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 lõplik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II lisaeelarve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6 475 688,00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18 627,00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6 494 315,00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   Maksutulud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3 655 113,00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3 655 113,00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   Tulud kaupade ja teenuste müügist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612 298,00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612 298,00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   Saadavad toetused tegevuskuludeks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2 168 377,00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18 627,00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2 187 004,00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   Muud tegevustulud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39 900,00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39 900,00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KULUD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6 289 047,00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-4 573,00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6 284 474,00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Antavad toetused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517 945,00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523 245,00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Muud tegevuskulud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5 771 102,00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-9 873,00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5 761 229,00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186 641,00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209 841,00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INVESTEERIMISTEGEVUS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-316 691,00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-23 200,00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-339 891,00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Põhivara müük (+)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6 000,00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Põhivara soetus (-)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-557 951,00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-581 151,00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Põhivara soetuseks saadav sihtfinantseerimine (+)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485 878,00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535 878,00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Põhivara soetuseks antav sihtfinantseerimine (-)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-190 765,00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-240 765,00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Osaluste soetus (-)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-50 000,00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Finantstulud (+)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68,00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Finantskulud (-)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-9 921,00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-9 921,00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 TULEM +/-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-130 050,00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-130 050,00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FINANTSEERIMISTEGEVUS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-188 844,00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-188 844,00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Kohustuste tasumine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-188 844,00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-188 844,00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LIKVIIDSETE VARADE MUUTUS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-318 894,00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-318 894,00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Muutus sularahas ja hoiustes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-318 894,00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-318 894,00</w:t>
            </w:r>
          </w:p>
        </w:tc>
      </w:tr>
      <w:tr w:rsidR="0090355B" w:rsidRPr="00707472" w:rsidTr="00035A2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 kogumaht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7 286 528,00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68 627,00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0355B" w:rsidRPr="00707472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70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7 355 155,00</w:t>
            </w:r>
          </w:p>
        </w:tc>
      </w:tr>
    </w:tbl>
    <w:p w:rsidR="0090355B" w:rsidRDefault="0090355B" w:rsidP="0090355B">
      <w:pPr>
        <w:rPr>
          <w:rFonts w:ascii="Times New Roman" w:hAnsi="Times New Roman" w:cs="Times New Roman"/>
          <w:sz w:val="24"/>
          <w:szCs w:val="24"/>
        </w:rPr>
      </w:pPr>
    </w:p>
    <w:p w:rsidR="0090355B" w:rsidRDefault="0090355B" w:rsidP="0090355B">
      <w:pPr>
        <w:rPr>
          <w:rFonts w:ascii="Times New Roman" w:hAnsi="Times New Roman" w:cs="Times New Roman"/>
          <w:sz w:val="24"/>
          <w:szCs w:val="24"/>
        </w:rPr>
      </w:pPr>
    </w:p>
    <w:p w:rsidR="0090355B" w:rsidRDefault="0090355B" w:rsidP="009035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954"/>
        <w:gridCol w:w="1094"/>
        <w:gridCol w:w="1064"/>
        <w:gridCol w:w="1109"/>
      </w:tblGrid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PÕHITEGEVUSE TULUD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OSA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TULU KOOD                                                                 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 lõplik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II lisaeelarve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   Maksutulud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3 655 113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3 655 113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   Tulud kaupade ja teenuste müügist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612 298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612 298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   Saadavad toetused tegevuskuludeks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2 168 377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18 627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2 187 004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   Muud tegevustulud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39 900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39 900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TULUD KOKKU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6 475 688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18 627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6 494 315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  <w:p w:rsidR="0090355B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  <w:p w:rsidR="0090355B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  <w:p w:rsidR="0090355B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  <w:p w:rsidR="0090355B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bookmarkStart w:id="0" w:name="_GoBack"/>
            <w:bookmarkEnd w:id="0"/>
            <w:r w:rsidRPr="00FC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lastRenderedPageBreak/>
              <w:t>PÕHITEGEVUSE KULUD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SH KULUD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MAJANDUSLIKU SISU JÄRGI KOKKU: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KULUD MAJANDUSLIKU SISU JÄRGI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 lõplik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II lisaeelarve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MAJANDUSLIKU SISU JÄRGI KULUD KOKKU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6 289 047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-4 573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6 284 474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3 323 547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29 223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3 352 770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2 388 437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-16 499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2 371 938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309 245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311 245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208 700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212 000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59 118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-22 597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36 521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KULUD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TEGEVUSALADE JA VALDKONDADE LÕIKES KOKKU: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OSA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TEGEVUSALA KOOD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 lõplik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II lisaeelarve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ÜLDISED VALITSUSSEKTORI TEENUSED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800 592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-22 597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777 995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512 528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512 528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174 032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174 032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54 964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54 964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59 068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-22 597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36 471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01111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VALLAVOLIKOGU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93 803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93 803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83 498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83 498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10 305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10 305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01112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VALLAVALITSUS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585 325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585 325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429 030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429 030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156 227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156 227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Muud kulud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01114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RESERVFOND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59 000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-22 597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36 403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Muud kulud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59 000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-22 597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36 403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01500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ARENDUSTEGEVUS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01600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MUUD ÜLDISED VALITSUSSEKTORI TEENUSED-LIIKMEMAKSUD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48 464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48 464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48 464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48 464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AVALIK KORD JA JULGEOLEK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26 141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26 141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12 496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12 496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4 960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4 960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8 685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8 685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03200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PÄÄSTETEENUSED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25 741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25 741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12 496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12 496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4 960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4 960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lastRenderedPageBreak/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8 285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8 285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032001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Päästeteenused Valgjärve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8 995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8 995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1 610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1 610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6 385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6 385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032002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Päästeteenused Kõlleste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5 250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3 350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3 350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1 900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032003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Päästeteenused muu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11 496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11 496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11 496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11 496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03600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 AVALIK KORD JA JULGEOLEK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MAJANDUS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253 846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-16 503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237 343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5 660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5 660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2 503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-2 503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245 683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-14 000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231 683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041101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ETTEVÕTTEMAJANDUS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04510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MAANTEETRANSPORT - VALLATEEDE JA TÄNAVATE KORRASHOID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240 806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-16 503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224 303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2 503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-2 503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238 303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-14 000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224 303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047101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KAUPLUSAUTO TEENUSED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04730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TURISM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04740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ÜLDMAJANDUSLIKUD ARENDUSPROJEKTID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6 880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6 880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6 880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KESKKONNAKAITSE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117 042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5 458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122 500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9 650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9 650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43 523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5 458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48 981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63 869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63 869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05100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JÄÄTMEKÄITLUS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48 669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48 669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3 835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3 835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14 765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14 765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30 069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30 069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05200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HEITVEEKÄITLUS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5 815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5 815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5 815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5 815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05400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BIOLOOGILINE MITMEK. JA MAASTIKU KAITSE(HALJASTUS 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60 758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5 458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66 216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28 758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5 458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34 216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32 000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32 000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054001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Heakord Valgjärve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11 606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-1 606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1 606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-1 606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054002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Heakord Kanepi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39 948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4 264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44 212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18 248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4 264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22 512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21 700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054003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Heakord Kõlleste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9 204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12 004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lastRenderedPageBreak/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8 904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11 704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05600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MUU KESKKONNAKAITSE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1 800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1 800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ELAMU- JA KOMMUNAALMAJANDUS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116 046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116 046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5 300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16 766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16 766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99 230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-5 300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93 930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06300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VEEVARUSTUS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15 810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15 810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15 810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15 810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06400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TÄNAVAVALGUSTUS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06605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 ELAMU-JA KOMMUNAALMAJANDUSE TEGEVUS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75 236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75 236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5 300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16 766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16 766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58 420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-5 300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53 120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Muud 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066051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 elamu- ja kommunaalmajandus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43 000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43 000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5 300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42 950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-5 300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37 650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Muud kulud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066052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Kalmistud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26 036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26 036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16 766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16 766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9 270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9 270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066053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Hulkuvate loomadega seotud tegevus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3 700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3 700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066054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Omasteta isikute matmisega seotud 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TERVISHOID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3 813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-1 443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2 370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1 443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-1 443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2 370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2 370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07110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APTEEGID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Majanduskulud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07400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AVALIKUD TERVISHOIUTEENUSED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1 870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1 870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1 870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1 870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07600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MUU TERVISHOID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1 443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-1 443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1 443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-1 443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VABAAEG, KULTUUR JA RELIGIOON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857 656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1 481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859 137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4 500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83 770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83 770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331 404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11 433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342 837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437 982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-9 952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428 030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SPORT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111 432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-9 000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102 432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14 790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14 790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53 382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53 382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43 260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-9 000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34 260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lastRenderedPageBreak/>
              <w:t>081021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Sporditegevus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37 629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37 629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14 790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14 790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15 889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15 889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6 950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6 950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081022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Valgjärve sport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47 803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47 803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37 493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37 493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10 310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10 310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081023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Spordikoolid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26 000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-9 000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26 000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-9 000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PUHKEPARGI HALJASTUS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6 565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2 550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4 015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2 550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2 550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081031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Puhkepargid</w:t>
            </w:r>
            <w:proofErr w:type="spellEnd"/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Kõlleste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6 565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2 550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4 015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-4 015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2 550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2 550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NOORSOOTÖÖ JA NOORTEKESKUSED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250 772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9 896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260 668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69 155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14 398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83 553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181 467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176 965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081071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Valgjärve Valla ANK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48 353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48 353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27 101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27 101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21 102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21 102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081072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Noorsootöö projektid Valgjärve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47 614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1 751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49 365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6 344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6 253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12 597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41 270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-4 502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36 768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081073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Kanepi Valla ANK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45 217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45 217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30 726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30 726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14 491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14 491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081074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Noorsootöö projektid Kanepi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109 588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8 145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117 733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4 984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8 145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13 129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104 604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104 604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VABA AJA TEGEVUSED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25 528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25 528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11 170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11 170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7 070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8 338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7 288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081091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Vaba aja tegevused Kõlleste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22 528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22 528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8 170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8 170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7 070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8 338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-1 050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7 288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081092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Vaba aja tegevused Kanepi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RAAMATUKOGUD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216 476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216 476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115 249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115 249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101 227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101 227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Saverna raamatukogu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29 170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29 170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16 789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16 789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12 381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12 381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lastRenderedPageBreak/>
              <w:t>082012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Valgjärve  raamatukogu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23 402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23 402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13 961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13 961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9 441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9 441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Maaritsa raamatukogu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15 850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15 850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6 675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6 675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9 175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9 175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082014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Krootuse raamatukogu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21 560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21 560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13 380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13 380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8 180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8 180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082015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Karilatsi</w:t>
            </w:r>
            <w:proofErr w:type="spellEnd"/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 raamatukogu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11 805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11 805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6 690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6 690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5 115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5 115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082016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Kanepi raamatukogu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28 389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28 389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13 839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13 839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14 550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14 550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082017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Põlgaste raamatukogu-külakeskus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63 213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63 213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28 528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28 528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34 685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34 685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082018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Erastvere raamatukogu-külakeskus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23 087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23 087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15 387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15 387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7 700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RAHVAKULTUUR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234 083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234 083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57 660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57 660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83 583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83 583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88 340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88 340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082021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Maaritsa kultuurimaja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25 391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25 391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17 386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17 386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8 005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8 005</w:t>
            </w:r>
          </w:p>
        </w:tc>
      </w:tr>
      <w:tr w:rsidR="0090355B" w:rsidRPr="00FC55B4" w:rsidTr="00035A2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082022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Krootuse rahvamaja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65 055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65 055</w:t>
            </w:r>
          </w:p>
        </w:tc>
      </w:tr>
      <w:tr w:rsidR="0090355B" w:rsidRPr="00FC55B4" w:rsidTr="00035A2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24 600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24 600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21 985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21 985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18 470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18 470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082023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Kanepi seltsimaja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91 019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91 019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42 419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42 419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44 100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44 100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082024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Seltsitegevus Valgjärve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14 870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14 870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11 760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11 760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3 110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082025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Seltsitegevus Kanepi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082027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Kultuuriüritused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16 748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16 748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1 793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1 793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14 655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14 655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08300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RINGHÄÄLINGU-JA KIRJASTAMISTEENUSED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17 400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lastRenderedPageBreak/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17 400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2 952 139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9 931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2 962 070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2 265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42 160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-2 000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40 160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1 887 068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878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1 887 946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1 022 646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9 053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1 031 699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ALUSHARIDUS-LASTEAIAD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968 494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968 494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622 283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622 283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346 186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346 186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Saverna Lasteaed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256 488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256 488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195 811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195 811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60 652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60 652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Krootuse Lasteaed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144 688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144 688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114 950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114 950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29 738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29 738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Kanepi Lasteaed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283 208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283 208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212 164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212 164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71 044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71 044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Põlgaste Lasteaed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106 424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106 424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71 751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71 751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34 673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34 673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Põlgaste Lapsehoid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36 986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36 986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27 607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27 607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9 379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9 379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091106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Teiste valdade lasteaiad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140 700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140 700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140 700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140 700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PÕHIHARIDUSE OTSEKULUD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1 231 286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1 232 164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967 217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968 095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264 044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264 044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092121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Saverna Põhikool vald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142 430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143 308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60 155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61 033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82 250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82 250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092122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Saverna Põhikool riik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239 776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239 776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235 078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235 078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4 698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4 698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092123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Krootuse Põhikool vald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158 662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158 662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68 401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68 401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90 261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90 261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092124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Krootuse Põhikool riik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246 065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246 065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240 306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240 306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5 759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5 759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092125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Kanepi GÜ põhikool riik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375 779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375 779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363 277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363 277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12 502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12 502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lastRenderedPageBreak/>
              <w:t>092126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Teiste valdade põhikoolid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68 574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68 574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68 574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68 574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ÜLDHARIDUSE OTSEKULUD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164 957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164 957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100 475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100 475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64 482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64 482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092131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Kanepi GÜ riik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60 267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60 267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58 600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58 600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1 667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1 667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092132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Kanepi GÜ juhtimine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41 875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41 875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41 875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41 875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092133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Teiste valdade gümnaasiumid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62 815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62 815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62 815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62 815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09220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PÕHI-JA ÜLDKESKHARIDUSE KAUDSED 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327 529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5 853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333 382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265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140 473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140 473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186 791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5 853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192 644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092201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Kanepi GÜ vald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322 333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320 333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265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140 473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140 473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181 595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179 595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092206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Kanepi GÜ projektid ERASMUS+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5 196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7 853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13 049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5 196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7 853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13 049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09221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TÄISKASVANUTE GÜMNAASIUMIDE KAUDSED 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8 909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12 109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8 909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12 109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092211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Teiste valdade täiskasvanute gümnaasiumid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8 909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12 109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8 909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12 109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09510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NOORTE HUVIHARIDUS JA HUVITEGEVUS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095101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Noorte huviharidus ja huvitegevus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09600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KOOLITRANSPORT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52 110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52 110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Eraldised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42 110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40 110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09601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 xml:space="preserve">KOOLITOIT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143 854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143 854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56 620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56 620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87 234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87 234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096011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Koolitoit Saverna PK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31 097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31 097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14 664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14 664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16 433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16 433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096012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Koolitoit Krootuse PK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39 130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39 130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14 385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14 385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24 745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24 745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096013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Koolitoit Kanepi GÜ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73 627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73 627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27 571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27 571</w:t>
            </w:r>
          </w:p>
        </w:tc>
      </w:tr>
      <w:tr w:rsidR="0090355B" w:rsidRPr="00FC55B4" w:rsidTr="00035A28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46 056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46 056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SOTSIAALNE KAITSE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1 161 772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19 100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1 180 872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lastRenderedPageBreak/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304 480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304 480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523 352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15 400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538 752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333 940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3 700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337 640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HAIGETE SOTSIALNE KAITSE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5 100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5 100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10120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PUUETEGA INIMESTE SOTSIAALHOOLEKANDEASUTUSED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4 360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4 360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4 360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4 360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10121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PUUETEGA INIMESTE SOTSIAALNE KAITSE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133 793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4 577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138 370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102 307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102 307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28 566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4 577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33 143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2 920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2 920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101211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Koduhooldus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22 346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22 346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19 426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19 426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2 920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2 920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101212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Puuetega laste hooldajatoetus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24 948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4 577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29 525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15 808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15 808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9 140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4 577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13 717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101213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Puuetega inimeste hooldajatoetus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86 499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86 499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86 499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86 499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10200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EAKATE SOTSIAALHOOLEKANDEASUTUSED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643 321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19 100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662 421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394 876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15 400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410 276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248 445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252 145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102001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Saverna Hooldekodu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206 051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13 700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219 751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132 596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142 596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73 455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3 700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77 155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102002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Krootuse Hooldekodu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204 450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209 850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133 950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5 400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139 350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70 500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70 500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102003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Põlgaste Pansionaat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192 820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192 820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128 330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128 330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64 490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64 490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102004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Ostetud hooldekodu teenused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40 000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40 000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10400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ASENDUS- JA JÄRELHOOLDUS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54 213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54 213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54 213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54 213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10402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MUU PEREKONDADE JA LASTE SOTSIAALNE KAITSE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115 641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-4 577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111 064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110 670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110 670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4 577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-4 577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394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394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104021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Sünnitoetus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17 500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17 500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17 500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17 500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104022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Matusetoetus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15 998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15 998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15 998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15 998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104025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Esimesse klassi astuja- ja koolilõputoetus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11 000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11 000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11 000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11 000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104026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Vajaduspõhine peretoetus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10 035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10 035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10 035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10 035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lastRenderedPageBreak/>
              <w:t>104029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Muud peretoetused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61 108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-4 577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56 531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56 137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56 137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4 577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-4 577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394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394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10701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RIIKLIK TOIMETULEKUTOETUS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88 511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88 511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41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Sotsiaaltoetused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86 403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86 403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2 108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2 108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10900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MUU SOTSIAALNE KAITSE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116 833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116 833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Personalikulud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95 333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95 333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Majandamiskulud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21 500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>21 500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PÕHITEGEVUSE KULUD KOKKU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6 289 047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-4 573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6 284 474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PÕHITEGEVUSE TULEM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186 641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23 200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209 841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INVESTEERIMISTEGEVUS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INVESTEERIMISTEGEVUS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 lõplik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II lisaeelarve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381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Põhivara müük (+)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6 000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Põhivara soetus (-)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-557 951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-23 200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-581 151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3502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Põhivara soetuseks saadav sihtfinantseerimine (+)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485 878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535 878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4502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Põhivara soetuseks antav sihtfinantseerimine (-)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-190 765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-50 000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-240 765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1501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Osaluste soetus (-)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-50 000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-50 000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655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Finantstulud (+)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68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650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Finantskulud (-)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-9 921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-9 921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INVESTEERIMISTEGEVUS KOKKU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-316 691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-23 200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-339 891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 TULEM +/-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-130 050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-130 050</w:t>
            </w: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FINANTSEERIMISTEGEVUS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FINANTSEERIMISTEGEVUS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2018 lõplik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II lisaeelarve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eelarve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2586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Kohustuste tasumine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-188 844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-188 844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FINANATSEERIMISTEGEVUS KOKKU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-188 844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-188 844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LIKVIIDSETE VARADE MUUTUS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-318 894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-318 894</w:t>
            </w:r>
          </w:p>
        </w:tc>
      </w:tr>
      <w:tr w:rsidR="0090355B" w:rsidRPr="00FC55B4" w:rsidTr="00035A2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Muutus sularahas ja hoiustes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-318 894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5B" w:rsidRPr="00FC55B4" w:rsidRDefault="0090355B" w:rsidP="00035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FC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-318 894</w:t>
            </w:r>
          </w:p>
        </w:tc>
      </w:tr>
    </w:tbl>
    <w:p w:rsidR="0090355B" w:rsidRDefault="0090355B" w:rsidP="0090355B">
      <w:pPr>
        <w:rPr>
          <w:rFonts w:ascii="Times New Roman" w:hAnsi="Times New Roman" w:cs="Times New Roman"/>
          <w:sz w:val="24"/>
          <w:szCs w:val="24"/>
        </w:rPr>
      </w:pPr>
    </w:p>
    <w:p w:rsidR="0090355B" w:rsidRPr="00CC4B93" w:rsidRDefault="0090355B" w:rsidP="0090355B">
      <w:pPr>
        <w:rPr>
          <w:rFonts w:ascii="Times New Roman" w:hAnsi="Times New Roman" w:cs="Times New Roman"/>
          <w:sz w:val="24"/>
          <w:szCs w:val="24"/>
        </w:rPr>
      </w:pPr>
    </w:p>
    <w:p w:rsidR="00FC7DDC" w:rsidRPr="00FC7DDC" w:rsidRDefault="00DA0AAD" w:rsidP="0090355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DDC" w:rsidRP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C7DDC" w:rsidRPr="00FC7DDC" w:rsidSect="009716C4">
      <w:pgSz w:w="11906" w:h="16838"/>
      <w:pgMar w:top="454" w:right="68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9"/>
    <w:rsid w:val="002A5282"/>
    <w:rsid w:val="002D206D"/>
    <w:rsid w:val="00360B5C"/>
    <w:rsid w:val="003B1320"/>
    <w:rsid w:val="006522BF"/>
    <w:rsid w:val="007570C8"/>
    <w:rsid w:val="0083334E"/>
    <w:rsid w:val="0090355B"/>
    <w:rsid w:val="009716C4"/>
    <w:rsid w:val="00AA1D69"/>
    <w:rsid w:val="00B842C9"/>
    <w:rsid w:val="00C152F9"/>
    <w:rsid w:val="00DA0AAD"/>
    <w:rsid w:val="00F55A12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425C5-E12A-4A51-A114-EC6FE8C4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152F9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C152F9"/>
    <w:rPr>
      <w:color w:val="800080"/>
      <w:u w:val="single"/>
    </w:rPr>
  </w:style>
  <w:style w:type="paragraph" w:customStyle="1" w:styleId="xl65">
    <w:name w:val="xl65"/>
    <w:basedOn w:val="Normaallaad"/>
    <w:rsid w:val="00C152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66">
    <w:name w:val="xl66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67">
    <w:name w:val="xl67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68">
    <w:name w:val="xl68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9">
    <w:name w:val="xl69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0">
    <w:name w:val="xl70"/>
    <w:basedOn w:val="Normaallaad"/>
    <w:rsid w:val="00C152F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1">
    <w:name w:val="xl71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2">
    <w:name w:val="xl72"/>
    <w:basedOn w:val="Normaallaad"/>
    <w:rsid w:val="00C152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3">
    <w:name w:val="xl73"/>
    <w:basedOn w:val="Normaallaad"/>
    <w:rsid w:val="00C152F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4">
    <w:name w:val="xl74"/>
    <w:basedOn w:val="Normaallaad"/>
    <w:rsid w:val="00C152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6">
    <w:name w:val="xl76"/>
    <w:basedOn w:val="Normaallaad"/>
    <w:rsid w:val="00C152F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7">
    <w:name w:val="xl77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8">
    <w:name w:val="xl78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9">
    <w:name w:val="xl79"/>
    <w:basedOn w:val="Normaallaad"/>
    <w:rsid w:val="00C152F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0">
    <w:name w:val="xl80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1">
    <w:name w:val="xl81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2">
    <w:name w:val="xl82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3">
    <w:name w:val="xl83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4">
    <w:name w:val="xl84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5">
    <w:name w:val="xl85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t-EE"/>
    </w:rPr>
  </w:style>
  <w:style w:type="paragraph" w:customStyle="1" w:styleId="xl86">
    <w:name w:val="xl86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7">
    <w:name w:val="xl87"/>
    <w:basedOn w:val="Normaallaad"/>
    <w:rsid w:val="00C152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8">
    <w:name w:val="xl88"/>
    <w:basedOn w:val="Normaallaad"/>
    <w:rsid w:val="00C152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9">
    <w:name w:val="xl89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0">
    <w:name w:val="xl90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1">
    <w:name w:val="xl91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2">
    <w:name w:val="xl92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3">
    <w:name w:val="xl93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4">
    <w:name w:val="xl94"/>
    <w:basedOn w:val="Normaallaad"/>
    <w:rsid w:val="00C152F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5">
    <w:name w:val="xl95"/>
    <w:basedOn w:val="Normaallaad"/>
    <w:rsid w:val="00C152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6">
    <w:name w:val="xl96"/>
    <w:basedOn w:val="Normaallaad"/>
    <w:rsid w:val="00C152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7">
    <w:name w:val="xl97"/>
    <w:basedOn w:val="Normaallaad"/>
    <w:rsid w:val="00C152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8">
    <w:name w:val="xl98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9">
    <w:name w:val="xl99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00">
    <w:name w:val="xl100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01">
    <w:name w:val="xl101"/>
    <w:basedOn w:val="Normaallaad"/>
    <w:rsid w:val="00C152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2">
    <w:name w:val="xl102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3">
    <w:name w:val="xl103"/>
    <w:basedOn w:val="Normaallaad"/>
    <w:rsid w:val="00C152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4">
    <w:name w:val="xl104"/>
    <w:basedOn w:val="Normaallaad"/>
    <w:rsid w:val="00C152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5">
    <w:name w:val="xl105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6">
    <w:name w:val="xl106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7">
    <w:name w:val="xl107"/>
    <w:basedOn w:val="Normaallaad"/>
    <w:rsid w:val="00C152F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8">
    <w:name w:val="xl108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9">
    <w:name w:val="xl109"/>
    <w:basedOn w:val="Normaallaad"/>
    <w:rsid w:val="00C152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0">
    <w:name w:val="xl110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1">
    <w:name w:val="xl111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2">
    <w:name w:val="xl112"/>
    <w:basedOn w:val="Normaallaad"/>
    <w:rsid w:val="00C152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3">
    <w:name w:val="xl113"/>
    <w:basedOn w:val="Normaallaad"/>
    <w:rsid w:val="00C152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4">
    <w:name w:val="xl114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5">
    <w:name w:val="xl115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6">
    <w:name w:val="xl116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7">
    <w:name w:val="xl117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8">
    <w:name w:val="xl118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9">
    <w:name w:val="xl119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0">
    <w:name w:val="xl120"/>
    <w:basedOn w:val="Normaallaad"/>
    <w:rsid w:val="00C152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1">
    <w:name w:val="xl121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2">
    <w:name w:val="xl122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3">
    <w:name w:val="xl123"/>
    <w:basedOn w:val="Normaallaad"/>
    <w:rsid w:val="00C152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5">
    <w:name w:val="xl125"/>
    <w:basedOn w:val="Normaallaad"/>
    <w:rsid w:val="00C152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6">
    <w:name w:val="xl126"/>
    <w:basedOn w:val="Normaallaad"/>
    <w:rsid w:val="00C152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C152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9">
    <w:name w:val="xl129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0">
    <w:name w:val="xl130"/>
    <w:basedOn w:val="Normaallaad"/>
    <w:rsid w:val="00C152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1">
    <w:name w:val="xl131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2">
    <w:name w:val="xl132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3">
    <w:name w:val="xl133"/>
    <w:basedOn w:val="Normaallaad"/>
    <w:rsid w:val="00C152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4">
    <w:name w:val="xl134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5">
    <w:name w:val="xl135"/>
    <w:basedOn w:val="Normaallaad"/>
    <w:rsid w:val="00C152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6">
    <w:name w:val="xl136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7">
    <w:name w:val="xl137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8">
    <w:name w:val="xl138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9">
    <w:name w:val="xl139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0">
    <w:name w:val="xl140"/>
    <w:basedOn w:val="Normaallaad"/>
    <w:rsid w:val="00C152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1">
    <w:name w:val="xl141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2">
    <w:name w:val="xl142"/>
    <w:basedOn w:val="Normaallaad"/>
    <w:rsid w:val="00C152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3">
    <w:name w:val="xl143"/>
    <w:basedOn w:val="Normaallaad"/>
    <w:rsid w:val="00C152F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4">
    <w:name w:val="xl144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5">
    <w:name w:val="xl145"/>
    <w:basedOn w:val="Normaallaad"/>
    <w:rsid w:val="00C152F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6">
    <w:name w:val="xl146"/>
    <w:basedOn w:val="Normaallaad"/>
    <w:rsid w:val="00C152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2725</Words>
  <Characters>15806</Characters>
  <Application>Microsoft Office Word</Application>
  <DocSecurity>0</DocSecurity>
  <Lines>131</Lines>
  <Paragraphs>36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Katrin S</cp:lastModifiedBy>
  <cp:revision>3</cp:revision>
  <cp:lastPrinted>2018-10-01T06:03:00Z</cp:lastPrinted>
  <dcterms:created xsi:type="dcterms:W3CDTF">2018-11-15T08:16:00Z</dcterms:created>
  <dcterms:modified xsi:type="dcterms:W3CDTF">2018-11-15T08:18:00Z</dcterms:modified>
</cp:coreProperties>
</file>