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5067" w14:textId="77777777" w:rsidR="003D0582" w:rsidRDefault="003D0582" w:rsidP="003D0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„Hinnapakkumus“</w:t>
      </w:r>
    </w:p>
    <w:p w14:paraId="52507235" w14:textId="77777777" w:rsidR="003D0582" w:rsidRDefault="003D0582" w:rsidP="003D05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6194A" w14:textId="5C9C3F0E" w:rsidR="003D0582" w:rsidRDefault="003D0582" w:rsidP="00D96EC5">
      <w:pPr>
        <w:jc w:val="center"/>
        <w:rPr>
          <w:rFonts w:ascii="Times New Roman" w:hAnsi="Times New Roman" w:cs="Times New Roman"/>
          <w:b/>
          <w:bCs/>
        </w:rPr>
      </w:pPr>
      <w:r w:rsidRPr="003D0582">
        <w:rPr>
          <w:rFonts w:ascii="Times New Roman" w:hAnsi="Times New Roman" w:cs="Times New Roman"/>
        </w:rPr>
        <w:t>Hankemenetluse</w:t>
      </w:r>
      <w:r w:rsidRPr="003D0582">
        <w:rPr>
          <w:rFonts w:ascii="Times New Roman" w:hAnsi="Times New Roman" w:cs="Times New Roman"/>
          <w:b/>
          <w:bCs/>
        </w:rPr>
        <w:t xml:space="preserve"> „Kanepi valla kolme multifunktsionaalse spordiväljaku projekteerimine“</w:t>
      </w:r>
    </w:p>
    <w:p w14:paraId="3E8BDF4A" w14:textId="77777777" w:rsidR="00D96EC5" w:rsidRPr="00D96EC5" w:rsidRDefault="00D96EC5" w:rsidP="00D96EC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0582" w14:paraId="09B8EABC" w14:textId="77777777" w:rsidTr="00657A1F">
        <w:tc>
          <w:tcPr>
            <w:tcW w:w="4531" w:type="dxa"/>
          </w:tcPr>
          <w:p w14:paraId="2B24DD90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nimi</w:t>
            </w:r>
          </w:p>
        </w:tc>
        <w:tc>
          <w:tcPr>
            <w:tcW w:w="4531" w:type="dxa"/>
          </w:tcPr>
          <w:p w14:paraId="4054A133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582" w14:paraId="28C19486" w14:textId="77777777" w:rsidTr="00657A1F">
        <w:tc>
          <w:tcPr>
            <w:tcW w:w="4531" w:type="dxa"/>
          </w:tcPr>
          <w:p w14:paraId="1611F389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registrikood</w:t>
            </w:r>
          </w:p>
          <w:p w14:paraId="49B87BF3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78076C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582" w14:paraId="6116D930" w14:textId="77777777" w:rsidTr="00657A1F">
        <w:tc>
          <w:tcPr>
            <w:tcW w:w="4531" w:type="dxa"/>
          </w:tcPr>
          <w:p w14:paraId="256BADCD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aadress</w:t>
            </w:r>
          </w:p>
        </w:tc>
        <w:tc>
          <w:tcPr>
            <w:tcW w:w="4531" w:type="dxa"/>
          </w:tcPr>
          <w:p w14:paraId="2EF75223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0582" w14:paraId="63656F07" w14:textId="77777777" w:rsidTr="00657A1F">
        <w:tc>
          <w:tcPr>
            <w:tcW w:w="4531" w:type="dxa"/>
          </w:tcPr>
          <w:p w14:paraId="4496E36C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Pakkuja kontaktisik ja tema andmed (tel. e-post)</w:t>
            </w:r>
          </w:p>
        </w:tc>
        <w:tc>
          <w:tcPr>
            <w:tcW w:w="4531" w:type="dxa"/>
          </w:tcPr>
          <w:p w14:paraId="6B9F9008" w14:textId="77777777" w:rsidR="003D0582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613D94" w14:textId="77777777" w:rsidR="003D0582" w:rsidRDefault="003D0582" w:rsidP="003D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9177F4" w14:textId="08877B77" w:rsidR="003D0582" w:rsidRDefault="003D0582" w:rsidP="003D058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582">
        <w:rPr>
          <w:rFonts w:ascii="Times New Roman" w:hAnsi="Times New Roman" w:cs="Times New Roman"/>
          <w:sz w:val="24"/>
          <w:szCs w:val="24"/>
        </w:rPr>
        <w:t>Käesolevaga kinnitan, et tagame hankekutses esitatud nõuetele vastava teenuse Kanepi valla kolme multifunktsionaalse spordiväljaku  projekteerimistööde teostamiseks.</w:t>
      </w:r>
    </w:p>
    <w:p w14:paraId="1BB4F8DD" w14:textId="77777777" w:rsidR="00CE4E44" w:rsidRDefault="00CE4E44" w:rsidP="00CE4E4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C03EC23" w14:textId="2CBF0438" w:rsidR="003D0582" w:rsidRPr="003D0582" w:rsidRDefault="003D0582" w:rsidP="003D058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Käesolevaga kinnitan, et meie poolt hanke algatamisele eelneva 36 kuu jooksul teostatud hanke objektiga sarnased tööd (multifunktsionaalsed mänguväljakud) on järgnevad: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410"/>
      </w:tblGrid>
      <w:tr w:rsidR="003D0582" w:rsidRPr="00962253" w14:paraId="48974334" w14:textId="77777777" w:rsidTr="00657A1F">
        <w:tc>
          <w:tcPr>
            <w:tcW w:w="4106" w:type="dxa"/>
          </w:tcPr>
          <w:p w14:paraId="61E8CDFC" w14:textId="77777777" w:rsidR="003D0582" w:rsidRPr="00962253" w:rsidRDefault="003D0582" w:rsidP="00657A1F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nimetus</w:t>
            </w:r>
          </w:p>
        </w:tc>
        <w:tc>
          <w:tcPr>
            <w:tcW w:w="2410" w:type="dxa"/>
          </w:tcPr>
          <w:p w14:paraId="3B3321A0" w14:textId="77777777" w:rsidR="003D0582" w:rsidRPr="00962253" w:rsidRDefault="003D0582" w:rsidP="00657A1F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Töö tellija</w:t>
            </w:r>
          </w:p>
        </w:tc>
        <w:tc>
          <w:tcPr>
            <w:tcW w:w="2410" w:type="dxa"/>
          </w:tcPr>
          <w:p w14:paraId="339DD23D" w14:textId="77777777" w:rsidR="003D0582" w:rsidRPr="00962253" w:rsidRDefault="003D0582" w:rsidP="00657A1F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 xml:space="preserve">Töö teostamise </w:t>
            </w:r>
            <w:r>
              <w:rPr>
                <w:rFonts w:ascii="Times New Roman" w:hAnsi="Times New Roman" w:cs="Times New Roman"/>
                <w:b/>
                <w:bCs/>
              </w:rPr>
              <w:t>aeg</w:t>
            </w:r>
          </w:p>
        </w:tc>
      </w:tr>
      <w:tr w:rsidR="003D0582" w14:paraId="199B1EF5" w14:textId="77777777" w:rsidTr="00657A1F">
        <w:tc>
          <w:tcPr>
            <w:tcW w:w="4106" w:type="dxa"/>
          </w:tcPr>
          <w:p w14:paraId="6DFA01F2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299BDF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4D96B2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</w:tr>
      <w:tr w:rsidR="003D0582" w14:paraId="73219C02" w14:textId="77777777" w:rsidTr="00657A1F">
        <w:tc>
          <w:tcPr>
            <w:tcW w:w="4106" w:type="dxa"/>
          </w:tcPr>
          <w:p w14:paraId="6EFF4CE1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355690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046B1D9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</w:tr>
      <w:tr w:rsidR="003D0582" w14:paraId="1B5D1FC4" w14:textId="77777777" w:rsidTr="00657A1F">
        <w:tc>
          <w:tcPr>
            <w:tcW w:w="4106" w:type="dxa"/>
          </w:tcPr>
          <w:p w14:paraId="6B6AF22F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D9DFDA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6D5B87" w14:textId="77777777" w:rsidR="003D0582" w:rsidRDefault="003D0582" w:rsidP="00657A1F">
            <w:pPr>
              <w:rPr>
                <w:rFonts w:ascii="Times New Roman" w:hAnsi="Times New Roman" w:cs="Times New Roman"/>
              </w:rPr>
            </w:pPr>
          </w:p>
        </w:tc>
      </w:tr>
    </w:tbl>
    <w:p w14:paraId="3EB6ADC7" w14:textId="77777777" w:rsidR="003D0582" w:rsidRDefault="003D0582" w:rsidP="003D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D9F75" w14:textId="34068892" w:rsidR="003D0582" w:rsidRDefault="003D0582" w:rsidP="003D0582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3F72C01F" w14:textId="77777777" w:rsidR="003D0582" w:rsidRPr="003D0582" w:rsidRDefault="003D0582" w:rsidP="003D0582">
      <w:pPr>
        <w:pStyle w:val="Loendilik"/>
        <w:jc w:val="both"/>
        <w:rPr>
          <w:rFonts w:ascii="Times New Roman" w:hAnsi="Times New Roman" w:cs="Times New Roman"/>
        </w:rPr>
      </w:pPr>
    </w:p>
    <w:p w14:paraId="71382C66" w14:textId="3450601D" w:rsidR="003D0582" w:rsidRPr="003D0582" w:rsidRDefault="003D0582" w:rsidP="003D058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HINNAPAKKUMUS</w:t>
      </w:r>
    </w:p>
    <w:p w14:paraId="7A084023" w14:textId="77777777" w:rsidR="003D0582" w:rsidRDefault="003D0582" w:rsidP="003D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2263"/>
      </w:tblGrid>
      <w:tr w:rsidR="003D0582" w:rsidRPr="00923144" w14:paraId="377CAF7E" w14:textId="77777777" w:rsidTr="003D0582">
        <w:tc>
          <w:tcPr>
            <w:tcW w:w="2263" w:type="dxa"/>
          </w:tcPr>
          <w:p w14:paraId="3E842F08" w14:textId="77777777" w:rsidR="003D0582" w:rsidRPr="00923144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835" w:type="dxa"/>
          </w:tcPr>
          <w:p w14:paraId="700D1EB2" w14:textId="77777777" w:rsidR="003D0582" w:rsidRPr="00923144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Töö maksumus (eur, ilma km-ta)</w:t>
            </w:r>
          </w:p>
        </w:tc>
        <w:tc>
          <w:tcPr>
            <w:tcW w:w="1701" w:type="dxa"/>
          </w:tcPr>
          <w:p w14:paraId="425F75DF" w14:textId="77777777" w:rsidR="003D0582" w:rsidRPr="00923144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KM, eur</w:t>
            </w:r>
          </w:p>
        </w:tc>
        <w:tc>
          <w:tcPr>
            <w:tcW w:w="2263" w:type="dxa"/>
          </w:tcPr>
          <w:p w14:paraId="6339B25E" w14:textId="77777777" w:rsidR="003D0582" w:rsidRPr="00923144" w:rsidRDefault="003D0582" w:rsidP="00657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 maksumus, eur (koos km-ga)</w:t>
            </w:r>
          </w:p>
        </w:tc>
      </w:tr>
      <w:tr w:rsidR="003D0582" w14:paraId="4E675260" w14:textId="77777777" w:rsidTr="003D0582">
        <w:tc>
          <w:tcPr>
            <w:tcW w:w="2263" w:type="dxa"/>
          </w:tcPr>
          <w:p w14:paraId="45654B77" w14:textId="42E04218" w:rsidR="003D0582" w:rsidRDefault="003D0582" w:rsidP="0065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82">
              <w:rPr>
                <w:rFonts w:ascii="Times New Roman" w:hAnsi="Times New Roman" w:cs="Times New Roman"/>
                <w:b/>
                <w:bCs/>
              </w:rPr>
              <w:t>Kanepi valla kolme multifunktsionaalse spordiväljaku projekteerimine</w:t>
            </w:r>
          </w:p>
        </w:tc>
        <w:tc>
          <w:tcPr>
            <w:tcW w:w="2835" w:type="dxa"/>
          </w:tcPr>
          <w:p w14:paraId="5A0CF423" w14:textId="77777777" w:rsidR="003D0582" w:rsidRDefault="003D0582" w:rsidP="0065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ECFBC" w14:textId="77777777" w:rsidR="003D0582" w:rsidRDefault="003D0582" w:rsidP="0065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3744426" w14:textId="77777777" w:rsidR="003D0582" w:rsidRDefault="003D0582" w:rsidP="0065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D00E5B" w14:textId="77777777" w:rsidR="003D0582" w:rsidRDefault="003D0582" w:rsidP="003D0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B949DB" w14:textId="1D9F2784" w:rsidR="003D0582" w:rsidRPr="003D0582" w:rsidRDefault="003D0582" w:rsidP="003D058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0582">
        <w:rPr>
          <w:rFonts w:ascii="Times New Roman" w:hAnsi="Times New Roman" w:cs="Times New Roman"/>
          <w:sz w:val="24"/>
          <w:szCs w:val="24"/>
        </w:rPr>
        <w:t>Kinnitan, et meie pakkumus on jõus 60 päeva alates pakkumuse esitamise tähtpäevast.</w:t>
      </w:r>
    </w:p>
    <w:p w14:paraId="27533ABD" w14:textId="77777777" w:rsidR="003D0582" w:rsidRDefault="003D0582" w:rsidP="003D0582">
      <w:pPr>
        <w:rPr>
          <w:rFonts w:ascii="Times New Roman" w:hAnsi="Times New Roman" w:cs="Times New Roman"/>
          <w:sz w:val="24"/>
          <w:szCs w:val="24"/>
        </w:rPr>
      </w:pPr>
    </w:p>
    <w:p w14:paraId="3F0138E1" w14:textId="77777777" w:rsidR="003D0582" w:rsidRDefault="003D0582" w:rsidP="003D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seadusjärgne või volitatud esindaja (nõutud esitada volikiri esindusõiguse kohta).</w:t>
      </w:r>
    </w:p>
    <w:p w14:paraId="2CEFEFDF" w14:textId="77777777" w:rsidR="003D0582" w:rsidRDefault="003D0582" w:rsidP="003D0582">
      <w:pPr>
        <w:rPr>
          <w:rFonts w:ascii="Times New Roman" w:hAnsi="Times New Roman" w:cs="Times New Roman"/>
          <w:sz w:val="24"/>
          <w:szCs w:val="24"/>
        </w:rPr>
      </w:pPr>
    </w:p>
    <w:p w14:paraId="0BD21994" w14:textId="77777777" w:rsidR="003D0582" w:rsidRDefault="003D0582" w:rsidP="003D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 ………………………………</w:t>
      </w:r>
    </w:p>
    <w:p w14:paraId="2F5EBC86" w14:textId="666E5C74" w:rsidR="003D0582" w:rsidRDefault="003D0582" w:rsidP="003D0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(allkirjastatud digitaalselt)</w:t>
      </w:r>
    </w:p>
    <w:sectPr w:rsidR="003D058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D729" w14:textId="77777777" w:rsidR="00000000" w:rsidRDefault="00000000" w:rsidP="00F50810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48A2C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77D37"/>
    <w:multiLevelType w:val="hybridMultilevel"/>
    <w:tmpl w:val="E62CA7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146857">
    <w:abstractNumId w:val="1"/>
  </w:num>
  <w:num w:numId="2" w16cid:durableId="17416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82"/>
    <w:rsid w:val="00027C48"/>
    <w:rsid w:val="00297A66"/>
    <w:rsid w:val="003D0582"/>
    <w:rsid w:val="00896C69"/>
    <w:rsid w:val="00CE4E44"/>
    <w:rsid w:val="00D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7029"/>
  <w15:chartTrackingRefBased/>
  <w15:docId w15:val="{0FA84D9D-482C-4080-B118-5A049303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0582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D05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D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D0582"/>
    <w:rPr>
      <w:kern w:val="0"/>
      <w14:ligatures w14:val="none"/>
    </w:rPr>
  </w:style>
  <w:style w:type="paragraph" w:styleId="Loendilik">
    <w:name w:val="List Paragraph"/>
    <w:basedOn w:val="Normaallaad"/>
    <w:uiPriority w:val="34"/>
    <w:qFormat/>
    <w:rsid w:val="003D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3</cp:revision>
  <dcterms:created xsi:type="dcterms:W3CDTF">2024-01-02T10:18:00Z</dcterms:created>
  <dcterms:modified xsi:type="dcterms:W3CDTF">2024-01-02T10:25:00Z</dcterms:modified>
</cp:coreProperties>
</file>