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2A56" w14:textId="483BFCCF" w:rsidR="00083BD5" w:rsidRDefault="009D02EE" w:rsidP="009D02EE">
      <w:pPr>
        <w:jc w:val="center"/>
      </w:pPr>
      <w:r>
        <w:t>LIIKLUSKEELU ALASE LOA TAOTLEMINE</w:t>
      </w:r>
    </w:p>
    <w:p w14:paraId="2897E2CF" w14:textId="7938AE58" w:rsidR="009D02EE" w:rsidRDefault="009D02EE" w:rsidP="009D02EE">
      <w:pPr>
        <w:jc w:val="center"/>
      </w:pPr>
      <w:r>
        <w:t>(allkirjastada digitaalselt)</w:t>
      </w:r>
    </w:p>
    <w:p w14:paraId="010F3261" w14:textId="77777777" w:rsidR="009D02EE" w:rsidRDefault="009D02EE" w:rsidP="009D02EE">
      <w:pPr>
        <w:jc w:val="center"/>
      </w:pPr>
    </w:p>
    <w:p w14:paraId="581E1F8D" w14:textId="14CD3B69" w:rsidR="009D02EE" w:rsidRDefault="009D02EE" w:rsidP="009D02EE">
      <w:r>
        <w:t>Kanepi Vallavalitsusele</w:t>
      </w:r>
    </w:p>
    <w:p w14:paraId="0E48CD0C" w14:textId="77777777" w:rsidR="009D02EE" w:rsidRDefault="009D02EE" w:rsidP="009D02EE"/>
    <w:p w14:paraId="1BF11156" w14:textId="0D180AC0" w:rsidR="009D02EE" w:rsidRDefault="009D02EE" w:rsidP="009D02EE">
      <w:pPr>
        <w:pStyle w:val="Loendilik"/>
        <w:numPr>
          <w:ilvl w:val="0"/>
          <w:numId w:val="1"/>
        </w:numPr>
      </w:pPr>
      <w:r>
        <w:t>Taotleja kontaktandmed ( nimi, telefon, e-post, aadress ja registrikood)</w:t>
      </w:r>
    </w:p>
    <w:p w14:paraId="2EC7567E" w14:textId="77777777" w:rsidR="009D02EE" w:rsidRDefault="009D02EE" w:rsidP="009D02EE"/>
    <w:p w14:paraId="71FA7A35" w14:textId="55102FD4" w:rsidR="009D02EE" w:rsidRDefault="009D02EE" w:rsidP="009D02EE">
      <w:pPr>
        <w:pStyle w:val="Loendilik"/>
        <w:numPr>
          <w:ilvl w:val="0"/>
          <w:numId w:val="1"/>
        </w:numPr>
      </w:pPr>
      <w:r>
        <w:t>Andmed sõiduki kohta, millega soovitakse liikluskeelualasse siseneda – sõiduki mark, mudel, registreerimismärk</w:t>
      </w:r>
    </w:p>
    <w:p w14:paraId="6526021B" w14:textId="77777777" w:rsidR="009D02EE" w:rsidRDefault="009D02EE" w:rsidP="009D02EE">
      <w:pPr>
        <w:pStyle w:val="Loendilik"/>
      </w:pPr>
    </w:p>
    <w:p w14:paraId="6A193C2A" w14:textId="77777777" w:rsidR="009D02EE" w:rsidRDefault="009D02EE" w:rsidP="009D02EE"/>
    <w:p w14:paraId="666FF98A" w14:textId="46F1BF92" w:rsidR="009D02EE" w:rsidRDefault="009D02EE" w:rsidP="009D02EE">
      <w:pPr>
        <w:pStyle w:val="Loendilik"/>
        <w:numPr>
          <w:ilvl w:val="0"/>
          <w:numId w:val="1"/>
        </w:numPr>
      </w:pPr>
      <w:r>
        <w:t>Liikluskeelu alase loa vajaduse põhjendatud selgitus ja taotletav teekond</w:t>
      </w:r>
    </w:p>
    <w:p w14:paraId="4DB5ACD9" w14:textId="77777777" w:rsidR="009D02EE" w:rsidRDefault="009D02EE" w:rsidP="009D02EE"/>
    <w:p w14:paraId="6831B122" w14:textId="5539DD6A" w:rsidR="009D02EE" w:rsidRDefault="009D02EE" w:rsidP="009D02EE">
      <w:pPr>
        <w:pStyle w:val="Loendilik"/>
        <w:numPr>
          <w:ilvl w:val="0"/>
          <w:numId w:val="1"/>
        </w:numPr>
      </w:pPr>
      <w:r>
        <w:t>Andmed taotletava liikluskeelu alase loa kestuse kohta</w:t>
      </w:r>
    </w:p>
    <w:p w14:paraId="3BAB1263" w14:textId="77777777" w:rsidR="009D02EE" w:rsidRDefault="009D02EE" w:rsidP="009D02EE">
      <w:pPr>
        <w:pStyle w:val="Loendilik"/>
      </w:pPr>
    </w:p>
    <w:p w14:paraId="55D3DBFB" w14:textId="77777777" w:rsidR="009D02EE" w:rsidRDefault="009D02EE" w:rsidP="009D02EE"/>
    <w:p w14:paraId="3E8E330E" w14:textId="0F7CE5A1" w:rsidR="009D02EE" w:rsidRDefault="009D02EE" w:rsidP="009D02EE">
      <w:pPr>
        <w:pStyle w:val="Loendilik"/>
        <w:numPr>
          <w:ilvl w:val="0"/>
          <w:numId w:val="1"/>
        </w:numPr>
      </w:pPr>
      <w:r>
        <w:t>Kas liikluskeelu alase loa väljastamist soovitakse paberil või elektroonselt</w:t>
      </w:r>
    </w:p>
    <w:sectPr w:rsidR="009D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A5D2F"/>
    <w:multiLevelType w:val="hybridMultilevel"/>
    <w:tmpl w:val="82D0DB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E"/>
    <w:rsid w:val="00083BD5"/>
    <w:rsid w:val="003477DE"/>
    <w:rsid w:val="0087048F"/>
    <w:rsid w:val="00876217"/>
    <w:rsid w:val="009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D1E1"/>
  <w15:chartTrackingRefBased/>
  <w15:docId w15:val="{CF0230D6-23F1-4284-A770-0A77899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D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D0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0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D0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02E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02E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02E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02E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02E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02E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D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D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D02E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02E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D02E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02E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Sangernebo</dc:creator>
  <cp:keywords/>
  <dc:description/>
  <cp:lastModifiedBy>Rain Sangernebo</cp:lastModifiedBy>
  <cp:revision>2</cp:revision>
  <dcterms:created xsi:type="dcterms:W3CDTF">2025-02-25T11:22:00Z</dcterms:created>
  <dcterms:modified xsi:type="dcterms:W3CDTF">2025-02-25T11:22:00Z</dcterms:modified>
</cp:coreProperties>
</file>