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1911B9" w:rsidP="001911B9">
      <w:pPr>
        <w:jc w:val="center"/>
        <w:rPr>
          <w:b/>
        </w:rPr>
      </w:pPr>
      <w:r>
        <w:rPr>
          <w:noProof/>
          <w:lang w:val="et-EE"/>
        </w:rPr>
        <w:drawing>
          <wp:inline distT="0" distB="0" distL="0" distR="0">
            <wp:extent cx="914400" cy="1003300"/>
            <wp:effectExtent l="0" t="0" r="0" b="6350"/>
            <wp:docPr id="1" name="Pilt 1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160805">
        <w:rPr>
          <w:b/>
          <w:sz w:val="28"/>
          <w:szCs w:val="28"/>
          <w:lang w:val="et-EE"/>
        </w:rPr>
        <w:t>20.02</w:t>
      </w:r>
      <w:r w:rsidR="00810666">
        <w:rPr>
          <w:b/>
          <w:sz w:val="28"/>
          <w:szCs w:val="28"/>
          <w:lang w:val="et-EE"/>
        </w:rPr>
        <w:t>.2018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757AA8">
        <w:rPr>
          <w:sz w:val="24"/>
          <w:szCs w:val="24"/>
          <w:lang w:val="et-EE"/>
        </w:rPr>
        <w:t>15.02.</w:t>
      </w:r>
      <w:r>
        <w:rPr>
          <w:sz w:val="24"/>
          <w:szCs w:val="24"/>
          <w:lang w:val="et-EE"/>
        </w:rPr>
        <w:t>201</w:t>
      </w:r>
      <w:r w:rsidR="000D0A3F">
        <w:rPr>
          <w:sz w:val="24"/>
          <w:szCs w:val="24"/>
          <w:lang w:val="et-EE"/>
        </w:rPr>
        <w:t>8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1-7/2018</w:t>
      </w:r>
      <w:r w:rsidR="00160805">
        <w:rPr>
          <w:sz w:val="24"/>
          <w:szCs w:val="24"/>
          <w:lang w:val="et-EE"/>
        </w:rPr>
        <w:t>/</w:t>
      </w:r>
      <w:r w:rsidR="00757AA8">
        <w:rPr>
          <w:sz w:val="24"/>
          <w:szCs w:val="24"/>
          <w:lang w:val="et-EE"/>
        </w:rPr>
        <w:t>3-1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BE18F6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BE18F6">
        <w:rPr>
          <w:rFonts w:eastAsiaTheme="minorHAnsi"/>
          <w:sz w:val="24"/>
          <w:szCs w:val="24"/>
          <w:lang w:val="et-EE" w:eastAsia="en-US"/>
        </w:rPr>
        <w:t>teisi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päeval, </w:t>
      </w:r>
      <w:r w:rsidR="00160805">
        <w:rPr>
          <w:rFonts w:eastAsiaTheme="minorHAnsi"/>
          <w:sz w:val="24"/>
          <w:szCs w:val="24"/>
          <w:lang w:val="et-EE" w:eastAsia="en-US"/>
        </w:rPr>
        <w:t>20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160805">
        <w:rPr>
          <w:rFonts w:eastAsiaTheme="minorHAnsi"/>
          <w:sz w:val="24"/>
          <w:szCs w:val="24"/>
          <w:lang w:val="et-EE" w:eastAsia="en-US"/>
        </w:rPr>
        <w:t>veebruaril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15:00 </w:t>
      </w:r>
      <w:r w:rsidR="00BE18F6">
        <w:rPr>
          <w:rFonts w:eastAsiaTheme="minorHAnsi"/>
          <w:sz w:val="24"/>
          <w:szCs w:val="24"/>
          <w:lang w:val="et-EE" w:eastAsia="en-US"/>
        </w:rPr>
        <w:t>Kanepi vallamajas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BE18F6">
        <w:rPr>
          <w:rFonts w:eastAsiaTheme="minorHAnsi"/>
          <w:sz w:val="24"/>
          <w:szCs w:val="24"/>
          <w:lang w:val="et-EE" w:eastAsia="en-US"/>
        </w:rPr>
        <w:t>Turu põik 1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Kanepi alevik.</w:t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851C12">
      <w:pPr>
        <w:autoSpaceDE w:val="0"/>
        <w:autoSpaceDN w:val="0"/>
        <w:adjustRightInd w:val="0"/>
        <w:spacing w:after="240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0D0A3F" w:rsidRPr="000D0A3F" w:rsidRDefault="000D0A3F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 w:rsidRPr="000D0A3F">
        <w:rPr>
          <w:rFonts w:eastAsia="Calibri"/>
          <w:sz w:val="24"/>
          <w:szCs w:val="24"/>
          <w:lang w:val="et-EE" w:eastAsia="en-US"/>
        </w:rPr>
        <w:t>1. Kanepi valla 2018. aasta eelarve</w:t>
      </w:r>
      <w:r>
        <w:rPr>
          <w:rFonts w:eastAsia="Calibri"/>
          <w:sz w:val="24"/>
          <w:szCs w:val="24"/>
          <w:lang w:val="et-EE" w:eastAsia="en-US"/>
        </w:rPr>
        <w:t xml:space="preserve"> I</w:t>
      </w:r>
      <w:r w:rsidR="00160805">
        <w:rPr>
          <w:rFonts w:eastAsia="Calibri"/>
          <w:sz w:val="24"/>
          <w:szCs w:val="24"/>
          <w:lang w:val="et-EE" w:eastAsia="en-US"/>
        </w:rPr>
        <w:t>I</w:t>
      </w:r>
      <w:r>
        <w:rPr>
          <w:rFonts w:eastAsia="Calibri"/>
          <w:sz w:val="24"/>
          <w:szCs w:val="24"/>
          <w:lang w:val="et-EE" w:eastAsia="en-US"/>
        </w:rPr>
        <w:t xml:space="preserve"> </w:t>
      </w:r>
      <w:r w:rsidR="00C111B0">
        <w:rPr>
          <w:rFonts w:eastAsia="Calibri"/>
          <w:sz w:val="24"/>
          <w:szCs w:val="24"/>
          <w:lang w:val="et-EE" w:eastAsia="en-US"/>
        </w:rPr>
        <w:t>lugemine. Ettekandja Kaida Vool</w:t>
      </w:r>
    </w:p>
    <w:p w:rsidR="000C0304" w:rsidRDefault="000D0A3F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 w:rsidRPr="000D0A3F">
        <w:rPr>
          <w:rFonts w:eastAsia="Calibri"/>
          <w:sz w:val="24"/>
          <w:szCs w:val="24"/>
          <w:lang w:val="et-EE" w:eastAsia="en-US"/>
        </w:rPr>
        <w:t xml:space="preserve">2. </w:t>
      </w:r>
      <w:r w:rsidR="000C0304" w:rsidRPr="00160805">
        <w:rPr>
          <w:rFonts w:eastAsia="Calibri"/>
          <w:sz w:val="24"/>
          <w:szCs w:val="24"/>
          <w:lang w:val="et-EE" w:eastAsia="en-US"/>
        </w:rPr>
        <w:t>Kanepi valla koolieelsetes munitsipaallasteasutustes lapsevanema poolt kaetava osa määr ja tasumise kord</w:t>
      </w:r>
      <w:r w:rsidR="000C0304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612579">
        <w:rPr>
          <w:rFonts w:eastAsia="Calibri"/>
          <w:sz w:val="24"/>
          <w:szCs w:val="24"/>
          <w:lang w:val="et-EE" w:eastAsia="en-US"/>
        </w:rPr>
        <w:t>Kaido Kõiv</w:t>
      </w:r>
    </w:p>
    <w:p w:rsidR="00612579" w:rsidRDefault="00612579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Pr="00612579">
        <w:rPr>
          <w:rFonts w:eastAsia="Calibri"/>
          <w:sz w:val="24"/>
          <w:szCs w:val="24"/>
          <w:lang w:val="et-EE" w:eastAsia="en-US"/>
        </w:rPr>
        <w:t>Koolieelsete lasteasutuste toidukulu kompenseerimine</w:t>
      </w:r>
      <w:r>
        <w:rPr>
          <w:rFonts w:eastAsia="Calibri"/>
          <w:sz w:val="24"/>
          <w:szCs w:val="24"/>
          <w:lang w:val="et-EE" w:eastAsia="en-US"/>
        </w:rPr>
        <w:t>. Ettekandja Kaido Kõiv</w:t>
      </w:r>
    </w:p>
    <w:p w:rsidR="00612579" w:rsidRDefault="00612579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4. Kanepi Vallavolikogu otsuste kehtetuks tunnistamine. Ettekandja </w:t>
      </w:r>
      <w:r w:rsidR="000A4ABD">
        <w:rPr>
          <w:rFonts w:eastAsia="Calibri"/>
          <w:sz w:val="24"/>
          <w:szCs w:val="24"/>
          <w:lang w:val="et-EE" w:eastAsia="en-US"/>
        </w:rPr>
        <w:t>Kaido Kõiv</w:t>
      </w:r>
    </w:p>
    <w:p w:rsidR="000C0304" w:rsidRDefault="0044513B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0C0304">
        <w:rPr>
          <w:rFonts w:eastAsia="Calibri"/>
          <w:sz w:val="24"/>
          <w:szCs w:val="24"/>
          <w:lang w:val="et-EE" w:eastAsia="en-US"/>
        </w:rPr>
        <w:t xml:space="preserve">. </w:t>
      </w:r>
      <w:proofErr w:type="spellStart"/>
      <w:r w:rsidR="000C0304">
        <w:rPr>
          <w:rFonts w:eastAsia="Calibri"/>
          <w:sz w:val="24"/>
          <w:szCs w:val="24"/>
          <w:lang w:val="et-EE" w:eastAsia="en-US"/>
        </w:rPr>
        <w:t>Krootuse</w:t>
      </w:r>
      <w:proofErr w:type="spellEnd"/>
      <w:r w:rsidR="000C0304">
        <w:rPr>
          <w:rFonts w:eastAsia="Calibri"/>
          <w:sz w:val="24"/>
          <w:szCs w:val="24"/>
          <w:lang w:val="et-EE" w:eastAsia="en-US"/>
        </w:rPr>
        <w:t xml:space="preserve"> külakeskuse asutamine</w:t>
      </w:r>
      <w:r w:rsidR="00BD3E4A">
        <w:rPr>
          <w:rFonts w:eastAsia="Calibri"/>
          <w:sz w:val="24"/>
          <w:szCs w:val="24"/>
          <w:lang w:val="et-EE" w:eastAsia="en-US"/>
        </w:rPr>
        <w:t>. Ettekandja Andrus Seeme</w:t>
      </w:r>
    </w:p>
    <w:p w:rsidR="000C0304" w:rsidRDefault="0044513B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0C0304">
        <w:rPr>
          <w:rFonts w:eastAsia="Calibri"/>
          <w:sz w:val="24"/>
          <w:szCs w:val="24"/>
          <w:lang w:val="et-EE" w:eastAsia="en-US"/>
        </w:rPr>
        <w:t xml:space="preserve">. </w:t>
      </w:r>
      <w:proofErr w:type="spellStart"/>
      <w:r w:rsidR="000C0304">
        <w:rPr>
          <w:rFonts w:eastAsia="Calibri"/>
          <w:sz w:val="24"/>
          <w:szCs w:val="24"/>
          <w:lang w:val="et-EE" w:eastAsia="en-US"/>
        </w:rPr>
        <w:t>Krootuse</w:t>
      </w:r>
      <w:proofErr w:type="spellEnd"/>
      <w:r w:rsidR="000C0304">
        <w:rPr>
          <w:rFonts w:eastAsia="Calibri"/>
          <w:sz w:val="24"/>
          <w:szCs w:val="24"/>
          <w:lang w:val="et-EE" w:eastAsia="en-US"/>
        </w:rPr>
        <w:t xml:space="preserve"> külakeskuse põhimäärus</w:t>
      </w:r>
      <w:r w:rsidR="00BD3E4A">
        <w:rPr>
          <w:rFonts w:eastAsia="Calibri"/>
          <w:sz w:val="24"/>
          <w:szCs w:val="24"/>
          <w:lang w:val="et-EE" w:eastAsia="en-US"/>
        </w:rPr>
        <w:t>. Ettekandja Andrus Seeme</w:t>
      </w:r>
    </w:p>
    <w:p w:rsidR="000D0A3F" w:rsidRDefault="0044513B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160805">
        <w:rPr>
          <w:rFonts w:eastAsia="Calibri"/>
          <w:sz w:val="24"/>
          <w:szCs w:val="24"/>
          <w:lang w:val="et-EE" w:eastAsia="en-US"/>
        </w:rPr>
        <w:t>Põlgaste Lasteaia arengukava aastateks 2018-2021</w:t>
      </w:r>
      <w:r w:rsidR="000D0A3F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C111B0">
        <w:rPr>
          <w:rFonts w:eastAsia="Calibri"/>
          <w:sz w:val="24"/>
          <w:szCs w:val="24"/>
          <w:lang w:val="et-EE" w:eastAsia="en-US"/>
        </w:rPr>
        <w:t>Andrus Seeme</w:t>
      </w:r>
    </w:p>
    <w:p w:rsidR="00612579" w:rsidRDefault="0044513B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8</w:t>
      </w:r>
      <w:r w:rsidR="00612579">
        <w:rPr>
          <w:rFonts w:eastAsia="Calibri"/>
          <w:sz w:val="24"/>
          <w:szCs w:val="24"/>
          <w:lang w:val="et-EE" w:eastAsia="en-US"/>
        </w:rPr>
        <w:t xml:space="preserve">. </w:t>
      </w:r>
      <w:r w:rsidR="00612579" w:rsidRPr="00612579">
        <w:rPr>
          <w:rFonts w:eastAsia="Calibri"/>
          <w:sz w:val="24"/>
          <w:szCs w:val="24"/>
          <w:lang w:val="et-EE" w:eastAsia="en-US"/>
        </w:rPr>
        <w:t>Eraüldhariduskoolide toetamine</w:t>
      </w:r>
      <w:r w:rsidR="00612579">
        <w:rPr>
          <w:rFonts w:eastAsia="Calibri"/>
          <w:sz w:val="24"/>
          <w:szCs w:val="24"/>
          <w:lang w:val="et-EE" w:eastAsia="en-US"/>
        </w:rPr>
        <w:t>. Ettekandja Andrus Seeme</w:t>
      </w:r>
    </w:p>
    <w:p w:rsidR="00612579" w:rsidRPr="000D0A3F" w:rsidRDefault="0044513B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9</w:t>
      </w:r>
      <w:r w:rsidR="00612579">
        <w:rPr>
          <w:rFonts w:eastAsia="Calibri"/>
          <w:sz w:val="24"/>
          <w:szCs w:val="24"/>
          <w:lang w:val="et-EE" w:eastAsia="en-US"/>
        </w:rPr>
        <w:t>. Kanepi Vallavolikogu määruse kehtetuks tunnistamine.</w:t>
      </w:r>
      <w:r w:rsidR="00BD3E4A">
        <w:rPr>
          <w:rFonts w:eastAsia="Calibri"/>
          <w:sz w:val="24"/>
          <w:szCs w:val="24"/>
          <w:lang w:val="et-EE" w:eastAsia="en-US"/>
        </w:rPr>
        <w:t xml:space="preserve"> Ettekandja Andrus Seeme</w:t>
      </w:r>
    </w:p>
    <w:p w:rsidR="000C0304" w:rsidRDefault="0044513B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10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0C0304">
        <w:rPr>
          <w:rFonts w:eastAsia="Calibri"/>
          <w:sz w:val="24"/>
          <w:szCs w:val="24"/>
          <w:lang w:val="et-EE" w:eastAsia="en-US"/>
        </w:rPr>
        <w:t xml:space="preserve">Kanepi valla põhimäärus I lugemine. Ettekandja </w:t>
      </w:r>
      <w:r w:rsidR="00BD3E4A">
        <w:rPr>
          <w:rFonts w:eastAsia="Calibri"/>
          <w:sz w:val="24"/>
          <w:szCs w:val="24"/>
          <w:lang w:val="et-EE" w:eastAsia="en-US"/>
        </w:rPr>
        <w:t>Andrus Seeme</w:t>
      </w:r>
      <w:r w:rsidR="000C0304" w:rsidRPr="00160805">
        <w:rPr>
          <w:rFonts w:eastAsia="Calibri"/>
          <w:sz w:val="24"/>
          <w:szCs w:val="24"/>
          <w:lang w:val="et-EE" w:eastAsia="en-US"/>
        </w:rPr>
        <w:t xml:space="preserve"> </w:t>
      </w:r>
    </w:p>
    <w:p w:rsidR="000D0A3F" w:rsidRPr="000D0A3F" w:rsidRDefault="0044513B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11</w:t>
      </w:r>
      <w:r w:rsidR="000C0304">
        <w:rPr>
          <w:rFonts w:eastAsia="Calibri"/>
          <w:sz w:val="24"/>
          <w:szCs w:val="24"/>
          <w:lang w:val="et-EE" w:eastAsia="en-US"/>
        </w:rPr>
        <w:t xml:space="preserve">. </w:t>
      </w:r>
      <w:r w:rsidR="00160805" w:rsidRPr="00160805">
        <w:rPr>
          <w:rFonts w:eastAsia="Calibri"/>
          <w:sz w:val="24"/>
          <w:szCs w:val="24"/>
          <w:lang w:val="et-EE" w:eastAsia="en-US"/>
        </w:rPr>
        <w:t>Kanepi valla tunnustusavalduste andmine</w:t>
      </w:r>
      <w:r w:rsidR="000D0A3F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160805">
        <w:rPr>
          <w:rFonts w:eastAsia="Calibri"/>
          <w:sz w:val="24"/>
          <w:szCs w:val="24"/>
          <w:lang w:val="et-EE" w:eastAsia="en-US"/>
        </w:rPr>
        <w:t>Kaido Kõiv</w:t>
      </w:r>
    </w:p>
    <w:p w:rsidR="00986083" w:rsidRPr="000D0A3F" w:rsidRDefault="008B64BA" w:rsidP="00986083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44513B">
        <w:rPr>
          <w:rFonts w:eastAsia="Calibri"/>
          <w:sz w:val="24"/>
          <w:szCs w:val="24"/>
          <w:lang w:val="et-EE" w:eastAsia="en-US"/>
        </w:rPr>
        <w:t>2</w:t>
      </w:r>
      <w:r w:rsidR="00986083">
        <w:rPr>
          <w:rFonts w:eastAsia="Calibri"/>
          <w:sz w:val="24"/>
          <w:szCs w:val="24"/>
          <w:lang w:val="et-EE" w:eastAsia="en-US"/>
        </w:rPr>
        <w:t xml:space="preserve">. </w:t>
      </w:r>
      <w:r w:rsidR="00160805">
        <w:rPr>
          <w:rFonts w:eastAsia="Calibri"/>
          <w:sz w:val="24"/>
          <w:szCs w:val="24"/>
          <w:lang w:val="et-EE" w:eastAsia="en-US"/>
        </w:rPr>
        <w:t>Vallavanema infotund</w:t>
      </w:r>
    </w:p>
    <w:p w:rsidR="001B6C3F" w:rsidRPr="0010001E" w:rsidRDefault="00D35DBB" w:rsidP="000D0A3F">
      <w:pPr>
        <w:pStyle w:val="Loend"/>
        <w:spacing w:line="360" w:lineRule="auto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44513B">
        <w:rPr>
          <w:rFonts w:eastAsia="Calibri"/>
          <w:sz w:val="24"/>
          <w:szCs w:val="24"/>
          <w:lang w:val="et-EE" w:eastAsia="en-US"/>
        </w:rPr>
        <w:t>3</w:t>
      </w:r>
      <w:r w:rsidR="000D0A3F" w:rsidRPr="000D0A3F">
        <w:rPr>
          <w:rFonts w:eastAsia="Calibri"/>
          <w:sz w:val="24"/>
          <w:szCs w:val="24"/>
          <w:lang w:val="et-EE" w:eastAsia="en-US"/>
        </w:rPr>
        <w:t>. Avaldused ja kohal algatatud küsimused</w:t>
      </w:r>
      <w:r w:rsidR="006E1206">
        <w:rPr>
          <w:sz w:val="24"/>
          <w:szCs w:val="24"/>
          <w:lang w:val="et-EE"/>
        </w:rPr>
        <w:br/>
      </w:r>
    </w:p>
    <w:p w:rsidR="00D74735" w:rsidRPr="00757AA8" w:rsidRDefault="00757AA8" w:rsidP="006D6843">
      <w:pPr>
        <w:pStyle w:val="Loend"/>
        <w:ind w:left="0" w:firstLine="0"/>
        <w:rPr>
          <w:i/>
          <w:sz w:val="24"/>
          <w:szCs w:val="24"/>
          <w:lang w:val="et-EE"/>
        </w:rPr>
      </w:pPr>
      <w:r w:rsidRPr="00757AA8">
        <w:rPr>
          <w:i/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  <w:bookmarkStart w:id="0" w:name="_GoBack"/>
      <w:bookmarkEnd w:id="0"/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776B45">
      <w:pgSz w:w="11906" w:h="16838"/>
      <w:pgMar w:top="1304" w:right="1418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4F2C"/>
    <w:rsid w:val="0010001E"/>
    <w:rsid w:val="0010678E"/>
    <w:rsid w:val="00112BA6"/>
    <w:rsid w:val="0011309D"/>
    <w:rsid w:val="00116588"/>
    <w:rsid w:val="0012676F"/>
    <w:rsid w:val="00160805"/>
    <w:rsid w:val="00161033"/>
    <w:rsid w:val="00163875"/>
    <w:rsid w:val="0018118D"/>
    <w:rsid w:val="001911B9"/>
    <w:rsid w:val="001B4269"/>
    <w:rsid w:val="001B466B"/>
    <w:rsid w:val="001B6C3F"/>
    <w:rsid w:val="001C5F9D"/>
    <w:rsid w:val="001D35D4"/>
    <w:rsid w:val="001E6EE2"/>
    <w:rsid w:val="001F2EA4"/>
    <w:rsid w:val="00207D3C"/>
    <w:rsid w:val="00222327"/>
    <w:rsid w:val="00231010"/>
    <w:rsid w:val="00232016"/>
    <w:rsid w:val="0025026D"/>
    <w:rsid w:val="00256221"/>
    <w:rsid w:val="00270DDA"/>
    <w:rsid w:val="00273747"/>
    <w:rsid w:val="002A63DB"/>
    <w:rsid w:val="002C2387"/>
    <w:rsid w:val="002C6AA2"/>
    <w:rsid w:val="002F0F3C"/>
    <w:rsid w:val="00330CE7"/>
    <w:rsid w:val="00345880"/>
    <w:rsid w:val="0034647D"/>
    <w:rsid w:val="003C2C8D"/>
    <w:rsid w:val="003C73EE"/>
    <w:rsid w:val="003D7790"/>
    <w:rsid w:val="003F78A1"/>
    <w:rsid w:val="0043744D"/>
    <w:rsid w:val="0044513B"/>
    <w:rsid w:val="004641A6"/>
    <w:rsid w:val="004839F2"/>
    <w:rsid w:val="004B5281"/>
    <w:rsid w:val="004C3C04"/>
    <w:rsid w:val="004E0666"/>
    <w:rsid w:val="004F2918"/>
    <w:rsid w:val="0051712B"/>
    <w:rsid w:val="005206DD"/>
    <w:rsid w:val="005400C7"/>
    <w:rsid w:val="00543E20"/>
    <w:rsid w:val="005456F2"/>
    <w:rsid w:val="00570F1E"/>
    <w:rsid w:val="00571E03"/>
    <w:rsid w:val="005C28F2"/>
    <w:rsid w:val="005D0E3D"/>
    <w:rsid w:val="005D63DF"/>
    <w:rsid w:val="00612579"/>
    <w:rsid w:val="006158CE"/>
    <w:rsid w:val="006438D6"/>
    <w:rsid w:val="0064469A"/>
    <w:rsid w:val="0066275B"/>
    <w:rsid w:val="00670923"/>
    <w:rsid w:val="006B1798"/>
    <w:rsid w:val="006B3C13"/>
    <w:rsid w:val="006C2DE7"/>
    <w:rsid w:val="006D6843"/>
    <w:rsid w:val="006E1206"/>
    <w:rsid w:val="006E1499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810666"/>
    <w:rsid w:val="00825AC2"/>
    <w:rsid w:val="00834674"/>
    <w:rsid w:val="008501B6"/>
    <w:rsid w:val="00851C12"/>
    <w:rsid w:val="00883EBE"/>
    <w:rsid w:val="00892D57"/>
    <w:rsid w:val="008B2536"/>
    <w:rsid w:val="008B64BA"/>
    <w:rsid w:val="008D4C7E"/>
    <w:rsid w:val="008F418F"/>
    <w:rsid w:val="0091168F"/>
    <w:rsid w:val="009340D8"/>
    <w:rsid w:val="0093559B"/>
    <w:rsid w:val="00944616"/>
    <w:rsid w:val="0094517C"/>
    <w:rsid w:val="00946190"/>
    <w:rsid w:val="00956E26"/>
    <w:rsid w:val="00965313"/>
    <w:rsid w:val="009770DB"/>
    <w:rsid w:val="00980E5C"/>
    <w:rsid w:val="00986083"/>
    <w:rsid w:val="009A1AA6"/>
    <w:rsid w:val="009E6940"/>
    <w:rsid w:val="00A22BAE"/>
    <w:rsid w:val="00A42C22"/>
    <w:rsid w:val="00A439F2"/>
    <w:rsid w:val="00A47158"/>
    <w:rsid w:val="00A579AD"/>
    <w:rsid w:val="00A66627"/>
    <w:rsid w:val="00AB2389"/>
    <w:rsid w:val="00AC6AD9"/>
    <w:rsid w:val="00B3391F"/>
    <w:rsid w:val="00B41507"/>
    <w:rsid w:val="00B64CA1"/>
    <w:rsid w:val="00B65709"/>
    <w:rsid w:val="00B71B78"/>
    <w:rsid w:val="00B75DCB"/>
    <w:rsid w:val="00B841D7"/>
    <w:rsid w:val="00B95A7A"/>
    <w:rsid w:val="00BA2CA3"/>
    <w:rsid w:val="00BB07EA"/>
    <w:rsid w:val="00BC4800"/>
    <w:rsid w:val="00BD3E4A"/>
    <w:rsid w:val="00BE18F6"/>
    <w:rsid w:val="00C111B0"/>
    <w:rsid w:val="00C13681"/>
    <w:rsid w:val="00C23B97"/>
    <w:rsid w:val="00C35486"/>
    <w:rsid w:val="00C635E8"/>
    <w:rsid w:val="00C80CDF"/>
    <w:rsid w:val="00C843B0"/>
    <w:rsid w:val="00C925A0"/>
    <w:rsid w:val="00CA2E4A"/>
    <w:rsid w:val="00CC5955"/>
    <w:rsid w:val="00CC72D6"/>
    <w:rsid w:val="00CD2B2F"/>
    <w:rsid w:val="00D060B2"/>
    <w:rsid w:val="00D158A0"/>
    <w:rsid w:val="00D16E3C"/>
    <w:rsid w:val="00D35DBB"/>
    <w:rsid w:val="00D42D46"/>
    <w:rsid w:val="00D663D3"/>
    <w:rsid w:val="00D74735"/>
    <w:rsid w:val="00D84C9D"/>
    <w:rsid w:val="00D97E48"/>
    <w:rsid w:val="00DB6674"/>
    <w:rsid w:val="00E02650"/>
    <w:rsid w:val="00E16DA6"/>
    <w:rsid w:val="00E37F9B"/>
    <w:rsid w:val="00E66A69"/>
    <w:rsid w:val="00E70924"/>
    <w:rsid w:val="00E75368"/>
    <w:rsid w:val="00EA212F"/>
    <w:rsid w:val="00EA51E7"/>
    <w:rsid w:val="00EC3204"/>
    <w:rsid w:val="00ED0AF6"/>
    <w:rsid w:val="00F0682A"/>
    <w:rsid w:val="00F07B18"/>
    <w:rsid w:val="00F41B21"/>
    <w:rsid w:val="00F61327"/>
    <w:rsid w:val="00F70AB8"/>
    <w:rsid w:val="00FA1B34"/>
    <w:rsid w:val="00FA3BB6"/>
    <w:rsid w:val="00FC2696"/>
    <w:rsid w:val="00FD02E0"/>
    <w:rsid w:val="00FE176A"/>
    <w:rsid w:val="00FE5A46"/>
    <w:rsid w:val="00FE67A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815C-2B4C-48DD-861A-BF8A759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187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S</cp:lastModifiedBy>
  <cp:revision>10</cp:revision>
  <cp:lastPrinted>2018-02-15T15:51:00Z</cp:lastPrinted>
  <dcterms:created xsi:type="dcterms:W3CDTF">2018-02-13T10:02:00Z</dcterms:created>
  <dcterms:modified xsi:type="dcterms:W3CDTF">2018-02-15T16:01:00Z</dcterms:modified>
</cp:coreProperties>
</file>