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B9" w:rsidRPr="00337431" w:rsidRDefault="004D4C6F" w:rsidP="00BB6CEA">
      <w:pPr>
        <w:spacing w:after="120"/>
        <w:jc w:val="center"/>
        <w:rPr>
          <w:b/>
        </w:rPr>
      </w:pPr>
      <w:r w:rsidRPr="004D4C6F">
        <w:rPr>
          <w:noProof/>
          <w:lang w:val="et-EE"/>
        </w:rPr>
        <w:drawing>
          <wp:inline distT="0" distB="0" distL="0" distR="0" wp14:anchorId="78DF94FA" wp14:editId="3463291E">
            <wp:extent cx="871415" cy="972000"/>
            <wp:effectExtent l="0" t="0" r="5080" b="0"/>
            <wp:docPr id="2" name="Pilt 2" descr="C:\Users\Dell\Documents\Katrin\Vald\Uus vapp\Kanepi_vap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Katrin\Vald\Uus vapp\Kanepi_vapp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15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B9" w:rsidRPr="00B41507" w:rsidRDefault="001911B9" w:rsidP="001911B9">
      <w:pPr>
        <w:tabs>
          <w:tab w:val="left" w:pos="1132"/>
        </w:tabs>
        <w:jc w:val="center"/>
        <w:rPr>
          <w:b/>
          <w:sz w:val="24"/>
          <w:szCs w:val="24"/>
        </w:rPr>
      </w:pPr>
      <w:r w:rsidRPr="00B41507">
        <w:rPr>
          <w:b/>
          <w:sz w:val="24"/>
          <w:szCs w:val="24"/>
        </w:rPr>
        <w:t>KANEPI VALLAVOLIKOGU</w:t>
      </w:r>
    </w:p>
    <w:p w:rsidR="001911B9" w:rsidRPr="00B41507" w:rsidRDefault="001911B9" w:rsidP="001911B9">
      <w:pPr>
        <w:tabs>
          <w:tab w:val="left" w:pos="1132"/>
        </w:tabs>
        <w:rPr>
          <w:b/>
          <w:sz w:val="24"/>
          <w:szCs w:val="24"/>
        </w:rPr>
      </w:pPr>
    </w:p>
    <w:p w:rsid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</w:p>
    <w:p w:rsid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 xml:space="preserve">Volikogu </w:t>
      </w:r>
      <w:r w:rsidR="004044C0">
        <w:rPr>
          <w:b/>
          <w:sz w:val="28"/>
          <w:szCs w:val="28"/>
          <w:lang w:val="et-EE"/>
        </w:rPr>
        <w:t>18.12</w:t>
      </w:r>
      <w:r w:rsidR="00810666">
        <w:rPr>
          <w:b/>
          <w:sz w:val="28"/>
          <w:szCs w:val="28"/>
          <w:lang w:val="et-EE"/>
        </w:rPr>
        <w:t>.2018</w:t>
      </w:r>
      <w:r>
        <w:rPr>
          <w:b/>
          <w:sz w:val="28"/>
          <w:szCs w:val="28"/>
          <w:lang w:val="et-EE"/>
        </w:rPr>
        <w:t xml:space="preserve"> istungi                                           </w:t>
      </w:r>
      <w:r w:rsidR="004044C0">
        <w:rPr>
          <w:sz w:val="24"/>
          <w:szCs w:val="24"/>
          <w:lang w:val="et-EE"/>
        </w:rPr>
        <w:t>13.12</w:t>
      </w:r>
      <w:r w:rsidR="00757AA8">
        <w:rPr>
          <w:sz w:val="24"/>
          <w:szCs w:val="24"/>
          <w:lang w:val="et-EE"/>
        </w:rPr>
        <w:t>.</w:t>
      </w:r>
      <w:r>
        <w:rPr>
          <w:sz w:val="24"/>
          <w:szCs w:val="24"/>
          <w:lang w:val="et-EE"/>
        </w:rPr>
        <w:t>201</w:t>
      </w:r>
      <w:r w:rsidR="000D0A3F">
        <w:rPr>
          <w:sz w:val="24"/>
          <w:szCs w:val="24"/>
          <w:lang w:val="et-EE"/>
        </w:rPr>
        <w:t>8</w:t>
      </w:r>
      <w:r w:rsidRPr="00D060B2">
        <w:rPr>
          <w:sz w:val="24"/>
          <w:szCs w:val="24"/>
          <w:lang w:val="et-EE"/>
        </w:rPr>
        <w:t xml:space="preserve"> nr </w:t>
      </w:r>
      <w:r w:rsidR="000D0A3F" w:rsidRPr="000D0A3F">
        <w:rPr>
          <w:sz w:val="24"/>
          <w:szCs w:val="24"/>
          <w:lang w:val="et-EE"/>
        </w:rPr>
        <w:t>1-7/2018</w:t>
      </w:r>
      <w:r w:rsidR="00160805">
        <w:rPr>
          <w:sz w:val="24"/>
          <w:szCs w:val="24"/>
          <w:lang w:val="et-EE"/>
        </w:rPr>
        <w:t>/</w:t>
      </w:r>
      <w:r w:rsidR="00FC4178">
        <w:rPr>
          <w:sz w:val="24"/>
          <w:szCs w:val="24"/>
          <w:lang w:val="et-EE"/>
        </w:rPr>
        <w:t>1</w:t>
      </w:r>
      <w:r w:rsidR="00932AB1">
        <w:rPr>
          <w:sz w:val="24"/>
          <w:szCs w:val="24"/>
          <w:lang w:val="et-EE"/>
        </w:rPr>
        <w:t>8</w:t>
      </w:r>
      <w:r w:rsidR="00FC4178">
        <w:rPr>
          <w:sz w:val="24"/>
          <w:szCs w:val="24"/>
          <w:lang w:val="et-EE"/>
        </w:rPr>
        <w:t>-1</w:t>
      </w:r>
    </w:p>
    <w:p w:rsidR="001911B9" w:rsidRP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päevakorraprojekti esitamine</w:t>
      </w:r>
    </w:p>
    <w:p w:rsidR="001911B9" w:rsidRPr="00D060B2" w:rsidRDefault="001911B9" w:rsidP="001911B9">
      <w:pPr>
        <w:tabs>
          <w:tab w:val="left" w:pos="1132"/>
        </w:tabs>
        <w:rPr>
          <w:lang w:val="et-EE"/>
        </w:rPr>
      </w:pPr>
    </w:p>
    <w:p w:rsidR="001911B9" w:rsidRPr="00D060B2" w:rsidRDefault="001911B9" w:rsidP="001911B9">
      <w:pPr>
        <w:tabs>
          <w:tab w:val="left" w:pos="1132"/>
        </w:tabs>
        <w:rPr>
          <w:sz w:val="24"/>
          <w:szCs w:val="24"/>
          <w:lang w:val="et-EE"/>
        </w:rPr>
      </w:pP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</w:p>
    <w:p w:rsidR="0010001E" w:rsidRDefault="0010001E" w:rsidP="0010001E">
      <w:pPr>
        <w:autoSpaceDE w:val="0"/>
        <w:autoSpaceDN w:val="0"/>
        <w:adjustRightInd w:val="0"/>
        <w:rPr>
          <w:rFonts w:eastAsiaTheme="minorHAnsi"/>
          <w:sz w:val="24"/>
          <w:szCs w:val="24"/>
          <w:lang w:val="et-EE" w:eastAsia="en-US"/>
        </w:rPr>
      </w:pPr>
    </w:p>
    <w:p w:rsidR="0010001E" w:rsidRP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t-EE" w:eastAsia="en-US"/>
        </w:rPr>
      </w:pPr>
      <w:r w:rsidRPr="0010001E">
        <w:rPr>
          <w:rFonts w:eastAsiaTheme="minorHAnsi"/>
          <w:sz w:val="24"/>
          <w:szCs w:val="24"/>
          <w:lang w:val="et-EE" w:eastAsia="en-US"/>
        </w:rPr>
        <w:t xml:space="preserve">Kanepi Vallavolikogu istung toimub </w:t>
      </w:r>
      <w:r w:rsidR="00BE18F6">
        <w:rPr>
          <w:rFonts w:eastAsiaTheme="minorHAnsi"/>
          <w:sz w:val="24"/>
          <w:szCs w:val="24"/>
          <w:lang w:val="et-EE" w:eastAsia="en-US"/>
        </w:rPr>
        <w:t>teisi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päeval, </w:t>
      </w:r>
      <w:r w:rsidR="004044C0">
        <w:rPr>
          <w:rFonts w:eastAsiaTheme="minorHAnsi"/>
          <w:sz w:val="24"/>
          <w:szCs w:val="24"/>
          <w:lang w:val="et-EE" w:eastAsia="en-US"/>
        </w:rPr>
        <w:t>18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. </w:t>
      </w:r>
      <w:r w:rsidR="004044C0">
        <w:rPr>
          <w:rFonts w:eastAsiaTheme="minorHAnsi"/>
          <w:sz w:val="24"/>
          <w:szCs w:val="24"/>
          <w:lang w:val="et-EE" w:eastAsia="en-US"/>
        </w:rPr>
        <w:t>detsembril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 algusega kell 15:00 </w:t>
      </w:r>
      <w:r w:rsidR="004044C0">
        <w:rPr>
          <w:rFonts w:eastAsiaTheme="minorHAnsi"/>
          <w:sz w:val="24"/>
          <w:szCs w:val="24"/>
          <w:lang w:val="et-EE" w:eastAsia="en-US"/>
        </w:rPr>
        <w:t>Kanepi vallamajas</w:t>
      </w:r>
      <w:r w:rsidR="00E52E51">
        <w:rPr>
          <w:rFonts w:eastAsiaTheme="minorHAnsi"/>
          <w:sz w:val="24"/>
          <w:szCs w:val="24"/>
          <w:lang w:val="et-EE" w:eastAsia="en-US"/>
        </w:rPr>
        <w:t xml:space="preserve">, asukohaga </w:t>
      </w:r>
      <w:r w:rsidR="004044C0">
        <w:rPr>
          <w:rFonts w:eastAsiaTheme="minorHAnsi"/>
          <w:sz w:val="24"/>
          <w:szCs w:val="24"/>
          <w:lang w:val="et-EE" w:eastAsia="en-US"/>
        </w:rPr>
        <w:t>Kanepi alevik</w:t>
      </w:r>
      <w:r w:rsidR="00E52E51">
        <w:rPr>
          <w:rFonts w:eastAsiaTheme="minorHAnsi"/>
          <w:sz w:val="24"/>
          <w:szCs w:val="24"/>
          <w:lang w:val="et-EE" w:eastAsia="en-US"/>
        </w:rPr>
        <w:t>, Kanepi vald</w:t>
      </w:r>
      <w:r w:rsidRPr="0010001E">
        <w:rPr>
          <w:rFonts w:eastAsiaTheme="minorHAnsi"/>
          <w:sz w:val="24"/>
          <w:szCs w:val="24"/>
          <w:lang w:val="et-EE" w:eastAsia="en-US"/>
        </w:rPr>
        <w:t>.</w:t>
      </w:r>
    </w:p>
    <w:p w:rsid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</w:p>
    <w:p w:rsid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</w:p>
    <w:p w:rsidR="0010001E" w:rsidRPr="0010001E" w:rsidRDefault="0010001E" w:rsidP="001C28B7">
      <w:pPr>
        <w:autoSpaceDE w:val="0"/>
        <w:autoSpaceDN w:val="0"/>
        <w:adjustRightInd w:val="0"/>
        <w:spacing w:after="24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  <w:r w:rsidRPr="0010001E">
        <w:rPr>
          <w:rFonts w:eastAsiaTheme="minorHAnsi"/>
          <w:b/>
          <w:bCs/>
          <w:sz w:val="24"/>
          <w:szCs w:val="24"/>
          <w:lang w:val="et-EE" w:eastAsia="en-US"/>
        </w:rPr>
        <w:t>Päevakorra projekt:</w:t>
      </w:r>
    </w:p>
    <w:p w:rsidR="00CB0EE0" w:rsidRDefault="00C051EE" w:rsidP="009805E2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1</w:t>
      </w:r>
      <w:r w:rsidR="00146779">
        <w:rPr>
          <w:rFonts w:eastAsia="Calibri"/>
          <w:sz w:val="24"/>
          <w:szCs w:val="24"/>
          <w:lang w:val="et-EE" w:eastAsia="en-US"/>
        </w:rPr>
        <w:t xml:space="preserve">. </w:t>
      </w:r>
      <w:r w:rsidR="004044C0" w:rsidRPr="004044C0">
        <w:rPr>
          <w:rFonts w:eastAsia="Calibri"/>
          <w:sz w:val="24"/>
          <w:szCs w:val="24"/>
          <w:lang w:val="et-EE" w:eastAsia="en-US"/>
        </w:rPr>
        <w:t>Kinnisasjade omandamiseks loa andmine</w:t>
      </w:r>
      <w:r w:rsidR="00CB0EE0">
        <w:rPr>
          <w:rFonts w:eastAsia="Calibri"/>
          <w:sz w:val="24"/>
          <w:szCs w:val="24"/>
          <w:lang w:val="et-EE" w:eastAsia="en-US"/>
        </w:rPr>
        <w:t xml:space="preserve">. Ettekandja </w:t>
      </w:r>
      <w:r w:rsidR="004044C0">
        <w:rPr>
          <w:rFonts w:eastAsia="Calibri"/>
          <w:sz w:val="24"/>
          <w:szCs w:val="24"/>
          <w:lang w:val="et-EE" w:eastAsia="en-US"/>
        </w:rPr>
        <w:t xml:space="preserve">maaspetsialist Kadri </w:t>
      </w:r>
      <w:proofErr w:type="spellStart"/>
      <w:r w:rsidR="004044C0">
        <w:rPr>
          <w:rFonts w:eastAsia="Calibri"/>
          <w:sz w:val="24"/>
          <w:szCs w:val="24"/>
          <w:lang w:val="et-EE" w:eastAsia="en-US"/>
        </w:rPr>
        <w:t>Kaska</w:t>
      </w:r>
      <w:proofErr w:type="spellEnd"/>
    </w:p>
    <w:p w:rsidR="00CB0EE0" w:rsidRDefault="00C051EE" w:rsidP="004044C0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2. </w:t>
      </w:r>
      <w:bookmarkStart w:id="0" w:name="_GoBack"/>
      <w:bookmarkEnd w:id="0"/>
      <w:r w:rsidR="004044C0">
        <w:rPr>
          <w:rFonts w:eastAsia="Calibri"/>
          <w:sz w:val="24"/>
          <w:szCs w:val="24"/>
          <w:lang w:val="et-EE" w:eastAsia="en-US"/>
        </w:rPr>
        <w:t xml:space="preserve">Rumeenia Vabariigi </w:t>
      </w:r>
      <w:proofErr w:type="spellStart"/>
      <w:r w:rsidR="004044C0">
        <w:rPr>
          <w:rFonts w:eastAsia="Calibri"/>
          <w:sz w:val="24"/>
          <w:szCs w:val="24"/>
          <w:lang w:val="et-EE" w:eastAsia="en-US"/>
        </w:rPr>
        <w:t>Apa</w:t>
      </w:r>
      <w:proofErr w:type="spellEnd"/>
      <w:r w:rsidR="004044C0">
        <w:rPr>
          <w:rFonts w:eastAsia="Calibri"/>
          <w:sz w:val="24"/>
          <w:szCs w:val="24"/>
          <w:lang w:val="et-EE" w:eastAsia="en-US"/>
        </w:rPr>
        <w:t xml:space="preserve"> valla </w:t>
      </w:r>
      <w:r w:rsidR="004044C0" w:rsidRPr="004044C0">
        <w:rPr>
          <w:rFonts w:eastAsia="Calibri"/>
          <w:sz w:val="24"/>
          <w:szCs w:val="24"/>
          <w:lang w:val="et-EE" w:eastAsia="en-US"/>
        </w:rPr>
        <w:t>sõprusomavalitsuseks tunnistamine</w:t>
      </w:r>
      <w:r w:rsidR="002C13EB">
        <w:rPr>
          <w:rFonts w:eastAsia="Calibri"/>
          <w:sz w:val="24"/>
          <w:szCs w:val="24"/>
          <w:lang w:val="et-EE" w:eastAsia="en-US"/>
        </w:rPr>
        <w:t xml:space="preserve">. Ettekandja </w:t>
      </w:r>
      <w:r w:rsidR="004044C0">
        <w:rPr>
          <w:rFonts w:eastAsia="Calibri"/>
          <w:sz w:val="24"/>
          <w:szCs w:val="24"/>
          <w:lang w:val="et-EE" w:eastAsia="en-US"/>
        </w:rPr>
        <w:t>vallavanem Andrus Seeme</w:t>
      </w:r>
    </w:p>
    <w:p w:rsidR="00C051EE" w:rsidRDefault="00C051EE" w:rsidP="00C051EE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3</w:t>
      </w:r>
      <w:r w:rsidR="00146779">
        <w:rPr>
          <w:rFonts w:eastAsia="Calibri"/>
          <w:sz w:val="24"/>
          <w:szCs w:val="24"/>
          <w:lang w:val="et-EE" w:eastAsia="en-US"/>
        </w:rPr>
        <w:t xml:space="preserve">. </w:t>
      </w:r>
      <w:r w:rsidR="004044C0" w:rsidRPr="004044C0">
        <w:rPr>
          <w:rFonts w:eastAsia="Calibri"/>
          <w:sz w:val="24"/>
          <w:szCs w:val="24"/>
          <w:lang w:val="et-EE" w:eastAsia="en-US"/>
        </w:rPr>
        <w:t>Põlvamaa arengustrateegia 2035+</w:t>
      </w:r>
      <w:r w:rsidR="004044C0">
        <w:rPr>
          <w:rFonts w:eastAsia="Calibri"/>
          <w:sz w:val="24"/>
          <w:szCs w:val="24"/>
          <w:lang w:val="et-EE" w:eastAsia="en-US"/>
        </w:rPr>
        <w:t>.</w:t>
      </w:r>
      <w:r w:rsidR="002609A3">
        <w:rPr>
          <w:rFonts w:eastAsia="Calibri"/>
          <w:sz w:val="24"/>
          <w:szCs w:val="24"/>
          <w:lang w:val="et-EE" w:eastAsia="en-US"/>
        </w:rPr>
        <w:t xml:space="preserve"> Et</w:t>
      </w:r>
      <w:r w:rsidR="004044C0">
        <w:rPr>
          <w:rFonts w:eastAsia="Calibri"/>
          <w:sz w:val="24"/>
          <w:szCs w:val="24"/>
          <w:lang w:val="et-EE" w:eastAsia="en-US"/>
        </w:rPr>
        <w:t>tekandja vallavanem Andrus Seeme</w:t>
      </w:r>
    </w:p>
    <w:p w:rsidR="00986083" w:rsidRPr="000D0A3F" w:rsidRDefault="00C051EE" w:rsidP="001C28B7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4</w:t>
      </w:r>
      <w:r w:rsidR="00364625">
        <w:rPr>
          <w:rFonts w:eastAsia="Calibri"/>
          <w:sz w:val="24"/>
          <w:szCs w:val="24"/>
          <w:lang w:val="et-EE" w:eastAsia="en-US"/>
        </w:rPr>
        <w:t xml:space="preserve">. </w:t>
      </w:r>
      <w:r w:rsidR="00AA2BE3" w:rsidRPr="000D0A3F">
        <w:rPr>
          <w:rFonts w:eastAsia="Calibri"/>
          <w:sz w:val="24"/>
          <w:szCs w:val="24"/>
          <w:lang w:val="et-EE" w:eastAsia="en-US"/>
        </w:rPr>
        <w:t>Avaldused ja kohal algatatud küsimused</w:t>
      </w:r>
      <w:r w:rsidR="00AA2BE3">
        <w:rPr>
          <w:rFonts w:eastAsia="Calibri"/>
          <w:sz w:val="24"/>
          <w:szCs w:val="24"/>
          <w:lang w:val="et-EE" w:eastAsia="en-US"/>
        </w:rPr>
        <w:t xml:space="preserve"> </w:t>
      </w:r>
    </w:p>
    <w:p w:rsidR="001B6C3F" w:rsidRPr="0010001E" w:rsidRDefault="00C051EE" w:rsidP="001C28B7">
      <w:pPr>
        <w:pStyle w:val="Loend"/>
        <w:spacing w:line="276" w:lineRule="auto"/>
        <w:ind w:left="284" w:hanging="284"/>
        <w:jc w:val="both"/>
        <w:rPr>
          <w:sz w:val="24"/>
          <w:szCs w:val="24"/>
          <w:lang w:val="et-EE"/>
        </w:rPr>
      </w:pPr>
      <w:r>
        <w:rPr>
          <w:rFonts w:eastAsia="Calibri"/>
          <w:sz w:val="24"/>
          <w:szCs w:val="24"/>
          <w:lang w:val="et-EE" w:eastAsia="en-US"/>
        </w:rPr>
        <w:t>5</w:t>
      </w:r>
      <w:r w:rsidR="000D0A3F" w:rsidRPr="000D0A3F">
        <w:rPr>
          <w:rFonts w:eastAsia="Calibri"/>
          <w:sz w:val="24"/>
          <w:szCs w:val="24"/>
          <w:lang w:val="et-EE" w:eastAsia="en-US"/>
        </w:rPr>
        <w:t xml:space="preserve">. </w:t>
      </w:r>
      <w:r w:rsidR="00AA2BE3">
        <w:rPr>
          <w:rFonts w:eastAsia="Calibri"/>
          <w:sz w:val="24"/>
          <w:szCs w:val="24"/>
          <w:lang w:val="et-EE" w:eastAsia="en-US"/>
        </w:rPr>
        <w:t>Vallavanema infominutid</w:t>
      </w:r>
    </w:p>
    <w:p w:rsidR="008B5897" w:rsidRDefault="008B5897" w:rsidP="00AC6AD9">
      <w:pPr>
        <w:pStyle w:val="Loend"/>
        <w:rPr>
          <w:i/>
          <w:sz w:val="24"/>
          <w:szCs w:val="24"/>
          <w:lang w:val="et-EE"/>
        </w:rPr>
      </w:pPr>
    </w:p>
    <w:p w:rsidR="00E52E51" w:rsidRDefault="00E52E51" w:rsidP="00AC6AD9">
      <w:pPr>
        <w:pStyle w:val="Loend"/>
        <w:rPr>
          <w:sz w:val="24"/>
          <w:szCs w:val="24"/>
          <w:lang w:val="et-EE"/>
        </w:rPr>
      </w:pPr>
    </w:p>
    <w:p w:rsidR="00E52E51" w:rsidRDefault="00E52E51" w:rsidP="00AC6AD9">
      <w:pPr>
        <w:pStyle w:val="Loend"/>
        <w:rPr>
          <w:sz w:val="24"/>
          <w:szCs w:val="24"/>
          <w:lang w:val="et-EE"/>
        </w:rPr>
      </w:pPr>
    </w:p>
    <w:p w:rsidR="00AC6AD9" w:rsidRPr="00D060B2" w:rsidRDefault="0010001E" w:rsidP="00AC6AD9">
      <w:pPr>
        <w:pStyle w:val="Loend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Kaido Kõiv</w:t>
      </w:r>
    </w:p>
    <w:p w:rsidR="004641A6" w:rsidRPr="00D060B2" w:rsidRDefault="0010001E" w:rsidP="000C49D7">
      <w:pPr>
        <w:pStyle w:val="Pealkiri3"/>
        <w:spacing w:before="0" w:after="0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szCs w:val="24"/>
          <w:lang w:val="et-EE"/>
        </w:rPr>
        <w:t>v</w:t>
      </w:r>
      <w:r w:rsidR="00AC6AD9" w:rsidRPr="00D060B2">
        <w:rPr>
          <w:rFonts w:ascii="Times New Roman" w:hAnsi="Times New Roman"/>
          <w:szCs w:val="24"/>
          <w:lang w:val="et-EE"/>
        </w:rPr>
        <w:t>olikogu esimees</w:t>
      </w:r>
    </w:p>
    <w:p w:rsidR="00EC3204" w:rsidRPr="001D35D4" w:rsidRDefault="00EC3204" w:rsidP="001D35D4">
      <w:pPr>
        <w:spacing w:after="200" w:line="276" w:lineRule="auto"/>
        <w:rPr>
          <w:lang w:val="et-EE"/>
        </w:rPr>
      </w:pPr>
    </w:p>
    <w:sectPr w:rsidR="00EC3204" w:rsidRPr="001D35D4" w:rsidSect="00A25FE8">
      <w:pgSz w:w="11906" w:h="16838"/>
      <w:pgMar w:top="454" w:right="680" w:bottom="510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1C8"/>
    <w:multiLevelType w:val="hybridMultilevel"/>
    <w:tmpl w:val="2B56E5E0"/>
    <w:lvl w:ilvl="0" w:tplc="F2682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68B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8E04E1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EF01F6"/>
    <w:multiLevelType w:val="hybridMultilevel"/>
    <w:tmpl w:val="768ECB22"/>
    <w:lvl w:ilvl="0" w:tplc="CC767A8A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3197"/>
    <w:multiLevelType w:val="hybridMultilevel"/>
    <w:tmpl w:val="979CC95C"/>
    <w:lvl w:ilvl="0" w:tplc="67D6E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C4734"/>
    <w:multiLevelType w:val="hybridMultilevel"/>
    <w:tmpl w:val="A0880F9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F1978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D3273D"/>
    <w:multiLevelType w:val="hybridMultilevel"/>
    <w:tmpl w:val="FECA364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D9"/>
    <w:rsid w:val="000017EE"/>
    <w:rsid w:val="00012C3C"/>
    <w:rsid w:val="00017482"/>
    <w:rsid w:val="000277B8"/>
    <w:rsid w:val="00052873"/>
    <w:rsid w:val="00054DC3"/>
    <w:rsid w:val="00071334"/>
    <w:rsid w:val="000820E1"/>
    <w:rsid w:val="00091D9B"/>
    <w:rsid w:val="00093757"/>
    <w:rsid w:val="000A2F10"/>
    <w:rsid w:val="000A4ABD"/>
    <w:rsid w:val="000A5C5E"/>
    <w:rsid w:val="000C0304"/>
    <w:rsid w:val="000C49D7"/>
    <w:rsid w:val="000D0A3F"/>
    <w:rsid w:val="000D492B"/>
    <w:rsid w:val="000E4613"/>
    <w:rsid w:val="000F10CF"/>
    <w:rsid w:val="000F4F2C"/>
    <w:rsid w:val="0010001E"/>
    <w:rsid w:val="0010678E"/>
    <w:rsid w:val="00112BA6"/>
    <w:rsid w:val="0011309D"/>
    <w:rsid w:val="00116588"/>
    <w:rsid w:val="0012676F"/>
    <w:rsid w:val="00146779"/>
    <w:rsid w:val="00160805"/>
    <w:rsid w:val="00161033"/>
    <w:rsid w:val="00163875"/>
    <w:rsid w:val="0018118D"/>
    <w:rsid w:val="001858B7"/>
    <w:rsid w:val="00185E9A"/>
    <w:rsid w:val="001911B9"/>
    <w:rsid w:val="001A477A"/>
    <w:rsid w:val="001B4269"/>
    <w:rsid w:val="001B466B"/>
    <w:rsid w:val="001B6C3F"/>
    <w:rsid w:val="001C28B7"/>
    <w:rsid w:val="001C5F9D"/>
    <w:rsid w:val="001D1EBE"/>
    <w:rsid w:val="001D35D4"/>
    <w:rsid w:val="001D6C78"/>
    <w:rsid w:val="001E6EE2"/>
    <w:rsid w:val="001F2EA4"/>
    <w:rsid w:val="00207D3C"/>
    <w:rsid w:val="00222327"/>
    <w:rsid w:val="00231010"/>
    <w:rsid w:val="00232016"/>
    <w:rsid w:val="002443BC"/>
    <w:rsid w:val="0025026D"/>
    <w:rsid w:val="00256221"/>
    <w:rsid w:val="002609A3"/>
    <w:rsid w:val="00270DDA"/>
    <w:rsid w:val="00272D6C"/>
    <w:rsid w:val="00273747"/>
    <w:rsid w:val="002A63DB"/>
    <w:rsid w:val="002C13EB"/>
    <w:rsid w:val="002C2387"/>
    <w:rsid w:val="002C4DE3"/>
    <w:rsid w:val="002C6AA2"/>
    <w:rsid w:val="002F0F3C"/>
    <w:rsid w:val="00330CE7"/>
    <w:rsid w:val="00345880"/>
    <w:rsid w:val="0034647D"/>
    <w:rsid w:val="00351077"/>
    <w:rsid w:val="00364625"/>
    <w:rsid w:val="003C2C8D"/>
    <w:rsid w:val="003C73EE"/>
    <w:rsid w:val="003D1BDD"/>
    <w:rsid w:val="003D7790"/>
    <w:rsid w:val="003F78A1"/>
    <w:rsid w:val="004044C0"/>
    <w:rsid w:val="0043744D"/>
    <w:rsid w:val="0044513B"/>
    <w:rsid w:val="004641A6"/>
    <w:rsid w:val="00465659"/>
    <w:rsid w:val="00482200"/>
    <w:rsid w:val="004839F2"/>
    <w:rsid w:val="004B5281"/>
    <w:rsid w:val="004C3C04"/>
    <w:rsid w:val="004D4C6F"/>
    <w:rsid w:val="004D6A5A"/>
    <w:rsid w:val="004E0666"/>
    <w:rsid w:val="004E0CD7"/>
    <w:rsid w:val="004F2918"/>
    <w:rsid w:val="0051712B"/>
    <w:rsid w:val="005206DD"/>
    <w:rsid w:val="005400C7"/>
    <w:rsid w:val="00543E20"/>
    <w:rsid w:val="005456F2"/>
    <w:rsid w:val="005575A8"/>
    <w:rsid w:val="00570F1E"/>
    <w:rsid w:val="00571E03"/>
    <w:rsid w:val="005A3353"/>
    <w:rsid w:val="005B2AA0"/>
    <w:rsid w:val="005C28F2"/>
    <w:rsid w:val="005D0E3D"/>
    <w:rsid w:val="005D544B"/>
    <w:rsid w:val="005D63DF"/>
    <w:rsid w:val="00612579"/>
    <w:rsid w:val="006158CE"/>
    <w:rsid w:val="006270E5"/>
    <w:rsid w:val="006438D6"/>
    <w:rsid w:val="0064469A"/>
    <w:rsid w:val="0066275B"/>
    <w:rsid w:val="00662B2B"/>
    <w:rsid w:val="00670923"/>
    <w:rsid w:val="00676015"/>
    <w:rsid w:val="00696436"/>
    <w:rsid w:val="006B1798"/>
    <w:rsid w:val="006B230F"/>
    <w:rsid w:val="006B3C13"/>
    <w:rsid w:val="006C2DE7"/>
    <w:rsid w:val="006D6843"/>
    <w:rsid w:val="006D6E97"/>
    <w:rsid w:val="006E1206"/>
    <w:rsid w:val="006E1499"/>
    <w:rsid w:val="006E615A"/>
    <w:rsid w:val="00700573"/>
    <w:rsid w:val="00740984"/>
    <w:rsid w:val="007450BE"/>
    <w:rsid w:val="007470C1"/>
    <w:rsid w:val="0075185D"/>
    <w:rsid w:val="00757AA8"/>
    <w:rsid w:val="00776B45"/>
    <w:rsid w:val="007A550C"/>
    <w:rsid w:val="007A7F15"/>
    <w:rsid w:val="007B6C2F"/>
    <w:rsid w:val="007C6DA7"/>
    <w:rsid w:val="007D41A1"/>
    <w:rsid w:val="007E0D8E"/>
    <w:rsid w:val="007E35AA"/>
    <w:rsid w:val="007E568D"/>
    <w:rsid w:val="007E6FF0"/>
    <w:rsid w:val="007F19C3"/>
    <w:rsid w:val="00806956"/>
    <w:rsid w:val="00810666"/>
    <w:rsid w:val="00812ED8"/>
    <w:rsid w:val="0081740C"/>
    <w:rsid w:val="00825AC2"/>
    <w:rsid w:val="00834674"/>
    <w:rsid w:val="00846923"/>
    <w:rsid w:val="008501B6"/>
    <w:rsid w:val="00851C12"/>
    <w:rsid w:val="00867368"/>
    <w:rsid w:val="0088136B"/>
    <w:rsid w:val="00883EBE"/>
    <w:rsid w:val="00892D57"/>
    <w:rsid w:val="008B2536"/>
    <w:rsid w:val="008B5897"/>
    <w:rsid w:val="008B64BA"/>
    <w:rsid w:val="008D4C7E"/>
    <w:rsid w:val="008F418F"/>
    <w:rsid w:val="0091168F"/>
    <w:rsid w:val="00923442"/>
    <w:rsid w:val="00932AB1"/>
    <w:rsid w:val="009340D8"/>
    <w:rsid w:val="0093559B"/>
    <w:rsid w:val="00944616"/>
    <w:rsid w:val="0094517C"/>
    <w:rsid w:val="00946190"/>
    <w:rsid w:val="00955596"/>
    <w:rsid w:val="00956E26"/>
    <w:rsid w:val="00962430"/>
    <w:rsid w:val="00965313"/>
    <w:rsid w:val="00974B6B"/>
    <w:rsid w:val="009770DB"/>
    <w:rsid w:val="009805E2"/>
    <w:rsid w:val="00980E5C"/>
    <w:rsid w:val="00986083"/>
    <w:rsid w:val="009A1AA6"/>
    <w:rsid w:val="009E6940"/>
    <w:rsid w:val="00A22BAE"/>
    <w:rsid w:val="00A25FE8"/>
    <w:rsid w:val="00A42C22"/>
    <w:rsid w:val="00A439F2"/>
    <w:rsid w:val="00A47158"/>
    <w:rsid w:val="00A579AD"/>
    <w:rsid w:val="00A66627"/>
    <w:rsid w:val="00A81A6E"/>
    <w:rsid w:val="00A86047"/>
    <w:rsid w:val="00A97649"/>
    <w:rsid w:val="00AA2BE3"/>
    <w:rsid w:val="00AB2389"/>
    <w:rsid w:val="00AC6AD9"/>
    <w:rsid w:val="00B3391F"/>
    <w:rsid w:val="00B41507"/>
    <w:rsid w:val="00B64CA1"/>
    <w:rsid w:val="00B65709"/>
    <w:rsid w:val="00B71B78"/>
    <w:rsid w:val="00B75DCB"/>
    <w:rsid w:val="00B841D7"/>
    <w:rsid w:val="00B95A7A"/>
    <w:rsid w:val="00BA2CA3"/>
    <w:rsid w:val="00BB07EA"/>
    <w:rsid w:val="00BB2E33"/>
    <w:rsid w:val="00BB6CEA"/>
    <w:rsid w:val="00BC4800"/>
    <w:rsid w:val="00BC654E"/>
    <w:rsid w:val="00BD3E4A"/>
    <w:rsid w:val="00BE18F6"/>
    <w:rsid w:val="00C051EE"/>
    <w:rsid w:val="00C111B0"/>
    <w:rsid w:val="00C13681"/>
    <w:rsid w:val="00C17F71"/>
    <w:rsid w:val="00C23B97"/>
    <w:rsid w:val="00C23FA8"/>
    <w:rsid w:val="00C31E0D"/>
    <w:rsid w:val="00C35486"/>
    <w:rsid w:val="00C635E8"/>
    <w:rsid w:val="00C80CDF"/>
    <w:rsid w:val="00C843B0"/>
    <w:rsid w:val="00C84BA4"/>
    <w:rsid w:val="00C925A0"/>
    <w:rsid w:val="00C97C39"/>
    <w:rsid w:val="00CA104F"/>
    <w:rsid w:val="00CA2E4A"/>
    <w:rsid w:val="00CB0EE0"/>
    <w:rsid w:val="00CB5FD9"/>
    <w:rsid w:val="00CC5955"/>
    <w:rsid w:val="00CC72D6"/>
    <w:rsid w:val="00CD2B2F"/>
    <w:rsid w:val="00CD6900"/>
    <w:rsid w:val="00D060B2"/>
    <w:rsid w:val="00D158A0"/>
    <w:rsid w:val="00D16E3C"/>
    <w:rsid w:val="00D35DBB"/>
    <w:rsid w:val="00D42D46"/>
    <w:rsid w:val="00D61C62"/>
    <w:rsid w:val="00D663D3"/>
    <w:rsid w:val="00D74735"/>
    <w:rsid w:val="00D84C9D"/>
    <w:rsid w:val="00D86A90"/>
    <w:rsid w:val="00D97E48"/>
    <w:rsid w:val="00DB6674"/>
    <w:rsid w:val="00E02650"/>
    <w:rsid w:val="00E16DA6"/>
    <w:rsid w:val="00E37F9B"/>
    <w:rsid w:val="00E52E51"/>
    <w:rsid w:val="00E542D0"/>
    <w:rsid w:val="00E66A69"/>
    <w:rsid w:val="00E70924"/>
    <w:rsid w:val="00E75368"/>
    <w:rsid w:val="00E915EC"/>
    <w:rsid w:val="00E922DF"/>
    <w:rsid w:val="00EA212F"/>
    <w:rsid w:val="00EA51E7"/>
    <w:rsid w:val="00EC3204"/>
    <w:rsid w:val="00ED0AF6"/>
    <w:rsid w:val="00F0682A"/>
    <w:rsid w:val="00F07B18"/>
    <w:rsid w:val="00F4055F"/>
    <w:rsid w:val="00F41B21"/>
    <w:rsid w:val="00F61327"/>
    <w:rsid w:val="00F70AB8"/>
    <w:rsid w:val="00FA1B34"/>
    <w:rsid w:val="00FA3BB6"/>
    <w:rsid w:val="00FC2696"/>
    <w:rsid w:val="00FC4178"/>
    <w:rsid w:val="00FD02E0"/>
    <w:rsid w:val="00FE176A"/>
    <w:rsid w:val="00FE5A46"/>
    <w:rsid w:val="00FE67AA"/>
    <w:rsid w:val="00FF11BB"/>
    <w:rsid w:val="00FF3F63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18EEA-487C-44DB-BB57-D29DFA43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C6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0E46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qFormat/>
    <w:rsid w:val="00AC6AD9"/>
    <w:pPr>
      <w:keepNext/>
      <w:spacing w:before="240" w:after="60"/>
      <w:outlineLvl w:val="2"/>
    </w:pPr>
    <w:rPr>
      <w:rFonts w:ascii="Arial" w:hAnsi="Arial"/>
      <w:sz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AC6AD9"/>
    <w:rPr>
      <w:rFonts w:ascii="Arial" w:eastAsia="Times New Roman" w:hAnsi="Arial" w:cs="Times New Roman"/>
      <w:sz w:val="24"/>
      <w:szCs w:val="20"/>
      <w:lang w:val="en-GB" w:eastAsia="et-EE"/>
    </w:rPr>
  </w:style>
  <w:style w:type="paragraph" w:styleId="Loend">
    <w:name w:val="List"/>
    <w:basedOn w:val="Normaallaad"/>
    <w:rsid w:val="00AC6AD9"/>
    <w:pPr>
      <w:ind w:left="283" w:hanging="283"/>
    </w:pPr>
    <w:rPr>
      <w:sz w:val="28"/>
      <w:lang w:val="en-GB"/>
    </w:rPr>
  </w:style>
  <w:style w:type="paragraph" w:styleId="Kehatekst2">
    <w:name w:val="Body Text 2"/>
    <w:basedOn w:val="Normaallaad"/>
    <w:link w:val="Kehatekst2Mrk"/>
    <w:rsid w:val="00AC6AD9"/>
    <w:rPr>
      <w:sz w:val="28"/>
    </w:rPr>
  </w:style>
  <w:style w:type="character" w:customStyle="1" w:styleId="Kehatekst2Mrk">
    <w:name w:val="Kehatekst 2 Märk"/>
    <w:basedOn w:val="Liguvaikefont"/>
    <w:link w:val="Kehatekst2"/>
    <w:rsid w:val="00AC6AD9"/>
    <w:rPr>
      <w:rFonts w:ascii="Times New Roman" w:eastAsia="Times New Roman" w:hAnsi="Times New Roman" w:cs="Times New Roman"/>
      <w:sz w:val="28"/>
      <w:szCs w:val="20"/>
      <w:lang w:val="en-AU" w:eastAsia="et-EE"/>
    </w:rPr>
  </w:style>
  <w:style w:type="paragraph" w:styleId="Loendilik">
    <w:name w:val="List Paragraph"/>
    <w:basedOn w:val="Normaallaad"/>
    <w:uiPriority w:val="34"/>
    <w:qFormat/>
    <w:rsid w:val="004F2918"/>
    <w:pPr>
      <w:ind w:left="720"/>
      <w:contextualSpacing/>
    </w:pPr>
  </w:style>
  <w:style w:type="paragraph" w:customStyle="1" w:styleId="BodyText1">
    <w:name w:val="Body Text1"/>
    <w:basedOn w:val="Normaallaad"/>
    <w:rsid w:val="004F2918"/>
    <w:pPr>
      <w:widowControl w:val="0"/>
      <w:jc w:val="both"/>
    </w:pPr>
    <w:rPr>
      <w:sz w:val="24"/>
      <w:lang w:val="et-EE"/>
    </w:rPr>
  </w:style>
  <w:style w:type="character" w:customStyle="1" w:styleId="Pealkiri1Mrk">
    <w:name w:val="Pealkiri 1 Märk"/>
    <w:basedOn w:val="Liguvaikefont"/>
    <w:link w:val="Pealkiri1"/>
    <w:uiPriority w:val="9"/>
    <w:rsid w:val="000E4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9A1AA6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9A1AA6"/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911B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911B9"/>
    <w:rPr>
      <w:rFonts w:ascii="Tahoma" w:eastAsia="Times New Roman" w:hAnsi="Tahoma" w:cs="Tahoma"/>
      <w:sz w:val="16"/>
      <w:szCs w:val="16"/>
      <w:lang w:val="en-AU" w:eastAsia="et-EE"/>
    </w:rPr>
  </w:style>
  <w:style w:type="paragraph" w:customStyle="1" w:styleId="paragraph">
    <w:name w:val="paragraph"/>
    <w:basedOn w:val="Normaallaad"/>
    <w:rsid w:val="001911B9"/>
    <w:pPr>
      <w:spacing w:before="240" w:after="100" w:afterAutospacing="1"/>
    </w:pPr>
    <w:rPr>
      <w:sz w:val="24"/>
      <w:szCs w:val="24"/>
      <w:lang w:val="et-EE"/>
    </w:rPr>
  </w:style>
  <w:style w:type="character" w:styleId="Tugev">
    <w:name w:val="Strong"/>
    <w:basedOn w:val="Liguvaikefont"/>
    <w:uiPriority w:val="22"/>
    <w:qFormat/>
    <w:rsid w:val="00CC72D6"/>
    <w:rPr>
      <w:b/>
      <w:bCs/>
    </w:rPr>
  </w:style>
  <w:style w:type="paragraph" w:customStyle="1" w:styleId="Default">
    <w:name w:val="Default"/>
    <w:rsid w:val="00091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100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 S</cp:lastModifiedBy>
  <cp:revision>5</cp:revision>
  <cp:lastPrinted>2018-11-15T09:08:00Z</cp:lastPrinted>
  <dcterms:created xsi:type="dcterms:W3CDTF">2018-12-13T10:57:00Z</dcterms:created>
  <dcterms:modified xsi:type="dcterms:W3CDTF">2018-12-13T13:09:00Z</dcterms:modified>
</cp:coreProperties>
</file>