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F74FE4">
        <w:rPr>
          <w:b/>
          <w:sz w:val="28"/>
          <w:szCs w:val="28"/>
          <w:lang w:val="et-EE"/>
        </w:rPr>
        <w:t>19.09</w:t>
      </w:r>
      <w:r w:rsidR="004074CC">
        <w:rPr>
          <w:b/>
          <w:sz w:val="28"/>
          <w:szCs w:val="28"/>
          <w:lang w:val="et-EE"/>
        </w:rPr>
        <w:t>.2019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F74FE4">
        <w:rPr>
          <w:sz w:val="24"/>
          <w:szCs w:val="24"/>
          <w:lang w:val="et-EE"/>
        </w:rPr>
        <w:t>13.09</w:t>
      </w:r>
      <w:r w:rsidR="004074CC">
        <w:rPr>
          <w:sz w:val="24"/>
          <w:szCs w:val="24"/>
          <w:lang w:val="et-EE"/>
        </w:rPr>
        <w:t>.2019</w:t>
      </w:r>
      <w:r w:rsidRPr="00D060B2">
        <w:rPr>
          <w:sz w:val="24"/>
          <w:szCs w:val="24"/>
          <w:lang w:val="et-EE"/>
        </w:rPr>
        <w:t xml:space="preserve"> nr </w:t>
      </w:r>
      <w:r w:rsidR="000D0A3F" w:rsidRPr="000D0A3F">
        <w:rPr>
          <w:sz w:val="24"/>
          <w:szCs w:val="24"/>
          <w:lang w:val="et-EE"/>
        </w:rPr>
        <w:t>1-7/201</w:t>
      </w:r>
      <w:r w:rsidR="004074CC">
        <w:rPr>
          <w:sz w:val="24"/>
          <w:szCs w:val="24"/>
          <w:lang w:val="et-EE"/>
        </w:rPr>
        <w:t>9</w:t>
      </w:r>
      <w:r w:rsidR="00160805">
        <w:rPr>
          <w:sz w:val="24"/>
          <w:szCs w:val="24"/>
          <w:lang w:val="et-EE"/>
        </w:rPr>
        <w:t>/</w:t>
      </w:r>
      <w:r w:rsidR="00CD5B82">
        <w:rPr>
          <w:sz w:val="24"/>
          <w:szCs w:val="24"/>
          <w:lang w:val="et-EE"/>
        </w:rPr>
        <w:t>20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464477">
        <w:rPr>
          <w:rFonts w:eastAsiaTheme="minorHAnsi"/>
          <w:sz w:val="24"/>
          <w:szCs w:val="24"/>
          <w:lang w:val="et-EE" w:eastAsia="en-US"/>
        </w:rPr>
        <w:t>nelja</w:t>
      </w:r>
      <w:r w:rsidR="002B4028">
        <w:rPr>
          <w:rFonts w:eastAsiaTheme="minorHAnsi"/>
          <w:sz w:val="24"/>
          <w:szCs w:val="24"/>
          <w:lang w:val="et-EE" w:eastAsia="en-US"/>
        </w:rPr>
        <w:t>p</w:t>
      </w:r>
      <w:r w:rsidR="004074CC">
        <w:rPr>
          <w:rFonts w:eastAsiaTheme="minorHAnsi"/>
          <w:sz w:val="24"/>
          <w:szCs w:val="24"/>
          <w:lang w:val="et-EE" w:eastAsia="en-US"/>
        </w:rPr>
        <w:t>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F74FE4">
        <w:rPr>
          <w:rFonts w:eastAsiaTheme="minorHAnsi"/>
          <w:sz w:val="24"/>
          <w:szCs w:val="24"/>
          <w:lang w:val="et-EE" w:eastAsia="en-US"/>
        </w:rPr>
        <w:t>19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F74FE4">
        <w:rPr>
          <w:rFonts w:eastAsiaTheme="minorHAnsi"/>
          <w:sz w:val="24"/>
          <w:szCs w:val="24"/>
          <w:lang w:val="et-EE" w:eastAsia="en-US"/>
        </w:rPr>
        <w:t>septembril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15:</w:t>
      </w:r>
      <w:r w:rsidR="002B4028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2B4028">
        <w:rPr>
          <w:rFonts w:eastAsiaTheme="minorHAnsi"/>
          <w:sz w:val="24"/>
          <w:szCs w:val="24"/>
          <w:lang w:val="et-EE" w:eastAsia="en-US"/>
        </w:rPr>
        <w:t>Kanepi vallamajas</w:t>
      </w:r>
      <w:r w:rsidR="00E52E51">
        <w:rPr>
          <w:rFonts w:eastAsiaTheme="minorHAnsi"/>
          <w:sz w:val="24"/>
          <w:szCs w:val="24"/>
          <w:lang w:val="et-EE" w:eastAsia="en-US"/>
        </w:rPr>
        <w:t xml:space="preserve">, asukohaga </w:t>
      </w:r>
      <w:r w:rsidR="002B4028">
        <w:rPr>
          <w:rFonts w:eastAsiaTheme="minorHAnsi"/>
          <w:sz w:val="24"/>
          <w:szCs w:val="24"/>
          <w:lang w:val="et-EE" w:eastAsia="en-US"/>
        </w:rPr>
        <w:t>Turu põik 1, Kanepi alevik</w:t>
      </w:r>
      <w:r w:rsidR="00E52E51">
        <w:rPr>
          <w:rFonts w:eastAsiaTheme="minorHAnsi"/>
          <w:sz w:val="24"/>
          <w:szCs w:val="24"/>
          <w:lang w:val="et-EE" w:eastAsia="en-US"/>
        </w:rPr>
        <w:t>, Kanepi vald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6B6C9A" w:rsidRDefault="00C051EE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Kinnisasja omandamiseks loa andmine</w:t>
      </w:r>
      <w:r w:rsidR="00D708FB">
        <w:rPr>
          <w:rFonts w:eastAsia="Calibri"/>
          <w:sz w:val="24"/>
          <w:szCs w:val="24"/>
          <w:lang w:val="et-EE" w:eastAsia="en-US"/>
        </w:rPr>
        <w:t>. Ettekandja maaspetsialist Kadri Kaska.</w:t>
      </w:r>
    </w:p>
    <w:p w:rsidR="00D708FB" w:rsidRDefault="006B6C9A" w:rsidP="00AB59E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D708FB" w:rsidRPr="00D708FB">
        <w:rPr>
          <w:rFonts w:eastAsia="Calibri"/>
          <w:sz w:val="24"/>
          <w:szCs w:val="24"/>
          <w:lang w:val="et-EE" w:eastAsia="en-US"/>
        </w:rPr>
        <w:t>Korraldatud jäätmeveo hankelepingu pikendamine</w:t>
      </w:r>
      <w:r w:rsidR="004074CC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Ettekandja keskkonnaspetsialist Urmas Kolina.</w:t>
      </w:r>
    </w:p>
    <w:p w:rsidR="0020524D" w:rsidRDefault="006B6C9A" w:rsidP="00AB59E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3</w:t>
      </w:r>
      <w:r w:rsidR="00AB59E4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Kanepi Vallavolikogu määruse kehtetuks tunnistamine</w:t>
      </w:r>
      <w:r w:rsidR="008F5F30">
        <w:rPr>
          <w:rFonts w:eastAsia="Calibri"/>
          <w:sz w:val="24"/>
          <w:szCs w:val="24"/>
          <w:lang w:val="et-EE" w:eastAsia="en-US"/>
        </w:rPr>
        <w:t>.</w:t>
      </w:r>
      <w:r w:rsidR="0020524D">
        <w:rPr>
          <w:rFonts w:eastAsia="Calibri"/>
          <w:sz w:val="24"/>
          <w:szCs w:val="24"/>
          <w:lang w:val="et-EE" w:eastAsia="en-US"/>
        </w:rPr>
        <w:t xml:space="preserve"> </w:t>
      </w:r>
      <w:r w:rsidR="00D708FB">
        <w:rPr>
          <w:rFonts w:eastAsia="Calibri"/>
          <w:sz w:val="24"/>
          <w:szCs w:val="24"/>
          <w:lang w:val="et-EE" w:eastAsia="en-US"/>
        </w:rPr>
        <w:t>Ettekandja kultuuri- ja haridusnõunik Kerli Koor.</w:t>
      </w:r>
    </w:p>
    <w:p w:rsidR="005A7A26" w:rsidRDefault="006B6C9A" w:rsidP="008F5F3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5A7A26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Kanepi valla 2019. aasta esimene lisaeelarve</w:t>
      </w:r>
      <w:r w:rsidR="005A7A26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708FB">
        <w:rPr>
          <w:rFonts w:eastAsia="Calibri"/>
          <w:sz w:val="24"/>
          <w:szCs w:val="24"/>
          <w:lang w:val="et-EE" w:eastAsia="en-US"/>
        </w:rPr>
        <w:t xml:space="preserve">finantsnõunik </w:t>
      </w:r>
      <w:proofErr w:type="spellStart"/>
      <w:r w:rsidR="00D708FB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D708FB">
        <w:rPr>
          <w:rFonts w:eastAsia="Calibri"/>
          <w:sz w:val="24"/>
          <w:szCs w:val="24"/>
          <w:lang w:val="et-EE" w:eastAsia="en-US"/>
        </w:rPr>
        <w:t xml:space="preserve"> Vool.</w:t>
      </w:r>
    </w:p>
    <w:p w:rsidR="00D708FB" w:rsidRDefault="006B6C9A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5A7A26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Korteriühistute toetamise kord</w:t>
      </w:r>
      <w:r w:rsidR="005A7A26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708FB">
        <w:rPr>
          <w:rFonts w:eastAsia="Calibri"/>
          <w:sz w:val="24"/>
          <w:szCs w:val="24"/>
          <w:lang w:val="et-EE" w:eastAsia="en-US"/>
        </w:rPr>
        <w:t>majandusnõunik Ülar Kõrge.</w:t>
      </w:r>
    </w:p>
    <w:p w:rsidR="009B7694" w:rsidRDefault="006B6C9A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9B7694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Kanepi Vallavolikogu 23.01.2018 määruse nr 5 „</w:t>
      </w:r>
      <w:proofErr w:type="spellStart"/>
      <w:r w:rsidR="00D708FB" w:rsidRPr="00D708FB">
        <w:rPr>
          <w:rFonts w:eastAsia="Calibri"/>
          <w:sz w:val="24"/>
          <w:szCs w:val="24"/>
          <w:lang w:val="et-EE" w:eastAsia="en-US"/>
        </w:rPr>
        <w:t>Sotsiaalhoolekandelise</w:t>
      </w:r>
      <w:proofErr w:type="spellEnd"/>
      <w:r w:rsidR="00D708FB" w:rsidRPr="00D708FB">
        <w:rPr>
          <w:rFonts w:eastAsia="Calibri"/>
          <w:sz w:val="24"/>
          <w:szCs w:val="24"/>
          <w:lang w:val="et-EE" w:eastAsia="en-US"/>
        </w:rPr>
        <w:t xml:space="preserve"> abi andmise kord“ muutmine</w:t>
      </w:r>
      <w:r w:rsidR="009B7694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708FB">
        <w:rPr>
          <w:rFonts w:eastAsia="Calibri"/>
          <w:sz w:val="24"/>
          <w:szCs w:val="24"/>
          <w:lang w:val="et-EE" w:eastAsia="en-US"/>
        </w:rPr>
        <w:t>vallavanem Piret Rammul</w:t>
      </w:r>
      <w:r w:rsidR="009B7694">
        <w:rPr>
          <w:rFonts w:eastAsia="Calibri"/>
          <w:sz w:val="24"/>
          <w:szCs w:val="24"/>
          <w:lang w:val="et-EE" w:eastAsia="en-US"/>
        </w:rPr>
        <w:t>.</w:t>
      </w:r>
    </w:p>
    <w:p w:rsidR="009B7694" w:rsidRDefault="006B6C9A" w:rsidP="009B7694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9B7694">
        <w:rPr>
          <w:rFonts w:eastAsia="Calibri"/>
          <w:sz w:val="24"/>
          <w:szCs w:val="24"/>
          <w:lang w:val="et-EE" w:eastAsia="en-US"/>
        </w:rPr>
        <w:t xml:space="preserve">. </w:t>
      </w:r>
      <w:r w:rsidR="00D708FB" w:rsidRPr="00D708FB">
        <w:rPr>
          <w:rFonts w:eastAsia="Calibri"/>
          <w:sz w:val="24"/>
          <w:szCs w:val="24"/>
          <w:lang w:val="et-EE" w:eastAsia="en-US"/>
        </w:rPr>
        <w:t>Esindaja nimetamine Kanepi Lasteaia hoolekogusse</w:t>
      </w:r>
      <w:r w:rsidR="009B7694">
        <w:rPr>
          <w:rFonts w:eastAsia="Calibri"/>
          <w:sz w:val="24"/>
          <w:szCs w:val="24"/>
          <w:lang w:val="et-EE" w:eastAsia="en-US"/>
        </w:rPr>
        <w:t>. Ettekandja volikogu esimees Kaido Kõiv.</w:t>
      </w:r>
    </w:p>
    <w:p w:rsidR="00986083" w:rsidRDefault="00996958" w:rsidP="0029580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bookmarkStart w:id="0" w:name="_GoBack"/>
      <w:bookmarkEnd w:id="0"/>
      <w:r w:rsidR="001D3ADE">
        <w:rPr>
          <w:rFonts w:eastAsia="Calibri"/>
          <w:sz w:val="24"/>
          <w:szCs w:val="24"/>
          <w:lang w:val="et-EE" w:eastAsia="en-US"/>
        </w:rPr>
        <w:t xml:space="preserve">. </w:t>
      </w:r>
      <w:r w:rsidR="00AA2BE3" w:rsidRPr="000D0A3F">
        <w:rPr>
          <w:rFonts w:eastAsia="Calibri"/>
          <w:sz w:val="24"/>
          <w:szCs w:val="24"/>
          <w:lang w:val="et-EE" w:eastAsia="en-US"/>
        </w:rPr>
        <w:t>Avaldused</w:t>
      </w:r>
      <w:r w:rsidR="00D708FB">
        <w:rPr>
          <w:rFonts w:eastAsia="Calibri"/>
          <w:sz w:val="24"/>
          <w:szCs w:val="24"/>
          <w:lang w:val="et-EE" w:eastAsia="en-US"/>
        </w:rPr>
        <w:t xml:space="preserve"> ja</w:t>
      </w:r>
      <w:r w:rsidR="00AA2BE3" w:rsidRPr="000D0A3F">
        <w:rPr>
          <w:rFonts w:eastAsia="Calibri"/>
          <w:sz w:val="24"/>
          <w:szCs w:val="24"/>
          <w:lang w:val="et-EE" w:eastAsia="en-US"/>
        </w:rPr>
        <w:t xml:space="preserve"> </w:t>
      </w:r>
      <w:r w:rsidR="00D708FB">
        <w:rPr>
          <w:rFonts w:eastAsia="Calibri"/>
          <w:sz w:val="24"/>
          <w:szCs w:val="24"/>
          <w:lang w:val="et-EE" w:eastAsia="en-US"/>
        </w:rPr>
        <w:t>päevakajalised teemad.</w:t>
      </w:r>
      <w:r w:rsidR="00AA2BE3">
        <w:rPr>
          <w:rFonts w:eastAsia="Calibri"/>
          <w:sz w:val="24"/>
          <w:szCs w:val="24"/>
          <w:lang w:val="et-EE" w:eastAsia="en-US"/>
        </w:rPr>
        <w:t xml:space="preserve"> </w:t>
      </w:r>
    </w:p>
    <w:p w:rsidR="001B6C3F" w:rsidRPr="0010001E" w:rsidRDefault="001B6C3F" w:rsidP="001C28B7">
      <w:pPr>
        <w:pStyle w:val="Loend"/>
        <w:spacing w:line="276" w:lineRule="auto"/>
        <w:ind w:left="284" w:hanging="284"/>
        <w:jc w:val="both"/>
        <w:rPr>
          <w:sz w:val="24"/>
          <w:szCs w:val="24"/>
          <w:lang w:val="et-EE"/>
        </w:rPr>
      </w:pPr>
    </w:p>
    <w:p w:rsidR="008B5897" w:rsidRDefault="008B5897" w:rsidP="00AC6AD9">
      <w:pPr>
        <w:pStyle w:val="Loend"/>
        <w:rPr>
          <w:i/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150F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1175"/>
    <w:rsid w:val="000E4613"/>
    <w:rsid w:val="000F10CF"/>
    <w:rsid w:val="000F3746"/>
    <w:rsid w:val="000F4F2C"/>
    <w:rsid w:val="0010001E"/>
    <w:rsid w:val="0010678E"/>
    <w:rsid w:val="00112BA6"/>
    <w:rsid w:val="0011309D"/>
    <w:rsid w:val="00116588"/>
    <w:rsid w:val="0012676F"/>
    <w:rsid w:val="00126B6D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94AA6"/>
    <w:rsid w:val="001A477A"/>
    <w:rsid w:val="001B4269"/>
    <w:rsid w:val="001B466B"/>
    <w:rsid w:val="001B6C3F"/>
    <w:rsid w:val="001C28B7"/>
    <w:rsid w:val="001C5F9D"/>
    <w:rsid w:val="001D1EBE"/>
    <w:rsid w:val="001D35D4"/>
    <w:rsid w:val="001D3ADE"/>
    <w:rsid w:val="001D6C78"/>
    <w:rsid w:val="001E6EE2"/>
    <w:rsid w:val="001E7823"/>
    <w:rsid w:val="001F2EA4"/>
    <w:rsid w:val="001F6410"/>
    <w:rsid w:val="0020037D"/>
    <w:rsid w:val="0020524D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2D6"/>
    <w:rsid w:val="00272D6C"/>
    <w:rsid w:val="00273747"/>
    <w:rsid w:val="002855D4"/>
    <w:rsid w:val="00295801"/>
    <w:rsid w:val="002A63DB"/>
    <w:rsid w:val="002B4028"/>
    <w:rsid w:val="002C13EB"/>
    <w:rsid w:val="002C2387"/>
    <w:rsid w:val="002C4DE3"/>
    <w:rsid w:val="002C6AA2"/>
    <w:rsid w:val="002F0F3C"/>
    <w:rsid w:val="00302E47"/>
    <w:rsid w:val="00330CE7"/>
    <w:rsid w:val="00345880"/>
    <w:rsid w:val="0034647D"/>
    <w:rsid w:val="00351077"/>
    <w:rsid w:val="00364625"/>
    <w:rsid w:val="00393F9F"/>
    <w:rsid w:val="003C2C8D"/>
    <w:rsid w:val="003C73EE"/>
    <w:rsid w:val="003D1BDD"/>
    <w:rsid w:val="003D7790"/>
    <w:rsid w:val="003F70F3"/>
    <w:rsid w:val="003F78A1"/>
    <w:rsid w:val="004044C0"/>
    <w:rsid w:val="004074CC"/>
    <w:rsid w:val="0043744D"/>
    <w:rsid w:val="0044513B"/>
    <w:rsid w:val="004641A6"/>
    <w:rsid w:val="00464477"/>
    <w:rsid w:val="00465659"/>
    <w:rsid w:val="00482200"/>
    <w:rsid w:val="004839F2"/>
    <w:rsid w:val="0048688E"/>
    <w:rsid w:val="004B5281"/>
    <w:rsid w:val="004C032A"/>
    <w:rsid w:val="004C3BC6"/>
    <w:rsid w:val="004C3C04"/>
    <w:rsid w:val="004D4C6F"/>
    <w:rsid w:val="004D6A5A"/>
    <w:rsid w:val="004E0666"/>
    <w:rsid w:val="004E0CD7"/>
    <w:rsid w:val="004F2918"/>
    <w:rsid w:val="005018BB"/>
    <w:rsid w:val="0051712B"/>
    <w:rsid w:val="005206DD"/>
    <w:rsid w:val="005400C7"/>
    <w:rsid w:val="00543E20"/>
    <w:rsid w:val="005456F2"/>
    <w:rsid w:val="005575A8"/>
    <w:rsid w:val="00570F1E"/>
    <w:rsid w:val="00571E03"/>
    <w:rsid w:val="005A3353"/>
    <w:rsid w:val="005A7A26"/>
    <w:rsid w:val="005B2AA0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2E7"/>
    <w:rsid w:val="0066275B"/>
    <w:rsid w:val="00662B2B"/>
    <w:rsid w:val="00670923"/>
    <w:rsid w:val="00676015"/>
    <w:rsid w:val="00696436"/>
    <w:rsid w:val="006B1798"/>
    <w:rsid w:val="006B230F"/>
    <w:rsid w:val="006B3C13"/>
    <w:rsid w:val="006B6C9A"/>
    <w:rsid w:val="006C2DE7"/>
    <w:rsid w:val="006D6843"/>
    <w:rsid w:val="006D6E97"/>
    <w:rsid w:val="006E1206"/>
    <w:rsid w:val="006E1499"/>
    <w:rsid w:val="006E615A"/>
    <w:rsid w:val="006F246C"/>
    <w:rsid w:val="00700573"/>
    <w:rsid w:val="00712E88"/>
    <w:rsid w:val="00740984"/>
    <w:rsid w:val="007450BE"/>
    <w:rsid w:val="007470C1"/>
    <w:rsid w:val="0075185D"/>
    <w:rsid w:val="00757AA8"/>
    <w:rsid w:val="00776B45"/>
    <w:rsid w:val="007A550C"/>
    <w:rsid w:val="007A6B47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3605"/>
    <w:rsid w:val="00825AC2"/>
    <w:rsid w:val="00834674"/>
    <w:rsid w:val="00846923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8F5F30"/>
    <w:rsid w:val="008F79EC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4BD8"/>
    <w:rsid w:val="009770DB"/>
    <w:rsid w:val="009805E2"/>
    <w:rsid w:val="00980E5C"/>
    <w:rsid w:val="00986083"/>
    <w:rsid w:val="00996958"/>
    <w:rsid w:val="009A1AA6"/>
    <w:rsid w:val="009B7694"/>
    <w:rsid w:val="009E6940"/>
    <w:rsid w:val="00A22BAE"/>
    <w:rsid w:val="00A25FE8"/>
    <w:rsid w:val="00A42C22"/>
    <w:rsid w:val="00A439F2"/>
    <w:rsid w:val="00A47158"/>
    <w:rsid w:val="00A579AD"/>
    <w:rsid w:val="00A66627"/>
    <w:rsid w:val="00A81A6E"/>
    <w:rsid w:val="00A86047"/>
    <w:rsid w:val="00A97649"/>
    <w:rsid w:val="00AA2BE3"/>
    <w:rsid w:val="00AB2389"/>
    <w:rsid w:val="00AB298D"/>
    <w:rsid w:val="00AB59E4"/>
    <w:rsid w:val="00AC6AD9"/>
    <w:rsid w:val="00B3391F"/>
    <w:rsid w:val="00B37AFB"/>
    <w:rsid w:val="00B41507"/>
    <w:rsid w:val="00B64CA1"/>
    <w:rsid w:val="00B65709"/>
    <w:rsid w:val="00B71B78"/>
    <w:rsid w:val="00B75DCB"/>
    <w:rsid w:val="00B82FE9"/>
    <w:rsid w:val="00B841D7"/>
    <w:rsid w:val="00B91151"/>
    <w:rsid w:val="00B95A7A"/>
    <w:rsid w:val="00BA2CA3"/>
    <w:rsid w:val="00BB07EA"/>
    <w:rsid w:val="00BB2E33"/>
    <w:rsid w:val="00BB6CEA"/>
    <w:rsid w:val="00BC4800"/>
    <w:rsid w:val="00BC654E"/>
    <w:rsid w:val="00BD3E4A"/>
    <w:rsid w:val="00BE18F6"/>
    <w:rsid w:val="00BE4BF8"/>
    <w:rsid w:val="00BF1045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64ECF"/>
    <w:rsid w:val="00C80CDF"/>
    <w:rsid w:val="00C843B0"/>
    <w:rsid w:val="00C84BA4"/>
    <w:rsid w:val="00C87126"/>
    <w:rsid w:val="00C925A0"/>
    <w:rsid w:val="00C97C39"/>
    <w:rsid w:val="00CA104F"/>
    <w:rsid w:val="00CA296E"/>
    <w:rsid w:val="00CA2E4A"/>
    <w:rsid w:val="00CB0EE0"/>
    <w:rsid w:val="00CB5FD9"/>
    <w:rsid w:val="00CC5955"/>
    <w:rsid w:val="00CC72D6"/>
    <w:rsid w:val="00CD2B2F"/>
    <w:rsid w:val="00CD5B82"/>
    <w:rsid w:val="00CD6900"/>
    <w:rsid w:val="00D060B2"/>
    <w:rsid w:val="00D158A0"/>
    <w:rsid w:val="00D16E3C"/>
    <w:rsid w:val="00D17E43"/>
    <w:rsid w:val="00D35DBB"/>
    <w:rsid w:val="00D42D46"/>
    <w:rsid w:val="00D54C92"/>
    <w:rsid w:val="00D61C62"/>
    <w:rsid w:val="00D663D3"/>
    <w:rsid w:val="00D708FB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A7582"/>
    <w:rsid w:val="00EC3204"/>
    <w:rsid w:val="00ED0AF6"/>
    <w:rsid w:val="00EF1E98"/>
    <w:rsid w:val="00F0682A"/>
    <w:rsid w:val="00F07B18"/>
    <w:rsid w:val="00F4055F"/>
    <w:rsid w:val="00F41B21"/>
    <w:rsid w:val="00F61327"/>
    <w:rsid w:val="00F70AB8"/>
    <w:rsid w:val="00F74FE4"/>
    <w:rsid w:val="00FA1B34"/>
    <w:rsid w:val="00FA2BF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CF5F-F1AD-4383-AC7A-E90CE2A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7</cp:revision>
  <cp:lastPrinted>2019-02-14T15:08:00Z</cp:lastPrinted>
  <dcterms:created xsi:type="dcterms:W3CDTF">2019-09-12T07:03:00Z</dcterms:created>
  <dcterms:modified xsi:type="dcterms:W3CDTF">2019-09-13T07:55:00Z</dcterms:modified>
</cp:coreProperties>
</file>