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4D4C6F" w:rsidP="00BB6CEA">
      <w:pPr>
        <w:spacing w:after="120"/>
        <w:jc w:val="center"/>
        <w:rPr>
          <w:b/>
        </w:rPr>
      </w:pPr>
      <w:r w:rsidRPr="004D4C6F">
        <w:rPr>
          <w:noProof/>
          <w:lang w:val="et-EE"/>
        </w:rPr>
        <w:drawing>
          <wp:inline distT="0" distB="0" distL="0" distR="0" wp14:anchorId="78DF94FA" wp14:editId="3463291E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9D64A5">
        <w:rPr>
          <w:b/>
          <w:sz w:val="28"/>
          <w:szCs w:val="28"/>
          <w:lang w:val="et-EE"/>
        </w:rPr>
        <w:t>18.06</w:t>
      </w:r>
      <w:r w:rsidR="004E6BD1">
        <w:rPr>
          <w:b/>
          <w:sz w:val="28"/>
          <w:szCs w:val="28"/>
          <w:lang w:val="et-EE"/>
        </w:rPr>
        <w:t>.2020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3149AC">
        <w:rPr>
          <w:b/>
          <w:sz w:val="28"/>
          <w:szCs w:val="28"/>
          <w:lang w:val="et-EE"/>
        </w:rPr>
        <w:t xml:space="preserve">            </w:t>
      </w:r>
      <w:r w:rsidR="00D805EE">
        <w:rPr>
          <w:sz w:val="24"/>
          <w:szCs w:val="24"/>
          <w:lang w:val="et-EE"/>
        </w:rPr>
        <w:t>12</w:t>
      </w:r>
      <w:r w:rsidR="009D64A5">
        <w:rPr>
          <w:sz w:val="24"/>
          <w:szCs w:val="24"/>
          <w:lang w:val="et-EE"/>
        </w:rPr>
        <w:t>.06</w:t>
      </w:r>
      <w:r w:rsidR="004074CC">
        <w:rPr>
          <w:sz w:val="24"/>
          <w:szCs w:val="24"/>
          <w:lang w:val="et-EE"/>
        </w:rPr>
        <w:t>.20</w:t>
      </w:r>
      <w:r w:rsidR="004E6BD1">
        <w:rPr>
          <w:sz w:val="24"/>
          <w:szCs w:val="24"/>
          <w:lang w:val="et-EE"/>
        </w:rPr>
        <w:t>20</w:t>
      </w:r>
      <w:r w:rsidRPr="00D060B2">
        <w:rPr>
          <w:sz w:val="24"/>
          <w:szCs w:val="24"/>
          <w:lang w:val="et-EE"/>
        </w:rPr>
        <w:t xml:space="preserve"> nr </w:t>
      </w:r>
      <w:r w:rsidR="005C0B0E">
        <w:rPr>
          <w:sz w:val="24"/>
          <w:szCs w:val="24"/>
          <w:lang w:val="et-EE"/>
        </w:rPr>
        <w:t>1-7/</w:t>
      </w:r>
      <w:r w:rsidR="00D805EE">
        <w:rPr>
          <w:sz w:val="24"/>
          <w:szCs w:val="24"/>
          <w:lang w:val="et-EE"/>
        </w:rPr>
        <w:t>8</w:t>
      </w:r>
      <w:r w:rsidR="00FC4178">
        <w:rPr>
          <w:sz w:val="24"/>
          <w:szCs w:val="24"/>
          <w:lang w:val="et-EE"/>
        </w:rPr>
        <w:t>-1</w:t>
      </w:r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AF1DFB">
        <w:rPr>
          <w:rFonts w:eastAsiaTheme="minorHAnsi"/>
          <w:sz w:val="24"/>
          <w:szCs w:val="24"/>
          <w:lang w:val="et-EE" w:eastAsia="en-US"/>
        </w:rPr>
        <w:t>nelja</w:t>
      </w:r>
      <w:r w:rsidR="004074CC">
        <w:rPr>
          <w:rFonts w:eastAsiaTheme="minorHAnsi"/>
          <w:sz w:val="24"/>
          <w:szCs w:val="24"/>
          <w:lang w:val="et-EE" w:eastAsia="en-US"/>
        </w:rPr>
        <w:t>päeval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, </w:t>
      </w:r>
      <w:r w:rsidR="009D64A5">
        <w:rPr>
          <w:rFonts w:eastAsiaTheme="minorHAnsi"/>
          <w:sz w:val="24"/>
          <w:szCs w:val="24"/>
          <w:lang w:val="et-EE" w:eastAsia="en-US"/>
        </w:rPr>
        <w:t>18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9D64A5">
        <w:rPr>
          <w:rFonts w:eastAsiaTheme="minorHAnsi"/>
          <w:sz w:val="24"/>
          <w:szCs w:val="24"/>
          <w:lang w:val="et-EE" w:eastAsia="en-US"/>
        </w:rPr>
        <w:t>juunil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</w:t>
      </w:r>
      <w:r w:rsidR="00AF1DFB">
        <w:rPr>
          <w:rFonts w:eastAsiaTheme="minorHAnsi"/>
          <w:sz w:val="24"/>
          <w:szCs w:val="24"/>
          <w:lang w:val="et-EE" w:eastAsia="en-US"/>
        </w:rPr>
        <w:t>5</w:t>
      </w:r>
      <w:r w:rsidRPr="0010001E">
        <w:rPr>
          <w:rFonts w:eastAsiaTheme="minorHAnsi"/>
          <w:sz w:val="24"/>
          <w:szCs w:val="24"/>
          <w:lang w:val="et-EE" w:eastAsia="en-US"/>
        </w:rPr>
        <w:t>:</w:t>
      </w:r>
      <w:r w:rsidR="00675C54">
        <w:rPr>
          <w:rFonts w:eastAsiaTheme="minorHAnsi"/>
          <w:sz w:val="24"/>
          <w:szCs w:val="24"/>
          <w:lang w:val="et-EE" w:eastAsia="en-US"/>
        </w:rPr>
        <w:t>00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</w:t>
      </w:r>
      <w:r w:rsidR="009D64A5">
        <w:rPr>
          <w:rFonts w:eastAsiaTheme="minorHAnsi"/>
          <w:sz w:val="24"/>
          <w:szCs w:val="24"/>
          <w:lang w:val="et-EE" w:eastAsia="en-US"/>
        </w:rPr>
        <w:t>Kanepi vallamaja</w:t>
      </w:r>
      <w:r w:rsidR="00D805EE">
        <w:rPr>
          <w:rFonts w:eastAsiaTheme="minorHAnsi"/>
          <w:sz w:val="24"/>
          <w:szCs w:val="24"/>
          <w:lang w:val="et-EE" w:eastAsia="en-US"/>
        </w:rPr>
        <w:t xml:space="preserve"> saalis, aadressiga Turu põik 1</w:t>
      </w:r>
      <w:r w:rsidR="009D64A5">
        <w:rPr>
          <w:rFonts w:eastAsiaTheme="minorHAnsi"/>
          <w:sz w:val="24"/>
          <w:szCs w:val="24"/>
          <w:lang w:val="et-EE" w:eastAsia="en-US"/>
        </w:rPr>
        <w:t xml:space="preserve"> Kanepi alevik</w:t>
      </w:r>
      <w:r w:rsidR="00F710E5">
        <w:rPr>
          <w:rFonts w:eastAsiaTheme="minorHAnsi"/>
          <w:sz w:val="24"/>
          <w:szCs w:val="24"/>
          <w:lang w:val="et-EE" w:eastAsia="en-US"/>
        </w:rPr>
        <w:t>.</w:t>
      </w: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spacing w:after="24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  <w:bookmarkStart w:id="0" w:name="_GoBack"/>
      <w:bookmarkEnd w:id="0"/>
    </w:p>
    <w:p w:rsidR="004E6BD1" w:rsidRDefault="00C051EE" w:rsidP="00CE42DF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146779">
        <w:rPr>
          <w:rFonts w:eastAsia="Calibri"/>
          <w:sz w:val="24"/>
          <w:szCs w:val="24"/>
          <w:lang w:val="et-EE" w:eastAsia="en-US"/>
        </w:rPr>
        <w:t xml:space="preserve">. </w:t>
      </w:r>
      <w:r w:rsidR="00CE42DF" w:rsidRPr="00CE42DF">
        <w:rPr>
          <w:rFonts w:eastAsia="Calibri"/>
          <w:sz w:val="24"/>
          <w:szCs w:val="24"/>
          <w:lang w:val="et-EE" w:eastAsia="en-US"/>
        </w:rPr>
        <w:t>Kanepi va</w:t>
      </w:r>
      <w:r w:rsidR="00CE42DF">
        <w:rPr>
          <w:rFonts w:eastAsia="Calibri"/>
          <w:sz w:val="24"/>
          <w:szCs w:val="24"/>
          <w:lang w:val="et-EE" w:eastAsia="en-US"/>
        </w:rPr>
        <w:t xml:space="preserve">lla 2019 aasta konsolideeritud </w:t>
      </w:r>
      <w:r w:rsidR="00CE42DF" w:rsidRPr="00CE42DF">
        <w:rPr>
          <w:rFonts w:eastAsia="Calibri"/>
          <w:sz w:val="24"/>
          <w:szCs w:val="24"/>
          <w:lang w:val="et-EE" w:eastAsia="en-US"/>
        </w:rPr>
        <w:t>majandusaasta aruande kinnitamine</w:t>
      </w:r>
      <w:r w:rsidR="00AF1DFB">
        <w:rPr>
          <w:rFonts w:eastAsia="Calibri"/>
          <w:sz w:val="24"/>
          <w:szCs w:val="24"/>
          <w:lang w:val="et-EE" w:eastAsia="en-US"/>
        </w:rPr>
        <w:t>.</w:t>
      </w:r>
      <w:r w:rsidR="004E6BD1">
        <w:rPr>
          <w:rFonts w:eastAsia="Calibri"/>
          <w:sz w:val="24"/>
          <w:szCs w:val="24"/>
          <w:lang w:val="et-EE" w:eastAsia="en-US"/>
        </w:rPr>
        <w:t xml:space="preserve"> </w:t>
      </w:r>
      <w:r w:rsidR="00CE42DF">
        <w:rPr>
          <w:rFonts w:eastAsia="Calibri"/>
          <w:sz w:val="24"/>
          <w:szCs w:val="24"/>
          <w:lang w:val="et-EE" w:eastAsia="en-US"/>
        </w:rPr>
        <w:t>Ettekandja</w:t>
      </w:r>
      <w:r w:rsidR="00CE42DF" w:rsidRPr="00CE42DF">
        <w:rPr>
          <w:rFonts w:eastAsia="Calibri"/>
          <w:sz w:val="24"/>
          <w:szCs w:val="24"/>
          <w:lang w:val="et-EE" w:eastAsia="en-US"/>
        </w:rPr>
        <w:t xml:space="preserve"> finantsnõunik </w:t>
      </w:r>
      <w:proofErr w:type="spellStart"/>
      <w:r w:rsidR="00CE42DF" w:rsidRPr="00CE42DF">
        <w:rPr>
          <w:rFonts w:eastAsia="Calibri"/>
          <w:sz w:val="24"/>
          <w:szCs w:val="24"/>
          <w:lang w:val="et-EE" w:eastAsia="en-US"/>
        </w:rPr>
        <w:t>Kaida</w:t>
      </w:r>
      <w:proofErr w:type="spellEnd"/>
      <w:r w:rsidR="00CE42DF" w:rsidRPr="00CE42DF">
        <w:rPr>
          <w:rFonts w:eastAsia="Calibri"/>
          <w:sz w:val="24"/>
          <w:szCs w:val="24"/>
          <w:lang w:val="et-EE" w:eastAsia="en-US"/>
        </w:rPr>
        <w:t xml:space="preserve"> Vool, kaasettekandja </w:t>
      </w:r>
      <w:r w:rsidR="00CE42DF">
        <w:rPr>
          <w:rFonts w:eastAsia="Calibri"/>
          <w:sz w:val="24"/>
          <w:szCs w:val="24"/>
          <w:lang w:val="et-EE" w:eastAsia="en-US"/>
        </w:rPr>
        <w:t xml:space="preserve">revisjonikomisjoni esimees </w:t>
      </w:r>
      <w:r w:rsidR="00CE42DF" w:rsidRPr="00CE42DF">
        <w:rPr>
          <w:rFonts w:eastAsia="Calibri"/>
          <w:sz w:val="24"/>
          <w:szCs w:val="24"/>
          <w:lang w:val="et-EE" w:eastAsia="en-US"/>
        </w:rPr>
        <w:t xml:space="preserve">Marek </w:t>
      </w:r>
      <w:proofErr w:type="spellStart"/>
      <w:r w:rsidR="00CE42DF" w:rsidRPr="00CE42DF">
        <w:rPr>
          <w:rFonts w:eastAsia="Calibri"/>
          <w:sz w:val="24"/>
          <w:szCs w:val="24"/>
          <w:lang w:val="et-EE" w:eastAsia="en-US"/>
        </w:rPr>
        <w:t>Kamla</w:t>
      </w:r>
      <w:proofErr w:type="spellEnd"/>
    </w:p>
    <w:p w:rsidR="00CB0EE0" w:rsidRDefault="00675C54" w:rsidP="00AF1DFB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2. </w:t>
      </w:r>
      <w:r w:rsidR="00CE42DF">
        <w:rPr>
          <w:rFonts w:eastAsia="Calibri"/>
          <w:sz w:val="24"/>
          <w:szCs w:val="24"/>
          <w:lang w:val="et-EE" w:eastAsia="en-US"/>
        </w:rPr>
        <w:t xml:space="preserve">Kanepi valla 2020 aasta esimene lisaeelarve. Ettekandja finantsnõunik </w:t>
      </w:r>
      <w:proofErr w:type="spellStart"/>
      <w:r w:rsidR="00CE42DF">
        <w:rPr>
          <w:rFonts w:eastAsia="Calibri"/>
          <w:sz w:val="24"/>
          <w:szCs w:val="24"/>
          <w:lang w:val="et-EE" w:eastAsia="en-US"/>
        </w:rPr>
        <w:t>Kaida</w:t>
      </w:r>
      <w:proofErr w:type="spellEnd"/>
      <w:r w:rsidR="00CE42DF">
        <w:rPr>
          <w:rFonts w:eastAsia="Calibri"/>
          <w:sz w:val="24"/>
          <w:szCs w:val="24"/>
          <w:lang w:val="et-EE" w:eastAsia="en-US"/>
        </w:rPr>
        <w:t xml:space="preserve"> Vool.</w:t>
      </w:r>
    </w:p>
    <w:p w:rsidR="003138F6" w:rsidRDefault="004E6BD1" w:rsidP="009B5175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3. </w:t>
      </w:r>
      <w:r w:rsidR="009B5175" w:rsidRPr="009B5175">
        <w:rPr>
          <w:rFonts w:eastAsia="Calibri"/>
          <w:sz w:val="24"/>
          <w:szCs w:val="24"/>
          <w:lang w:val="et-EE" w:eastAsia="en-US"/>
        </w:rPr>
        <w:t>Arvamuse</w:t>
      </w:r>
      <w:r w:rsidR="009B5175">
        <w:rPr>
          <w:rFonts w:eastAsia="Calibri"/>
          <w:sz w:val="24"/>
          <w:szCs w:val="24"/>
          <w:lang w:val="et-EE" w:eastAsia="en-US"/>
        </w:rPr>
        <w:t xml:space="preserve"> andmine Kolleri VI uuringruumi </w:t>
      </w:r>
      <w:r w:rsidR="009B5175" w:rsidRPr="009B5175">
        <w:rPr>
          <w:rFonts w:eastAsia="Calibri"/>
          <w:sz w:val="24"/>
          <w:szCs w:val="24"/>
          <w:lang w:val="et-EE" w:eastAsia="en-US"/>
        </w:rPr>
        <w:t>geoloogilise uuringuloa taotluse kohta</w:t>
      </w:r>
      <w:r w:rsidR="00ED020B">
        <w:rPr>
          <w:rFonts w:eastAsia="Calibri"/>
          <w:sz w:val="24"/>
          <w:szCs w:val="24"/>
          <w:lang w:val="et-EE" w:eastAsia="en-US"/>
        </w:rPr>
        <w:t xml:space="preserve">. </w:t>
      </w:r>
      <w:r w:rsidR="00ED020B" w:rsidRPr="00ED020B">
        <w:rPr>
          <w:rFonts w:eastAsia="Calibri"/>
          <w:sz w:val="24"/>
          <w:szCs w:val="24"/>
          <w:lang w:val="et-EE" w:eastAsia="en-US"/>
        </w:rPr>
        <w:t>Ettekandja keskkonnaspetsialist Urmas Kolina</w:t>
      </w:r>
    </w:p>
    <w:p w:rsidR="00ED020B" w:rsidRDefault="00902686" w:rsidP="009B5175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4. </w:t>
      </w:r>
      <w:r w:rsidR="009B5175" w:rsidRPr="009B5175">
        <w:rPr>
          <w:rFonts w:eastAsia="Calibri"/>
          <w:sz w:val="24"/>
          <w:szCs w:val="24"/>
          <w:lang w:val="et-EE" w:eastAsia="en-US"/>
        </w:rPr>
        <w:t>Arvamuse an</w:t>
      </w:r>
      <w:r w:rsidR="009B5175">
        <w:rPr>
          <w:rFonts w:eastAsia="Calibri"/>
          <w:sz w:val="24"/>
          <w:szCs w:val="24"/>
          <w:lang w:val="et-EE" w:eastAsia="en-US"/>
        </w:rPr>
        <w:t xml:space="preserve">dmine </w:t>
      </w:r>
      <w:proofErr w:type="spellStart"/>
      <w:r w:rsidR="009B5175">
        <w:rPr>
          <w:rFonts w:eastAsia="Calibri"/>
          <w:sz w:val="24"/>
          <w:szCs w:val="24"/>
          <w:lang w:val="et-EE" w:eastAsia="en-US"/>
        </w:rPr>
        <w:t>Krüüdneri</w:t>
      </w:r>
      <w:proofErr w:type="spellEnd"/>
      <w:r w:rsidR="009B5175">
        <w:rPr>
          <w:rFonts w:eastAsia="Calibri"/>
          <w:sz w:val="24"/>
          <w:szCs w:val="24"/>
          <w:lang w:val="et-EE" w:eastAsia="en-US"/>
        </w:rPr>
        <w:t xml:space="preserve"> VII uuringruumi </w:t>
      </w:r>
      <w:r w:rsidR="009B5175" w:rsidRPr="009B5175">
        <w:rPr>
          <w:rFonts w:eastAsia="Calibri"/>
          <w:sz w:val="24"/>
          <w:szCs w:val="24"/>
          <w:lang w:val="et-EE" w:eastAsia="en-US"/>
        </w:rPr>
        <w:t>geoloogilise uuringuloa taotluse kohta</w:t>
      </w:r>
      <w:r w:rsidR="00ED020B">
        <w:rPr>
          <w:rFonts w:eastAsia="Calibri"/>
          <w:sz w:val="24"/>
          <w:szCs w:val="24"/>
          <w:lang w:val="et-EE" w:eastAsia="en-US"/>
        </w:rPr>
        <w:t xml:space="preserve">. </w:t>
      </w:r>
      <w:r w:rsidR="009B5175" w:rsidRPr="009B5175">
        <w:rPr>
          <w:rFonts w:eastAsia="Calibri"/>
          <w:sz w:val="24"/>
          <w:szCs w:val="24"/>
          <w:lang w:val="et-EE" w:eastAsia="en-US"/>
        </w:rPr>
        <w:t>Ettekandja keskkonnaspetsialist Urmas Kolina</w:t>
      </w:r>
    </w:p>
    <w:p w:rsidR="008B5897" w:rsidRDefault="009B5175" w:rsidP="00AC6AD9">
      <w:pPr>
        <w:pStyle w:val="Loend"/>
        <w:rPr>
          <w:i/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 w:eastAsia="en-US"/>
        </w:rPr>
        <w:t>5</w:t>
      </w:r>
      <w:r w:rsidR="002C1793" w:rsidRPr="002C1793">
        <w:rPr>
          <w:rFonts w:eastAsia="Calibri"/>
          <w:sz w:val="24"/>
          <w:szCs w:val="24"/>
          <w:lang w:val="et-EE" w:eastAsia="en-US"/>
        </w:rPr>
        <w:t>. Avaldused ja päevakajalised teemad.</w:t>
      </w: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D53030" w:rsidRDefault="00D53030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/allkirjastatud digitaalselt/</w:t>
      </w: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Default="00EC3204" w:rsidP="001D35D4">
      <w:pPr>
        <w:spacing w:after="200" w:line="276" w:lineRule="auto"/>
        <w:rPr>
          <w:lang w:val="et-EE"/>
        </w:rPr>
      </w:pPr>
    </w:p>
    <w:p w:rsidR="00882A32" w:rsidRDefault="00882A32" w:rsidP="001D35D4">
      <w:pPr>
        <w:spacing w:after="200" w:line="276" w:lineRule="auto"/>
        <w:rPr>
          <w:lang w:val="et-EE"/>
        </w:rPr>
      </w:pPr>
    </w:p>
    <w:p w:rsidR="00BD669E" w:rsidRPr="001D35D4" w:rsidRDefault="00BD669E" w:rsidP="001D35D4">
      <w:pPr>
        <w:spacing w:after="200" w:line="276" w:lineRule="auto"/>
        <w:rPr>
          <w:lang w:val="et-EE"/>
        </w:rPr>
      </w:pPr>
    </w:p>
    <w:sectPr w:rsidR="00BD669E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71334"/>
    <w:rsid w:val="000820E1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4613"/>
    <w:rsid w:val="000F10CF"/>
    <w:rsid w:val="000F3746"/>
    <w:rsid w:val="000F4F2C"/>
    <w:rsid w:val="0010001E"/>
    <w:rsid w:val="0010678E"/>
    <w:rsid w:val="001078B4"/>
    <w:rsid w:val="00112BA6"/>
    <w:rsid w:val="0011309D"/>
    <w:rsid w:val="00116588"/>
    <w:rsid w:val="0012676F"/>
    <w:rsid w:val="0013504F"/>
    <w:rsid w:val="00146779"/>
    <w:rsid w:val="00160805"/>
    <w:rsid w:val="00161033"/>
    <w:rsid w:val="00163875"/>
    <w:rsid w:val="0018118D"/>
    <w:rsid w:val="001858B7"/>
    <w:rsid w:val="00185E9A"/>
    <w:rsid w:val="001911B9"/>
    <w:rsid w:val="001A477A"/>
    <w:rsid w:val="001B4269"/>
    <w:rsid w:val="001B466B"/>
    <w:rsid w:val="001B4DBE"/>
    <w:rsid w:val="001B6C3F"/>
    <w:rsid w:val="001C28B7"/>
    <w:rsid w:val="001C5F9D"/>
    <w:rsid w:val="001D1EBE"/>
    <w:rsid w:val="001D35D4"/>
    <w:rsid w:val="001D6C78"/>
    <w:rsid w:val="001E6EE2"/>
    <w:rsid w:val="001E7823"/>
    <w:rsid w:val="001F2EA4"/>
    <w:rsid w:val="00207D3C"/>
    <w:rsid w:val="00222327"/>
    <w:rsid w:val="00231010"/>
    <w:rsid w:val="00232016"/>
    <w:rsid w:val="002443BC"/>
    <w:rsid w:val="0025026D"/>
    <w:rsid w:val="00256221"/>
    <w:rsid w:val="002609A3"/>
    <w:rsid w:val="00270DDA"/>
    <w:rsid w:val="00272D6C"/>
    <w:rsid w:val="00273747"/>
    <w:rsid w:val="002A63DB"/>
    <w:rsid w:val="002C13EB"/>
    <w:rsid w:val="002C1793"/>
    <w:rsid w:val="002C2387"/>
    <w:rsid w:val="002C2B5A"/>
    <w:rsid w:val="002C4DE3"/>
    <w:rsid w:val="002C6AA2"/>
    <w:rsid w:val="002F0F3C"/>
    <w:rsid w:val="003138F6"/>
    <w:rsid w:val="003149AC"/>
    <w:rsid w:val="00330CE7"/>
    <w:rsid w:val="00345880"/>
    <w:rsid w:val="0034647D"/>
    <w:rsid w:val="00346632"/>
    <w:rsid w:val="00351077"/>
    <w:rsid w:val="00364625"/>
    <w:rsid w:val="003945C1"/>
    <w:rsid w:val="003C2C8D"/>
    <w:rsid w:val="003C73EE"/>
    <w:rsid w:val="003D1BDD"/>
    <w:rsid w:val="003D7790"/>
    <w:rsid w:val="003F78A1"/>
    <w:rsid w:val="004044C0"/>
    <w:rsid w:val="004074CC"/>
    <w:rsid w:val="0043744D"/>
    <w:rsid w:val="0044513B"/>
    <w:rsid w:val="004641A6"/>
    <w:rsid w:val="00465659"/>
    <w:rsid w:val="00482200"/>
    <w:rsid w:val="004839F2"/>
    <w:rsid w:val="00492236"/>
    <w:rsid w:val="004B5281"/>
    <w:rsid w:val="004C3BC6"/>
    <w:rsid w:val="004C3C04"/>
    <w:rsid w:val="004C4A34"/>
    <w:rsid w:val="004D4C6F"/>
    <w:rsid w:val="004D6A5A"/>
    <w:rsid w:val="004E0666"/>
    <w:rsid w:val="004E0CD7"/>
    <w:rsid w:val="004E6BD1"/>
    <w:rsid w:val="004F2918"/>
    <w:rsid w:val="0051712B"/>
    <w:rsid w:val="005206DD"/>
    <w:rsid w:val="00534000"/>
    <w:rsid w:val="00535F0D"/>
    <w:rsid w:val="005400C7"/>
    <w:rsid w:val="00543E20"/>
    <w:rsid w:val="005456F2"/>
    <w:rsid w:val="005575A8"/>
    <w:rsid w:val="00570F1E"/>
    <w:rsid w:val="00571E03"/>
    <w:rsid w:val="005A3353"/>
    <w:rsid w:val="005B2AA0"/>
    <w:rsid w:val="005C0B0E"/>
    <w:rsid w:val="005C28F2"/>
    <w:rsid w:val="005D0E3D"/>
    <w:rsid w:val="005D544B"/>
    <w:rsid w:val="005D63DF"/>
    <w:rsid w:val="005E21D0"/>
    <w:rsid w:val="00612579"/>
    <w:rsid w:val="006158CE"/>
    <w:rsid w:val="006270E5"/>
    <w:rsid w:val="006438D6"/>
    <w:rsid w:val="0064469A"/>
    <w:rsid w:val="0066275B"/>
    <w:rsid w:val="00662B2B"/>
    <w:rsid w:val="00664674"/>
    <w:rsid w:val="00670923"/>
    <w:rsid w:val="00675C54"/>
    <w:rsid w:val="00676015"/>
    <w:rsid w:val="00696436"/>
    <w:rsid w:val="006B1798"/>
    <w:rsid w:val="006B230F"/>
    <w:rsid w:val="006B3C13"/>
    <w:rsid w:val="006C2DE7"/>
    <w:rsid w:val="006D6843"/>
    <w:rsid w:val="006D6E97"/>
    <w:rsid w:val="006E1206"/>
    <w:rsid w:val="006E1499"/>
    <w:rsid w:val="006E615A"/>
    <w:rsid w:val="006F246C"/>
    <w:rsid w:val="00700573"/>
    <w:rsid w:val="00740984"/>
    <w:rsid w:val="007450BE"/>
    <w:rsid w:val="007470C1"/>
    <w:rsid w:val="0075185D"/>
    <w:rsid w:val="00757AA8"/>
    <w:rsid w:val="00776B45"/>
    <w:rsid w:val="007A550C"/>
    <w:rsid w:val="007A7F15"/>
    <w:rsid w:val="007B6C2F"/>
    <w:rsid w:val="007C6DA7"/>
    <w:rsid w:val="007D41A1"/>
    <w:rsid w:val="007E0D8E"/>
    <w:rsid w:val="007E35AA"/>
    <w:rsid w:val="007E568D"/>
    <w:rsid w:val="007E6FF0"/>
    <w:rsid w:val="007F19C3"/>
    <w:rsid w:val="00806956"/>
    <w:rsid w:val="00810666"/>
    <w:rsid w:val="00812ED8"/>
    <w:rsid w:val="0081740C"/>
    <w:rsid w:val="00825AC2"/>
    <w:rsid w:val="00834674"/>
    <w:rsid w:val="00846923"/>
    <w:rsid w:val="00847668"/>
    <w:rsid w:val="008501B6"/>
    <w:rsid w:val="00851C12"/>
    <w:rsid w:val="00867368"/>
    <w:rsid w:val="00867B47"/>
    <w:rsid w:val="0088136B"/>
    <w:rsid w:val="00882A32"/>
    <w:rsid w:val="00883EBE"/>
    <w:rsid w:val="00892D57"/>
    <w:rsid w:val="008B2536"/>
    <w:rsid w:val="008B5897"/>
    <w:rsid w:val="008B64BA"/>
    <w:rsid w:val="008C5C68"/>
    <w:rsid w:val="008D4C7E"/>
    <w:rsid w:val="008F418F"/>
    <w:rsid w:val="00902686"/>
    <w:rsid w:val="0091168F"/>
    <w:rsid w:val="00923442"/>
    <w:rsid w:val="00932AB1"/>
    <w:rsid w:val="009340D8"/>
    <w:rsid w:val="0093559B"/>
    <w:rsid w:val="00944616"/>
    <w:rsid w:val="0094517C"/>
    <w:rsid w:val="00946190"/>
    <w:rsid w:val="00955596"/>
    <w:rsid w:val="009557FF"/>
    <w:rsid w:val="00956E26"/>
    <w:rsid w:val="00962430"/>
    <w:rsid w:val="00965313"/>
    <w:rsid w:val="00974B6B"/>
    <w:rsid w:val="009770DB"/>
    <w:rsid w:val="009805E2"/>
    <w:rsid w:val="00980E5C"/>
    <w:rsid w:val="00986083"/>
    <w:rsid w:val="009A1AA6"/>
    <w:rsid w:val="009B5175"/>
    <w:rsid w:val="009D64A5"/>
    <w:rsid w:val="009E6940"/>
    <w:rsid w:val="00A03869"/>
    <w:rsid w:val="00A22BAE"/>
    <w:rsid w:val="00A25FE8"/>
    <w:rsid w:val="00A42C22"/>
    <w:rsid w:val="00A439F2"/>
    <w:rsid w:val="00A47158"/>
    <w:rsid w:val="00A579AD"/>
    <w:rsid w:val="00A606D4"/>
    <w:rsid w:val="00A66627"/>
    <w:rsid w:val="00A81A6E"/>
    <w:rsid w:val="00A86047"/>
    <w:rsid w:val="00A924EE"/>
    <w:rsid w:val="00A97649"/>
    <w:rsid w:val="00AA2BE3"/>
    <w:rsid w:val="00AB2389"/>
    <w:rsid w:val="00AC6AD9"/>
    <w:rsid w:val="00AF0706"/>
    <w:rsid w:val="00AF1DFB"/>
    <w:rsid w:val="00AF2D97"/>
    <w:rsid w:val="00B3391F"/>
    <w:rsid w:val="00B41507"/>
    <w:rsid w:val="00B64CA1"/>
    <w:rsid w:val="00B65709"/>
    <w:rsid w:val="00B71B78"/>
    <w:rsid w:val="00B75DCB"/>
    <w:rsid w:val="00B770E0"/>
    <w:rsid w:val="00B841D7"/>
    <w:rsid w:val="00B95A7A"/>
    <w:rsid w:val="00BA2CA3"/>
    <w:rsid w:val="00BA65FE"/>
    <w:rsid w:val="00BB07EA"/>
    <w:rsid w:val="00BB2E33"/>
    <w:rsid w:val="00BB6CEA"/>
    <w:rsid w:val="00BC4800"/>
    <w:rsid w:val="00BC654E"/>
    <w:rsid w:val="00BD3E4A"/>
    <w:rsid w:val="00BD669E"/>
    <w:rsid w:val="00BE18F6"/>
    <w:rsid w:val="00BE4EA1"/>
    <w:rsid w:val="00C051EE"/>
    <w:rsid w:val="00C111B0"/>
    <w:rsid w:val="00C13681"/>
    <w:rsid w:val="00C17F71"/>
    <w:rsid w:val="00C23B97"/>
    <w:rsid w:val="00C23FA8"/>
    <w:rsid w:val="00C31E0D"/>
    <w:rsid w:val="00C35486"/>
    <w:rsid w:val="00C635E8"/>
    <w:rsid w:val="00C80CDF"/>
    <w:rsid w:val="00C843B0"/>
    <w:rsid w:val="00C84BA4"/>
    <w:rsid w:val="00C925A0"/>
    <w:rsid w:val="00C94F80"/>
    <w:rsid w:val="00C97C39"/>
    <w:rsid w:val="00CA104F"/>
    <w:rsid w:val="00CA2E4A"/>
    <w:rsid w:val="00CB0EE0"/>
    <w:rsid w:val="00CB5FD9"/>
    <w:rsid w:val="00CC5955"/>
    <w:rsid w:val="00CC6549"/>
    <w:rsid w:val="00CC72D6"/>
    <w:rsid w:val="00CD2B2F"/>
    <w:rsid w:val="00CD6900"/>
    <w:rsid w:val="00CE42DF"/>
    <w:rsid w:val="00D060B2"/>
    <w:rsid w:val="00D158A0"/>
    <w:rsid w:val="00D16E3C"/>
    <w:rsid w:val="00D17E43"/>
    <w:rsid w:val="00D35DBB"/>
    <w:rsid w:val="00D42D46"/>
    <w:rsid w:val="00D53030"/>
    <w:rsid w:val="00D61C62"/>
    <w:rsid w:val="00D663D3"/>
    <w:rsid w:val="00D74735"/>
    <w:rsid w:val="00D805EE"/>
    <w:rsid w:val="00D84C9D"/>
    <w:rsid w:val="00D86A90"/>
    <w:rsid w:val="00D97E48"/>
    <w:rsid w:val="00DB6674"/>
    <w:rsid w:val="00E02650"/>
    <w:rsid w:val="00E16DA6"/>
    <w:rsid w:val="00E37F9B"/>
    <w:rsid w:val="00E52E51"/>
    <w:rsid w:val="00E542D0"/>
    <w:rsid w:val="00E66A69"/>
    <w:rsid w:val="00E70924"/>
    <w:rsid w:val="00E75368"/>
    <w:rsid w:val="00E915EC"/>
    <w:rsid w:val="00E922DF"/>
    <w:rsid w:val="00EA212F"/>
    <w:rsid w:val="00EA51E7"/>
    <w:rsid w:val="00EC3204"/>
    <w:rsid w:val="00ED020B"/>
    <w:rsid w:val="00ED0AF6"/>
    <w:rsid w:val="00EE7895"/>
    <w:rsid w:val="00F0682A"/>
    <w:rsid w:val="00F07B18"/>
    <w:rsid w:val="00F4055F"/>
    <w:rsid w:val="00F41B21"/>
    <w:rsid w:val="00F61327"/>
    <w:rsid w:val="00F63381"/>
    <w:rsid w:val="00F64F99"/>
    <w:rsid w:val="00F70AB8"/>
    <w:rsid w:val="00F710E5"/>
    <w:rsid w:val="00FA1B34"/>
    <w:rsid w:val="00FA3BB6"/>
    <w:rsid w:val="00FC2696"/>
    <w:rsid w:val="00FC4178"/>
    <w:rsid w:val="00FD02E0"/>
    <w:rsid w:val="00FE176A"/>
    <w:rsid w:val="00FE5A46"/>
    <w:rsid w:val="00FE67AA"/>
    <w:rsid w:val="00FF11BB"/>
    <w:rsid w:val="00FF3F6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8EEA-487C-44DB-BB57-D29DFA4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 Katrin</cp:lastModifiedBy>
  <cp:revision>6</cp:revision>
  <cp:lastPrinted>2020-01-21T13:20:00Z</cp:lastPrinted>
  <dcterms:created xsi:type="dcterms:W3CDTF">2020-06-11T08:26:00Z</dcterms:created>
  <dcterms:modified xsi:type="dcterms:W3CDTF">2020-06-12T09:51:00Z</dcterms:modified>
</cp:coreProperties>
</file>