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8520" w14:textId="424D4D68" w:rsidR="000016B9" w:rsidRPr="000016B9" w:rsidRDefault="000016B9" w:rsidP="00713781">
      <w:r w:rsidRPr="000016B9">
        <w:br/>
      </w:r>
    </w:p>
    <w:p w14:paraId="23D1D772" w14:textId="77777777" w:rsidR="000016B9" w:rsidRPr="000016B9" w:rsidRDefault="000016B9" w:rsidP="00713781">
      <w:pPr>
        <w:rPr>
          <w:noProof/>
        </w:rPr>
      </w:pPr>
    </w:p>
    <w:p w14:paraId="4442FA71" w14:textId="22E12F80" w:rsidR="000016B9" w:rsidRPr="000016B9" w:rsidRDefault="00C637DF" w:rsidP="00713781">
      <w:pPr>
        <w:rPr>
          <w:b/>
          <w:noProof/>
          <w:lang w:val="fi-FI"/>
        </w:rPr>
      </w:pPr>
      <w:r>
        <w:rPr>
          <w:b/>
          <w:noProof/>
          <w:lang w:val="fi-FI"/>
        </w:rPr>
        <w:t xml:space="preserve">Hajaasustuse programmi </w:t>
      </w:r>
      <w:r w:rsidR="00153EB7">
        <w:rPr>
          <w:b/>
          <w:noProof/>
          <w:lang w:val="fi-FI"/>
        </w:rPr>
        <w:t xml:space="preserve">toetuse </w:t>
      </w:r>
      <w:r w:rsidR="00302182">
        <w:rPr>
          <w:b/>
          <w:noProof/>
          <w:lang w:val="fi-FI"/>
        </w:rPr>
        <w:t>saajad 2023. aastal</w:t>
      </w:r>
    </w:p>
    <w:p w14:paraId="588EAC92" w14:textId="77777777" w:rsidR="000016B9" w:rsidRPr="00302182" w:rsidRDefault="000016B9" w:rsidP="00713781">
      <w:pPr>
        <w:rPr>
          <w:noProof/>
          <w:lang w:val="fi-FI"/>
        </w:rPr>
      </w:pPr>
    </w:p>
    <w:p w14:paraId="747F4FFA" w14:textId="72F8EEBD" w:rsidR="00E21C46" w:rsidRPr="00302182" w:rsidRDefault="00DC09BF" w:rsidP="00A10C63">
      <w:pPr>
        <w:rPr>
          <w:noProof/>
          <w:lang w:val="fi-FI"/>
        </w:rPr>
      </w:pPr>
      <w:bookmarkStart w:id="0" w:name="_Hlk43115866"/>
      <w:r w:rsidRPr="00302182">
        <w:rPr>
          <w:noProof/>
          <w:lang w:val="fi-FI"/>
        </w:rPr>
        <w:t>13.</w:t>
      </w:r>
      <w:r w:rsidR="00302182">
        <w:rPr>
          <w:noProof/>
          <w:lang w:val="fi-FI"/>
        </w:rPr>
        <w:t xml:space="preserve"> juunil </w:t>
      </w:r>
      <w:r w:rsidRPr="00302182">
        <w:rPr>
          <w:noProof/>
          <w:lang w:val="fi-FI"/>
        </w:rPr>
        <w:t>2023 toimunud Kanepi vallavalitsuse istungil kinnitati</w:t>
      </w:r>
      <w:r w:rsidR="00302182" w:rsidRPr="00302182">
        <w:rPr>
          <w:noProof/>
          <w:lang w:val="fi-FI"/>
        </w:rPr>
        <w:t xml:space="preserve"> </w:t>
      </w:r>
      <w:r w:rsidR="00C637DF" w:rsidRPr="00302182">
        <w:rPr>
          <w:noProof/>
          <w:lang w:val="fi-FI"/>
        </w:rPr>
        <w:t xml:space="preserve">hajaasustuse </w:t>
      </w:r>
      <w:r w:rsidR="00722FB7" w:rsidRPr="00302182">
        <w:rPr>
          <w:noProof/>
          <w:lang w:val="fi-FI"/>
        </w:rPr>
        <w:t xml:space="preserve">programmist </w:t>
      </w:r>
      <w:r w:rsidR="00F7683F" w:rsidRPr="00302182">
        <w:rPr>
          <w:noProof/>
          <w:lang w:val="fi-FI"/>
        </w:rPr>
        <w:t>20</w:t>
      </w:r>
      <w:r w:rsidR="00EB19BF" w:rsidRPr="00302182">
        <w:rPr>
          <w:noProof/>
          <w:lang w:val="fi-FI"/>
        </w:rPr>
        <w:t>2</w:t>
      </w:r>
      <w:r w:rsidR="001A7936" w:rsidRPr="00302182">
        <w:rPr>
          <w:noProof/>
          <w:lang w:val="fi-FI"/>
        </w:rPr>
        <w:t>3</w:t>
      </w:r>
      <w:r w:rsidR="00207EE9" w:rsidRPr="00302182">
        <w:rPr>
          <w:noProof/>
          <w:lang w:val="fi-FI"/>
        </w:rPr>
        <w:t xml:space="preserve">. a </w:t>
      </w:r>
      <w:r w:rsidR="00722FB7" w:rsidRPr="00302182">
        <w:rPr>
          <w:noProof/>
          <w:lang w:val="fi-FI"/>
        </w:rPr>
        <w:t>rahastatavad projektid ja erald</w:t>
      </w:r>
      <w:r w:rsidR="00195B52" w:rsidRPr="00302182">
        <w:rPr>
          <w:noProof/>
          <w:lang w:val="fi-FI"/>
        </w:rPr>
        <w:t>a</w:t>
      </w:r>
      <w:r w:rsidR="00302182" w:rsidRPr="00302182">
        <w:rPr>
          <w:noProof/>
          <w:lang w:val="fi-FI"/>
        </w:rPr>
        <w:t>ti</w:t>
      </w:r>
      <w:r w:rsidR="00722FB7" w:rsidRPr="00302182">
        <w:rPr>
          <w:noProof/>
          <w:lang w:val="fi-FI"/>
        </w:rPr>
        <w:t xml:space="preserve"> toetussumma</w:t>
      </w:r>
      <w:r w:rsidR="00302182" w:rsidRPr="00302182">
        <w:rPr>
          <w:noProof/>
          <w:lang w:val="fi-FI"/>
        </w:rPr>
        <w:t>d</w:t>
      </w:r>
      <w:r w:rsidR="00722FB7" w:rsidRPr="00302182">
        <w:rPr>
          <w:noProof/>
          <w:lang w:val="fi-FI"/>
        </w:rPr>
        <w:t xml:space="preserve"> järgmiselt:</w:t>
      </w:r>
      <w:bookmarkEnd w:id="0"/>
    </w:p>
    <w:tbl>
      <w:tblPr>
        <w:tblpPr w:leftFromText="141" w:rightFromText="141" w:vertAnchor="text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2"/>
        <w:gridCol w:w="3686"/>
        <w:gridCol w:w="2126"/>
      </w:tblGrid>
      <w:tr w:rsidR="0091210C" w:rsidRPr="00E21C46" w14:paraId="6DECF8B9" w14:textId="77777777" w:rsidTr="00B935FB">
        <w:trPr>
          <w:trHeight w:val="756"/>
        </w:trPr>
        <w:tc>
          <w:tcPr>
            <w:tcW w:w="568" w:type="dxa"/>
            <w:shd w:val="clear" w:color="auto" w:fill="auto"/>
          </w:tcPr>
          <w:p w14:paraId="532C1C16" w14:textId="77777777" w:rsidR="0091210C" w:rsidRPr="00E21C46" w:rsidRDefault="0091210C" w:rsidP="00E21C46">
            <w:pPr>
              <w:jc w:val="both"/>
              <w:rPr>
                <w:b/>
                <w:bCs/>
                <w:noProof/>
              </w:rPr>
            </w:pPr>
            <w:bookmarkStart w:id="1" w:name="_Hlk132885868"/>
            <w:r w:rsidRPr="00421DAF">
              <w:rPr>
                <w:b/>
                <w:bCs/>
                <w:noProof/>
              </w:rPr>
              <w:t>nr</w:t>
            </w:r>
          </w:p>
        </w:tc>
        <w:tc>
          <w:tcPr>
            <w:tcW w:w="2262" w:type="dxa"/>
            <w:shd w:val="clear" w:color="auto" w:fill="auto"/>
            <w:noWrap/>
            <w:hideMark/>
          </w:tcPr>
          <w:p w14:paraId="5E3E51FB" w14:textId="77777777" w:rsidR="0091210C" w:rsidRPr="00E21C46" w:rsidRDefault="0091210C" w:rsidP="00E21C46">
            <w:pPr>
              <w:jc w:val="both"/>
              <w:rPr>
                <w:b/>
                <w:bCs/>
                <w:noProof/>
              </w:rPr>
            </w:pPr>
            <w:r w:rsidRPr="00E21C46">
              <w:rPr>
                <w:b/>
                <w:bCs/>
                <w:noProof/>
              </w:rPr>
              <w:t>taotleja nimi</w:t>
            </w:r>
          </w:p>
        </w:tc>
        <w:tc>
          <w:tcPr>
            <w:tcW w:w="3686" w:type="dxa"/>
            <w:shd w:val="clear" w:color="auto" w:fill="auto"/>
            <w:hideMark/>
          </w:tcPr>
          <w:p w14:paraId="17DBE9CB" w14:textId="77777777" w:rsidR="0091210C" w:rsidRPr="00E21C46" w:rsidRDefault="0091210C" w:rsidP="00E21C46">
            <w:pPr>
              <w:jc w:val="both"/>
              <w:rPr>
                <w:b/>
                <w:bCs/>
                <w:noProof/>
              </w:rPr>
            </w:pPr>
            <w:r w:rsidRPr="00E21C46">
              <w:rPr>
                <w:b/>
                <w:bCs/>
                <w:noProof/>
              </w:rPr>
              <w:t>projekti asukoht ja tegevus</w:t>
            </w:r>
          </w:p>
        </w:tc>
        <w:tc>
          <w:tcPr>
            <w:tcW w:w="2126" w:type="dxa"/>
            <w:shd w:val="clear" w:color="auto" w:fill="auto"/>
          </w:tcPr>
          <w:p w14:paraId="527ADD2A" w14:textId="358BF483" w:rsidR="0091210C" w:rsidRPr="00E21C46" w:rsidRDefault="0091210C" w:rsidP="00E21C46">
            <w:pPr>
              <w:jc w:val="both"/>
              <w:rPr>
                <w:b/>
                <w:bCs/>
                <w:noProof/>
              </w:rPr>
            </w:pPr>
            <w:r w:rsidRPr="00E21C46">
              <w:rPr>
                <w:b/>
                <w:bCs/>
                <w:noProof/>
              </w:rPr>
              <w:t>toetuse summa, eurot</w:t>
            </w:r>
            <w:r w:rsidR="00330FD6">
              <w:rPr>
                <w:b/>
                <w:bCs/>
                <w:noProof/>
              </w:rPr>
              <w:t xml:space="preserve"> (r</w:t>
            </w:r>
            <w:r>
              <w:rPr>
                <w:b/>
                <w:bCs/>
                <w:noProof/>
              </w:rPr>
              <w:t>iik+kov</w:t>
            </w:r>
            <w:r w:rsidR="00330FD6">
              <w:rPr>
                <w:b/>
                <w:bCs/>
                <w:noProof/>
              </w:rPr>
              <w:t>)</w:t>
            </w:r>
          </w:p>
        </w:tc>
      </w:tr>
      <w:bookmarkEnd w:id="1"/>
      <w:tr w:rsidR="0091210C" w:rsidRPr="00E21C46" w14:paraId="106D686A" w14:textId="77777777" w:rsidTr="00B935FB">
        <w:trPr>
          <w:trHeight w:val="662"/>
        </w:trPr>
        <w:tc>
          <w:tcPr>
            <w:tcW w:w="568" w:type="dxa"/>
            <w:shd w:val="clear" w:color="auto" w:fill="auto"/>
          </w:tcPr>
          <w:p w14:paraId="370EBEFA" w14:textId="77777777" w:rsidR="0091210C" w:rsidRPr="00E21C46" w:rsidRDefault="0091210C" w:rsidP="00E21C46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1</w:t>
            </w:r>
          </w:p>
        </w:tc>
        <w:tc>
          <w:tcPr>
            <w:tcW w:w="2262" w:type="dxa"/>
            <w:shd w:val="clear" w:color="auto" w:fill="auto"/>
            <w:noWrap/>
          </w:tcPr>
          <w:p w14:paraId="4BC15AB4" w14:textId="77777777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Risto Luksepp</w:t>
            </w:r>
          </w:p>
        </w:tc>
        <w:tc>
          <w:tcPr>
            <w:tcW w:w="3686" w:type="dxa"/>
            <w:shd w:val="clear" w:color="auto" w:fill="auto"/>
          </w:tcPr>
          <w:p w14:paraId="53C19C15" w14:textId="32E94042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Puurmanni veepuhastussüsteem</w:t>
            </w:r>
          </w:p>
        </w:tc>
        <w:tc>
          <w:tcPr>
            <w:tcW w:w="2126" w:type="dxa"/>
            <w:shd w:val="clear" w:color="auto" w:fill="auto"/>
          </w:tcPr>
          <w:p w14:paraId="458DB2A9" w14:textId="49240175" w:rsidR="0091210C" w:rsidRPr="00E21C46" w:rsidRDefault="0091210C" w:rsidP="00E32049">
            <w:pPr>
              <w:jc w:val="right"/>
              <w:rPr>
                <w:noProof/>
              </w:rPr>
            </w:pPr>
            <w:r>
              <w:rPr>
                <w:noProof/>
              </w:rPr>
              <w:t>2211,</w:t>
            </w:r>
            <w:r w:rsidR="002E116F">
              <w:rPr>
                <w:noProof/>
              </w:rPr>
              <w:t>17</w:t>
            </w:r>
          </w:p>
        </w:tc>
      </w:tr>
      <w:tr w:rsidR="0091210C" w:rsidRPr="00E21C46" w14:paraId="1995A1BE" w14:textId="77777777" w:rsidTr="00B935FB">
        <w:trPr>
          <w:trHeight w:val="626"/>
        </w:trPr>
        <w:tc>
          <w:tcPr>
            <w:tcW w:w="568" w:type="dxa"/>
            <w:shd w:val="clear" w:color="auto" w:fill="auto"/>
          </w:tcPr>
          <w:p w14:paraId="504B5717" w14:textId="77777777" w:rsidR="0091210C" w:rsidRPr="00E21C46" w:rsidRDefault="0091210C" w:rsidP="00E21C46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14:paraId="7558EA1D" w14:textId="77777777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Eveli Parveots</w:t>
            </w:r>
          </w:p>
        </w:tc>
        <w:tc>
          <w:tcPr>
            <w:tcW w:w="3686" w:type="dxa"/>
            <w:shd w:val="clear" w:color="auto" w:fill="auto"/>
          </w:tcPr>
          <w:p w14:paraId="6F1A55CA" w14:textId="0CAD83FD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Parveotsa salvkaev</w:t>
            </w:r>
          </w:p>
        </w:tc>
        <w:tc>
          <w:tcPr>
            <w:tcW w:w="2126" w:type="dxa"/>
            <w:shd w:val="clear" w:color="auto" w:fill="auto"/>
          </w:tcPr>
          <w:p w14:paraId="605A1EF1" w14:textId="37BEA091" w:rsidR="0091210C" w:rsidRPr="00E21C46" w:rsidRDefault="0091210C" w:rsidP="00E32049">
            <w:pPr>
              <w:jc w:val="right"/>
              <w:rPr>
                <w:noProof/>
              </w:rPr>
            </w:pPr>
            <w:r>
              <w:rPr>
                <w:noProof/>
              </w:rPr>
              <w:t>3300,00</w:t>
            </w:r>
          </w:p>
        </w:tc>
      </w:tr>
      <w:tr w:rsidR="0091210C" w:rsidRPr="00E21C46" w14:paraId="1CB995F4" w14:textId="77777777" w:rsidTr="00B935FB">
        <w:trPr>
          <w:trHeight w:val="564"/>
        </w:trPr>
        <w:tc>
          <w:tcPr>
            <w:tcW w:w="568" w:type="dxa"/>
            <w:shd w:val="clear" w:color="auto" w:fill="auto"/>
          </w:tcPr>
          <w:p w14:paraId="1C6AA9BA" w14:textId="77777777" w:rsidR="0091210C" w:rsidRPr="00E21C46" w:rsidRDefault="0091210C" w:rsidP="00E21C46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3</w:t>
            </w:r>
          </w:p>
        </w:tc>
        <w:tc>
          <w:tcPr>
            <w:tcW w:w="2262" w:type="dxa"/>
            <w:shd w:val="clear" w:color="auto" w:fill="auto"/>
          </w:tcPr>
          <w:p w14:paraId="42FE04C9" w14:textId="77777777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Katrin Seljamäe</w:t>
            </w:r>
          </w:p>
        </w:tc>
        <w:tc>
          <w:tcPr>
            <w:tcW w:w="3686" w:type="dxa"/>
            <w:shd w:val="clear" w:color="auto" w:fill="auto"/>
          </w:tcPr>
          <w:p w14:paraId="260A600C" w14:textId="49762B7A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Väike-Mügra kanalisatsioon</w:t>
            </w:r>
          </w:p>
        </w:tc>
        <w:tc>
          <w:tcPr>
            <w:tcW w:w="2126" w:type="dxa"/>
            <w:shd w:val="clear" w:color="auto" w:fill="auto"/>
          </w:tcPr>
          <w:p w14:paraId="77137BB5" w14:textId="3794D172" w:rsidR="0091210C" w:rsidRPr="00E21C46" w:rsidRDefault="0091210C" w:rsidP="00E32049">
            <w:pPr>
              <w:jc w:val="right"/>
              <w:rPr>
                <w:noProof/>
              </w:rPr>
            </w:pPr>
            <w:r>
              <w:rPr>
                <w:noProof/>
              </w:rPr>
              <w:t>922,9</w:t>
            </w:r>
            <w:r w:rsidR="002E116F">
              <w:rPr>
                <w:noProof/>
              </w:rPr>
              <w:t>3</w:t>
            </w:r>
          </w:p>
        </w:tc>
      </w:tr>
      <w:tr w:rsidR="0091210C" w:rsidRPr="00E21C46" w14:paraId="1FF7BD5D" w14:textId="77777777" w:rsidTr="00B935FB">
        <w:trPr>
          <w:trHeight w:val="461"/>
        </w:trPr>
        <w:tc>
          <w:tcPr>
            <w:tcW w:w="568" w:type="dxa"/>
            <w:shd w:val="clear" w:color="auto" w:fill="auto"/>
          </w:tcPr>
          <w:p w14:paraId="16BA6F76" w14:textId="77777777" w:rsidR="0091210C" w:rsidRPr="00E21C46" w:rsidRDefault="0091210C" w:rsidP="00E21C46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4</w:t>
            </w:r>
          </w:p>
        </w:tc>
        <w:tc>
          <w:tcPr>
            <w:tcW w:w="2262" w:type="dxa"/>
            <w:shd w:val="clear" w:color="auto" w:fill="auto"/>
            <w:noWrap/>
          </w:tcPr>
          <w:p w14:paraId="0952AFBA" w14:textId="77777777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Tuuli Teever-Kruus</w:t>
            </w:r>
          </w:p>
        </w:tc>
        <w:tc>
          <w:tcPr>
            <w:tcW w:w="3686" w:type="dxa"/>
            <w:shd w:val="clear" w:color="auto" w:fill="auto"/>
          </w:tcPr>
          <w:p w14:paraId="442C2C57" w14:textId="5297BED1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Jõgehara puurkaev</w:t>
            </w:r>
          </w:p>
        </w:tc>
        <w:tc>
          <w:tcPr>
            <w:tcW w:w="2126" w:type="dxa"/>
            <w:shd w:val="clear" w:color="auto" w:fill="auto"/>
          </w:tcPr>
          <w:p w14:paraId="6DADE12A" w14:textId="6BE2D61B" w:rsidR="0091210C" w:rsidRPr="00E21C46" w:rsidRDefault="0091210C" w:rsidP="00E32049">
            <w:pPr>
              <w:jc w:val="right"/>
              <w:rPr>
                <w:noProof/>
              </w:rPr>
            </w:pPr>
            <w:r>
              <w:rPr>
                <w:noProof/>
              </w:rPr>
              <w:t>6500,00</w:t>
            </w:r>
          </w:p>
        </w:tc>
      </w:tr>
      <w:tr w:rsidR="0091210C" w:rsidRPr="00E21C46" w14:paraId="3C45217A" w14:textId="77777777" w:rsidTr="00B935FB">
        <w:trPr>
          <w:trHeight w:val="480"/>
        </w:trPr>
        <w:tc>
          <w:tcPr>
            <w:tcW w:w="568" w:type="dxa"/>
            <w:shd w:val="clear" w:color="auto" w:fill="auto"/>
          </w:tcPr>
          <w:p w14:paraId="7E285C24" w14:textId="77777777" w:rsidR="0091210C" w:rsidRPr="00E21C46" w:rsidRDefault="0091210C" w:rsidP="00E21C46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5</w:t>
            </w:r>
          </w:p>
        </w:tc>
        <w:tc>
          <w:tcPr>
            <w:tcW w:w="2262" w:type="dxa"/>
            <w:shd w:val="clear" w:color="auto" w:fill="auto"/>
            <w:noWrap/>
          </w:tcPr>
          <w:p w14:paraId="6D63DC98" w14:textId="77777777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Siim Saag</w:t>
            </w:r>
          </w:p>
        </w:tc>
        <w:tc>
          <w:tcPr>
            <w:tcW w:w="3686" w:type="dxa"/>
            <w:shd w:val="clear" w:color="auto" w:fill="auto"/>
          </w:tcPr>
          <w:p w14:paraId="2B129574" w14:textId="1C29C83F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Vana-Peetrimõisa puurkaev</w:t>
            </w:r>
          </w:p>
        </w:tc>
        <w:tc>
          <w:tcPr>
            <w:tcW w:w="2126" w:type="dxa"/>
            <w:shd w:val="clear" w:color="auto" w:fill="auto"/>
          </w:tcPr>
          <w:p w14:paraId="02FC3BB7" w14:textId="74243FC7" w:rsidR="0091210C" w:rsidRPr="00E21C46" w:rsidRDefault="002E116F" w:rsidP="00E32049">
            <w:pPr>
              <w:jc w:val="right"/>
              <w:rPr>
                <w:noProof/>
              </w:rPr>
            </w:pPr>
            <w:r>
              <w:rPr>
                <w:noProof/>
              </w:rPr>
              <w:t>5559,66</w:t>
            </w:r>
          </w:p>
        </w:tc>
      </w:tr>
      <w:tr w:rsidR="0091210C" w:rsidRPr="00E21C46" w14:paraId="1DCFEBBB" w14:textId="77777777" w:rsidTr="00B935FB">
        <w:trPr>
          <w:trHeight w:val="536"/>
        </w:trPr>
        <w:tc>
          <w:tcPr>
            <w:tcW w:w="568" w:type="dxa"/>
            <w:shd w:val="clear" w:color="auto" w:fill="auto"/>
          </w:tcPr>
          <w:p w14:paraId="43222515" w14:textId="77777777" w:rsidR="0091210C" w:rsidRPr="00E21C46" w:rsidRDefault="0091210C" w:rsidP="00E21C46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6</w:t>
            </w:r>
          </w:p>
        </w:tc>
        <w:tc>
          <w:tcPr>
            <w:tcW w:w="2262" w:type="dxa"/>
            <w:shd w:val="clear" w:color="auto" w:fill="auto"/>
            <w:noWrap/>
          </w:tcPr>
          <w:p w14:paraId="0FF5665B" w14:textId="77777777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Andrus Müller</w:t>
            </w:r>
          </w:p>
        </w:tc>
        <w:tc>
          <w:tcPr>
            <w:tcW w:w="3686" w:type="dxa"/>
            <w:shd w:val="clear" w:color="auto" w:fill="auto"/>
          </w:tcPr>
          <w:p w14:paraId="54646EB9" w14:textId="4280645A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Mäe-Pärna salvkaev ja veetrass</w:t>
            </w:r>
          </w:p>
        </w:tc>
        <w:tc>
          <w:tcPr>
            <w:tcW w:w="2126" w:type="dxa"/>
            <w:shd w:val="clear" w:color="auto" w:fill="auto"/>
          </w:tcPr>
          <w:p w14:paraId="2BF89BDB" w14:textId="5DF25026" w:rsidR="0091210C" w:rsidRPr="00E21C46" w:rsidRDefault="0091210C" w:rsidP="00E32049">
            <w:pPr>
              <w:jc w:val="right"/>
              <w:rPr>
                <w:noProof/>
              </w:rPr>
            </w:pPr>
            <w:r>
              <w:rPr>
                <w:noProof/>
              </w:rPr>
              <w:t>4100,40</w:t>
            </w:r>
          </w:p>
        </w:tc>
      </w:tr>
      <w:tr w:rsidR="0091210C" w:rsidRPr="00E21C46" w14:paraId="2D36E975" w14:textId="77777777" w:rsidTr="00B935FB">
        <w:trPr>
          <w:trHeight w:val="571"/>
        </w:trPr>
        <w:tc>
          <w:tcPr>
            <w:tcW w:w="568" w:type="dxa"/>
            <w:shd w:val="clear" w:color="auto" w:fill="auto"/>
          </w:tcPr>
          <w:p w14:paraId="4C932F30" w14:textId="77777777" w:rsidR="0091210C" w:rsidRPr="00E21C46" w:rsidRDefault="0091210C" w:rsidP="00E21C46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7</w:t>
            </w:r>
          </w:p>
        </w:tc>
        <w:tc>
          <w:tcPr>
            <w:tcW w:w="2262" w:type="dxa"/>
            <w:shd w:val="clear" w:color="auto" w:fill="auto"/>
            <w:noWrap/>
          </w:tcPr>
          <w:p w14:paraId="45861E80" w14:textId="77777777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Aare Kukk</w:t>
            </w:r>
          </w:p>
        </w:tc>
        <w:tc>
          <w:tcPr>
            <w:tcW w:w="3686" w:type="dxa"/>
            <w:shd w:val="clear" w:color="auto" w:fill="auto"/>
          </w:tcPr>
          <w:p w14:paraId="454CFB14" w14:textId="11720E6D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Kuke puurkaev</w:t>
            </w:r>
          </w:p>
        </w:tc>
        <w:tc>
          <w:tcPr>
            <w:tcW w:w="2126" w:type="dxa"/>
            <w:shd w:val="clear" w:color="auto" w:fill="auto"/>
          </w:tcPr>
          <w:p w14:paraId="3548FB4B" w14:textId="7B669535" w:rsidR="0091210C" w:rsidRPr="00E21C46" w:rsidRDefault="0091210C" w:rsidP="00E32049">
            <w:pPr>
              <w:jc w:val="right"/>
              <w:rPr>
                <w:noProof/>
              </w:rPr>
            </w:pPr>
            <w:r>
              <w:rPr>
                <w:noProof/>
              </w:rPr>
              <w:t>6500,00</w:t>
            </w:r>
          </w:p>
        </w:tc>
      </w:tr>
      <w:tr w:rsidR="0091210C" w:rsidRPr="00E21C46" w14:paraId="1FAFC0E6" w14:textId="77777777" w:rsidTr="00B935FB">
        <w:trPr>
          <w:trHeight w:val="551"/>
        </w:trPr>
        <w:tc>
          <w:tcPr>
            <w:tcW w:w="568" w:type="dxa"/>
            <w:shd w:val="clear" w:color="auto" w:fill="auto"/>
          </w:tcPr>
          <w:p w14:paraId="2EA6EDA5" w14:textId="77777777" w:rsidR="0091210C" w:rsidRPr="00E21C46" w:rsidRDefault="0091210C" w:rsidP="00E21C46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8</w:t>
            </w:r>
          </w:p>
        </w:tc>
        <w:tc>
          <w:tcPr>
            <w:tcW w:w="2262" w:type="dxa"/>
            <w:shd w:val="clear" w:color="auto" w:fill="auto"/>
            <w:noWrap/>
          </w:tcPr>
          <w:p w14:paraId="54F7A480" w14:textId="77777777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Kerlin Suurmäe</w:t>
            </w:r>
          </w:p>
        </w:tc>
        <w:tc>
          <w:tcPr>
            <w:tcW w:w="3686" w:type="dxa"/>
            <w:shd w:val="clear" w:color="auto" w:fill="auto"/>
          </w:tcPr>
          <w:p w14:paraId="3B6EA49F" w14:textId="201A0A5E" w:rsidR="00B935FB" w:rsidRPr="00B935FB" w:rsidRDefault="0091210C" w:rsidP="00B935FB">
            <w:pPr>
              <w:jc w:val="both"/>
              <w:rPr>
                <w:noProof/>
              </w:rPr>
            </w:pPr>
            <w:r>
              <w:rPr>
                <w:noProof/>
              </w:rPr>
              <w:t>Oja puurkaev</w:t>
            </w:r>
          </w:p>
        </w:tc>
        <w:tc>
          <w:tcPr>
            <w:tcW w:w="2126" w:type="dxa"/>
            <w:shd w:val="clear" w:color="auto" w:fill="auto"/>
          </w:tcPr>
          <w:p w14:paraId="1EAE28F4" w14:textId="52AB25E0" w:rsidR="0091210C" w:rsidRPr="00E21C46" w:rsidRDefault="002E116F" w:rsidP="00E32049">
            <w:pPr>
              <w:jc w:val="right"/>
              <w:rPr>
                <w:noProof/>
              </w:rPr>
            </w:pPr>
            <w:r>
              <w:rPr>
                <w:noProof/>
              </w:rPr>
              <w:t>6288,00</w:t>
            </w:r>
          </w:p>
        </w:tc>
      </w:tr>
      <w:tr w:rsidR="0091210C" w:rsidRPr="00E21C46" w14:paraId="02D3FDFC" w14:textId="77777777" w:rsidTr="00B935FB">
        <w:trPr>
          <w:trHeight w:val="551"/>
        </w:trPr>
        <w:tc>
          <w:tcPr>
            <w:tcW w:w="568" w:type="dxa"/>
            <w:shd w:val="clear" w:color="auto" w:fill="auto"/>
          </w:tcPr>
          <w:p w14:paraId="34880B07" w14:textId="77777777" w:rsidR="0091210C" w:rsidRPr="00E21C46" w:rsidRDefault="0091210C" w:rsidP="00E21C46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9</w:t>
            </w:r>
          </w:p>
        </w:tc>
        <w:tc>
          <w:tcPr>
            <w:tcW w:w="2262" w:type="dxa"/>
            <w:shd w:val="clear" w:color="auto" w:fill="auto"/>
            <w:noWrap/>
          </w:tcPr>
          <w:p w14:paraId="621BCC5B" w14:textId="77777777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Viive Erleman</w:t>
            </w:r>
          </w:p>
        </w:tc>
        <w:tc>
          <w:tcPr>
            <w:tcW w:w="3686" w:type="dxa"/>
            <w:shd w:val="clear" w:color="auto" w:fill="auto"/>
          </w:tcPr>
          <w:p w14:paraId="5F7B9D77" w14:textId="07AE74DE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Roobi salvkaev</w:t>
            </w:r>
          </w:p>
        </w:tc>
        <w:tc>
          <w:tcPr>
            <w:tcW w:w="2126" w:type="dxa"/>
            <w:shd w:val="clear" w:color="auto" w:fill="auto"/>
          </w:tcPr>
          <w:p w14:paraId="2454D957" w14:textId="38095B67" w:rsidR="0091210C" w:rsidRPr="00E21C46" w:rsidRDefault="0091210C" w:rsidP="00E32049">
            <w:pPr>
              <w:jc w:val="right"/>
              <w:rPr>
                <w:noProof/>
              </w:rPr>
            </w:pPr>
            <w:r>
              <w:rPr>
                <w:noProof/>
              </w:rPr>
              <w:t>3450,</w:t>
            </w:r>
            <w:r w:rsidR="002E116F">
              <w:rPr>
                <w:noProof/>
              </w:rPr>
              <w:t>17</w:t>
            </w:r>
          </w:p>
        </w:tc>
      </w:tr>
      <w:tr w:rsidR="0091210C" w:rsidRPr="00E21C46" w14:paraId="3502EF45" w14:textId="77777777" w:rsidTr="00B935FB">
        <w:trPr>
          <w:trHeight w:val="567"/>
        </w:trPr>
        <w:tc>
          <w:tcPr>
            <w:tcW w:w="568" w:type="dxa"/>
            <w:shd w:val="clear" w:color="auto" w:fill="auto"/>
          </w:tcPr>
          <w:p w14:paraId="19C35B3B" w14:textId="77777777" w:rsidR="0091210C" w:rsidRPr="00E21C46" w:rsidRDefault="0091210C" w:rsidP="00E21C46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10</w:t>
            </w:r>
          </w:p>
        </w:tc>
        <w:tc>
          <w:tcPr>
            <w:tcW w:w="2262" w:type="dxa"/>
            <w:shd w:val="clear" w:color="auto" w:fill="auto"/>
          </w:tcPr>
          <w:p w14:paraId="768FA021" w14:textId="77777777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Lembit Pavlov</w:t>
            </w:r>
          </w:p>
        </w:tc>
        <w:tc>
          <w:tcPr>
            <w:tcW w:w="3686" w:type="dxa"/>
            <w:shd w:val="clear" w:color="auto" w:fill="auto"/>
          </w:tcPr>
          <w:p w14:paraId="7EFEFD95" w14:textId="06032CBF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Allika biopuhasti</w:t>
            </w:r>
          </w:p>
        </w:tc>
        <w:tc>
          <w:tcPr>
            <w:tcW w:w="2126" w:type="dxa"/>
            <w:shd w:val="clear" w:color="auto" w:fill="auto"/>
          </w:tcPr>
          <w:p w14:paraId="1753370A" w14:textId="73D76C5A" w:rsidR="0091210C" w:rsidRPr="00E21C46" w:rsidRDefault="0091210C" w:rsidP="00E32049">
            <w:pPr>
              <w:jc w:val="right"/>
              <w:rPr>
                <w:noProof/>
              </w:rPr>
            </w:pPr>
            <w:r>
              <w:rPr>
                <w:noProof/>
              </w:rPr>
              <w:t>5073,2</w:t>
            </w:r>
            <w:r w:rsidR="002E116F">
              <w:rPr>
                <w:noProof/>
              </w:rPr>
              <w:t>4</w:t>
            </w:r>
          </w:p>
        </w:tc>
      </w:tr>
      <w:tr w:rsidR="0091210C" w:rsidRPr="00E21C46" w14:paraId="7B991381" w14:textId="77777777" w:rsidTr="00B935FB">
        <w:trPr>
          <w:trHeight w:val="645"/>
        </w:trPr>
        <w:tc>
          <w:tcPr>
            <w:tcW w:w="568" w:type="dxa"/>
            <w:shd w:val="clear" w:color="auto" w:fill="auto"/>
          </w:tcPr>
          <w:p w14:paraId="4CA1F90A" w14:textId="77777777" w:rsidR="0091210C" w:rsidRPr="00E21C46" w:rsidRDefault="0091210C" w:rsidP="00E21C46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11</w:t>
            </w:r>
          </w:p>
        </w:tc>
        <w:tc>
          <w:tcPr>
            <w:tcW w:w="2262" w:type="dxa"/>
            <w:shd w:val="clear" w:color="auto" w:fill="auto"/>
          </w:tcPr>
          <w:p w14:paraId="7CDBDFB4" w14:textId="77777777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Andres Krosmann</w:t>
            </w:r>
          </w:p>
        </w:tc>
        <w:tc>
          <w:tcPr>
            <w:tcW w:w="3686" w:type="dxa"/>
            <w:shd w:val="clear" w:color="auto" w:fill="auto"/>
          </w:tcPr>
          <w:p w14:paraId="1A21EBE3" w14:textId="11FD3947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Peetri kanalisatsioon</w:t>
            </w:r>
          </w:p>
        </w:tc>
        <w:tc>
          <w:tcPr>
            <w:tcW w:w="2126" w:type="dxa"/>
            <w:shd w:val="clear" w:color="auto" w:fill="auto"/>
          </w:tcPr>
          <w:p w14:paraId="226321BB" w14:textId="46263CEA" w:rsidR="0091210C" w:rsidRPr="00E21C46" w:rsidRDefault="0091210C" w:rsidP="00510504">
            <w:pPr>
              <w:jc w:val="right"/>
              <w:rPr>
                <w:noProof/>
              </w:rPr>
            </w:pPr>
            <w:r>
              <w:rPr>
                <w:noProof/>
              </w:rPr>
              <w:t>2894,40</w:t>
            </w:r>
          </w:p>
        </w:tc>
      </w:tr>
      <w:tr w:rsidR="0091210C" w:rsidRPr="00E21C46" w14:paraId="480D2A9F" w14:textId="77777777" w:rsidTr="00B935FB">
        <w:trPr>
          <w:trHeight w:val="553"/>
        </w:trPr>
        <w:tc>
          <w:tcPr>
            <w:tcW w:w="568" w:type="dxa"/>
            <w:shd w:val="clear" w:color="auto" w:fill="auto"/>
          </w:tcPr>
          <w:p w14:paraId="3A8E2596" w14:textId="77777777" w:rsidR="0091210C" w:rsidRPr="00E21C46" w:rsidRDefault="0091210C" w:rsidP="00E21C46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12</w:t>
            </w:r>
          </w:p>
        </w:tc>
        <w:tc>
          <w:tcPr>
            <w:tcW w:w="2262" w:type="dxa"/>
            <w:shd w:val="clear" w:color="auto" w:fill="auto"/>
          </w:tcPr>
          <w:p w14:paraId="7A44D0B8" w14:textId="77777777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Tarmo Arulepp</w:t>
            </w:r>
          </w:p>
        </w:tc>
        <w:tc>
          <w:tcPr>
            <w:tcW w:w="3686" w:type="dxa"/>
            <w:shd w:val="clear" w:color="auto" w:fill="auto"/>
          </w:tcPr>
          <w:p w14:paraId="3D080BE5" w14:textId="4F647C76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Haava septik-imbsüsteem</w:t>
            </w:r>
          </w:p>
        </w:tc>
        <w:tc>
          <w:tcPr>
            <w:tcW w:w="2126" w:type="dxa"/>
            <w:shd w:val="clear" w:color="auto" w:fill="auto"/>
          </w:tcPr>
          <w:p w14:paraId="78BD1D24" w14:textId="65532936" w:rsidR="0091210C" w:rsidRPr="00E21C46" w:rsidRDefault="0091210C" w:rsidP="00510504">
            <w:pPr>
              <w:jc w:val="right"/>
              <w:rPr>
                <w:noProof/>
              </w:rPr>
            </w:pPr>
            <w:r>
              <w:rPr>
                <w:noProof/>
              </w:rPr>
              <w:t>2482,</w:t>
            </w:r>
            <w:r w:rsidR="002E116F">
              <w:rPr>
                <w:noProof/>
              </w:rPr>
              <w:t>76</w:t>
            </w:r>
          </w:p>
        </w:tc>
      </w:tr>
      <w:tr w:rsidR="0091210C" w:rsidRPr="00E21C46" w14:paraId="78191EA7" w14:textId="77777777" w:rsidTr="00B935FB">
        <w:trPr>
          <w:trHeight w:val="449"/>
        </w:trPr>
        <w:tc>
          <w:tcPr>
            <w:tcW w:w="568" w:type="dxa"/>
            <w:shd w:val="clear" w:color="auto" w:fill="auto"/>
          </w:tcPr>
          <w:p w14:paraId="3C28F78B" w14:textId="77777777" w:rsidR="0091210C" w:rsidRPr="00E21C46" w:rsidRDefault="0091210C" w:rsidP="00E21C46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13</w:t>
            </w:r>
          </w:p>
        </w:tc>
        <w:tc>
          <w:tcPr>
            <w:tcW w:w="2262" w:type="dxa"/>
            <w:shd w:val="clear" w:color="auto" w:fill="auto"/>
          </w:tcPr>
          <w:p w14:paraId="0AAD6AEA" w14:textId="77777777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Mikk Reiter</w:t>
            </w:r>
          </w:p>
        </w:tc>
        <w:tc>
          <w:tcPr>
            <w:tcW w:w="3686" w:type="dxa"/>
            <w:shd w:val="clear" w:color="auto" w:fill="auto"/>
          </w:tcPr>
          <w:p w14:paraId="39EB3733" w14:textId="072E0E75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Ansu veesüsteem</w:t>
            </w:r>
          </w:p>
        </w:tc>
        <w:tc>
          <w:tcPr>
            <w:tcW w:w="2126" w:type="dxa"/>
            <w:shd w:val="clear" w:color="auto" w:fill="auto"/>
          </w:tcPr>
          <w:p w14:paraId="0FB16F1B" w14:textId="7530A9B2" w:rsidR="0091210C" w:rsidRPr="00E21C46" w:rsidRDefault="0091210C" w:rsidP="00510504">
            <w:pPr>
              <w:jc w:val="right"/>
              <w:rPr>
                <w:noProof/>
              </w:rPr>
            </w:pPr>
            <w:r>
              <w:rPr>
                <w:noProof/>
              </w:rPr>
              <w:t>1435,4</w:t>
            </w:r>
            <w:r w:rsidR="00FE737B">
              <w:rPr>
                <w:noProof/>
              </w:rPr>
              <w:t>1</w:t>
            </w:r>
          </w:p>
        </w:tc>
      </w:tr>
      <w:tr w:rsidR="0091210C" w:rsidRPr="00E21C46" w14:paraId="7DF1DB82" w14:textId="77777777" w:rsidTr="00B935FB">
        <w:trPr>
          <w:trHeight w:val="543"/>
        </w:trPr>
        <w:tc>
          <w:tcPr>
            <w:tcW w:w="568" w:type="dxa"/>
            <w:shd w:val="clear" w:color="auto" w:fill="auto"/>
          </w:tcPr>
          <w:p w14:paraId="76B9F4E2" w14:textId="77777777" w:rsidR="0091210C" w:rsidRPr="00E21C46" w:rsidRDefault="0091210C" w:rsidP="00E21C46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14</w:t>
            </w:r>
          </w:p>
        </w:tc>
        <w:tc>
          <w:tcPr>
            <w:tcW w:w="2262" w:type="dxa"/>
            <w:shd w:val="clear" w:color="auto" w:fill="auto"/>
            <w:noWrap/>
          </w:tcPr>
          <w:p w14:paraId="6331B1DC" w14:textId="77777777" w:rsidR="0091210C" w:rsidRPr="00DF699A" w:rsidRDefault="0091210C" w:rsidP="00E21C46">
            <w:pPr>
              <w:jc w:val="both"/>
              <w:rPr>
                <w:noProof/>
                <w:sz w:val="20"/>
                <w:szCs w:val="20"/>
              </w:rPr>
            </w:pPr>
            <w:r w:rsidRPr="00DF699A">
              <w:rPr>
                <w:noProof/>
                <w:sz w:val="20"/>
                <w:szCs w:val="20"/>
              </w:rPr>
              <w:t>Timar Haljaku</w:t>
            </w:r>
            <w:r w:rsidR="00896F43" w:rsidRPr="00DF699A">
              <w:rPr>
                <w:noProof/>
                <w:sz w:val="20"/>
                <w:szCs w:val="20"/>
              </w:rPr>
              <w:t xml:space="preserve"> </w:t>
            </w:r>
            <w:r w:rsidR="009C485E" w:rsidRPr="00DF699A">
              <w:rPr>
                <w:noProof/>
                <w:sz w:val="20"/>
                <w:szCs w:val="20"/>
              </w:rPr>
              <w:t>(loobus toetusest)</w:t>
            </w:r>
          </w:p>
          <w:p w14:paraId="0A0C822F" w14:textId="77777777" w:rsidR="009C485E" w:rsidRDefault="009C485E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Toetuse saaja </w:t>
            </w:r>
          </w:p>
          <w:p w14:paraId="56F48AFF" w14:textId="4563359C" w:rsidR="009C485E" w:rsidRPr="00E21C46" w:rsidRDefault="009C485E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Mairo Lattik </w:t>
            </w:r>
          </w:p>
        </w:tc>
        <w:tc>
          <w:tcPr>
            <w:tcW w:w="3686" w:type="dxa"/>
            <w:shd w:val="clear" w:color="auto" w:fill="auto"/>
          </w:tcPr>
          <w:p w14:paraId="4B9047CD" w14:textId="77777777" w:rsidR="009C485E" w:rsidRDefault="009C485E" w:rsidP="00E21C46">
            <w:pPr>
              <w:jc w:val="both"/>
              <w:rPr>
                <w:noProof/>
              </w:rPr>
            </w:pPr>
          </w:p>
          <w:p w14:paraId="41EFC762" w14:textId="77777777" w:rsidR="009C485E" w:rsidRDefault="009C485E" w:rsidP="00E21C46">
            <w:pPr>
              <w:jc w:val="both"/>
              <w:rPr>
                <w:noProof/>
              </w:rPr>
            </w:pPr>
          </w:p>
          <w:p w14:paraId="4E91857F" w14:textId="77777777" w:rsidR="009C485E" w:rsidRDefault="009C485E" w:rsidP="00E21C46">
            <w:pPr>
              <w:jc w:val="both"/>
              <w:rPr>
                <w:noProof/>
              </w:rPr>
            </w:pPr>
          </w:p>
          <w:p w14:paraId="7E852D14" w14:textId="02CF727F" w:rsidR="0091210C" w:rsidRPr="00E21C46" w:rsidRDefault="00DF699A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Piirimäe</w:t>
            </w:r>
            <w:r w:rsidR="0091210C">
              <w:rPr>
                <w:noProof/>
              </w:rPr>
              <w:t xml:space="preserve"> puurkaev</w:t>
            </w:r>
          </w:p>
        </w:tc>
        <w:tc>
          <w:tcPr>
            <w:tcW w:w="2126" w:type="dxa"/>
            <w:shd w:val="clear" w:color="auto" w:fill="auto"/>
          </w:tcPr>
          <w:p w14:paraId="0F42C898" w14:textId="77777777" w:rsidR="009C485E" w:rsidRDefault="009C485E" w:rsidP="00510504">
            <w:pPr>
              <w:jc w:val="right"/>
              <w:rPr>
                <w:noProof/>
              </w:rPr>
            </w:pPr>
          </w:p>
          <w:p w14:paraId="3D4C0C2E" w14:textId="77777777" w:rsidR="009C485E" w:rsidRDefault="009C485E" w:rsidP="00510504">
            <w:pPr>
              <w:jc w:val="right"/>
              <w:rPr>
                <w:noProof/>
              </w:rPr>
            </w:pPr>
          </w:p>
          <w:p w14:paraId="18726C24" w14:textId="77777777" w:rsidR="009C485E" w:rsidRDefault="009C485E" w:rsidP="00510504">
            <w:pPr>
              <w:jc w:val="right"/>
              <w:rPr>
                <w:noProof/>
              </w:rPr>
            </w:pPr>
          </w:p>
          <w:p w14:paraId="561F4D4D" w14:textId="297C165B" w:rsidR="0091210C" w:rsidRPr="00E21C46" w:rsidRDefault="0091210C" w:rsidP="00510504">
            <w:pPr>
              <w:jc w:val="right"/>
              <w:rPr>
                <w:noProof/>
              </w:rPr>
            </w:pPr>
            <w:r>
              <w:rPr>
                <w:noProof/>
              </w:rPr>
              <w:t>6500,00</w:t>
            </w:r>
          </w:p>
        </w:tc>
      </w:tr>
      <w:tr w:rsidR="0091210C" w:rsidRPr="00E21C46" w14:paraId="368D4718" w14:textId="77777777" w:rsidTr="00B935FB">
        <w:trPr>
          <w:trHeight w:val="525"/>
        </w:trPr>
        <w:tc>
          <w:tcPr>
            <w:tcW w:w="568" w:type="dxa"/>
            <w:shd w:val="clear" w:color="auto" w:fill="auto"/>
          </w:tcPr>
          <w:p w14:paraId="427F1718" w14:textId="77777777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2262" w:type="dxa"/>
            <w:shd w:val="clear" w:color="auto" w:fill="auto"/>
            <w:noWrap/>
          </w:tcPr>
          <w:p w14:paraId="20A5B9C7" w14:textId="77777777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Kalvin Kährik</w:t>
            </w:r>
          </w:p>
        </w:tc>
        <w:tc>
          <w:tcPr>
            <w:tcW w:w="3686" w:type="dxa"/>
            <w:shd w:val="clear" w:color="auto" w:fill="auto"/>
          </w:tcPr>
          <w:p w14:paraId="10D4DAC4" w14:textId="319CBED9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Kalvini puurkaev</w:t>
            </w:r>
          </w:p>
        </w:tc>
        <w:tc>
          <w:tcPr>
            <w:tcW w:w="2126" w:type="dxa"/>
            <w:shd w:val="clear" w:color="auto" w:fill="auto"/>
          </w:tcPr>
          <w:p w14:paraId="50D95204" w14:textId="696F0CAB" w:rsidR="0091210C" w:rsidRPr="00E21C46" w:rsidRDefault="0091210C" w:rsidP="00510504">
            <w:pPr>
              <w:jc w:val="right"/>
              <w:rPr>
                <w:noProof/>
              </w:rPr>
            </w:pPr>
            <w:r>
              <w:rPr>
                <w:noProof/>
              </w:rPr>
              <w:t>6500,00</w:t>
            </w:r>
          </w:p>
        </w:tc>
      </w:tr>
      <w:tr w:rsidR="0091210C" w:rsidRPr="00E21C46" w14:paraId="30479351" w14:textId="77777777" w:rsidTr="00B935FB">
        <w:trPr>
          <w:trHeight w:val="507"/>
        </w:trPr>
        <w:tc>
          <w:tcPr>
            <w:tcW w:w="568" w:type="dxa"/>
            <w:shd w:val="clear" w:color="auto" w:fill="auto"/>
          </w:tcPr>
          <w:p w14:paraId="64ED226F" w14:textId="77777777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2262" w:type="dxa"/>
            <w:shd w:val="clear" w:color="auto" w:fill="auto"/>
            <w:noWrap/>
          </w:tcPr>
          <w:p w14:paraId="784ED76F" w14:textId="77777777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Kaire Kalk</w:t>
            </w:r>
          </w:p>
        </w:tc>
        <w:tc>
          <w:tcPr>
            <w:tcW w:w="3686" w:type="dxa"/>
            <w:shd w:val="clear" w:color="auto" w:fill="auto"/>
          </w:tcPr>
          <w:p w14:paraId="03ABB8BC" w14:textId="715AB5B6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Uue-Tamme puurkaev</w:t>
            </w:r>
          </w:p>
        </w:tc>
        <w:tc>
          <w:tcPr>
            <w:tcW w:w="2126" w:type="dxa"/>
            <w:shd w:val="clear" w:color="auto" w:fill="auto"/>
          </w:tcPr>
          <w:p w14:paraId="6DDABE10" w14:textId="4D3FEA61" w:rsidR="0091210C" w:rsidRPr="00E21C46" w:rsidRDefault="0091210C" w:rsidP="00510504">
            <w:pPr>
              <w:jc w:val="right"/>
              <w:rPr>
                <w:noProof/>
              </w:rPr>
            </w:pPr>
            <w:r>
              <w:rPr>
                <w:noProof/>
              </w:rPr>
              <w:t>6500,00</w:t>
            </w:r>
          </w:p>
        </w:tc>
      </w:tr>
      <w:tr w:rsidR="0091210C" w:rsidRPr="00E21C46" w14:paraId="07FC4A16" w14:textId="77777777" w:rsidTr="00B935FB">
        <w:trPr>
          <w:trHeight w:val="488"/>
        </w:trPr>
        <w:tc>
          <w:tcPr>
            <w:tcW w:w="568" w:type="dxa"/>
            <w:shd w:val="clear" w:color="auto" w:fill="auto"/>
          </w:tcPr>
          <w:p w14:paraId="44EB5FFE" w14:textId="77777777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2262" w:type="dxa"/>
            <w:shd w:val="clear" w:color="auto" w:fill="auto"/>
            <w:noWrap/>
          </w:tcPr>
          <w:p w14:paraId="14CE7DC0" w14:textId="77777777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Märt Kuudeberg</w:t>
            </w:r>
          </w:p>
        </w:tc>
        <w:tc>
          <w:tcPr>
            <w:tcW w:w="3686" w:type="dxa"/>
            <w:shd w:val="clear" w:color="auto" w:fill="auto"/>
          </w:tcPr>
          <w:p w14:paraId="50BAE67F" w14:textId="19CD9F28" w:rsidR="0091210C" w:rsidRPr="00E21C46" w:rsidRDefault="0091210C" w:rsidP="00E21C46">
            <w:pPr>
              <w:jc w:val="both"/>
              <w:rPr>
                <w:noProof/>
              </w:rPr>
            </w:pPr>
            <w:r>
              <w:rPr>
                <w:noProof/>
              </w:rPr>
              <w:t>Piiri salvkaev</w:t>
            </w:r>
          </w:p>
        </w:tc>
        <w:tc>
          <w:tcPr>
            <w:tcW w:w="2126" w:type="dxa"/>
            <w:shd w:val="clear" w:color="auto" w:fill="auto"/>
          </w:tcPr>
          <w:p w14:paraId="2D29755F" w14:textId="60A3BFA4" w:rsidR="0091210C" w:rsidRPr="00E21C46" w:rsidRDefault="0091210C" w:rsidP="00510504">
            <w:pPr>
              <w:jc w:val="right"/>
              <w:rPr>
                <w:noProof/>
              </w:rPr>
            </w:pPr>
            <w:r>
              <w:rPr>
                <w:noProof/>
              </w:rPr>
              <w:t>3444,5</w:t>
            </w:r>
            <w:r w:rsidR="00FE737B">
              <w:rPr>
                <w:noProof/>
              </w:rPr>
              <w:t>4</w:t>
            </w:r>
          </w:p>
        </w:tc>
      </w:tr>
      <w:tr w:rsidR="0091210C" w:rsidRPr="00E21C46" w14:paraId="7E121D6C" w14:textId="77777777" w:rsidTr="00B935FB">
        <w:trPr>
          <w:trHeight w:val="612"/>
        </w:trPr>
        <w:tc>
          <w:tcPr>
            <w:tcW w:w="568" w:type="dxa"/>
            <w:shd w:val="clear" w:color="auto" w:fill="auto"/>
          </w:tcPr>
          <w:p w14:paraId="74B2E25D" w14:textId="77777777" w:rsidR="0091210C" w:rsidRPr="00510C45" w:rsidRDefault="0091210C" w:rsidP="00E21C46">
            <w:pPr>
              <w:jc w:val="both"/>
              <w:rPr>
                <w:noProof/>
              </w:rPr>
            </w:pPr>
            <w:r w:rsidRPr="00510C45">
              <w:rPr>
                <w:noProof/>
              </w:rPr>
              <w:t>18</w:t>
            </w:r>
          </w:p>
        </w:tc>
        <w:tc>
          <w:tcPr>
            <w:tcW w:w="2262" w:type="dxa"/>
            <w:shd w:val="clear" w:color="auto" w:fill="auto"/>
            <w:noWrap/>
          </w:tcPr>
          <w:p w14:paraId="0DA308B8" w14:textId="77777777" w:rsidR="0091210C" w:rsidRPr="00510C45" w:rsidRDefault="0091210C" w:rsidP="00E21C46">
            <w:pPr>
              <w:jc w:val="both"/>
              <w:rPr>
                <w:noProof/>
              </w:rPr>
            </w:pPr>
            <w:r w:rsidRPr="00510C45">
              <w:rPr>
                <w:noProof/>
              </w:rPr>
              <w:t>Märt Merisalu</w:t>
            </w:r>
          </w:p>
        </w:tc>
        <w:tc>
          <w:tcPr>
            <w:tcW w:w="3686" w:type="dxa"/>
            <w:shd w:val="clear" w:color="auto" w:fill="auto"/>
          </w:tcPr>
          <w:p w14:paraId="429222EE" w14:textId="174897D6" w:rsidR="0091210C" w:rsidRPr="00510C45" w:rsidRDefault="0091210C" w:rsidP="00E21C46">
            <w:pPr>
              <w:jc w:val="both"/>
              <w:rPr>
                <w:noProof/>
              </w:rPr>
            </w:pPr>
            <w:r w:rsidRPr="00510C45">
              <w:rPr>
                <w:noProof/>
              </w:rPr>
              <w:t>Heameele puurkaev</w:t>
            </w:r>
            <w:r w:rsidR="001640F8" w:rsidRPr="00510C45">
              <w:rPr>
                <w:noProof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B52E51D" w14:textId="412CA8D2" w:rsidR="0091210C" w:rsidRPr="00510C45" w:rsidRDefault="00510C45" w:rsidP="00510504">
            <w:pPr>
              <w:jc w:val="right"/>
              <w:rPr>
                <w:noProof/>
              </w:rPr>
            </w:pPr>
            <w:r>
              <w:rPr>
                <w:noProof/>
              </w:rPr>
              <w:t>6500,00</w:t>
            </w:r>
          </w:p>
        </w:tc>
      </w:tr>
      <w:tr w:rsidR="0091210C" w:rsidRPr="00E21C46" w14:paraId="735F5BAE" w14:textId="77777777" w:rsidTr="00B935FB">
        <w:trPr>
          <w:trHeight w:val="581"/>
        </w:trPr>
        <w:tc>
          <w:tcPr>
            <w:tcW w:w="568" w:type="dxa"/>
            <w:shd w:val="clear" w:color="auto" w:fill="auto"/>
          </w:tcPr>
          <w:p w14:paraId="17FFBF08" w14:textId="77777777" w:rsidR="0091210C" w:rsidRPr="00510C45" w:rsidRDefault="0091210C" w:rsidP="00E21C46">
            <w:pPr>
              <w:jc w:val="both"/>
              <w:rPr>
                <w:noProof/>
              </w:rPr>
            </w:pPr>
            <w:r w:rsidRPr="00510C45">
              <w:rPr>
                <w:noProof/>
              </w:rPr>
              <w:t>19</w:t>
            </w:r>
          </w:p>
        </w:tc>
        <w:tc>
          <w:tcPr>
            <w:tcW w:w="2262" w:type="dxa"/>
            <w:shd w:val="clear" w:color="auto" w:fill="auto"/>
            <w:noWrap/>
          </w:tcPr>
          <w:p w14:paraId="4950670E" w14:textId="77777777" w:rsidR="0091210C" w:rsidRPr="00510C45" w:rsidRDefault="0091210C" w:rsidP="00E21C46">
            <w:pPr>
              <w:jc w:val="both"/>
              <w:rPr>
                <w:noProof/>
              </w:rPr>
            </w:pPr>
            <w:r w:rsidRPr="00510C45">
              <w:rPr>
                <w:noProof/>
              </w:rPr>
              <w:t>Feliks Edesi</w:t>
            </w:r>
          </w:p>
        </w:tc>
        <w:tc>
          <w:tcPr>
            <w:tcW w:w="3686" w:type="dxa"/>
            <w:shd w:val="clear" w:color="auto" w:fill="auto"/>
          </w:tcPr>
          <w:p w14:paraId="2C8E5310" w14:textId="189E2638" w:rsidR="0091210C" w:rsidRPr="00510C45" w:rsidRDefault="0091210C" w:rsidP="00E21C46">
            <w:pPr>
              <w:jc w:val="both"/>
              <w:rPr>
                <w:noProof/>
              </w:rPr>
            </w:pPr>
            <w:r w:rsidRPr="00510C45">
              <w:rPr>
                <w:noProof/>
              </w:rPr>
              <w:t>Jõe tn 10 biopuhasti</w:t>
            </w:r>
          </w:p>
        </w:tc>
        <w:tc>
          <w:tcPr>
            <w:tcW w:w="2126" w:type="dxa"/>
            <w:shd w:val="clear" w:color="auto" w:fill="auto"/>
          </w:tcPr>
          <w:p w14:paraId="6B155185" w14:textId="59834B04" w:rsidR="0091210C" w:rsidRPr="00510C45" w:rsidRDefault="0091210C" w:rsidP="00510504">
            <w:pPr>
              <w:jc w:val="right"/>
              <w:rPr>
                <w:noProof/>
              </w:rPr>
            </w:pPr>
            <w:r w:rsidRPr="00510C45">
              <w:rPr>
                <w:noProof/>
              </w:rPr>
              <w:t>5037,</w:t>
            </w:r>
            <w:r w:rsidR="00FE737B">
              <w:rPr>
                <w:noProof/>
              </w:rPr>
              <w:t>06</w:t>
            </w:r>
          </w:p>
        </w:tc>
      </w:tr>
      <w:tr w:rsidR="0091210C" w:rsidRPr="00E21C46" w14:paraId="06D92196" w14:textId="77777777" w:rsidTr="00B935FB">
        <w:trPr>
          <w:trHeight w:val="563"/>
        </w:trPr>
        <w:tc>
          <w:tcPr>
            <w:tcW w:w="568" w:type="dxa"/>
            <w:shd w:val="clear" w:color="auto" w:fill="auto"/>
          </w:tcPr>
          <w:p w14:paraId="2C4D0FFB" w14:textId="77777777" w:rsidR="0091210C" w:rsidRPr="00510C45" w:rsidRDefault="0091210C" w:rsidP="00E21C46">
            <w:pPr>
              <w:jc w:val="both"/>
              <w:rPr>
                <w:noProof/>
              </w:rPr>
            </w:pPr>
            <w:r w:rsidRPr="00510C45">
              <w:rPr>
                <w:noProof/>
              </w:rPr>
              <w:t>20</w:t>
            </w:r>
          </w:p>
        </w:tc>
        <w:tc>
          <w:tcPr>
            <w:tcW w:w="2262" w:type="dxa"/>
            <w:shd w:val="clear" w:color="auto" w:fill="auto"/>
            <w:noWrap/>
          </w:tcPr>
          <w:p w14:paraId="236AEE12" w14:textId="77777777" w:rsidR="0091210C" w:rsidRPr="00510C45" w:rsidRDefault="0091210C" w:rsidP="00E21C46">
            <w:pPr>
              <w:jc w:val="both"/>
              <w:rPr>
                <w:noProof/>
              </w:rPr>
            </w:pPr>
            <w:r w:rsidRPr="00510C45">
              <w:rPr>
                <w:noProof/>
              </w:rPr>
              <w:t>Remo Jõgela</w:t>
            </w:r>
          </w:p>
        </w:tc>
        <w:tc>
          <w:tcPr>
            <w:tcW w:w="3686" w:type="dxa"/>
            <w:shd w:val="clear" w:color="auto" w:fill="auto"/>
          </w:tcPr>
          <w:p w14:paraId="583BF2DE" w14:textId="57FF2884" w:rsidR="0091210C" w:rsidRPr="00510C45" w:rsidRDefault="0091210C" w:rsidP="00E21C46">
            <w:pPr>
              <w:jc w:val="both"/>
              <w:rPr>
                <w:noProof/>
              </w:rPr>
            </w:pPr>
            <w:r w:rsidRPr="00510C45">
              <w:rPr>
                <w:noProof/>
              </w:rPr>
              <w:t>Mügra biopuhasti</w:t>
            </w:r>
          </w:p>
        </w:tc>
        <w:tc>
          <w:tcPr>
            <w:tcW w:w="2126" w:type="dxa"/>
            <w:shd w:val="clear" w:color="auto" w:fill="auto"/>
          </w:tcPr>
          <w:p w14:paraId="0EE10FAF" w14:textId="1C533876" w:rsidR="0091210C" w:rsidRPr="00510C45" w:rsidRDefault="0091210C" w:rsidP="00510504">
            <w:pPr>
              <w:jc w:val="right"/>
              <w:rPr>
                <w:noProof/>
              </w:rPr>
            </w:pPr>
            <w:r w:rsidRPr="00510C45">
              <w:rPr>
                <w:noProof/>
              </w:rPr>
              <w:t>4309,4</w:t>
            </w:r>
            <w:r w:rsidR="00FE737B">
              <w:rPr>
                <w:noProof/>
              </w:rPr>
              <w:t>4</w:t>
            </w:r>
          </w:p>
        </w:tc>
      </w:tr>
      <w:tr w:rsidR="0091210C" w:rsidRPr="00E21C46" w14:paraId="7C25DAC3" w14:textId="77777777" w:rsidTr="00B935FB">
        <w:trPr>
          <w:trHeight w:val="544"/>
        </w:trPr>
        <w:tc>
          <w:tcPr>
            <w:tcW w:w="568" w:type="dxa"/>
            <w:shd w:val="clear" w:color="auto" w:fill="auto"/>
          </w:tcPr>
          <w:p w14:paraId="52EA2B0B" w14:textId="77777777" w:rsidR="0091210C" w:rsidRPr="00510C45" w:rsidRDefault="0091210C" w:rsidP="00E21C46">
            <w:pPr>
              <w:jc w:val="both"/>
              <w:rPr>
                <w:noProof/>
              </w:rPr>
            </w:pPr>
            <w:r w:rsidRPr="00510C45">
              <w:rPr>
                <w:noProof/>
              </w:rPr>
              <w:lastRenderedPageBreak/>
              <w:t>21</w:t>
            </w:r>
          </w:p>
        </w:tc>
        <w:tc>
          <w:tcPr>
            <w:tcW w:w="2262" w:type="dxa"/>
            <w:shd w:val="clear" w:color="auto" w:fill="auto"/>
            <w:noWrap/>
          </w:tcPr>
          <w:p w14:paraId="7C821DA2" w14:textId="77777777" w:rsidR="0091210C" w:rsidRPr="00510C45" w:rsidRDefault="0091210C" w:rsidP="00E21C46">
            <w:pPr>
              <w:jc w:val="both"/>
              <w:rPr>
                <w:noProof/>
              </w:rPr>
            </w:pPr>
            <w:r w:rsidRPr="00510C45">
              <w:rPr>
                <w:noProof/>
              </w:rPr>
              <w:t>Karl Tennosaar</w:t>
            </w:r>
          </w:p>
        </w:tc>
        <w:tc>
          <w:tcPr>
            <w:tcW w:w="3686" w:type="dxa"/>
            <w:shd w:val="clear" w:color="auto" w:fill="auto"/>
          </w:tcPr>
          <w:p w14:paraId="26B7CB7C" w14:textId="037BBCA2" w:rsidR="0091210C" w:rsidRPr="00510C45" w:rsidRDefault="0091210C" w:rsidP="00E21C46">
            <w:pPr>
              <w:jc w:val="both"/>
              <w:rPr>
                <w:noProof/>
              </w:rPr>
            </w:pPr>
            <w:r w:rsidRPr="00510C45">
              <w:rPr>
                <w:noProof/>
              </w:rPr>
              <w:t>Soosaare salvkaev</w:t>
            </w:r>
          </w:p>
        </w:tc>
        <w:tc>
          <w:tcPr>
            <w:tcW w:w="2126" w:type="dxa"/>
            <w:shd w:val="clear" w:color="auto" w:fill="auto"/>
          </w:tcPr>
          <w:p w14:paraId="740622CB" w14:textId="0AD52DE6" w:rsidR="0091210C" w:rsidRPr="00510C45" w:rsidRDefault="0091210C" w:rsidP="00510504">
            <w:pPr>
              <w:jc w:val="right"/>
              <w:rPr>
                <w:noProof/>
              </w:rPr>
            </w:pPr>
            <w:r w:rsidRPr="00510C45">
              <w:rPr>
                <w:noProof/>
              </w:rPr>
              <w:t>5472,00</w:t>
            </w:r>
          </w:p>
        </w:tc>
      </w:tr>
      <w:tr w:rsidR="0091210C" w:rsidRPr="00E21C46" w14:paraId="23F32F9D" w14:textId="77777777" w:rsidTr="00B935FB">
        <w:trPr>
          <w:trHeight w:val="513"/>
        </w:trPr>
        <w:tc>
          <w:tcPr>
            <w:tcW w:w="568" w:type="dxa"/>
            <w:shd w:val="clear" w:color="auto" w:fill="auto"/>
          </w:tcPr>
          <w:p w14:paraId="53466B31" w14:textId="77777777" w:rsidR="0091210C" w:rsidRPr="00510C45" w:rsidRDefault="0091210C" w:rsidP="00E21C46">
            <w:pPr>
              <w:jc w:val="both"/>
              <w:rPr>
                <w:noProof/>
              </w:rPr>
            </w:pPr>
            <w:r w:rsidRPr="00510C45">
              <w:rPr>
                <w:noProof/>
              </w:rPr>
              <w:t>22</w:t>
            </w:r>
          </w:p>
        </w:tc>
        <w:tc>
          <w:tcPr>
            <w:tcW w:w="2262" w:type="dxa"/>
            <w:shd w:val="clear" w:color="auto" w:fill="auto"/>
            <w:noWrap/>
          </w:tcPr>
          <w:p w14:paraId="4F8B167C" w14:textId="77777777" w:rsidR="0091210C" w:rsidRPr="00510C45" w:rsidRDefault="0091210C" w:rsidP="00E21C46">
            <w:pPr>
              <w:jc w:val="both"/>
              <w:rPr>
                <w:noProof/>
              </w:rPr>
            </w:pPr>
            <w:r w:rsidRPr="00510C45">
              <w:rPr>
                <w:noProof/>
              </w:rPr>
              <w:t>Rain Raudsepp</w:t>
            </w:r>
          </w:p>
        </w:tc>
        <w:tc>
          <w:tcPr>
            <w:tcW w:w="3686" w:type="dxa"/>
            <w:shd w:val="clear" w:color="auto" w:fill="auto"/>
          </w:tcPr>
          <w:p w14:paraId="25EA6B2A" w14:textId="059AF0DA" w:rsidR="0091210C" w:rsidRPr="00510C45" w:rsidRDefault="0091210C" w:rsidP="00E21C46">
            <w:pPr>
              <w:jc w:val="both"/>
              <w:rPr>
                <w:noProof/>
              </w:rPr>
            </w:pPr>
            <w:r w:rsidRPr="00510C45">
              <w:rPr>
                <w:noProof/>
              </w:rPr>
              <w:t>Ilvese salvkaevu pump</w:t>
            </w:r>
          </w:p>
        </w:tc>
        <w:tc>
          <w:tcPr>
            <w:tcW w:w="2126" w:type="dxa"/>
            <w:shd w:val="clear" w:color="auto" w:fill="auto"/>
          </w:tcPr>
          <w:p w14:paraId="2D1DF51D" w14:textId="6D83F1F5" w:rsidR="0091210C" w:rsidRPr="00510C45" w:rsidRDefault="0091210C" w:rsidP="00510504">
            <w:pPr>
              <w:jc w:val="right"/>
              <w:rPr>
                <w:noProof/>
              </w:rPr>
            </w:pPr>
            <w:r w:rsidRPr="00510C45">
              <w:rPr>
                <w:noProof/>
              </w:rPr>
              <w:t>1636,1</w:t>
            </w:r>
            <w:r w:rsidR="00FE737B">
              <w:rPr>
                <w:noProof/>
              </w:rPr>
              <w:t>4</w:t>
            </w:r>
          </w:p>
        </w:tc>
      </w:tr>
      <w:tr w:rsidR="0091210C" w:rsidRPr="00E21C46" w14:paraId="54A0D7C9" w14:textId="77777777" w:rsidTr="00B935FB">
        <w:trPr>
          <w:trHeight w:val="509"/>
        </w:trPr>
        <w:tc>
          <w:tcPr>
            <w:tcW w:w="568" w:type="dxa"/>
            <w:shd w:val="clear" w:color="auto" w:fill="auto"/>
          </w:tcPr>
          <w:p w14:paraId="4376542E" w14:textId="77777777" w:rsidR="0091210C" w:rsidRPr="00510C45" w:rsidRDefault="0091210C" w:rsidP="00E21C46">
            <w:pPr>
              <w:jc w:val="both"/>
              <w:rPr>
                <w:noProof/>
              </w:rPr>
            </w:pPr>
            <w:r w:rsidRPr="00510C45">
              <w:rPr>
                <w:noProof/>
              </w:rPr>
              <w:t>23</w:t>
            </w:r>
          </w:p>
        </w:tc>
        <w:tc>
          <w:tcPr>
            <w:tcW w:w="2262" w:type="dxa"/>
            <w:shd w:val="clear" w:color="auto" w:fill="auto"/>
            <w:noWrap/>
          </w:tcPr>
          <w:p w14:paraId="2D8840C1" w14:textId="77777777" w:rsidR="0091210C" w:rsidRPr="00510C45" w:rsidRDefault="0091210C" w:rsidP="00E21C46">
            <w:pPr>
              <w:jc w:val="both"/>
              <w:rPr>
                <w:noProof/>
              </w:rPr>
            </w:pPr>
            <w:r w:rsidRPr="00510C45">
              <w:rPr>
                <w:noProof/>
              </w:rPr>
              <w:t>Janek Väärsi</w:t>
            </w:r>
          </w:p>
        </w:tc>
        <w:tc>
          <w:tcPr>
            <w:tcW w:w="3686" w:type="dxa"/>
            <w:shd w:val="clear" w:color="auto" w:fill="auto"/>
          </w:tcPr>
          <w:p w14:paraId="5F28EFFF" w14:textId="12080A78" w:rsidR="0091210C" w:rsidRPr="00510C45" w:rsidRDefault="0091210C" w:rsidP="00E21C46">
            <w:pPr>
              <w:jc w:val="both"/>
              <w:rPr>
                <w:noProof/>
              </w:rPr>
            </w:pPr>
            <w:r w:rsidRPr="00510C45">
              <w:rPr>
                <w:noProof/>
              </w:rPr>
              <w:t>Pärdo kanalisatsioon</w:t>
            </w:r>
          </w:p>
        </w:tc>
        <w:tc>
          <w:tcPr>
            <w:tcW w:w="2126" w:type="dxa"/>
            <w:shd w:val="clear" w:color="auto" w:fill="auto"/>
          </w:tcPr>
          <w:p w14:paraId="408BF935" w14:textId="47AC3FF0" w:rsidR="0091210C" w:rsidRPr="00510C45" w:rsidRDefault="0091210C" w:rsidP="00510504">
            <w:pPr>
              <w:jc w:val="right"/>
              <w:rPr>
                <w:noProof/>
              </w:rPr>
            </w:pPr>
            <w:r w:rsidRPr="00510C45">
              <w:rPr>
                <w:noProof/>
              </w:rPr>
              <w:t>2773,80</w:t>
            </w:r>
          </w:p>
        </w:tc>
      </w:tr>
    </w:tbl>
    <w:p w14:paraId="3D5C5E00" w14:textId="77777777" w:rsidR="00AE716F" w:rsidRPr="00AE716F" w:rsidRDefault="00AE716F" w:rsidP="00AE716F">
      <w:pPr>
        <w:rPr>
          <w:noProof/>
          <w:lang w:val="fi-FI"/>
        </w:rPr>
      </w:pPr>
    </w:p>
    <w:p w14:paraId="76807A73" w14:textId="34DAE879" w:rsidR="00EB19BF" w:rsidRDefault="00302182" w:rsidP="00713781">
      <w:pPr>
        <w:rPr>
          <w:noProof/>
          <w:lang w:val="fi-FI"/>
        </w:rPr>
      </w:pPr>
      <w:r>
        <w:rPr>
          <w:noProof/>
          <w:lang w:val="fi-FI"/>
        </w:rPr>
        <w:t>Toetuse saajatega s</w:t>
      </w:r>
      <w:r w:rsidR="00515B10">
        <w:rPr>
          <w:noProof/>
          <w:lang w:val="fi-FI"/>
        </w:rPr>
        <w:t>õlmi</w:t>
      </w:r>
      <w:r>
        <w:rPr>
          <w:noProof/>
          <w:lang w:val="fi-FI"/>
        </w:rPr>
        <w:t>b vallavalitsus</w:t>
      </w:r>
      <w:r w:rsidR="00515B10">
        <w:rPr>
          <w:noProof/>
          <w:lang w:val="fi-FI"/>
        </w:rPr>
        <w:t xml:space="preserve"> toetuse kasutamise leping</w:t>
      </w:r>
      <w:r w:rsidR="005B5CE8">
        <w:rPr>
          <w:noProof/>
          <w:lang w:val="fi-FI"/>
        </w:rPr>
        <w:t xml:space="preserve"> </w:t>
      </w:r>
      <w:r w:rsidR="00E2720E">
        <w:rPr>
          <w:noProof/>
          <w:lang w:val="fi-FI"/>
        </w:rPr>
        <w:t>järgmistel tingimustel:</w:t>
      </w:r>
      <w:r w:rsidR="005B5CE8">
        <w:rPr>
          <w:noProof/>
          <w:lang w:val="fi-FI"/>
        </w:rPr>
        <w:t xml:space="preserve"> </w:t>
      </w:r>
    </w:p>
    <w:p w14:paraId="39E6818B" w14:textId="77777777" w:rsidR="00E2720E" w:rsidRDefault="00E2720E" w:rsidP="00713781">
      <w:pPr>
        <w:rPr>
          <w:noProof/>
          <w:lang w:val="fi-FI"/>
        </w:rPr>
      </w:pPr>
    </w:p>
    <w:p w14:paraId="25792746" w14:textId="77777777" w:rsidR="00302182" w:rsidRDefault="00600B8D" w:rsidP="00302182">
      <w:pPr>
        <w:pStyle w:val="Loendilik"/>
        <w:numPr>
          <w:ilvl w:val="0"/>
          <w:numId w:val="15"/>
        </w:numPr>
        <w:jc w:val="both"/>
        <w:rPr>
          <w:noProof/>
          <w:lang w:val="fi-FI"/>
        </w:rPr>
      </w:pPr>
      <w:r w:rsidRPr="00302182">
        <w:rPr>
          <w:noProof/>
          <w:lang w:val="fi-FI"/>
        </w:rPr>
        <w:t>k</w:t>
      </w:r>
      <w:r w:rsidR="00E2720E" w:rsidRPr="00302182">
        <w:rPr>
          <w:noProof/>
          <w:lang w:val="fi-FI"/>
        </w:rPr>
        <w:t>ui esitatud taotlus ei sisalda ehitusluba ja keskkonnaministri 9. juuli 2015. a määruse nr 43 § 3 kohast kooskõlastust</w:t>
      </w:r>
      <w:r w:rsidR="00302182">
        <w:rPr>
          <w:noProof/>
          <w:lang w:val="fi-FI"/>
        </w:rPr>
        <w:t xml:space="preserve"> (puurkaevu asukoha kooskõlastus)</w:t>
      </w:r>
      <w:r w:rsidRPr="00302182">
        <w:rPr>
          <w:noProof/>
          <w:lang w:val="fi-FI"/>
        </w:rPr>
        <w:t xml:space="preserve">, siis </w:t>
      </w:r>
      <w:r w:rsidR="00E2720E" w:rsidRPr="00302182">
        <w:rPr>
          <w:noProof/>
          <w:lang w:val="fi-FI"/>
        </w:rPr>
        <w:t>sõlmitakse toetusleping pärast ehitusloa või kooskõlastuse väljastamist;</w:t>
      </w:r>
    </w:p>
    <w:p w14:paraId="5F49CF8A" w14:textId="77777777" w:rsidR="00302182" w:rsidRDefault="00302182" w:rsidP="00302182">
      <w:pPr>
        <w:pStyle w:val="Loendilik"/>
        <w:jc w:val="both"/>
        <w:rPr>
          <w:noProof/>
          <w:lang w:val="fi-FI"/>
        </w:rPr>
      </w:pPr>
    </w:p>
    <w:p w14:paraId="42D52123" w14:textId="63B15790" w:rsidR="00E40455" w:rsidRPr="00302182" w:rsidRDefault="00600B8D" w:rsidP="00302182">
      <w:pPr>
        <w:pStyle w:val="Loendilik"/>
        <w:numPr>
          <w:ilvl w:val="0"/>
          <w:numId w:val="15"/>
        </w:numPr>
        <w:jc w:val="both"/>
        <w:rPr>
          <w:noProof/>
          <w:lang w:val="fi-FI"/>
        </w:rPr>
      </w:pPr>
      <w:r w:rsidRPr="00302182">
        <w:rPr>
          <w:noProof/>
          <w:lang w:val="fi-FI"/>
        </w:rPr>
        <w:t xml:space="preserve">või kui </w:t>
      </w:r>
      <w:r w:rsidR="00E2720E" w:rsidRPr="00302182">
        <w:rPr>
          <w:noProof/>
          <w:lang w:val="fi-FI"/>
        </w:rPr>
        <w:t>esitatud taotlus ei sisalda ehitusteatist</w:t>
      </w:r>
      <w:r w:rsidRPr="00302182">
        <w:rPr>
          <w:noProof/>
          <w:lang w:val="fi-FI"/>
        </w:rPr>
        <w:t xml:space="preserve">, siis </w:t>
      </w:r>
      <w:r w:rsidR="00E2720E" w:rsidRPr="00302182">
        <w:rPr>
          <w:noProof/>
          <w:lang w:val="fi-FI"/>
        </w:rPr>
        <w:t>tuleb esitada ehitusteatis;</w:t>
      </w:r>
    </w:p>
    <w:p w14:paraId="2BDEA6D8" w14:textId="77777777" w:rsidR="00E40455" w:rsidRPr="00E40455" w:rsidRDefault="00E40455" w:rsidP="00E40455">
      <w:pPr>
        <w:pStyle w:val="Loendilik"/>
        <w:rPr>
          <w:noProof/>
          <w:lang w:val="fi-FI"/>
        </w:rPr>
      </w:pPr>
    </w:p>
    <w:p w14:paraId="1DA2815C" w14:textId="227FDE23" w:rsidR="00E40455" w:rsidRDefault="00E40455" w:rsidP="00302182">
      <w:pPr>
        <w:rPr>
          <w:color w:val="202020"/>
          <w:shd w:val="clear" w:color="auto" w:fill="FFFFFF"/>
        </w:rPr>
      </w:pPr>
      <w:r w:rsidRPr="00CC256A">
        <w:rPr>
          <w:color w:val="202020"/>
          <w:shd w:val="clear" w:color="auto" w:fill="FFFFFF"/>
        </w:rPr>
        <w:t>Toetusleping sõlmitakse 30 tööpäeva jooksul tingimuste täitmisest arvates.</w:t>
      </w:r>
      <w:r w:rsidR="00302182">
        <w:rPr>
          <w:color w:val="202020"/>
          <w:shd w:val="clear" w:color="auto" w:fill="FFFFFF"/>
        </w:rPr>
        <w:t xml:space="preserve"> </w:t>
      </w:r>
    </w:p>
    <w:p w14:paraId="3B8DED6D" w14:textId="14FB2635" w:rsidR="00302182" w:rsidRPr="00CC256A" w:rsidRDefault="00302182" w:rsidP="00302182">
      <w:pPr>
        <w:rPr>
          <w:noProof/>
          <w:lang w:val="fi-FI"/>
        </w:rPr>
      </w:pPr>
      <w:r>
        <w:rPr>
          <w:color w:val="202020"/>
          <w:shd w:val="clear" w:color="auto" w:fill="FFFFFF"/>
        </w:rPr>
        <w:t>Projektide elluviimise tähtaeg on 31.</w:t>
      </w:r>
      <w:r w:rsidR="009E313E">
        <w:rPr>
          <w:color w:val="202020"/>
          <w:shd w:val="clear" w:color="auto" w:fill="FFFFFF"/>
        </w:rPr>
        <w:t>10.2024.</w:t>
      </w:r>
    </w:p>
    <w:p w14:paraId="248EDE91" w14:textId="77777777" w:rsidR="005B5CE8" w:rsidRDefault="005B5CE8" w:rsidP="00713781">
      <w:pPr>
        <w:rPr>
          <w:noProof/>
          <w:lang w:val="fi-FI"/>
        </w:rPr>
      </w:pPr>
    </w:p>
    <w:p w14:paraId="37EE0320" w14:textId="578849B1" w:rsidR="00155C37" w:rsidRPr="000016B9" w:rsidRDefault="00155C37" w:rsidP="00302182">
      <w:pPr>
        <w:jc w:val="both"/>
      </w:pPr>
    </w:p>
    <w:p w14:paraId="40FAA636" w14:textId="77777777" w:rsidR="005314CC" w:rsidRPr="00AA749B" w:rsidRDefault="005314CC" w:rsidP="006372DE">
      <w:pPr>
        <w:pStyle w:val="Pealkiri1"/>
        <w:rPr>
          <w:rFonts w:ascii="Arial" w:hAnsi="Arial" w:cs="Arial"/>
          <w:lang w:val="fi-FI"/>
        </w:rPr>
      </w:pPr>
    </w:p>
    <w:sectPr w:rsidR="005314CC" w:rsidRPr="00AA749B" w:rsidSect="00F7683F">
      <w:pgSz w:w="11906" w:h="16838"/>
      <w:pgMar w:top="1418" w:right="1418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CB9D" w14:textId="77777777" w:rsidR="00007BDC" w:rsidRDefault="00007BDC" w:rsidP="00C94727">
      <w:r>
        <w:separator/>
      </w:r>
    </w:p>
  </w:endnote>
  <w:endnote w:type="continuationSeparator" w:id="0">
    <w:p w14:paraId="6A3CB2A1" w14:textId="77777777" w:rsidR="00007BDC" w:rsidRDefault="00007BDC" w:rsidP="00C9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DC7D" w14:textId="77777777" w:rsidR="00007BDC" w:rsidRDefault="00007BDC" w:rsidP="00C94727">
      <w:r>
        <w:separator/>
      </w:r>
    </w:p>
  </w:footnote>
  <w:footnote w:type="continuationSeparator" w:id="0">
    <w:p w14:paraId="0E82C443" w14:textId="77777777" w:rsidR="00007BDC" w:rsidRDefault="00007BDC" w:rsidP="00C9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7725"/>
    <w:multiLevelType w:val="multilevel"/>
    <w:tmpl w:val="CB6209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181B5F"/>
    <w:multiLevelType w:val="multilevel"/>
    <w:tmpl w:val="7658AD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63A3E19"/>
    <w:multiLevelType w:val="hybridMultilevel"/>
    <w:tmpl w:val="FE06BCEE"/>
    <w:lvl w:ilvl="0" w:tplc="0425000F">
      <w:start w:val="1"/>
      <w:numFmt w:val="decimal"/>
      <w:lvlText w:val="%1."/>
      <w:lvlJc w:val="left"/>
      <w:pPr>
        <w:ind w:left="1287" w:hanging="360"/>
      </w:p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79C4AA8"/>
    <w:multiLevelType w:val="hybridMultilevel"/>
    <w:tmpl w:val="6A1AC7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04491"/>
    <w:multiLevelType w:val="hybridMultilevel"/>
    <w:tmpl w:val="74D80C4E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62228D"/>
    <w:multiLevelType w:val="hybridMultilevel"/>
    <w:tmpl w:val="663EBB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45B0A"/>
    <w:multiLevelType w:val="hybridMultilevel"/>
    <w:tmpl w:val="9BAED1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D761F"/>
    <w:multiLevelType w:val="hybridMultilevel"/>
    <w:tmpl w:val="C9705ADE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F566FE"/>
    <w:multiLevelType w:val="multilevel"/>
    <w:tmpl w:val="7F905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C987B3B"/>
    <w:multiLevelType w:val="multilevel"/>
    <w:tmpl w:val="ADF05C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2756F0"/>
    <w:multiLevelType w:val="multilevel"/>
    <w:tmpl w:val="7F905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FF02C57"/>
    <w:multiLevelType w:val="multilevel"/>
    <w:tmpl w:val="7F905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4484F3F"/>
    <w:multiLevelType w:val="multilevel"/>
    <w:tmpl w:val="7F905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C272EED"/>
    <w:multiLevelType w:val="hybridMultilevel"/>
    <w:tmpl w:val="10387CD2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466373"/>
    <w:multiLevelType w:val="hybridMultilevel"/>
    <w:tmpl w:val="0A547B20"/>
    <w:lvl w:ilvl="0" w:tplc="042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4916762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943715">
    <w:abstractNumId w:val="2"/>
  </w:num>
  <w:num w:numId="3" w16cid:durableId="683480356">
    <w:abstractNumId w:val="5"/>
  </w:num>
  <w:num w:numId="4" w16cid:durableId="1111900911">
    <w:abstractNumId w:val="7"/>
  </w:num>
  <w:num w:numId="5" w16cid:durableId="519010852">
    <w:abstractNumId w:val="6"/>
  </w:num>
  <w:num w:numId="6" w16cid:durableId="1658998555">
    <w:abstractNumId w:val="13"/>
  </w:num>
  <w:num w:numId="7" w16cid:durableId="417479558">
    <w:abstractNumId w:val="4"/>
  </w:num>
  <w:num w:numId="8" w16cid:durableId="1768118963">
    <w:abstractNumId w:val="0"/>
  </w:num>
  <w:num w:numId="9" w16cid:durableId="1549803587">
    <w:abstractNumId w:val="11"/>
  </w:num>
  <w:num w:numId="10" w16cid:durableId="1807117171">
    <w:abstractNumId w:val="8"/>
  </w:num>
  <w:num w:numId="11" w16cid:durableId="555630438">
    <w:abstractNumId w:val="10"/>
  </w:num>
  <w:num w:numId="12" w16cid:durableId="816268515">
    <w:abstractNumId w:val="12"/>
  </w:num>
  <w:num w:numId="13" w16cid:durableId="1692146518">
    <w:abstractNumId w:val="9"/>
  </w:num>
  <w:num w:numId="14" w16cid:durableId="1113750560">
    <w:abstractNumId w:val="1"/>
  </w:num>
  <w:num w:numId="15" w16cid:durableId="1830486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76"/>
    <w:rsid w:val="000016B9"/>
    <w:rsid w:val="00007BDC"/>
    <w:rsid w:val="000162A8"/>
    <w:rsid w:val="00027CF9"/>
    <w:rsid w:val="00030C49"/>
    <w:rsid w:val="00040321"/>
    <w:rsid w:val="0005766F"/>
    <w:rsid w:val="00063069"/>
    <w:rsid w:val="000931AB"/>
    <w:rsid w:val="0009357B"/>
    <w:rsid w:val="000D220D"/>
    <w:rsid w:val="000E0E66"/>
    <w:rsid w:val="000E1C40"/>
    <w:rsid w:val="000E7DA7"/>
    <w:rsid w:val="00153EB7"/>
    <w:rsid w:val="00155C37"/>
    <w:rsid w:val="00162021"/>
    <w:rsid w:val="001640F8"/>
    <w:rsid w:val="00172735"/>
    <w:rsid w:val="00195B52"/>
    <w:rsid w:val="001A3780"/>
    <w:rsid w:val="001A7936"/>
    <w:rsid w:val="001B1100"/>
    <w:rsid w:val="001D66F3"/>
    <w:rsid w:val="001D6D19"/>
    <w:rsid w:val="00205667"/>
    <w:rsid w:val="00207EE9"/>
    <w:rsid w:val="0022537A"/>
    <w:rsid w:val="00226568"/>
    <w:rsid w:val="002342E0"/>
    <w:rsid w:val="00245B86"/>
    <w:rsid w:val="002521BA"/>
    <w:rsid w:val="00256127"/>
    <w:rsid w:val="002608D2"/>
    <w:rsid w:val="00284CAC"/>
    <w:rsid w:val="002A373A"/>
    <w:rsid w:val="002B6998"/>
    <w:rsid w:val="002C22B3"/>
    <w:rsid w:val="002C433C"/>
    <w:rsid w:val="002C682F"/>
    <w:rsid w:val="002E116F"/>
    <w:rsid w:val="002E6789"/>
    <w:rsid w:val="002F0930"/>
    <w:rsid w:val="00302182"/>
    <w:rsid w:val="00303A22"/>
    <w:rsid w:val="00330FD6"/>
    <w:rsid w:val="003325EB"/>
    <w:rsid w:val="00334CA8"/>
    <w:rsid w:val="003476BB"/>
    <w:rsid w:val="0035179D"/>
    <w:rsid w:val="00366005"/>
    <w:rsid w:val="003715A2"/>
    <w:rsid w:val="003A126B"/>
    <w:rsid w:val="003B7810"/>
    <w:rsid w:val="003D6E2A"/>
    <w:rsid w:val="00402CB3"/>
    <w:rsid w:val="0040311B"/>
    <w:rsid w:val="0040346D"/>
    <w:rsid w:val="00410D65"/>
    <w:rsid w:val="00415462"/>
    <w:rsid w:val="00421ACB"/>
    <w:rsid w:val="00421DAF"/>
    <w:rsid w:val="004471CE"/>
    <w:rsid w:val="00457A06"/>
    <w:rsid w:val="00484C11"/>
    <w:rsid w:val="004B1006"/>
    <w:rsid w:val="004C0BF9"/>
    <w:rsid w:val="004C4336"/>
    <w:rsid w:val="004C6339"/>
    <w:rsid w:val="00510504"/>
    <w:rsid w:val="00510C45"/>
    <w:rsid w:val="00515B10"/>
    <w:rsid w:val="00521435"/>
    <w:rsid w:val="00525E67"/>
    <w:rsid w:val="005314CC"/>
    <w:rsid w:val="00544A56"/>
    <w:rsid w:val="00553227"/>
    <w:rsid w:val="00565286"/>
    <w:rsid w:val="005778BE"/>
    <w:rsid w:val="005B06C5"/>
    <w:rsid w:val="005B5CE8"/>
    <w:rsid w:val="005B631F"/>
    <w:rsid w:val="005C6A41"/>
    <w:rsid w:val="00600B8D"/>
    <w:rsid w:val="0061099D"/>
    <w:rsid w:val="00614BF5"/>
    <w:rsid w:val="006261D5"/>
    <w:rsid w:val="00630A90"/>
    <w:rsid w:val="00633141"/>
    <w:rsid w:val="006372DE"/>
    <w:rsid w:val="006544C7"/>
    <w:rsid w:val="0065586D"/>
    <w:rsid w:val="00657A57"/>
    <w:rsid w:val="006655A2"/>
    <w:rsid w:val="006A6F01"/>
    <w:rsid w:val="006E6056"/>
    <w:rsid w:val="006E6FAF"/>
    <w:rsid w:val="006F015E"/>
    <w:rsid w:val="006F3A17"/>
    <w:rsid w:val="006F7566"/>
    <w:rsid w:val="00701299"/>
    <w:rsid w:val="007017E9"/>
    <w:rsid w:val="00702C6B"/>
    <w:rsid w:val="00706ABB"/>
    <w:rsid w:val="00713781"/>
    <w:rsid w:val="007145DC"/>
    <w:rsid w:val="00717F2B"/>
    <w:rsid w:val="00721B6D"/>
    <w:rsid w:val="00722FB7"/>
    <w:rsid w:val="007261FB"/>
    <w:rsid w:val="00746734"/>
    <w:rsid w:val="0075211A"/>
    <w:rsid w:val="00771527"/>
    <w:rsid w:val="007923BE"/>
    <w:rsid w:val="007960C6"/>
    <w:rsid w:val="007B5447"/>
    <w:rsid w:val="007F18F4"/>
    <w:rsid w:val="00807CD6"/>
    <w:rsid w:val="008219E9"/>
    <w:rsid w:val="0084282C"/>
    <w:rsid w:val="00861D24"/>
    <w:rsid w:val="00886D8B"/>
    <w:rsid w:val="008927CA"/>
    <w:rsid w:val="00896F43"/>
    <w:rsid w:val="008F65D3"/>
    <w:rsid w:val="0091210C"/>
    <w:rsid w:val="009179B8"/>
    <w:rsid w:val="009233B5"/>
    <w:rsid w:val="009332A4"/>
    <w:rsid w:val="00934A6D"/>
    <w:rsid w:val="009471A8"/>
    <w:rsid w:val="00971EFB"/>
    <w:rsid w:val="00984BAA"/>
    <w:rsid w:val="00996F27"/>
    <w:rsid w:val="009B3248"/>
    <w:rsid w:val="009B6CFD"/>
    <w:rsid w:val="009C485E"/>
    <w:rsid w:val="009E313E"/>
    <w:rsid w:val="009E4223"/>
    <w:rsid w:val="00A10C63"/>
    <w:rsid w:val="00A13935"/>
    <w:rsid w:val="00A20D5B"/>
    <w:rsid w:val="00A252A6"/>
    <w:rsid w:val="00A26585"/>
    <w:rsid w:val="00A43C9D"/>
    <w:rsid w:val="00A479F8"/>
    <w:rsid w:val="00A56C8C"/>
    <w:rsid w:val="00A653CC"/>
    <w:rsid w:val="00A75DB0"/>
    <w:rsid w:val="00A84F85"/>
    <w:rsid w:val="00AA173E"/>
    <w:rsid w:val="00AA749B"/>
    <w:rsid w:val="00AA769D"/>
    <w:rsid w:val="00AB0390"/>
    <w:rsid w:val="00AB6C7B"/>
    <w:rsid w:val="00AE716F"/>
    <w:rsid w:val="00AF05CC"/>
    <w:rsid w:val="00B01D2E"/>
    <w:rsid w:val="00B27589"/>
    <w:rsid w:val="00B3419C"/>
    <w:rsid w:val="00B37618"/>
    <w:rsid w:val="00B432BF"/>
    <w:rsid w:val="00B54AB4"/>
    <w:rsid w:val="00B54F87"/>
    <w:rsid w:val="00B77E9A"/>
    <w:rsid w:val="00B935FB"/>
    <w:rsid w:val="00BA03F8"/>
    <w:rsid w:val="00BA4973"/>
    <w:rsid w:val="00BD11E9"/>
    <w:rsid w:val="00C11999"/>
    <w:rsid w:val="00C22B3A"/>
    <w:rsid w:val="00C30FD4"/>
    <w:rsid w:val="00C51EB6"/>
    <w:rsid w:val="00C62DDF"/>
    <w:rsid w:val="00C637DF"/>
    <w:rsid w:val="00C74911"/>
    <w:rsid w:val="00C94727"/>
    <w:rsid w:val="00CC256A"/>
    <w:rsid w:val="00CC65DE"/>
    <w:rsid w:val="00CE03C8"/>
    <w:rsid w:val="00CE63F3"/>
    <w:rsid w:val="00CF1548"/>
    <w:rsid w:val="00D000A7"/>
    <w:rsid w:val="00D073F7"/>
    <w:rsid w:val="00D34A46"/>
    <w:rsid w:val="00D65A76"/>
    <w:rsid w:val="00D81C6D"/>
    <w:rsid w:val="00D8717B"/>
    <w:rsid w:val="00DB49EB"/>
    <w:rsid w:val="00DB554D"/>
    <w:rsid w:val="00DC09BF"/>
    <w:rsid w:val="00DC52A8"/>
    <w:rsid w:val="00DE31B5"/>
    <w:rsid w:val="00DF699A"/>
    <w:rsid w:val="00E13EDB"/>
    <w:rsid w:val="00E20E67"/>
    <w:rsid w:val="00E21C46"/>
    <w:rsid w:val="00E2720E"/>
    <w:rsid w:val="00E32049"/>
    <w:rsid w:val="00E40455"/>
    <w:rsid w:val="00E423A8"/>
    <w:rsid w:val="00E659BD"/>
    <w:rsid w:val="00E71576"/>
    <w:rsid w:val="00EB19BF"/>
    <w:rsid w:val="00EB26B0"/>
    <w:rsid w:val="00EB4953"/>
    <w:rsid w:val="00ED495C"/>
    <w:rsid w:val="00EF6EC2"/>
    <w:rsid w:val="00F00D28"/>
    <w:rsid w:val="00F056BA"/>
    <w:rsid w:val="00F209A7"/>
    <w:rsid w:val="00F21B7B"/>
    <w:rsid w:val="00F35207"/>
    <w:rsid w:val="00F458C4"/>
    <w:rsid w:val="00F552E2"/>
    <w:rsid w:val="00F634CE"/>
    <w:rsid w:val="00F67760"/>
    <w:rsid w:val="00F725AF"/>
    <w:rsid w:val="00F72672"/>
    <w:rsid w:val="00F7683F"/>
    <w:rsid w:val="00F87798"/>
    <w:rsid w:val="00FB51AE"/>
    <w:rsid w:val="00FD131A"/>
    <w:rsid w:val="00FE0BCF"/>
    <w:rsid w:val="00FE1B67"/>
    <w:rsid w:val="00FE737B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BD5B5"/>
  <w15:chartTrackingRefBased/>
  <w15:docId w15:val="{1DD1B032-DBC0-4156-924D-E4A9AF00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78BE"/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9E4223"/>
    <w:pPr>
      <w:keepNext/>
      <w:outlineLvl w:val="0"/>
    </w:pPr>
    <w:rPr>
      <w:sz w:val="28"/>
      <w:szCs w:val="20"/>
      <w:lang w:val="x-none" w:eastAsia="x-non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A173E"/>
    <w:pPr>
      <w:keepNext/>
      <w:spacing w:before="240" w:after="60"/>
      <w:outlineLvl w:val="1"/>
    </w:pPr>
    <w:rPr>
      <w:rFonts w:ascii="Cambria" w:hAnsi="Cambria"/>
      <w:b/>
      <w:bCs/>
      <w:i/>
      <w:iCs/>
      <w:outline/>
      <w:color w:val="FFFFFF" w:themeColor="background1"/>
      <w:sz w:val="28"/>
      <w:szCs w:val="28"/>
      <w:lang w:val="x-none" w:eastAsia="x-non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284CAC"/>
    <w:rPr>
      <w:color w:val="0000FF"/>
      <w:u w:val="single"/>
    </w:rPr>
  </w:style>
  <w:style w:type="character" w:styleId="Tugev">
    <w:name w:val="Strong"/>
    <w:qFormat/>
    <w:rsid w:val="00366005"/>
    <w:rPr>
      <w:b/>
      <w:bCs/>
    </w:rPr>
  </w:style>
  <w:style w:type="paragraph" w:styleId="Kehatekst">
    <w:name w:val="Body Text"/>
    <w:basedOn w:val="Normaallaad"/>
    <w:rsid w:val="00E13EDB"/>
    <w:rPr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Pealkiri2Mrk">
    <w:name w:val="Pealkiri 2 Märk"/>
    <w:link w:val="Pealkiri2"/>
    <w:uiPriority w:val="9"/>
    <w:semiHidden/>
    <w:rsid w:val="00AA173E"/>
    <w:rPr>
      <w:rFonts w:ascii="Cambria" w:eastAsia="Times New Roman" w:hAnsi="Cambria" w:cs="Times New Roman"/>
      <w:b/>
      <w:bCs/>
      <w:i/>
      <w:iCs/>
      <w:outline/>
      <w:color w:val="FFFFFF" w:themeColor="background1"/>
      <w:sz w:val="28"/>
      <w:szCs w:val="2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655A2"/>
    <w:rPr>
      <w:rFonts w:ascii="Segoe UI" w:hAnsi="Segoe UI"/>
      <w:outline/>
      <w:color w:val="FFFFFF" w:themeColor="background1"/>
      <w:sz w:val="18"/>
      <w:szCs w:val="18"/>
      <w:lang w:val="x-none" w:eastAsia="x-non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JutumullitekstMrk">
    <w:name w:val="Jutumullitekst Märk"/>
    <w:link w:val="Jutumullitekst"/>
    <w:uiPriority w:val="99"/>
    <w:semiHidden/>
    <w:rsid w:val="006655A2"/>
    <w:rPr>
      <w:rFonts w:ascii="Segoe UI" w:hAnsi="Segoe UI" w:cs="Segoe UI"/>
      <w:outline/>
      <w:color w:val="FFFFFF" w:themeColor="background1"/>
      <w:sz w:val="18"/>
      <w:szCs w:val="1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Pealkiri1Mrk">
    <w:name w:val="Pealkiri 1 Märk"/>
    <w:link w:val="Pealkiri1"/>
    <w:rsid w:val="00A26585"/>
    <w:rPr>
      <w:sz w:val="28"/>
    </w:rPr>
  </w:style>
  <w:style w:type="table" w:styleId="Kontuurtabel">
    <w:name w:val="Table Grid"/>
    <w:basedOn w:val="Normaaltabel"/>
    <w:uiPriority w:val="59"/>
    <w:rsid w:val="00722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C9472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94727"/>
    <w:rPr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C9472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94727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E4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249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Õie Põder</dc:creator>
  <cp:keywords/>
  <cp:lastModifiedBy>Merlika Niidumaa</cp:lastModifiedBy>
  <cp:revision>23</cp:revision>
  <cp:lastPrinted>2023-06-05T12:50:00Z</cp:lastPrinted>
  <dcterms:created xsi:type="dcterms:W3CDTF">2023-05-23T12:08:00Z</dcterms:created>
  <dcterms:modified xsi:type="dcterms:W3CDTF">2024-01-29T13:42:00Z</dcterms:modified>
</cp:coreProperties>
</file>