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31D5" w14:textId="1EFFFECB" w:rsidR="00DE19C1" w:rsidRPr="00CD46E8" w:rsidRDefault="00FD4FA2" w:rsidP="003554C8">
      <w:pPr>
        <w:pStyle w:val="Pealkiri10"/>
        <w:spacing w:before="0" w:line="240" w:lineRule="auto"/>
        <w:rPr>
          <w:rFonts w:ascii="Times New Roman" w:hAnsi="Times New Roman" w:cs="Times New Roman"/>
          <w:color w:val="auto"/>
        </w:rPr>
      </w:pPr>
      <w:r w:rsidRPr="00CD46E8">
        <w:rPr>
          <w:rFonts w:ascii="Times New Roman" w:hAnsi="Times New Roman" w:cs="Times New Roman"/>
          <w:color w:val="auto"/>
        </w:rPr>
        <w:t xml:space="preserve">Seletuskiri </w:t>
      </w:r>
      <w:r w:rsidR="00DE19C1" w:rsidRPr="00CD46E8">
        <w:rPr>
          <w:rFonts w:ascii="Times New Roman" w:hAnsi="Times New Roman" w:cs="Times New Roman"/>
          <w:color w:val="auto"/>
        </w:rPr>
        <w:t>20</w:t>
      </w:r>
      <w:r w:rsidR="00074D29" w:rsidRPr="00CD46E8">
        <w:rPr>
          <w:rFonts w:ascii="Times New Roman" w:hAnsi="Times New Roman" w:cs="Times New Roman"/>
          <w:color w:val="auto"/>
        </w:rPr>
        <w:t>2</w:t>
      </w:r>
      <w:r w:rsidR="009929D0">
        <w:rPr>
          <w:rFonts w:ascii="Times New Roman" w:hAnsi="Times New Roman" w:cs="Times New Roman"/>
          <w:color w:val="auto"/>
        </w:rPr>
        <w:t>2</w:t>
      </w:r>
      <w:r w:rsidR="00DE19C1" w:rsidRPr="00CD46E8">
        <w:rPr>
          <w:rFonts w:ascii="Times New Roman" w:hAnsi="Times New Roman" w:cs="Times New Roman"/>
          <w:color w:val="auto"/>
        </w:rPr>
        <w:t>. aasta</w:t>
      </w:r>
      <w:r w:rsidRPr="00CD46E8">
        <w:rPr>
          <w:rFonts w:ascii="Times New Roman" w:hAnsi="Times New Roman" w:cs="Times New Roman"/>
          <w:color w:val="auto"/>
        </w:rPr>
        <w:t xml:space="preserve"> Kanepi valla eelarve</w:t>
      </w:r>
      <w:r w:rsidR="009929D0">
        <w:rPr>
          <w:rFonts w:ascii="Times New Roman" w:hAnsi="Times New Roman" w:cs="Times New Roman"/>
          <w:color w:val="auto"/>
        </w:rPr>
        <w:t xml:space="preserve"> projekti</w:t>
      </w:r>
      <w:r w:rsidR="009429ED">
        <w:rPr>
          <w:rFonts w:ascii="Times New Roman" w:hAnsi="Times New Roman" w:cs="Times New Roman"/>
          <w:color w:val="auto"/>
        </w:rPr>
        <w:t xml:space="preserve"> </w:t>
      </w:r>
      <w:r w:rsidRPr="00CD46E8">
        <w:rPr>
          <w:rFonts w:ascii="Times New Roman" w:hAnsi="Times New Roman" w:cs="Times New Roman"/>
          <w:color w:val="auto"/>
        </w:rPr>
        <w:t>juurde</w:t>
      </w:r>
    </w:p>
    <w:p w14:paraId="603C9D88" w14:textId="77777777" w:rsidR="00DE19C1" w:rsidRDefault="00DE19C1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067B2ABC" w:rsidR="00410B6E" w:rsidRPr="00D5367E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7E">
        <w:rPr>
          <w:rFonts w:ascii="Times New Roman" w:hAnsi="Times New Roman" w:cs="Times New Roman"/>
          <w:sz w:val="24"/>
          <w:szCs w:val="24"/>
        </w:rPr>
        <w:t>Eelarve koostamise aluseks on Kanepi valla arengukava 2019-2026 ja eelarvestrateegia 202</w:t>
      </w:r>
      <w:r w:rsidR="009929D0">
        <w:rPr>
          <w:rFonts w:ascii="Times New Roman" w:hAnsi="Times New Roman" w:cs="Times New Roman"/>
          <w:sz w:val="24"/>
          <w:szCs w:val="24"/>
        </w:rPr>
        <w:t>2</w:t>
      </w:r>
      <w:r w:rsidRPr="00D5367E">
        <w:rPr>
          <w:rFonts w:ascii="Times New Roman" w:hAnsi="Times New Roman" w:cs="Times New Roman"/>
          <w:sz w:val="24"/>
          <w:szCs w:val="24"/>
        </w:rPr>
        <w:t>-202</w:t>
      </w:r>
      <w:r w:rsidR="009929D0">
        <w:rPr>
          <w:rFonts w:ascii="Times New Roman" w:hAnsi="Times New Roman" w:cs="Times New Roman"/>
          <w:sz w:val="24"/>
          <w:szCs w:val="24"/>
        </w:rPr>
        <w:t>5</w:t>
      </w:r>
      <w:r w:rsidRPr="00D536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D5367E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7E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A616BB" w14:textId="77777777" w:rsidR="00410B6E" w:rsidRPr="00D5367E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7E">
        <w:rPr>
          <w:rFonts w:ascii="Times New Roman" w:hAnsi="Times New Roman" w:cs="Times New Roman"/>
          <w:sz w:val="24"/>
          <w:szCs w:val="24"/>
        </w:rPr>
        <w:t xml:space="preserve">Põhitegevuse kulud on planeeritud põhitegevuse tuludest väiksemad, põhitegevuse tulem on positiivne. </w:t>
      </w:r>
    </w:p>
    <w:p w14:paraId="0BC58532" w14:textId="77777777" w:rsidR="00DE2043" w:rsidRPr="00AC1901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7976E" w14:textId="4EE918FF" w:rsidR="008E0F2D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5367E">
        <w:rPr>
          <w:rFonts w:ascii="Times New Roman" w:hAnsi="Times New Roman" w:cs="Times New Roman"/>
          <w:color w:val="auto"/>
        </w:rPr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4B46BCB" w14:textId="2CEF1480" w:rsidR="00410B6E" w:rsidRDefault="00410B6E" w:rsidP="00410B6E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C1901">
        <w:rPr>
          <w:rFonts w:ascii="Times New Roman" w:hAnsi="Times New Roman" w:cs="Times New Roman"/>
          <w:b w:val="0"/>
          <w:color w:val="auto"/>
        </w:rPr>
        <w:t>202</w:t>
      </w:r>
      <w:r w:rsidR="00D23A7F">
        <w:rPr>
          <w:rFonts w:ascii="Times New Roman" w:hAnsi="Times New Roman" w:cs="Times New Roman"/>
          <w:b w:val="0"/>
          <w:color w:val="auto"/>
        </w:rPr>
        <w:t>2</w:t>
      </w:r>
      <w:r w:rsidRPr="00AC1901">
        <w:rPr>
          <w:rFonts w:ascii="Times New Roman" w:hAnsi="Times New Roman" w:cs="Times New Roman"/>
          <w:b w:val="0"/>
          <w:color w:val="auto"/>
        </w:rPr>
        <w:t xml:space="preserve"> aasta eeldatav eelarve maht on </w:t>
      </w:r>
      <w:r w:rsidR="004865D0">
        <w:rPr>
          <w:rFonts w:ascii="Times New Roman" w:hAnsi="Times New Roman" w:cs="Times New Roman"/>
          <w:b w:val="0"/>
          <w:color w:val="auto"/>
        </w:rPr>
        <w:t>10 293 682</w:t>
      </w:r>
      <w:r w:rsidRPr="00AC1901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28342928" w14:textId="4B593FE6" w:rsidR="00E243E3" w:rsidRDefault="00E243E3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55AA009" w14:textId="261791FC" w:rsidR="00937D00" w:rsidRDefault="00953C0F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953C0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Kanepi valla </w:t>
      </w:r>
      <w:r w:rsidR="00937D00">
        <w:rPr>
          <w:rFonts w:ascii="Times New Roman" w:hAnsi="Times New Roman" w:cs="Times New Roman"/>
          <w:bCs w:val="0"/>
          <w:color w:val="auto"/>
          <w:sz w:val="22"/>
          <w:szCs w:val="22"/>
        </w:rPr>
        <w:t>20</w:t>
      </w:r>
      <w:r w:rsidR="004865D0">
        <w:rPr>
          <w:rFonts w:ascii="Times New Roman" w:hAnsi="Times New Roman" w:cs="Times New Roman"/>
          <w:bCs w:val="0"/>
          <w:color w:val="auto"/>
          <w:sz w:val="22"/>
          <w:szCs w:val="22"/>
        </w:rPr>
        <w:t>20</w:t>
      </w:r>
      <w:r w:rsidR="00937D00">
        <w:rPr>
          <w:rFonts w:ascii="Times New Roman" w:hAnsi="Times New Roman" w:cs="Times New Roman"/>
          <w:bCs w:val="0"/>
          <w:color w:val="auto"/>
          <w:sz w:val="22"/>
          <w:szCs w:val="22"/>
        </w:rPr>
        <w:t>-202</w:t>
      </w:r>
      <w:r w:rsidR="004865D0">
        <w:rPr>
          <w:rFonts w:ascii="Times New Roman" w:hAnsi="Times New Roman" w:cs="Times New Roman"/>
          <w:bCs w:val="0"/>
          <w:color w:val="auto"/>
          <w:sz w:val="22"/>
          <w:szCs w:val="22"/>
        </w:rPr>
        <w:t>2</w:t>
      </w:r>
      <w:r w:rsidRPr="00953C0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aasta koondeelarve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283"/>
        <w:gridCol w:w="1417"/>
        <w:gridCol w:w="1276"/>
      </w:tblGrid>
      <w:tr w:rsidR="00BA0B85" w:rsidRPr="00C45195" w14:paraId="4CB627C9" w14:textId="77777777" w:rsidTr="00A71FDC">
        <w:trPr>
          <w:trHeight w:val="30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7CC0DAA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A34F6DF" w14:textId="77777777" w:rsidR="00BA0B85" w:rsidRPr="00C45195" w:rsidRDefault="00BA0B85" w:rsidP="00BA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EF80C3" w14:textId="77777777" w:rsidR="00BA0B85" w:rsidRPr="00C45195" w:rsidRDefault="00BA0B85" w:rsidP="00BA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B2B71B5" w14:textId="77777777" w:rsidR="00BA0B85" w:rsidRPr="00C45195" w:rsidRDefault="00BA0B85" w:rsidP="00BA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2022</w:t>
            </w:r>
          </w:p>
        </w:tc>
      </w:tr>
      <w:tr w:rsidR="00BA0B85" w:rsidRPr="00C45195" w14:paraId="7BB19E4F" w14:textId="77777777" w:rsidTr="00A71FDC">
        <w:trPr>
          <w:trHeight w:val="52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3212DC1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AE4EF86" w14:textId="77777777" w:rsidR="00BA0B85" w:rsidRPr="00C45195" w:rsidRDefault="00BA0B85" w:rsidP="00BA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BC5BA2E" w14:textId="77777777" w:rsidR="00BA0B85" w:rsidRPr="00C45195" w:rsidRDefault="00BA0B85" w:rsidP="00BA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täpsustatud</w:t>
            </w: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  <w:t xml:space="preserve"> eelarve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8440AA" w14:textId="77777777" w:rsidR="00BA0B85" w:rsidRPr="00C45195" w:rsidRDefault="00BA0B85" w:rsidP="00BA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BA0B85" w:rsidRPr="00C45195" w14:paraId="688FA579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1333C2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B58B71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7 792 640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B3527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7 483 444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6F1544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7 763 702</w:t>
            </w:r>
          </w:p>
        </w:tc>
      </w:tr>
      <w:tr w:rsidR="00BA0B85" w:rsidRPr="00C45195" w14:paraId="2776AD6B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FA4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ADE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4 233 653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CE3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4 257 173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349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4 615 701</w:t>
            </w:r>
          </w:p>
        </w:tc>
      </w:tr>
      <w:tr w:rsidR="00BA0B85" w:rsidRPr="00C45195" w14:paraId="071BCB89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AC21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1B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751 703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384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756 650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EBFB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770 710</w:t>
            </w:r>
          </w:p>
        </w:tc>
      </w:tr>
      <w:tr w:rsidR="00BA0B85" w:rsidRPr="00C45195" w14:paraId="4974E9A8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7F5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1CE4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2 789 949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3D5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2 434 621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BF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2 342 291</w:t>
            </w:r>
          </w:p>
        </w:tc>
      </w:tr>
      <w:tr w:rsidR="00BA0B85" w:rsidRPr="00C45195" w14:paraId="20B3F850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B936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4A9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281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32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BA0B85" w:rsidRPr="00C45195" w14:paraId="79A09556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49C5B1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31ECB8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-6 588 576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532B62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-7 445 565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B40E97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-7 701 293</w:t>
            </w:r>
          </w:p>
        </w:tc>
      </w:tr>
      <w:tr w:rsidR="00BA0B85" w:rsidRPr="00C45195" w14:paraId="7504D5FD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0652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7DB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-516 584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BA7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-560 535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36E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-518 877</w:t>
            </w:r>
          </w:p>
        </w:tc>
      </w:tr>
      <w:tr w:rsidR="00BA0B85" w:rsidRPr="00C45195" w14:paraId="5243786D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334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B5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-6 071 992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BB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-6 885 030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9AF4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-7 182 416</w:t>
            </w:r>
          </w:p>
        </w:tc>
      </w:tr>
      <w:tr w:rsidR="00BA0B85" w:rsidRPr="00C45195" w14:paraId="12F42F32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6FDC1F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5C41AA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1 204 064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4FFDA2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37 879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C22437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62 409</w:t>
            </w:r>
          </w:p>
        </w:tc>
      </w:tr>
      <w:tr w:rsidR="00BA0B85" w:rsidRPr="00C45195" w14:paraId="0E4C8137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C34324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F39BD7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-828 814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AE3FD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-1 810 341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D36EC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-2 289 309</w:t>
            </w:r>
          </w:p>
        </w:tc>
      </w:tr>
      <w:tr w:rsidR="00BA0B85" w:rsidRPr="00C45195" w14:paraId="61FA9C87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DB5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179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4D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9DD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58 000</w:t>
            </w:r>
          </w:p>
        </w:tc>
      </w:tr>
      <w:tr w:rsidR="00BA0B85" w:rsidRPr="00C45195" w14:paraId="5B5CDB54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E8D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C9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-845 440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50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-1 799 020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A04F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-2 223 504</w:t>
            </w:r>
          </w:p>
        </w:tc>
      </w:tr>
      <w:tr w:rsidR="00BA0B85" w:rsidRPr="00C45195" w14:paraId="2360D6A9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D42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B59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68 154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562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8AB4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A0B85" w:rsidRPr="00C45195" w14:paraId="1855AECD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EDF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3D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-90 506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B06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-134 401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251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-103 585</w:t>
            </w:r>
          </w:p>
        </w:tc>
      </w:tr>
      <w:tr w:rsidR="00BA0B85" w:rsidRPr="00C45195" w14:paraId="36610688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BFE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E79F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890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3884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</w:t>
            </w:r>
          </w:p>
        </w:tc>
      </w:tr>
      <w:tr w:rsidR="00BA0B85" w:rsidRPr="00C45195" w14:paraId="5A178F67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C82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D8C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-7 581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0ED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F5D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-20 300</w:t>
            </w:r>
          </w:p>
        </w:tc>
      </w:tr>
      <w:tr w:rsidR="00BA0B85" w:rsidRPr="00C45195" w14:paraId="5108175C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E53A3C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F7E523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375 250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1E6BA5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-1 772 462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14839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-2 226 900</w:t>
            </w:r>
          </w:p>
        </w:tc>
      </w:tr>
      <w:tr w:rsidR="00BA0B85" w:rsidRPr="00C45195" w14:paraId="73668F1C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74FB90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E3A6AB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427 511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7DC26A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98439C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1 060 000</w:t>
            </w:r>
          </w:p>
        </w:tc>
      </w:tr>
      <w:tr w:rsidR="00BA0B85" w:rsidRPr="00C45195" w14:paraId="2A0739B0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467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4762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469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79F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1 305 000</w:t>
            </w:r>
          </w:p>
        </w:tc>
      </w:tr>
      <w:tr w:rsidR="00BA0B85" w:rsidRPr="00C45195" w14:paraId="23D3A423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021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EDC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-172 489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C4E9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A6E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-245 000</w:t>
            </w:r>
          </w:p>
        </w:tc>
      </w:tr>
      <w:tr w:rsidR="00BA0B85" w:rsidRPr="00C45195" w14:paraId="4B581253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4C92B5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A4E1E0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1 128 492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7A2A17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-1 354 312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AD746B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-1 166 900</w:t>
            </w:r>
          </w:p>
        </w:tc>
      </w:tr>
      <w:tr w:rsidR="00BA0B85" w:rsidRPr="00C45195" w14:paraId="5E6655FE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1BF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CD3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1 128 492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C96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-1 354 312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97A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-1 166 900</w:t>
            </w:r>
          </w:p>
        </w:tc>
      </w:tr>
      <w:tr w:rsidR="00BA0B85" w:rsidRPr="00C45195" w14:paraId="2443B170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FDE7F6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NÕUETE JA KOHUSTUSTUSTE SALDODE MUUTUS (+/-)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B8976B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325 731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95AF8D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7C793B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BA0B85" w:rsidRPr="00C45195" w14:paraId="0B313CDF" w14:textId="77777777" w:rsidTr="00A71FDC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FAE9D5" w14:textId="77777777" w:rsidR="00BA0B85" w:rsidRPr="00C45195" w:rsidRDefault="00BA0B85" w:rsidP="00BA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E9698B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7 704 592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82D92E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9 618 986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D291D4" w14:textId="77777777" w:rsidR="00BA0B85" w:rsidRPr="00C45195" w:rsidRDefault="00BA0B85" w:rsidP="00BA0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4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10 293 682</w:t>
            </w:r>
          </w:p>
        </w:tc>
      </w:tr>
    </w:tbl>
    <w:p w14:paraId="57B45B49" w14:textId="77777777" w:rsidR="00196C25" w:rsidRPr="00C45195" w:rsidRDefault="00196C25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212067C1" w14:textId="036F8D82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C1901">
        <w:rPr>
          <w:rFonts w:ascii="Times New Roman" w:hAnsi="Times New Roman" w:cs="Times New Roman"/>
          <w:color w:val="auto"/>
        </w:rPr>
        <w:lastRenderedPageBreak/>
        <w:t>Põhitegevuse tulud</w:t>
      </w:r>
    </w:p>
    <w:p w14:paraId="0B81FE69" w14:textId="77777777" w:rsidR="009E7815" w:rsidRPr="00AC1901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4DB049F" w14:textId="258C8614" w:rsidR="00D60899" w:rsidRPr="00AC1901" w:rsidRDefault="00D60899" w:rsidP="00D60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F67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tulud </w:t>
      </w:r>
      <w:r w:rsidR="00CF6741">
        <w:rPr>
          <w:rFonts w:ascii="Times New Roman" w:hAnsi="Times New Roman" w:cs="Times New Roman"/>
          <w:b/>
          <w:bCs/>
          <w:sz w:val="24"/>
          <w:szCs w:val="24"/>
        </w:rPr>
        <w:t>7 763 702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 w:rsidR="00B91688">
        <w:rPr>
          <w:rFonts w:ascii="Times New Roman" w:hAnsi="Times New Roman" w:cs="Times New Roman"/>
          <w:b/>
          <w:bCs/>
          <w:sz w:val="24"/>
          <w:szCs w:val="24"/>
        </w:rPr>
        <w:t>280 258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>
        <w:rPr>
          <w:rFonts w:ascii="Times New Roman" w:hAnsi="Times New Roman" w:cs="Times New Roman"/>
          <w:b/>
          <w:bCs/>
          <w:sz w:val="24"/>
          <w:szCs w:val="24"/>
        </w:rPr>
        <w:t>3,7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F8347F"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kui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34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. aasta eelarve. </w:t>
      </w:r>
    </w:p>
    <w:p w14:paraId="514D06ED" w14:textId="6BBAB83C" w:rsidR="00D60899" w:rsidRPr="00AC1901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Eelarve tuludest 5</w:t>
      </w:r>
      <w:r w:rsidR="00FA086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D56F2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 w:rsidR="008D56F2">
        <w:rPr>
          <w:rFonts w:ascii="Times New Roman" w:hAnsi="Times New Roman" w:cs="Times New Roman"/>
          <w:color w:val="000000"/>
          <w:sz w:val="24"/>
          <w:szCs w:val="24"/>
        </w:rPr>
        <w:t>4 350 90</w:t>
      </w:r>
      <w:r w:rsidR="00000A6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moodustab tulumaks (</w:t>
      </w:r>
      <w:r w:rsidR="006D1B67">
        <w:rPr>
          <w:rFonts w:ascii="Times New Roman" w:hAnsi="Times New Roman" w:cs="Times New Roman"/>
          <w:color w:val="000000"/>
          <w:sz w:val="24"/>
          <w:szCs w:val="24"/>
        </w:rPr>
        <w:t>planeerit</w:t>
      </w:r>
      <w:r w:rsidR="002945F6">
        <w:rPr>
          <w:rFonts w:ascii="Times New Roman" w:hAnsi="Times New Roman" w:cs="Times New Roman"/>
          <w:color w:val="000000"/>
          <w:sz w:val="24"/>
          <w:szCs w:val="24"/>
        </w:rPr>
        <w:t xml:space="preserve">ud </w:t>
      </w:r>
      <w:r w:rsidR="00E10D46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6D1B67">
        <w:rPr>
          <w:rFonts w:ascii="Times New Roman" w:hAnsi="Times New Roman" w:cs="Times New Roman"/>
          <w:color w:val="000000"/>
          <w:sz w:val="24"/>
          <w:szCs w:val="24"/>
        </w:rPr>
        <w:t xml:space="preserve">laekumise 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kasv</w:t>
      </w:r>
      <w:r w:rsidR="00E10D46">
        <w:rPr>
          <w:rFonts w:ascii="Times New Roman" w:hAnsi="Times New Roman" w:cs="Times New Roman"/>
          <w:color w:val="000000"/>
          <w:sz w:val="24"/>
          <w:szCs w:val="24"/>
        </w:rPr>
        <w:t>uks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="00E10D46">
        <w:rPr>
          <w:rFonts w:ascii="Times New Roman" w:hAnsi="Times New Roman" w:cs="Times New Roman"/>
          <w:color w:val="000000"/>
          <w:sz w:val="24"/>
          <w:szCs w:val="24"/>
        </w:rPr>
        <w:t>5,0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F419C">
        <w:rPr>
          <w:rFonts w:ascii="Times New Roman" w:hAnsi="Times New Roman" w:cs="Times New Roman"/>
          <w:color w:val="000000"/>
          <w:sz w:val="24"/>
          <w:szCs w:val="24"/>
        </w:rPr>
        <w:t xml:space="preserve"> enam kui 2021 a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Kohalikele omavalitsustele eraldatav tulumaksuosa on</w:t>
      </w:r>
      <w:r w:rsidRPr="00AC1901">
        <w:rPr>
          <w:rFonts w:ascii="Times New Roman" w:hAnsi="Times New Roman" w:cs="Times New Roman"/>
          <w:sz w:val="24"/>
          <w:szCs w:val="24"/>
        </w:rPr>
        <w:t xml:space="preserve"> 11,96 %</w:t>
      </w:r>
      <w:r>
        <w:rPr>
          <w:rFonts w:ascii="Times New Roman" w:hAnsi="Times New Roman" w:cs="Times New Roman"/>
          <w:sz w:val="24"/>
          <w:szCs w:val="24"/>
        </w:rPr>
        <w:t xml:space="preserve"> brutotulust.</w:t>
      </w:r>
    </w:p>
    <w:p w14:paraId="130F90A9" w14:textId="01736DE5" w:rsidR="00D60899" w:rsidRPr="00AC1901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Eelarve tuludest 3,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s o </w:t>
      </w:r>
      <w:r w:rsidR="00BE2F75">
        <w:rPr>
          <w:rFonts w:ascii="Times New Roman" w:hAnsi="Times New Roman" w:cs="Times New Roman"/>
          <w:color w:val="000000"/>
          <w:sz w:val="24"/>
          <w:szCs w:val="24"/>
        </w:rPr>
        <w:t>264 801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moodustab maamaks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2D5FB6" w14:textId="4933E1B9" w:rsidR="00D60899" w:rsidRPr="00AC1901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Kaupade ja teenuste müügist </w:t>
      </w:r>
      <w:r>
        <w:rPr>
          <w:rFonts w:ascii="Times New Roman" w:hAnsi="Times New Roman" w:cs="Times New Roman"/>
          <w:color w:val="000000"/>
          <w:sz w:val="24"/>
          <w:szCs w:val="24"/>
        </w:rPr>
        <w:t>laekub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eelarvesse </w:t>
      </w:r>
      <w:r w:rsidR="00571DEF">
        <w:rPr>
          <w:rFonts w:ascii="Times New Roman" w:hAnsi="Times New Roman" w:cs="Times New Roman"/>
          <w:color w:val="000000"/>
          <w:sz w:val="24"/>
          <w:szCs w:val="24"/>
        </w:rPr>
        <w:t>9,9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 w:rsidR="00571DEF">
        <w:rPr>
          <w:rFonts w:ascii="Times New Roman" w:hAnsi="Times New Roman" w:cs="Times New Roman"/>
          <w:color w:val="000000"/>
          <w:sz w:val="24"/>
          <w:szCs w:val="24"/>
        </w:rPr>
        <w:t>770 710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(</w:t>
      </w:r>
      <w:r w:rsidR="00975E42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5F5EE7">
        <w:rPr>
          <w:rFonts w:ascii="Times New Roman" w:hAnsi="Times New Roman" w:cs="Times New Roman"/>
          <w:color w:val="000000"/>
          <w:sz w:val="24"/>
          <w:szCs w:val="24"/>
        </w:rPr>
        <w:t>1,9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% võrreldes eelmise aasta eelarvega). Laekumisest enamuse moodusta</w:t>
      </w:r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tulud </w:t>
      </w:r>
      <w:r>
        <w:rPr>
          <w:rFonts w:ascii="Times New Roman" w:hAnsi="Times New Roman" w:cs="Times New Roman"/>
          <w:color w:val="000000"/>
          <w:sz w:val="24"/>
          <w:szCs w:val="24"/>
        </w:rPr>
        <w:t>sotsiaalasutuste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s o </w:t>
      </w:r>
      <w:r w:rsidR="00A1190A">
        <w:rPr>
          <w:rFonts w:ascii="Times New Roman" w:hAnsi="Times New Roman" w:cs="Times New Roman"/>
          <w:color w:val="000000"/>
          <w:sz w:val="24"/>
          <w:szCs w:val="24"/>
        </w:rPr>
        <w:t>612 300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ja haridusasutuste majandustegevusest </w:t>
      </w:r>
      <w:r w:rsidR="00A1190A">
        <w:rPr>
          <w:rFonts w:ascii="Times New Roman" w:hAnsi="Times New Roman" w:cs="Times New Roman"/>
          <w:color w:val="000000"/>
          <w:sz w:val="24"/>
          <w:szCs w:val="24"/>
        </w:rPr>
        <w:t>87 800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eurot.</w:t>
      </w:r>
    </w:p>
    <w:p w14:paraId="02BDAB6D" w14:textId="0126AADD" w:rsidR="00D60899" w:rsidRPr="00AC1901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Saadud toetused moodustavad eelarve tuludest 3</w:t>
      </w:r>
      <w:r w:rsidR="005A0191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%, s o </w:t>
      </w:r>
      <w:r w:rsidR="008439F4">
        <w:rPr>
          <w:rFonts w:ascii="Times New Roman" w:hAnsi="Times New Roman" w:cs="Times New Roman"/>
          <w:color w:val="000000"/>
          <w:sz w:val="24"/>
          <w:szCs w:val="24"/>
        </w:rPr>
        <w:t>2 342 291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(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125B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</w:p>
    <w:p w14:paraId="41663410" w14:textId="7F11D066" w:rsidR="00D60899" w:rsidRDefault="00385E11" w:rsidP="00D60899">
      <w:pPr>
        <w:pStyle w:val="Loendilik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o </w:t>
      </w:r>
      <w:r w:rsidR="00D60899"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Tasandus- ja toetusfond summas </w:t>
      </w:r>
      <w:r w:rsidR="0022125B">
        <w:rPr>
          <w:rFonts w:ascii="Times New Roman" w:hAnsi="Times New Roman" w:cs="Times New Roman"/>
          <w:color w:val="000000"/>
          <w:sz w:val="24"/>
          <w:szCs w:val="24"/>
        </w:rPr>
        <w:t>2 342 291</w:t>
      </w:r>
      <w:r w:rsidR="00D60899"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 w:rsidR="003145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93BA48" w14:textId="493291D3" w:rsidR="004572BD" w:rsidRDefault="00536E6D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</w:t>
      </w:r>
      <w:r w:rsidR="00B4399C">
        <w:rPr>
          <w:rFonts w:ascii="Times New Roman" w:hAnsi="Times New Roman" w:cs="Times New Roman"/>
          <w:sz w:val="24"/>
          <w:szCs w:val="24"/>
        </w:rPr>
        <w:t xml:space="preserve">kohalikele omavalitsustele </w:t>
      </w:r>
      <w:r w:rsidR="00FA19AB">
        <w:rPr>
          <w:rFonts w:ascii="Times New Roman" w:hAnsi="Times New Roman" w:cs="Times New Roman"/>
          <w:sz w:val="24"/>
          <w:szCs w:val="24"/>
        </w:rPr>
        <w:t xml:space="preserve">läbi toetusfondi </w:t>
      </w:r>
      <w:r>
        <w:rPr>
          <w:rFonts w:ascii="Times New Roman" w:hAnsi="Times New Roman" w:cs="Times New Roman"/>
          <w:sz w:val="24"/>
          <w:szCs w:val="24"/>
        </w:rPr>
        <w:t>üldharidus toetus</w:t>
      </w:r>
      <w:r w:rsidR="00FA19AB">
        <w:rPr>
          <w:rFonts w:ascii="Times New Roman" w:hAnsi="Times New Roman" w:cs="Times New Roman"/>
          <w:sz w:val="24"/>
          <w:szCs w:val="24"/>
        </w:rPr>
        <w:t xml:space="preserve">, </w:t>
      </w:r>
      <w:r w:rsidR="00965E99">
        <w:rPr>
          <w:rFonts w:ascii="Times New Roman" w:hAnsi="Times New Roman" w:cs="Times New Roman"/>
          <w:sz w:val="24"/>
          <w:szCs w:val="24"/>
        </w:rPr>
        <w:t>toimetuleku</w:t>
      </w:r>
      <w:r w:rsidR="00F236BA">
        <w:rPr>
          <w:rFonts w:ascii="Times New Roman" w:hAnsi="Times New Roman" w:cs="Times New Roman"/>
          <w:sz w:val="24"/>
          <w:szCs w:val="24"/>
        </w:rPr>
        <w:t xml:space="preserve">toetuse maksmise hüvitis, </w:t>
      </w:r>
      <w:r w:rsidR="00F236BA"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 w:rsidR="00F236BA">
        <w:rPr>
          <w:rFonts w:ascii="Times New Roman" w:hAnsi="Times New Roman" w:cs="Times New Roman"/>
          <w:sz w:val="24"/>
          <w:szCs w:val="24"/>
        </w:rPr>
        <w:t>,</w:t>
      </w:r>
      <w:r w:rsidR="00D02969">
        <w:rPr>
          <w:rFonts w:ascii="Times New Roman" w:hAnsi="Times New Roman" w:cs="Times New Roman"/>
          <w:sz w:val="24"/>
          <w:szCs w:val="24"/>
        </w:rPr>
        <w:t xml:space="preserve"> 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matusetoetuse raha, </w:t>
      </w:r>
      <w:r w:rsidR="00D02969"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 w:rsidR="00D02969">
        <w:rPr>
          <w:rFonts w:ascii="Times New Roman" w:hAnsi="Times New Roman" w:cs="Times New Roman"/>
          <w:sz w:val="24"/>
          <w:szCs w:val="24"/>
        </w:rPr>
        <w:t xml:space="preserve">, </w:t>
      </w:r>
      <w:r w:rsidR="00FA778E" w:rsidRPr="00467269">
        <w:rPr>
          <w:rFonts w:ascii="Times New Roman" w:hAnsi="Times New Roman" w:cs="Times New Roman"/>
          <w:sz w:val="24"/>
          <w:szCs w:val="24"/>
        </w:rPr>
        <w:t>asendus- ja järelhooldusteenuse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B6765D">
        <w:rPr>
          <w:rFonts w:ascii="Times New Roman" w:hAnsi="Times New Roman" w:cs="Times New Roman"/>
          <w:sz w:val="24"/>
          <w:szCs w:val="24"/>
        </w:rPr>
        <w:t>koolieelsete lasteasutuste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noorte</w:t>
      </w:r>
      <w:r w:rsidR="00402713">
        <w:rPr>
          <w:rFonts w:ascii="Times New Roman" w:hAnsi="Times New Roman" w:cs="Times New Roman"/>
          <w:sz w:val="24"/>
          <w:szCs w:val="24"/>
        </w:rPr>
        <w:t xml:space="preserve"> </w:t>
      </w:r>
      <w:r w:rsidR="000A4A92">
        <w:rPr>
          <w:rFonts w:ascii="Times New Roman" w:hAnsi="Times New Roman" w:cs="Times New Roman"/>
          <w:sz w:val="24"/>
          <w:szCs w:val="24"/>
        </w:rPr>
        <w:t xml:space="preserve">huvihariduse </w:t>
      </w:r>
      <w:r w:rsidR="00FE0073">
        <w:rPr>
          <w:rFonts w:ascii="Times New Roman" w:hAnsi="Times New Roman" w:cs="Times New Roman"/>
          <w:sz w:val="24"/>
          <w:szCs w:val="24"/>
        </w:rPr>
        <w:t xml:space="preserve">ja </w:t>
      </w:r>
      <w:r w:rsidR="00D60899" w:rsidRPr="00467269">
        <w:rPr>
          <w:rFonts w:ascii="Times New Roman" w:hAnsi="Times New Roman" w:cs="Times New Roman"/>
          <w:sz w:val="24"/>
          <w:szCs w:val="24"/>
        </w:rPr>
        <w:t>huvitegevuse toetus</w:t>
      </w:r>
      <w:r w:rsidR="00402713">
        <w:rPr>
          <w:rFonts w:ascii="Times New Roman" w:hAnsi="Times New Roman" w:cs="Times New Roman"/>
          <w:sz w:val="24"/>
          <w:szCs w:val="24"/>
        </w:rPr>
        <w:t xml:space="preserve"> ning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 raske ja sügava puudega laste </w:t>
      </w:r>
      <w:r w:rsidR="004572BD">
        <w:rPr>
          <w:rFonts w:ascii="Times New Roman" w:hAnsi="Times New Roman" w:cs="Times New Roman"/>
          <w:sz w:val="24"/>
          <w:szCs w:val="24"/>
        </w:rPr>
        <w:t xml:space="preserve">lastehoiuteenuse </w:t>
      </w:r>
      <w:r w:rsidR="00D342F9">
        <w:rPr>
          <w:rFonts w:ascii="Times New Roman" w:hAnsi="Times New Roman" w:cs="Times New Roman"/>
          <w:sz w:val="24"/>
          <w:szCs w:val="24"/>
        </w:rPr>
        <w:t>toetus.</w:t>
      </w:r>
    </w:p>
    <w:p w14:paraId="2BD93572" w14:textId="2D7A657A" w:rsidR="00FF38B7" w:rsidRPr="00ED59A0" w:rsidRDefault="00D60899" w:rsidP="004572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Muud tulud (keskkonnatasud jms) moodustavad eelarve tuludest 0,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5 000 eurot.</w:t>
      </w:r>
    </w:p>
    <w:p w14:paraId="0C8DE444" w14:textId="5642191E" w:rsidR="00194814" w:rsidRPr="001206E9" w:rsidRDefault="000026F8" w:rsidP="000026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6E9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DC1EFD" w:rsidRPr="001206E9">
        <w:rPr>
          <w:rFonts w:ascii="Times New Roman" w:hAnsi="Times New Roman" w:cs="Times New Roman"/>
          <w:b/>
          <w:sz w:val="24"/>
          <w:szCs w:val="24"/>
          <w:u w:val="single"/>
        </w:rPr>
        <w:t>eiste valdade õpilased ja lapsed Kanepi valla haridusasutustes: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4848"/>
        <w:gridCol w:w="1418"/>
        <w:gridCol w:w="1417"/>
      </w:tblGrid>
      <w:tr w:rsidR="00194814" w:rsidRPr="00194814" w14:paraId="3C72EF51" w14:textId="77777777" w:rsidTr="0079227B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AE5D" w14:textId="5BABC4CA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Seisuga november 2021.a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FF54" w14:textId="77777777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Arv</w:t>
            </w:r>
          </w:p>
        </w:tc>
      </w:tr>
      <w:tr w:rsidR="00194814" w:rsidRPr="00194814" w14:paraId="10D1FE68" w14:textId="77777777" w:rsidTr="0079227B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9F0" w14:textId="03136B7E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8EA" w14:textId="1B0F64E4" w:rsidR="00194814" w:rsidRPr="00194814" w:rsidRDefault="00194814" w:rsidP="001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2D8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 xml:space="preserve">Õpilaste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08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Laste</w:t>
            </w:r>
          </w:p>
        </w:tc>
      </w:tr>
      <w:tr w:rsidR="00194814" w:rsidRPr="00194814" w14:paraId="5E30BD63" w14:textId="77777777" w:rsidTr="0079227B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91A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482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FE31" w14:textId="389E4770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E60" w14:textId="2B275E8B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</w:tr>
      <w:tr w:rsidR="00925BCB" w:rsidRPr="00194814" w14:paraId="05780732" w14:textId="77777777" w:rsidTr="00925BC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6A1E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Elva vald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AA3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95B" w14:textId="354F0936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677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25BCB" w:rsidRPr="00194814" w14:paraId="627FC5FC" w14:textId="77777777" w:rsidTr="00925BCB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2F9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E1F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1BE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0A6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6728735C" w14:textId="77777777" w:rsidTr="00925BC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C5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921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Lasteaed "Sipsik"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613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F4DC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2</w:t>
            </w:r>
          </w:p>
        </w:tc>
      </w:tr>
      <w:tr w:rsidR="00925BCB" w:rsidRPr="00194814" w14:paraId="150DD187" w14:textId="77777777" w:rsidTr="00925BCB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FA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9BD7B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9EC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FC1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35C3A204" w14:textId="77777777" w:rsidTr="00925BC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71F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D48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803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14C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0663AAE5" w14:textId="77777777" w:rsidTr="00925BCB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264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47F1F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C54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3EE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64BE7038" w14:textId="77777777" w:rsidTr="00925BCB">
        <w:trPr>
          <w:trHeight w:val="330"/>
        </w:trPr>
        <w:tc>
          <w:tcPr>
            <w:tcW w:w="138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0F1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Rõuge vald</w:t>
            </w:r>
          </w:p>
        </w:tc>
        <w:tc>
          <w:tcPr>
            <w:tcW w:w="484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5FB6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1DE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91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6A46A943" w14:textId="77777777" w:rsidTr="00925BC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F41F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1C82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798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7EA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</w:t>
            </w:r>
          </w:p>
        </w:tc>
      </w:tr>
      <w:tr w:rsidR="00925BCB" w:rsidRPr="00194814" w14:paraId="72CBC990" w14:textId="77777777" w:rsidTr="00925BCB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86474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Räpina vald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28C5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D8832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A34D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6366E2E7" w14:textId="77777777" w:rsidTr="00925BC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116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FD6F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Lasteaed "Sipsik"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805D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F23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2</w:t>
            </w:r>
          </w:p>
        </w:tc>
      </w:tr>
      <w:tr w:rsidR="00925BCB" w:rsidRPr="00194814" w14:paraId="01872367" w14:textId="77777777" w:rsidTr="00925BCB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2CD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F5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2A9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73B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2</w:t>
            </w:r>
          </w:p>
        </w:tc>
      </w:tr>
      <w:tr w:rsidR="00925BCB" w:rsidRPr="00194814" w14:paraId="58DCAE24" w14:textId="77777777" w:rsidTr="00925BCB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60A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A23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11D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B8D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3B49381D" w14:textId="77777777" w:rsidTr="00925BCB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6E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0E02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26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4CDB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67FEF34D" w14:textId="77777777" w:rsidTr="00925BC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E22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E4B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319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CC7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</w:t>
            </w:r>
          </w:p>
        </w:tc>
      </w:tr>
      <w:tr w:rsidR="00925BCB" w:rsidRPr="00194814" w14:paraId="787ECC7D" w14:textId="77777777" w:rsidTr="00925BCB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8B5FA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BF7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BE5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FE0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925BCB" w:rsidRPr="00194814" w14:paraId="70ECB281" w14:textId="77777777" w:rsidTr="00925BCB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AE5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F96CE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117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A8C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color w:val="375623"/>
                <w:sz w:val="24"/>
                <w:szCs w:val="24"/>
                <w:lang w:eastAsia="et-EE"/>
              </w:rPr>
              <w:t> </w:t>
            </w:r>
          </w:p>
        </w:tc>
      </w:tr>
      <w:tr w:rsidR="00194814" w:rsidRPr="00194814" w14:paraId="215600DB" w14:textId="77777777" w:rsidTr="0079227B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12A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7D4C" w14:textId="77777777" w:rsidR="00194814" w:rsidRPr="00194814" w:rsidRDefault="00194814" w:rsidP="0019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D308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EA8" w14:textId="77777777" w:rsidR="00194814" w:rsidRPr="00194814" w:rsidRDefault="00194814" w:rsidP="001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</w:tbl>
    <w:p w14:paraId="44202121" w14:textId="77777777" w:rsidR="00BE6428" w:rsidRPr="0079227B" w:rsidRDefault="00BE6428" w:rsidP="000026F8">
      <w:pPr>
        <w:jc w:val="both"/>
        <w:rPr>
          <w:rFonts w:ascii="Times New Roman" w:hAnsi="Times New Roman" w:cs="Times New Roman"/>
          <w:color w:val="000000"/>
        </w:rPr>
      </w:pPr>
    </w:p>
    <w:p w14:paraId="6558484C" w14:textId="4D0AA826" w:rsidR="00FF2B34" w:rsidRPr="00E75333" w:rsidRDefault="003E6E33" w:rsidP="00E753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F2B34" w:rsidRPr="00E75333">
        <w:rPr>
          <w:rFonts w:ascii="Times New Roman" w:hAnsi="Times New Roman" w:cs="Times New Roman"/>
          <w:sz w:val="24"/>
          <w:szCs w:val="24"/>
        </w:rPr>
        <w:lastRenderedPageBreak/>
        <w:t>Alljärgnev tabel annab ülevaate tasandus- ja toetusfondi eraldiste prognoosist</w:t>
      </w:r>
      <w:r w:rsidR="0063148F" w:rsidRPr="00E75333">
        <w:rPr>
          <w:rFonts w:ascii="Times New Roman" w:hAnsi="Times New Roman" w:cs="Times New Roman"/>
          <w:sz w:val="24"/>
          <w:szCs w:val="24"/>
        </w:rPr>
        <w:t>.</w:t>
      </w:r>
    </w:p>
    <w:p w14:paraId="032A9561" w14:textId="39135478" w:rsidR="00FF2B34" w:rsidRDefault="00FF2B34" w:rsidP="00FF2B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506F1">
        <w:rPr>
          <w:rFonts w:ascii="Times New Roman" w:hAnsi="Times New Roman" w:cs="Times New Roman"/>
          <w:b/>
          <w:bCs/>
        </w:rPr>
        <w:t>Kanepi valla 202</w:t>
      </w:r>
      <w:r w:rsidR="00A33BD5">
        <w:rPr>
          <w:rFonts w:ascii="Times New Roman" w:hAnsi="Times New Roman" w:cs="Times New Roman"/>
          <w:b/>
          <w:bCs/>
        </w:rPr>
        <w:t>2</w:t>
      </w:r>
      <w:r w:rsidRPr="008506F1">
        <w:rPr>
          <w:rFonts w:ascii="Times New Roman" w:hAnsi="Times New Roman" w:cs="Times New Roman"/>
          <w:b/>
          <w:bCs/>
        </w:rPr>
        <w:t>. aasta eelarve koostamisel arvestatud toetusfondi eraldised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012C4B" w:rsidRPr="00012C4B" w14:paraId="5E94D537" w14:textId="77777777" w:rsidTr="002C089E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296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Tasandusfond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9C1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746 273</w:t>
            </w:r>
          </w:p>
        </w:tc>
      </w:tr>
      <w:tr w:rsidR="00012C4B" w:rsidRPr="00012C4B" w14:paraId="6896BE25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9299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Kohaliku omavalitsuse toetusfond s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57A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1 596 018</w:t>
            </w:r>
          </w:p>
        </w:tc>
      </w:tr>
      <w:tr w:rsidR="00012C4B" w:rsidRPr="00012C4B" w14:paraId="0C1FEF50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D73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üldhariduskoolide pidamiseks antav toetus s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714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1 183 522</w:t>
            </w:r>
          </w:p>
        </w:tc>
      </w:tr>
      <w:tr w:rsidR="00012C4B" w:rsidRPr="00012C4B" w14:paraId="2CAF0B27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9C2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põhikooli õpetajate tööjõukuludeks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AC13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873 941</w:t>
            </w:r>
          </w:p>
        </w:tc>
      </w:tr>
      <w:tr w:rsidR="00012C4B" w:rsidRPr="00012C4B" w14:paraId="621EC4FF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E20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gümnaasiumi õpetajate tööjõukuludeks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BFD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110 400</w:t>
            </w:r>
          </w:p>
        </w:tc>
      </w:tr>
      <w:tr w:rsidR="00012C4B" w:rsidRPr="00012C4B" w14:paraId="301E6F6F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D8B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direktorite ja õppealajuhatajate tööjõukuludeks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9E59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57 447</w:t>
            </w:r>
          </w:p>
        </w:tc>
      </w:tr>
      <w:tr w:rsidR="00012C4B" w:rsidRPr="00012C4B" w14:paraId="593E91A1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A85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õpetajate, direktorite ja õppealajuhatajate täiendkoolituseks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7F2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6 101</w:t>
            </w:r>
          </w:p>
        </w:tc>
      </w:tr>
      <w:tr w:rsidR="00012C4B" w:rsidRPr="00012C4B" w14:paraId="3CC762B0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AD9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õppekirjanduseks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2D1B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20 064</w:t>
            </w:r>
          </w:p>
        </w:tc>
      </w:tr>
      <w:tr w:rsidR="00012C4B" w:rsidRPr="00012C4B" w14:paraId="4C37D65F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D9C5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koolilõunaks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09E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61 425</w:t>
            </w:r>
          </w:p>
        </w:tc>
      </w:tr>
      <w:tr w:rsidR="00012C4B" w:rsidRPr="00012C4B" w14:paraId="146A10C1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6B6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tõhustatud ja eritoe tegevuskuludeks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2AF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54 144</w:t>
            </w:r>
          </w:p>
        </w:tc>
      </w:tr>
      <w:tr w:rsidR="00012C4B" w:rsidRPr="00012C4B" w14:paraId="2C37AC68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309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koolieelsete lasteasutuste õpetajate tööjõukuludeks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F93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47 634</w:t>
            </w:r>
          </w:p>
        </w:tc>
      </w:tr>
      <w:tr w:rsidR="00012C4B" w:rsidRPr="00012C4B" w14:paraId="4FBB9789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CAF3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huvihariduse ja -tegevuse toetus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CD2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87 056</w:t>
            </w:r>
          </w:p>
        </w:tc>
      </w:tr>
      <w:tr w:rsidR="00012C4B" w:rsidRPr="00012C4B" w14:paraId="37588867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350A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asendus- ja järelhooldusteenuse toetus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B68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9 570</w:t>
            </w:r>
          </w:p>
        </w:tc>
      </w:tr>
      <w:tr w:rsidR="00012C4B" w:rsidRPr="00012C4B" w14:paraId="09A33BE1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62B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raske ja sügava puudega lastele abi osutamise toetus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5C9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9 126</w:t>
            </w:r>
          </w:p>
        </w:tc>
      </w:tr>
      <w:tr w:rsidR="00012C4B" w:rsidRPr="00012C4B" w14:paraId="5A8142D8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E3F4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0D6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18 342</w:t>
            </w:r>
          </w:p>
        </w:tc>
      </w:tr>
      <w:tr w:rsidR="00012C4B" w:rsidRPr="00012C4B" w14:paraId="5E88C1A6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311C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toimetulekutoetuse maksmise hüvitis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D470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56 847</w:t>
            </w:r>
          </w:p>
        </w:tc>
      </w:tr>
      <w:tr w:rsidR="00012C4B" w:rsidRPr="00012C4B" w14:paraId="1E66C788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F9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rahvastikutoimingute kulude hüvitis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9429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461</w:t>
            </w:r>
          </w:p>
        </w:tc>
      </w:tr>
      <w:tr w:rsidR="00012C4B" w:rsidRPr="00012C4B" w14:paraId="5A59F63F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6FB1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kohalike teede hoiu toetus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77D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183 460</w:t>
            </w:r>
          </w:p>
        </w:tc>
      </w:tr>
      <w:tr w:rsidR="00012C4B" w:rsidRPr="00012C4B" w14:paraId="62F0D67D" w14:textId="77777777" w:rsidTr="002C089E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C5CC" w14:textId="77777777" w:rsidR="00012C4B" w:rsidRPr="00012C4B" w:rsidRDefault="00012C4B" w:rsidP="0001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KOKKU TASANDUS- JA TOETUSFOND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0711" w14:textId="77777777" w:rsidR="00012C4B" w:rsidRPr="00012C4B" w:rsidRDefault="00012C4B" w:rsidP="00012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12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2 342 291</w:t>
            </w:r>
          </w:p>
        </w:tc>
      </w:tr>
    </w:tbl>
    <w:p w14:paraId="64B20539" w14:textId="2D241A44" w:rsidR="00CE5B60" w:rsidRDefault="00CE5B60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D107280" w14:textId="77777777" w:rsidR="00446A92" w:rsidRDefault="00446A92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349574E3" w:rsidR="00DE19C1" w:rsidRPr="006969FD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969FD">
        <w:rPr>
          <w:rFonts w:ascii="Times New Roman" w:hAnsi="Times New Roman" w:cs="Times New Roman"/>
          <w:color w:val="auto"/>
        </w:rPr>
        <w:t>Põhitegevuse kulud</w:t>
      </w:r>
    </w:p>
    <w:p w14:paraId="7BCC0BA2" w14:textId="77777777" w:rsidR="00DE19C1" w:rsidRPr="00155F0C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</w:rPr>
      </w:pPr>
    </w:p>
    <w:p w14:paraId="6BCF7247" w14:textId="2A5AEEB8" w:rsidR="005B0B0C" w:rsidRPr="00155F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3E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aasta eelarves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on planeeri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tud põhitegevuse kulud </w:t>
      </w:r>
      <w:r w:rsidR="00C87672">
        <w:rPr>
          <w:rFonts w:ascii="Times New Roman" w:hAnsi="Times New Roman" w:cs="Times New Roman"/>
          <w:b/>
          <w:bCs/>
          <w:sz w:val="24"/>
          <w:szCs w:val="24"/>
        </w:rPr>
        <w:t xml:space="preserve">7 701 293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eurot. </w:t>
      </w:r>
    </w:p>
    <w:p w14:paraId="105FFE90" w14:textId="77777777" w:rsidR="005B0B0C" w:rsidRPr="00155F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DB59C06" w14:textId="24CF120D" w:rsidR="005B0B0C" w:rsidRPr="00B16558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11,</w:t>
      </w:r>
      <w:r w:rsidR="00D53E3C">
        <w:rPr>
          <w:rFonts w:ascii="Times New Roman" w:hAnsi="Times New Roman" w:cs="Times New Roman"/>
          <w:sz w:val="24"/>
          <w:szCs w:val="24"/>
        </w:rPr>
        <w:t>39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D53E3C">
        <w:rPr>
          <w:rFonts w:ascii="Times New Roman" w:hAnsi="Times New Roman" w:cs="Times New Roman"/>
          <w:sz w:val="24"/>
          <w:szCs w:val="24"/>
        </w:rPr>
        <w:t>877 291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45EE" w14:textId="0B05B9AE" w:rsidR="00B16558" w:rsidRPr="00A34CF1" w:rsidRDefault="00B16558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 xml:space="preserve">– kulub </w:t>
      </w:r>
      <w:r w:rsidR="00783138" w:rsidRPr="00783138">
        <w:rPr>
          <w:rFonts w:ascii="Times New Roman" w:hAnsi="Times New Roman" w:cs="Times New Roman"/>
          <w:sz w:val="24"/>
          <w:szCs w:val="24"/>
        </w:rPr>
        <w:t>0,03% ehk 2 000 eurot.</w:t>
      </w:r>
    </w:p>
    <w:p w14:paraId="4B2F777B" w14:textId="4A57E566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8,</w:t>
      </w:r>
      <w:r w:rsidR="0078313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97410D">
        <w:rPr>
          <w:rFonts w:ascii="Times New Roman" w:hAnsi="Times New Roman" w:cs="Times New Roman"/>
          <w:sz w:val="24"/>
          <w:szCs w:val="24"/>
        </w:rPr>
        <w:t>638 497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99B3" w14:textId="77777777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0,08% ehk 6 000 eurot.</w:t>
      </w:r>
    </w:p>
    <w:p w14:paraId="79A05711" w14:textId="0940A3CC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</w:t>
      </w:r>
      <w:r w:rsidR="0097410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97410D">
        <w:rPr>
          <w:rFonts w:ascii="Times New Roman" w:hAnsi="Times New Roman" w:cs="Times New Roman"/>
          <w:sz w:val="24"/>
          <w:szCs w:val="24"/>
        </w:rPr>
        <w:t>99 400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92EE0" w14:textId="3C930D4C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Tervishoi</w:t>
      </w:r>
      <w:r>
        <w:rPr>
          <w:rFonts w:ascii="Times New Roman" w:hAnsi="Times New Roman" w:cs="Times New Roman"/>
          <w:b/>
          <w:bCs/>
          <w:sz w:val="24"/>
          <w:szCs w:val="24"/>
        </w:rPr>
        <w:t>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kulub 0,</w:t>
      </w:r>
      <w:r>
        <w:rPr>
          <w:rFonts w:ascii="Times New Roman" w:hAnsi="Times New Roman" w:cs="Times New Roman"/>
          <w:sz w:val="24"/>
          <w:szCs w:val="24"/>
        </w:rPr>
        <w:t>0</w:t>
      </w:r>
      <w:r w:rsidR="0097410D">
        <w:rPr>
          <w:rFonts w:ascii="Times New Roman" w:hAnsi="Times New Roman" w:cs="Times New Roman"/>
          <w:sz w:val="24"/>
          <w:szCs w:val="24"/>
        </w:rPr>
        <w:t>4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3 </w:t>
      </w:r>
      <w:r w:rsidR="0097410D">
        <w:rPr>
          <w:rFonts w:ascii="Times New Roman" w:hAnsi="Times New Roman" w:cs="Times New Roman"/>
          <w:sz w:val="24"/>
          <w:szCs w:val="24"/>
        </w:rPr>
        <w:t>420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7F90E" w14:textId="46A4143B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13,11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524241">
        <w:rPr>
          <w:rFonts w:ascii="Times New Roman" w:hAnsi="Times New Roman" w:cs="Times New Roman"/>
          <w:sz w:val="24"/>
          <w:szCs w:val="24"/>
        </w:rPr>
        <w:t>1 009 912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51F9" w14:textId="400B1E4F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kulub 4</w:t>
      </w:r>
      <w:r>
        <w:rPr>
          <w:rFonts w:ascii="Times New Roman" w:hAnsi="Times New Roman" w:cs="Times New Roman"/>
          <w:sz w:val="24"/>
          <w:szCs w:val="24"/>
        </w:rPr>
        <w:t>7,</w:t>
      </w:r>
      <w:r w:rsidR="00524241">
        <w:rPr>
          <w:rFonts w:ascii="Times New Roman" w:hAnsi="Times New Roman" w:cs="Times New Roman"/>
          <w:sz w:val="24"/>
          <w:szCs w:val="24"/>
        </w:rPr>
        <w:t>97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524241">
        <w:rPr>
          <w:rFonts w:ascii="Times New Roman" w:hAnsi="Times New Roman" w:cs="Times New Roman"/>
          <w:sz w:val="24"/>
          <w:szCs w:val="24"/>
        </w:rPr>
        <w:t>3 694 000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786AA" w14:textId="3A79CB8F" w:rsidR="005B0B0C" w:rsidRPr="00D545C6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17,8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F009E7">
        <w:rPr>
          <w:rFonts w:ascii="Times New Roman" w:hAnsi="Times New Roman" w:cs="Times New Roman"/>
          <w:sz w:val="24"/>
          <w:szCs w:val="24"/>
        </w:rPr>
        <w:t>1 370 773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299ED5C0" w14:textId="77777777" w:rsidR="00DE19C1" w:rsidRDefault="00DE19C1" w:rsidP="003C7CE1">
      <w:pPr>
        <w:pStyle w:val="Loendilik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C42A" w14:textId="77777777" w:rsidR="00220AC4" w:rsidRDefault="00220AC4">
      <w:pPr>
        <w:spacing w:after="160" w:line="259" w:lineRule="auto"/>
        <w:rPr>
          <w:rFonts w:ascii="Times New Roman" w:hAnsi="Times New Roman" w:cs="Times New Roman"/>
          <w:b/>
          <w:bCs/>
        </w:rPr>
      </w:pPr>
      <w:bookmarkStart w:id="0" w:name="_Hlk504432377"/>
      <w:r>
        <w:rPr>
          <w:rFonts w:ascii="Times New Roman" w:hAnsi="Times New Roman" w:cs="Times New Roman"/>
        </w:rPr>
        <w:br w:type="page"/>
      </w:r>
    </w:p>
    <w:p w14:paraId="4D7AEBC2" w14:textId="36B6C85B" w:rsidR="00DE19C1" w:rsidRDefault="00DE19C1" w:rsidP="00B965E5">
      <w:pPr>
        <w:pStyle w:val="Joonis"/>
        <w:spacing w:after="0"/>
        <w:rPr>
          <w:rFonts w:ascii="Times New Roman" w:hAnsi="Times New Roman" w:cs="Times New Roman"/>
          <w:color w:val="auto"/>
        </w:rPr>
      </w:pPr>
      <w:r w:rsidRPr="008506F1">
        <w:rPr>
          <w:rFonts w:ascii="Times New Roman" w:hAnsi="Times New Roman" w:cs="Times New Roman"/>
          <w:color w:val="auto"/>
        </w:rPr>
        <w:lastRenderedPageBreak/>
        <w:t>Põhitegevuse kulud tegevusvaldkondade lõikes 20</w:t>
      </w:r>
      <w:r w:rsidR="00EB4A43" w:rsidRPr="008506F1">
        <w:rPr>
          <w:rFonts w:ascii="Times New Roman" w:hAnsi="Times New Roman" w:cs="Times New Roman"/>
          <w:color w:val="auto"/>
        </w:rPr>
        <w:t>2</w:t>
      </w:r>
      <w:r w:rsidR="00694C15">
        <w:rPr>
          <w:rFonts w:ascii="Times New Roman" w:hAnsi="Times New Roman" w:cs="Times New Roman"/>
          <w:color w:val="auto"/>
        </w:rPr>
        <w:t>2</w:t>
      </w:r>
      <w:r w:rsidRPr="008506F1">
        <w:rPr>
          <w:rFonts w:ascii="Times New Roman" w:hAnsi="Times New Roman" w:cs="Times New Roman"/>
          <w:color w:val="auto"/>
        </w:rPr>
        <w:t xml:space="preserve">. aastal </w:t>
      </w:r>
    </w:p>
    <w:bookmarkEnd w:id="0"/>
    <w:p w14:paraId="1AC00C88" w14:textId="56EC5266" w:rsidR="001978C7" w:rsidRDefault="002B731E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21F5CF" wp14:editId="533ACBE4">
            <wp:extent cx="6553200" cy="3476625"/>
            <wp:effectExtent l="0" t="0" r="0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A4F9B16A-AC3A-4EA5-B4D3-280F429F06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B3567A" w14:textId="1948D92B" w:rsidR="00DE19C1" w:rsidRDefault="00DE19C1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5848588E" w14:textId="44AF637E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</w:t>
      </w:r>
      <w:r w:rsidR="00BB24DA">
        <w:rPr>
          <w:rFonts w:ascii="Times New Roman" w:hAnsi="Times New Roman" w:cs="Times New Roman"/>
          <w:sz w:val="24"/>
          <w:szCs w:val="24"/>
        </w:rPr>
        <w:t>5,97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BB24DA">
        <w:rPr>
          <w:rFonts w:ascii="Times New Roman" w:hAnsi="Times New Roman" w:cs="Times New Roman"/>
          <w:sz w:val="24"/>
          <w:szCs w:val="24"/>
        </w:rPr>
        <w:t>4</w:t>
      </w:r>
      <w:r w:rsidR="00E2560F">
        <w:rPr>
          <w:rFonts w:ascii="Times New Roman" w:hAnsi="Times New Roman" w:cs="Times New Roman"/>
          <w:sz w:val="24"/>
          <w:szCs w:val="24"/>
        </w:rPr>
        <w:t> 310 409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A26D6" w14:textId="7AF65FBA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3</w:t>
      </w:r>
      <w:r w:rsidR="00E2560F">
        <w:rPr>
          <w:rFonts w:ascii="Times New Roman" w:hAnsi="Times New Roman" w:cs="Times New Roman"/>
          <w:sz w:val="24"/>
          <w:szCs w:val="24"/>
        </w:rPr>
        <w:t xml:space="preserve">6,12 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E2560F">
        <w:rPr>
          <w:rFonts w:ascii="Times New Roman" w:hAnsi="Times New Roman" w:cs="Times New Roman"/>
          <w:sz w:val="24"/>
          <w:szCs w:val="24"/>
        </w:rPr>
        <w:t>2 781 907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0C51E" w14:textId="63976537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4,</w:t>
      </w:r>
      <w:r w:rsidR="00E2560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% s o 33</w:t>
      </w:r>
      <w:r w:rsidR="004B05B3">
        <w:rPr>
          <w:rFonts w:ascii="Times New Roman" w:hAnsi="Times New Roman" w:cs="Times New Roman"/>
          <w:sz w:val="24"/>
          <w:szCs w:val="24"/>
        </w:rPr>
        <w:t>2 602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706E2" w14:textId="747F9E83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 w:rsidR="004B05B3">
        <w:rPr>
          <w:rFonts w:ascii="Times New Roman" w:hAnsi="Times New Roman" w:cs="Times New Roman"/>
          <w:sz w:val="24"/>
          <w:szCs w:val="24"/>
        </w:rPr>
        <w:t xml:space="preserve">2,42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 w:rsidR="004B05B3">
        <w:rPr>
          <w:rFonts w:ascii="Times New Roman" w:hAnsi="Times New Roman" w:cs="Times New Roman"/>
          <w:sz w:val="24"/>
          <w:szCs w:val="24"/>
        </w:rPr>
        <w:t>186 275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FF707" w14:textId="4AD3E9A9" w:rsidR="004D2D18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1,</w:t>
      </w:r>
      <w:r w:rsidR="004B05B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C097C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2A916" w14:textId="77777777" w:rsidR="00EC5E6B" w:rsidRDefault="00EC5E6B" w:rsidP="00DD3556">
      <w:pPr>
        <w:pStyle w:val="Joonis"/>
        <w:spacing w:after="0"/>
        <w:rPr>
          <w:rFonts w:ascii="Times New Roman" w:hAnsi="Times New Roman" w:cs="Times New Roman"/>
          <w:color w:val="auto"/>
        </w:rPr>
      </w:pPr>
    </w:p>
    <w:p w14:paraId="01000935" w14:textId="36C46B19" w:rsidR="00DE19C1" w:rsidRPr="008506F1" w:rsidRDefault="00DE19C1" w:rsidP="00DD3556">
      <w:pPr>
        <w:pStyle w:val="Joonis"/>
        <w:spacing w:after="0"/>
        <w:rPr>
          <w:rFonts w:ascii="Times New Roman" w:hAnsi="Times New Roman" w:cs="Times New Roman"/>
          <w:color w:val="auto"/>
        </w:rPr>
      </w:pPr>
      <w:r w:rsidRPr="008506F1">
        <w:rPr>
          <w:rFonts w:ascii="Times New Roman" w:hAnsi="Times New Roman" w:cs="Times New Roman"/>
          <w:color w:val="auto"/>
        </w:rPr>
        <w:t>Põhitegevuse kulud majandusliku sisu järgi 20</w:t>
      </w:r>
      <w:r w:rsidR="00272BA9" w:rsidRPr="008506F1">
        <w:rPr>
          <w:rFonts w:ascii="Times New Roman" w:hAnsi="Times New Roman" w:cs="Times New Roman"/>
          <w:color w:val="auto"/>
        </w:rPr>
        <w:t>2</w:t>
      </w:r>
      <w:r w:rsidR="00C24E21">
        <w:rPr>
          <w:rFonts w:ascii="Times New Roman" w:hAnsi="Times New Roman" w:cs="Times New Roman"/>
          <w:color w:val="auto"/>
        </w:rPr>
        <w:t>2</w:t>
      </w:r>
      <w:r w:rsidRPr="008506F1">
        <w:rPr>
          <w:rFonts w:ascii="Times New Roman" w:hAnsi="Times New Roman" w:cs="Times New Roman"/>
          <w:color w:val="auto"/>
        </w:rPr>
        <w:t xml:space="preserve">. aastal </w:t>
      </w:r>
    </w:p>
    <w:p w14:paraId="0A55E978" w14:textId="5AB803A4" w:rsidR="00DE19C1" w:rsidRPr="00446A92" w:rsidRDefault="00BA0F87" w:rsidP="00446A92">
      <w:pPr>
        <w:pStyle w:val="Jooni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708BC2" wp14:editId="64CF1201">
            <wp:extent cx="6324600" cy="3143250"/>
            <wp:effectExtent l="0" t="0" r="0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9E4579" w14:textId="2945D7D0" w:rsidR="00EF320F" w:rsidRDefault="00C02F8F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9D34E0" w:rsidRPr="00AC1901">
        <w:rPr>
          <w:rFonts w:ascii="Times New Roman" w:hAnsi="Times New Roman" w:cs="Times New Roman"/>
          <w:b/>
          <w:sz w:val="24"/>
          <w:szCs w:val="24"/>
        </w:rPr>
        <w:t xml:space="preserve">elarve </w:t>
      </w:r>
      <w:r w:rsidR="00B842BB">
        <w:rPr>
          <w:rFonts w:ascii="Times New Roman" w:hAnsi="Times New Roman" w:cs="Times New Roman"/>
          <w:b/>
          <w:sz w:val="24"/>
          <w:szCs w:val="24"/>
        </w:rPr>
        <w:t xml:space="preserve">võrdlus </w:t>
      </w:r>
      <w:r w:rsidR="009D34E0" w:rsidRPr="00AC1901">
        <w:rPr>
          <w:rFonts w:ascii="Times New Roman" w:hAnsi="Times New Roman" w:cs="Times New Roman"/>
          <w:b/>
          <w:sz w:val="24"/>
          <w:szCs w:val="24"/>
        </w:rPr>
        <w:t>majandusliku sisu järgi aastatel 20</w:t>
      </w:r>
      <w:r w:rsidR="00CF0FCB">
        <w:rPr>
          <w:rFonts w:ascii="Times New Roman" w:hAnsi="Times New Roman" w:cs="Times New Roman"/>
          <w:b/>
          <w:sz w:val="24"/>
          <w:szCs w:val="24"/>
        </w:rPr>
        <w:t>20</w:t>
      </w:r>
      <w:r w:rsidR="009D34E0" w:rsidRPr="00AC1901">
        <w:rPr>
          <w:rFonts w:ascii="Times New Roman" w:hAnsi="Times New Roman" w:cs="Times New Roman"/>
          <w:b/>
          <w:sz w:val="24"/>
          <w:szCs w:val="24"/>
        </w:rPr>
        <w:t>-20</w:t>
      </w:r>
      <w:r w:rsidR="00F243CD" w:rsidRPr="00AC1901">
        <w:rPr>
          <w:rFonts w:ascii="Times New Roman" w:hAnsi="Times New Roman" w:cs="Times New Roman"/>
          <w:b/>
          <w:sz w:val="24"/>
          <w:szCs w:val="24"/>
        </w:rPr>
        <w:t>2</w:t>
      </w:r>
      <w:r w:rsidR="00CF0FCB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397"/>
        <w:gridCol w:w="1341"/>
        <w:gridCol w:w="1257"/>
        <w:gridCol w:w="1675"/>
      </w:tblGrid>
      <w:tr w:rsidR="000826AD" w:rsidRPr="00EF320F" w14:paraId="77AFCC64" w14:textId="77777777" w:rsidTr="000826AD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7D87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FB3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2020 täitmine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BC3B" w14:textId="60CE0820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2021 </w:t>
            </w:r>
            <w:r w:rsidR="00535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täpsustatud </w:t>
            </w: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F3FC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2022 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C823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Võrdlus % 2022/2021</w:t>
            </w:r>
          </w:p>
        </w:tc>
      </w:tr>
      <w:tr w:rsidR="000826AD" w:rsidRPr="00EF320F" w14:paraId="407384E8" w14:textId="77777777" w:rsidTr="000826A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4D3" w14:textId="5511F81D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="00843C76" w:rsidRPr="00843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6E69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6 588 576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90EE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7 445 565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CBAF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7 701 293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CE84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3,43%</w:t>
            </w:r>
          </w:p>
        </w:tc>
      </w:tr>
      <w:tr w:rsidR="000826AD" w:rsidRPr="00EF320F" w14:paraId="7D97DB99" w14:textId="77777777" w:rsidTr="000826A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1CA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FE0C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3 776 669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0201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4 116 408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AC91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4 310 409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0619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4,71%</w:t>
            </w:r>
          </w:p>
        </w:tc>
      </w:tr>
      <w:tr w:rsidR="000826AD" w:rsidRPr="00EF320F" w14:paraId="7027C49A" w14:textId="77777777" w:rsidTr="000826A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9CA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3FEF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2 291 375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954E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2 678 522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B73D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2 781 907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7A33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3,86%</w:t>
            </w:r>
          </w:p>
        </w:tc>
      </w:tr>
      <w:tr w:rsidR="000826AD" w:rsidRPr="00EF320F" w14:paraId="534A7D18" w14:textId="77777777" w:rsidTr="000826A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C20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6D79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338 918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9267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342 935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2BEC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332 602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C08C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-3,01%</w:t>
            </w:r>
          </w:p>
        </w:tc>
      </w:tr>
      <w:tr w:rsidR="000826AD" w:rsidRPr="00EF320F" w14:paraId="6869850C" w14:textId="77777777" w:rsidTr="000826A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16F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B61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177 666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7858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92FA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186 275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2D7A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-14,40%</w:t>
            </w:r>
          </w:p>
        </w:tc>
      </w:tr>
      <w:tr w:rsidR="000826AD" w:rsidRPr="00EF320F" w14:paraId="512E18B1" w14:textId="77777777" w:rsidTr="000826A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47F" w14:textId="77777777" w:rsidR="00EF320F" w:rsidRPr="00EF320F" w:rsidRDefault="00EF320F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062A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66E2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959C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73A4" w14:textId="77777777" w:rsidR="00EF320F" w:rsidRPr="00EF320F" w:rsidRDefault="00EF320F" w:rsidP="00EF3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0,00%</w:t>
            </w:r>
          </w:p>
        </w:tc>
      </w:tr>
    </w:tbl>
    <w:p w14:paraId="0FD900AD" w14:textId="63DDE2D3" w:rsidR="007E6249" w:rsidRDefault="007E6249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3B6C2" w14:textId="77777777" w:rsidR="00D13271" w:rsidRDefault="00D13271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85972" w14:textId="59189AE5" w:rsidR="00AD2926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VALDKONNAD</w:t>
      </w:r>
    </w:p>
    <w:p w14:paraId="72B88615" w14:textId="72453CD1" w:rsidR="001813B9" w:rsidRPr="0094044D" w:rsidRDefault="001813B9" w:rsidP="000961CA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4D">
        <w:rPr>
          <w:rFonts w:ascii="Times New Roman" w:hAnsi="Times New Roman" w:cs="Times New Roman"/>
          <w:sz w:val="24"/>
          <w:szCs w:val="24"/>
        </w:rPr>
        <w:t xml:space="preserve">Alljärgnevas tabelis on välja toodud </w:t>
      </w:r>
      <w:r w:rsidR="008E0B6E">
        <w:rPr>
          <w:rFonts w:ascii="Times New Roman" w:hAnsi="Times New Roman" w:cs="Times New Roman"/>
          <w:sz w:val="24"/>
          <w:szCs w:val="24"/>
        </w:rPr>
        <w:t xml:space="preserve">võrdlus </w:t>
      </w:r>
      <w:r w:rsidRPr="0094044D">
        <w:rPr>
          <w:rFonts w:ascii="Times New Roman" w:hAnsi="Times New Roman" w:cs="Times New Roman"/>
          <w:sz w:val="24"/>
          <w:szCs w:val="24"/>
        </w:rPr>
        <w:t>valdkon</w:t>
      </w:r>
      <w:r w:rsidR="00477F3D" w:rsidRPr="0094044D">
        <w:rPr>
          <w:rFonts w:ascii="Times New Roman" w:hAnsi="Times New Roman" w:cs="Times New Roman"/>
          <w:sz w:val="24"/>
          <w:szCs w:val="24"/>
        </w:rPr>
        <w:t>dade lõikes</w:t>
      </w:r>
      <w:r w:rsidRPr="0094044D">
        <w:rPr>
          <w:rFonts w:ascii="Times New Roman" w:hAnsi="Times New Roman" w:cs="Times New Roman"/>
          <w:sz w:val="24"/>
          <w:szCs w:val="24"/>
        </w:rPr>
        <w:t xml:space="preserve"> 20</w:t>
      </w:r>
      <w:r w:rsidR="00AF6D1B">
        <w:rPr>
          <w:rFonts w:ascii="Times New Roman" w:hAnsi="Times New Roman" w:cs="Times New Roman"/>
          <w:sz w:val="24"/>
          <w:szCs w:val="24"/>
        </w:rPr>
        <w:t>20</w:t>
      </w:r>
      <w:r w:rsid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täitmine, 202</w:t>
      </w:r>
      <w:r w:rsidR="00AF6D1B">
        <w:rPr>
          <w:rFonts w:ascii="Times New Roman" w:hAnsi="Times New Roman" w:cs="Times New Roman"/>
          <w:sz w:val="24"/>
          <w:szCs w:val="24"/>
        </w:rPr>
        <w:t>1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a </w:t>
      </w:r>
      <w:r w:rsidR="00DD545B">
        <w:rPr>
          <w:rFonts w:ascii="Times New Roman" w:hAnsi="Times New Roman" w:cs="Times New Roman"/>
          <w:sz w:val="24"/>
          <w:szCs w:val="24"/>
        </w:rPr>
        <w:t xml:space="preserve">täpsustatud </w:t>
      </w:r>
      <w:r w:rsidRPr="0094044D">
        <w:rPr>
          <w:rFonts w:ascii="Times New Roman" w:hAnsi="Times New Roman" w:cs="Times New Roman"/>
          <w:sz w:val="24"/>
          <w:szCs w:val="24"/>
        </w:rPr>
        <w:t>eelarve ja 202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Pr="0094044D">
        <w:rPr>
          <w:rFonts w:ascii="Times New Roman" w:hAnsi="Times New Roman" w:cs="Times New Roman"/>
          <w:sz w:val="24"/>
          <w:szCs w:val="24"/>
        </w:rPr>
        <w:t xml:space="preserve"> a eelarve</w:t>
      </w:r>
      <w:r w:rsidR="00195738" w:rsidRPr="0094044D">
        <w:rPr>
          <w:rFonts w:ascii="Times New Roman" w:hAnsi="Times New Roman" w:cs="Times New Roman"/>
          <w:sz w:val="24"/>
          <w:szCs w:val="24"/>
        </w:rPr>
        <w:t>.</w:t>
      </w:r>
    </w:p>
    <w:p w14:paraId="2FD1B1BB" w14:textId="710FCE5F" w:rsidR="001813B9" w:rsidRPr="001813B9" w:rsidRDefault="001813B9" w:rsidP="001813B9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</w:rPr>
      </w:pPr>
      <w:r w:rsidRPr="00FA7D67">
        <w:rPr>
          <w:rFonts w:ascii="Times New Roman" w:hAnsi="Times New Roman" w:cs="Times New Roman"/>
          <w:b/>
        </w:rPr>
        <w:t>Eelarve valdkondade lõikes aastatel 20</w:t>
      </w:r>
      <w:r w:rsidR="00AF6D1B">
        <w:rPr>
          <w:rFonts w:ascii="Times New Roman" w:hAnsi="Times New Roman" w:cs="Times New Roman"/>
          <w:b/>
        </w:rPr>
        <w:t>20</w:t>
      </w:r>
      <w:r w:rsidRPr="00FA7D67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</w:t>
      </w:r>
      <w:r w:rsidR="00AF6D1B">
        <w:rPr>
          <w:rFonts w:ascii="Times New Roman" w:hAnsi="Times New Roman" w:cs="Times New Roman"/>
          <w:b/>
        </w:rPr>
        <w:t>2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1341"/>
        <w:gridCol w:w="1276"/>
        <w:gridCol w:w="1701"/>
      </w:tblGrid>
      <w:tr w:rsidR="00E070C7" w:rsidRPr="00E070C7" w14:paraId="3F28A6BC" w14:textId="77777777" w:rsidTr="00E070C7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A0E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VALDKOND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D6A2" w14:textId="58AE16AA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2020  </w:t>
            </w: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täitmine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D088" w14:textId="56E8C683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2021 </w:t>
            </w:r>
            <w:r w:rsidR="000D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täpsustatud</w:t>
            </w: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B66A" w14:textId="3B147292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2022  </w:t>
            </w: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583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Võrdlus % 2022/2021</w:t>
            </w:r>
          </w:p>
        </w:tc>
      </w:tr>
      <w:tr w:rsidR="00E070C7" w:rsidRPr="00E070C7" w14:paraId="6045EAB5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377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BA57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646 611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676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855 922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8F4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877 291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B8C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2%</w:t>
            </w:r>
          </w:p>
        </w:tc>
      </w:tr>
      <w:tr w:rsidR="00E070C7" w:rsidRPr="00E070C7" w14:paraId="31A930D6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B37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3DD8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46D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2D6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8264" w14:textId="4C903225" w:rsidR="00E070C7" w:rsidRPr="00E070C7" w:rsidRDefault="00E070C7" w:rsidP="00E0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070C7" w:rsidRPr="00E070C7" w14:paraId="6313088F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5AFB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6BD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601 901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EBE4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B64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638 497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2B1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-11%</w:t>
            </w:r>
          </w:p>
        </w:tc>
      </w:tr>
      <w:tr w:rsidR="00E070C7" w:rsidRPr="00E070C7" w14:paraId="2CAF7D4B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451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8A84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16 285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21A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1BB8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762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167%</w:t>
            </w:r>
          </w:p>
        </w:tc>
      </w:tr>
      <w:tr w:rsidR="00E070C7" w:rsidRPr="00E070C7" w14:paraId="4177B259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3E8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493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108 329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660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27A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59A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-14%</w:t>
            </w:r>
          </w:p>
        </w:tc>
      </w:tr>
      <w:tr w:rsidR="00E070C7" w:rsidRPr="00E070C7" w14:paraId="15F8B9A9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C29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FBDE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88C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E9E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03C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2%</w:t>
            </w:r>
          </w:p>
        </w:tc>
      </w:tr>
      <w:tr w:rsidR="00E070C7" w:rsidRPr="00E070C7" w14:paraId="28306E1C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666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Vabaaeg, kultuur, religioon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F42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756 890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DBA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913 687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5BE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1 009 912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A673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11%</w:t>
            </w:r>
          </w:p>
        </w:tc>
      </w:tr>
      <w:tr w:rsidR="00E070C7" w:rsidRPr="00E070C7" w14:paraId="3E38AC9A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E3F6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7A13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3 172 792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C5A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3 512 540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D2F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3 694 000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84C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5%</w:t>
            </w:r>
          </w:p>
        </w:tc>
      </w:tr>
      <w:tr w:rsidR="00E070C7" w:rsidRPr="00E070C7" w14:paraId="291EA615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67D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CD80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1 273 597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B9A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1 323 851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690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1 370 773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035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4%</w:t>
            </w:r>
          </w:p>
        </w:tc>
      </w:tr>
      <w:tr w:rsidR="00E070C7" w:rsidRPr="00E070C7" w14:paraId="45E38E70" w14:textId="77777777" w:rsidTr="00E070C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948" w14:textId="0A85C794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Pr="00EC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EE7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6 588 576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D01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7 445 565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7E70" w14:textId="77777777" w:rsidR="00E070C7" w:rsidRPr="00E070C7" w:rsidRDefault="00E070C7" w:rsidP="00E0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7 701 293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149" w14:textId="77777777" w:rsidR="00E070C7" w:rsidRPr="00E070C7" w:rsidRDefault="00E070C7" w:rsidP="00E0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0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1FFB2A98" w14:textId="070C5EDF" w:rsidR="001813B9" w:rsidRDefault="001813B9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6EE58" w14:textId="791F36E1" w:rsidR="00DE19C1" w:rsidRPr="00DD777E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Üldised valitsussektori teenused – valdkonna eelarve kokku </w:t>
      </w:r>
      <w:r w:rsidR="009523C4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653A7C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77 291</w:t>
      </w: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44529324" w14:textId="29BA35D8" w:rsidR="00DE19C1" w:rsidRDefault="00F975A6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Valdkond hõlmab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</w:t>
      </w:r>
      <w:r w:rsidR="00DE19C1">
        <w:rPr>
          <w:rFonts w:ascii="Times New Roman" w:hAnsi="Times New Roman" w:cs="Times New Roman"/>
          <w:sz w:val="24"/>
          <w:szCs w:val="24"/>
        </w:rPr>
        <w:t>Kanepi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vallavolikogu</w:t>
      </w:r>
      <w:r w:rsidR="00DE19C1">
        <w:rPr>
          <w:rFonts w:ascii="Times New Roman" w:hAnsi="Times New Roman" w:cs="Times New Roman"/>
          <w:sz w:val="24"/>
          <w:szCs w:val="24"/>
        </w:rPr>
        <w:t xml:space="preserve"> tööga seonduvad kulud, Kanepi Vallavalitsuse kui ametiasutuse tegevuskulud</w:t>
      </w:r>
      <w:r w:rsidR="008E5D88">
        <w:rPr>
          <w:rFonts w:ascii="Times New Roman" w:hAnsi="Times New Roman" w:cs="Times New Roman"/>
          <w:sz w:val="24"/>
          <w:szCs w:val="24"/>
        </w:rPr>
        <w:t xml:space="preserve">, </w:t>
      </w:r>
      <w:r w:rsidR="00DE19C1" w:rsidRPr="00275040">
        <w:rPr>
          <w:rFonts w:ascii="Times New Roman" w:hAnsi="Times New Roman" w:cs="Times New Roman"/>
          <w:sz w:val="24"/>
          <w:szCs w:val="24"/>
        </w:rPr>
        <w:t>eela</w:t>
      </w:r>
      <w:r w:rsidR="00DE19C1">
        <w:rPr>
          <w:rFonts w:ascii="Times New Roman" w:hAnsi="Times New Roman" w:cs="Times New Roman"/>
          <w:sz w:val="24"/>
          <w:szCs w:val="24"/>
        </w:rPr>
        <w:t>rve reservfond</w:t>
      </w:r>
      <w:r w:rsidR="00A43992">
        <w:rPr>
          <w:rFonts w:ascii="Times New Roman" w:hAnsi="Times New Roman" w:cs="Times New Roman"/>
          <w:sz w:val="24"/>
          <w:szCs w:val="24"/>
        </w:rPr>
        <w:t>i</w:t>
      </w:r>
      <w:r w:rsidR="00AE4F32">
        <w:rPr>
          <w:rFonts w:ascii="Times New Roman" w:hAnsi="Times New Roman" w:cs="Times New Roman"/>
          <w:sz w:val="24"/>
          <w:szCs w:val="24"/>
        </w:rPr>
        <w:t xml:space="preserve">, </w:t>
      </w:r>
      <w:r w:rsidR="00DE19C1">
        <w:rPr>
          <w:rFonts w:ascii="Times New Roman" w:hAnsi="Times New Roman" w:cs="Times New Roman"/>
          <w:sz w:val="24"/>
          <w:szCs w:val="24"/>
        </w:rPr>
        <w:t xml:space="preserve">liitude </w:t>
      </w:r>
      <w:r w:rsidR="00397617">
        <w:rPr>
          <w:rFonts w:ascii="Times New Roman" w:hAnsi="Times New Roman" w:cs="Times New Roman"/>
          <w:sz w:val="24"/>
          <w:szCs w:val="24"/>
        </w:rPr>
        <w:t>liikmemakse</w:t>
      </w:r>
      <w:r w:rsidR="006E2EB8">
        <w:rPr>
          <w:rFonts w:ascii="Times New Roman" w:hAnsi="Times New Roman" w:cs="Times New Roman"/>
          <w:sz w:val="24"/>
          <w:szCs w:val="24"/>
        </w:rPr>
        <w:t>.</w:t>
      </w:r>
      <w:r w:rsidR="00AE4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6646" w14:textId="66F747D3" w:rsidR="00E9737C" w:rsidRDefault="00E973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Reservfondi suuruseks on 90 000 eurot, mis on 1,</w:t>
      </w:r>
      <w:r w:rsidR="00A200B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 põhitegevuse tuludest.</w:t>
      </w:r>
    </w:p>
    <w:p w14:paraId="0C6A44F3" w14:textId="73CC38A8" w:rsidR="00F975A6" w:rsidRDefault="00A46570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osalemine ühendustes ja liitudes ning vastavad l</w:t>
      </w:r>
      <w:r w:rsidR="00E9737C">
        <w:rPr>
          <w:rFonts w:ascii="Times New Roman" w:hAnsi="Times New Roman" w:cs="Times New Roman"/>
          <w:sz w:val="24"/>
          <w:szCs w:val="24"/>
        </w:rPr>
        <w:t>iikmemaks</w:t>
      </w:r>
      <w:r w:rsidR="007D36DB">
        <w:rPr>
          <w:rFonts w:ascii="Times New Roman" w:hAnsi="Times New Roman" w:cs="Times New Roman"/>
          <w:sz w:val="24"/>
          <w:szCs w:val="24"/>
        </w:rPr>
        <w:t>ud</w:t>
      </w:r>
      <w:r w:rsidR="00BB73B3">
        <w:rPr>
          <w:rFonts w:ascii="Times New Roman" w:hAnsi="Times New Roman" w:cs="Times New Roman"/>
          <w:sz w:val="24"/>
          <w:szCs w:val="24"/>
        </w:rPr>
        <w:t>:</w:t>
      </w:r>
      <w:r w:rsidR="007D36DB">
        <w:rPr>
          <w:rFonts w:ascii="Times New Roman" w:hAnsi="Times New Roman" w:cs="Times New Roman"/>
          <w:sz w:val="24"/>
          <w:szCs w:val="24"/>
        </w:rPr>
        <w:t xml:space="preserve"> Eesti Linnade ja Valdade Lii</w:t>
      </w:r>
      <w:r w:rsidR="00BB73B3">
        <w:rPr>
          <w:rFonts w:ascii="Times New Roman" w:hAnsi="Times New Roman" w:cs="Times New Roman"/>
          <w:sz w:val="24"/>
          <w:szCs w:val="24"/>
        </w:rPr>
        <w:t xml:space="preserve">t 4 417 eurot, Põlvamaa Omavalitsuste Liit </w:t>
      </w:r>
      <w:r w:rsidR="008C3F17">
        <w:rPr>
          <w:rFonts w:ascii="Times New Roman" w:hAnsi="Times New Roman" w:cs="Times New Roman"/>
          <w:sz w:val="24"/>
          <w:szCs w:val="24"/>
        </w:rPr>
        <w:t>66 400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eurot, Kagu ÜTK liikmemaks 2 436 eurot, Pokumaa Sihtasutus 2 500 eurot, Põlvamaa Partnerluskogu 2 4</w:t>
      </w:r>
      <w:r w:rsidR="008C3F17">
        <w:rPr>
          <w:rFonts w:ascii="Times New Roman" w:hAnsi="Times New Roman" w:cs="Times New Roman"/>
          <w:sz w:val="24"/>
          <w:szCs w:val="24"/>
        </w:rPr>
        <w:t>20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A3FB530" w14:textId="0D013400" w:rsidR="00C92E50" w:rsidRPr="00DD777E" w:rsidRDefault="004F244D" w:rsidP="00C92E50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Avalik kord ja julgeolek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2 000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52E6470B" w14:textId="515FA25A" w:rsidR="00C92E50" w:rsidRDefault="004F244D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167E91">
        <w:rPr>
          <w:rFonts w:ascii="Times New Roman" w:hAnsi="Times New Roman" w:cs="Times New Roman"/>
          <w:sz w:val="24"/>
          <w:szCs w:val="24"/>
        </w:rPr>
        <w:t>vabatahtliku päästekomando kommunaalkulusid</w:t>
      </w:r>
      <w:r w:rsidR="003C4E37">
        <w:rPr>
          <w:rFonts w:ascii="Times New Roman" w:hAnsi="Times New Roman" w:cs="Times New Roman"/>
          <w:sz w:val="24"/>
          <w:szCs w:val="24"/>
        </w:rPr>
        <w:t xml:space="preserve"> (elekter).</w:t>
      </w:r>
    </w:p>
    <w:p w14:paraId="7E2946F4" w14:textId="6A6C3CEA" w:rsidR="00DE19C1" w:rsidRPr="00A34CF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valdkonna eelarve kokku </w:t>
      </w:r>
      <w:r w:rsidR="00D43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638 497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5BC65E4F" w14:textId="6E2939B2" w:rsidR="0040483E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69">
        <w:rPr>
          <w:rFonts w:ascii="Times New Roman" w:hAnsi="Times New Roman" w:cs="Times New Roman"/>
          <w:sz w:val="24"/>
          <w:szCs w:val="24"/>
        </w:rPr>
        <w:t>Kajastatakse</w:t>
      </w:r>
      <w:r w:rsidR="00681126">
        <w:rPr>
          <w:rFonts w:ascii="Times New Roman" w:hAnsi="Times New Roman" w:cs="Times New Roman"/>
          <w:sz w:val="24"/>
          <w:szCs w:val="24"/>
        </w:rPr>
        <w:t xml:space="preserve"> alustava ette</w:t>
      </w:r>
      <w:r w:rsidR="00B75914">
        <w:rPr>
          <w:rFonts w:ascii="Times New Roman" w:hAnsi="Times New Roman" w:cs="Times New Roman"/>
          <w:sz w:val="24"/>
          <w:szCs w:val="24"/>
        </w:rPr>
        <w:t>võtluse</w:t>
      </w:r>
      <w:r w:rsidR="00681126">
        <w:rPr>
          <w:rFonts w:ascii="Times New Roman" w:hAnsi="Times New Roman" w:cs="Times New Roman"/>
          <w:sz w:val="24"/>
          <w:szCs w:val="24"/>
        </w:rPr>
        <w:t xml:space="preserve"> toetus</w:t>
      </w:r>
      <w:r w:rsidR="001F1809">
        <w:rPr>
          <w:rFonts w:ascii="Times New Roman" w:hAnsi="Times New Roman" w:cs="Times New Roman"/>
          <w:sz w:val="24"/>
          <w:szCs w:val="24"/>
        </w:rPr>
        <w:t xml:space="preserve"> summas 12 000 eurot</w:t>
      </w:r>
      <w:r w:rsidR="00681126">
        <w:rPr>
          <w:rFonts w:ascii="Times New Roman" w:hAnsi="Times New Roman" w:cs="Times New Roman"/>
          <w:sz w:val="24"/>
          <w:szCs w:val="24"/>
        </w:rPr>
        <w:t>,</w:t>
      </w:r>
      <w:r w:rsidRPr="00F8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vallateede ja tänavate hooldus ja jooksev remont, valla üldmajanduslike arendusprojektide </w:t>
      </w:r>
      <w:r w:rsidR="00975933">
        <w:rPr>
          <w:rFonts w:ascii="Times New Roman" w:hAnsi="Times New Roman" w:cs="Times New Roman"/>
          <w:sz w:val="24"/>
          <w:szCs w:val="24"/>
        </w:rPr>
        <w:t>koostamise ja täiendamise kul</w:t>
      </w:r>
      <w:r w:rsidR="0066633B">
        <w:rPr>
          <w:rFonts w:ascii="Times New Roman" w:hAnsi="Times New Roman" w:cs="Times New Roman"/>
          <w:sz w:val="24"/>
          <w:szCs w:val="24"/>
        </w:rPr>
        <w:t>ud</w:t>
      </w:r>
      <w:r w:rsidR="00F5313B">
        <w:rPr>
          <w:rFonts w:ascii="Times New Roman" w:hAnsi="Times New Roman" w:cs="Times New Roman"/>
          <w:sz w:val="24"/>
          <w:szCs w:val="24"/>
        </w:rPr>
        <w:t xml:space="preserve"> (üldplaneering</w:t>
      </w:r>
      <w:r w:rsidR="009E7D9B">
        <w:rPr>
          <w:rFonts w:ascii="Times New Roman" w:hAnsi="Times New Roman" w:cs="Times New Roman"/>
          <w:sz w:val="24"/>
          <w:szCs w:val="24"/>
        </w:rPr>
        <w:t>),</w:t>
      </w:r>
      <w:r w:rsidR="0066633B">
        <w:rPr>
          <w:rFonts w:ascii="Times New Roman" w:hAnsi="Times New Roman" w:cs="Times New Roman"/>
          <w:sz w:val="24"/>
          <w:szCs w:val="24"/>
        </w:rPr>
        <w:t xml:space="preserve"> Kanepi </w:t>
      </w:r>
      <w:r w:rsidR="008F2D82">
        <w:rPr>
          <w:rFonts w:ascii="Times New Roman" w:hAnsi="Times New Roman" w:cs="Times New Roman"/>
          <w:sz w:val="24"/>
          <w:szCs w:val="24"/>
        </w:rPr>
        <w:t>V</w:t>
      </w:r>
      <w:r w:rsidR="0066633B">
        <w:rPr>
          <w:rFonts w:ascii="Times New Roman" w:hAnsi="Times New Roman" w:cs="Times New Roman"/>
          <w:sz w:val="24"/>
          <w:szCs w:val="24"/>
        </w:rPr>
        <w:t>arahaldus</w:t>
      </w:r>
      <w:r w:rsidR="00E8789B">
        <w:rPr>
          <w:rFonts w:ascii="Times New Roman" w:hAnsi="Times New Roman" w:cs="Times New Roman"/>
          <w:sz w:val="24"/>
          <w:szCs w:val="24"/>
        </w:rPr>
        <w:t>e</w:t>
      </w:r>
      <w:r w:rsidR="0066633B">
        <w:rPr>
          <w:rFonts w:ascii="Times New Roman" w:hAnsi="Times New Roman" w:cs="Times New Roman"/>
          <w:sz w:val="24"/>
          <w:szCs w:val="24"/>
        </w:rPr>
        <w:t xml:space="preserve"> kulud</w:t>
      </w:r>
      <w:r w:rsidR="00812253">
        <w:rPr>
          <w:rFonts w:ascii="Times New Roman" w:hAnsi="Times New Roman" w:cs="Times New Roman"/>
          <w:sz w:val="24"/>
          <w:szCs w:val="24"/>
        </w:rPr>
        <w:t>.</w:t>
      </w:r>
      <w:r w:rsidR="009E7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03A7A" w14:textId="7EB6D4C4" w:rsidR="0027111F" w:rsidRPr="008E3E54" w:rsidRDefault="0027111F" w:rsidP="0027111F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Keskkonnakaitse – valdkonna eelarve kokku 6 000 eurot</w:t>
      </w:r>
    </w:p>
    <w:p w14:paraId="15FF5837" w14:textId="4A9EB270" w:rsidR="0027111F" w:rsidRPr="00F81369" w:rsidRDefault="0027111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valla jäätmekava koostamist.</w:t>
      </w:r>
    </w:p>
    <w:p w14:paraId="1350DAD9" w14:textId="43C73170" w:rsidR="00DE19C1" w:rsidRPr="008E3E54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8490885"/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AD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99 400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bookmarkEnd w:id="1"/>
    <w:p w14:paraId="7AEAA79C" w14:textId="7013DA85" w:rsidR="00401C1F" w:rsidRPr="008A2581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tänav</w:t>
      </w:r>
      <w:r w:rsidR="006D4B79">
        <w:rPr>
          <w:rFonts w:ascii="Times New Roman" w:hAnsi="Times New Roman" w:cs="Times New Roman"/>
          <w:sz w:val="24"/>
          <w:szCs w:val="24"/>
        </w:rPr>
        <w:t>avalgustuse elektri</w:t>
      </w:r>
      <w:r w:rsidR="00B75914">
        <w:rPr>
          <w:rFonts w:ascii="Times New Roman" w:hAnsi="Times New Roman" w:cs="Times New Roman"/>
          <w:sz w:val="24"/>
          <w:szCs w:val="24"/>
        </w:rPr>
        <w:t>- ja</w:t>
      </w:r>
      <w:r w:rsidR="00CE32B8">
        <w:rPr>
          <w:rFonts w:ascii="Times New Roman" w:hAnsi="Times New Roman" w:cs="Times New Roman"/>
          <w:sz w:val="24"/>
          <w:szCs w:val="24"/>
        </w:rPr>
        <w:t xml:space="preserve"> elektripaigaldise </w:t>
      </w:r>
      <w:r w:rsidR="00AC5276">
        <w:rPr>
          <w:rFonts w:ascii="Times New Roman" w:hAnsi="Times New Roman" w:cs="Times New Roman"/>
          <w:sz w:val="24"/>
          <w:szCs w:val="24"/>
        </w:rPr>
        <w:t>käitlemise</w:t>
      </w:r>
      <w:r w:rsidR="00837BA7">
        <w:rPr>
          <w:rFonts w:ascii="Times New Roman" w:hAnsi="Times New Roman" w:cs="Times New Roman"/>
          <w:sz w:val="24"/>
          <w:szCs w:val="24"/>
        </w:rPr>
        <w:t xml:space="preserve"> ning elektri liitumise</w:t>
      </w:r>
      <w:r w:rsidR="00B75914">
        <w:rPr>
          <w:rFonts w:ascii="Times New Roman" w:hAnsi="Times New Roman" w:cs="Times New Roman"/>
          <w:sz w:val="24"/>
          <w:szCs w:val="24"/>
        </w:rPr>
        <w:t xml:space="preserve"> </w:t>
      </w:r>
      <w:r w:rsidR="006D4B79">
        <w:rPr>
          <w:rFonts w:ascii="Times New Roman" w:hAnsi="Times New Roman" w:cs="Times New Roman"/>
          <w:sz w:val="24"/>
          <w:szCs w:val="24"/>
        </w:rPr>
        <w:t>kulud</w:t>
      </w:r>
      <w:r>
        <w:rPr>
          <w:rFonts w:ascii="Times New Roman" w:hAnsi="Times New Roman" w:cs="Times New Roman"/>
          <w:sz w:val="24"/>
          <w:szCs w:val="24"/>
        </w:rPr>
        <w:t>, välja renditud ruumide majandami</w:t>
      </w:r>
      <w:r w:rsidR="006D4B79">
        <w:rPr>
          <w:rFonts w:ascii="Times New Roman" w:hAnsi="Times New Roman" w:cs="Times New Roman"/>
          <w:sz w:val="24"/>
          <w:szCs w:val="24"/>
        </w:rPr>
        <w:t>skulud</w:t>
      </w:r>
      <w:r w:rsidR="00F43E95">
        <w:rPr>
          <w:rFonts w:ascii="Times New Roman" w:hAnsi="Times New Roman" w:cs="Times New Roman"/>
          <w:sz w:val="24"/>
          <w:szCs w:val="24"/>
        </w:rPr>
        <w:t>, remondikulud</w:t>
      </w:r>
      <w:r w:rsidR="002D2C07">
        <w:rPr>
          <w:rFonts w:ascii="Times New Roman" w:hAnsi="Times New Roman" w:cs="Times New Roman"/>
          <w:sz w:val="24"/>
          <w:szCs w:val="24"/>
        </w:rPr>
        <w:t xml:space="preserve"> ja </w:t>
      </w:r>
      <w:r w:rsidR="009C16B4">
        <w:rPr>
          <w:rFonts w:ascii="Times New Roman" w:hAnsi="Times New Roman" w:cs="Times New Roman"/>
          <w:sz w:val="24"/>
          <w:szCs w:val="24"/>
        </w:rPr>
        <w:t>korteriühistute toetus 1</w:t>
      </w:r>
      <w:r w:rsidR="00F43E95">
        <w:rPr>
          <w:rFonts w:ascii="Times New Roman" w:hAnsi="Times New Roman" w:cs="Times New Roman"/>
          <w:sz w:val="24"/>
          <w:szCs w:val="24"/>
        </w:rPr>
        <w:t>5</w:t>
      </w:r>
      <w:r w:rsidR="009C16B4">
        <w:rPr>
          <w:rFonts w:ascii="Times New Roman" w:hAnsi="Times New Roman" w:cs="Times New Roman"/>
          <w:sz w:val="24"/>
          <w:szCs w:val="24"/>
        </w:rPr>
        <w:t> 000 eurot,</w:t>
      </w:r>
      <w:r w:rsidR="00827F9C">
        <w:rPr>
          <w:rFonts w:ascii="Times New Roman" w:hAnsi="Times New Roman" w:cs="Times New Roman"/>
          <w:sz w:val="24"/>
          <w:szCs w:val="24"/>
        </w:rPr>
        <w:t xml:space="preserve"> omasteta isikute matmisega seotud kulud.</w:t>
      </w:r>
      <w:r w:rsidR="008D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1497" w14:textId="2D3E489E" w:rsidR="00DE19C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Tervishoid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F43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</w:t>
      </w:r>
      <w:r w:rsidR="00935C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7B9EF367" w14:textId="2978164B" w:rsidR="001D18AF" w:rsidRDefault="001D18AF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Kajastatakse apteegi, perearsti ja hambaravi ruumide </w:t>
      </w:r>
      <w:r w:rsidR="00C86E79">
        <w:rPr>
          <w:rFonts w:ascii="Times New Roman" w:hAnsi="Times New Roman" w:cs="Times New Roman"/>
          <w:sz w:val="24"/>
          <w:szCs w:val="24"/>
        </w:rPr>
        <w:t>kommunaalkulud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54720" w14:textId="71DAFE93" w:rsidR="00DE19C1" w:rsidRPr="00A34CF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7C27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="00435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009 912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380D045B" w14:textId="688C12AC" w:rsidR="00286B14" w:rsidRPr="00C045F6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toetused spordiklubidele, MTÜdele, seltsingutele</w:t>
      </w:r>
      <w:r w:rsidR="00C045F6">
        <w:rPr>
          <w:rFonts w:ascii="Times New Roman" w:hAnsi="Times New Roman" w:cs="Times New Roman"/>
          <w:sz w:val="24"/>
          <w:szCs w:val="24"/>
        </w:rPr>
        <w:t>;</w:t>
      </w:r>
      <w:r w:rsidR="00722BAA" w:rsidRPr="00722BAA">
        <w:rPr>
          <w:rFonts w:ascii="Times New Roman" w:hAnsi="Times New Roman" w:cs="Times New Roman"/>
          <w:sz w:val="24"/>
          <w:szCs w:val="24"/>
        </w:rPr>
        <w:t xml:space="preserve"> </w:t>
      </w:r>
      <w:r w:rsidR="00722BAA">
        <w:rPr>
          <w:rFonts w:ascii="Times New Roman" w:hAnsi="Times New Roman" w:cs="Times New Roman"/>
          <w:sz w:val="24"/>
          <w:szCs w:val="24"/>
        </w:rPr>
        <w:t>tegevuskulud spordi- ja vabaaja ürituste läbiviimiseks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22BAA">
        <w:rPr>
          <w:rFonts w:ascii="Times New Roman" w:hAnsi="Times New Roman" w:cs="Times New Roman"/>
          <w:sz w:val="24"/>
          <w:szCs w:val="24"/>
        </w:rPr>
        <w:t>spordikoolide kohamaksud; noortekeskuste tegevuskulud</w:t>
      </w:r>
      <w:r w:rsidR="00C33FD7">
        <w:rPr>
          <w:rFonts w:ascii="Times New Roman" w:hAnsi="Times New Roman" w:cs="Times New Roman"/>
          <w:sz w:val="24"/>
          <w:szCs w:val="24"/>
        </w:rPr>
        <w:t xml:space="preserve">; </w:t>
      </w:r>
      <w:r w:rsidR="005B2144">
        <w:rPr>
          <w:rFonts w:ascii="Times New Roman" w:hAnsi="Times New Roman" w:cs="Times New Roman"/>
          <w:sz w:val="24"/>
          <w:szCs w:val="24"/>
        </w:rPr>
        <w:t>malevate läbiviimise kulud</w:t>
      </w:r>
      <w:r w:rsidR="00C33FD7">
        <w:rPr>
          <w:rFonts w:ascii="Times New Roman" w:hAnsi="Times New Roman" w:cs="Times New Roman"/>
          <w:sz w:val="24"/>
          <w:szCs w:val="24"/>
        </w:rPr>
        <w:t xml:space="preserve">; </w:t>
      </w:r>
      <w:r w:rsidR="006073AA">
        <w:rPr>
          <w:rFonts w:ascii="Times New Roman" w:hAnsi="Times New Roman" w:cs="Times New Roman"/>
          <w:sz w:val="24"/>
          <w:szCs w:val="24"/>
        </w:rPr>
        <w:t xml:space="preserve">riigilt eraldatud </w:t>
      </w:r>
      <w:r w:rsidR="006A2335">
        <w:rPr>
          <w:rFonts w:ascii="Times New Roman" w:hAnsi="Times New Roman" w:cs="Times New Roman"/>
          <w:sz w:val="24"/>
          <w:szCs w:val="24"/>
        </w:rPr>
        <w:t xml:space="preserve">toetus </w:t>
      </w:r>
      <w:r w:rsidR="006073AA">
        <w:rPr>
          <w:rFonts w:ascii="Times New Roman" w:hAnsi="Times New Roman" w:cs="Times New Roman"/>
          <w:sz w:val="24"/>
          <w:szCs w:val="24"/>
        </w:rPr>
        <w:t>huvihariduse</w:t>
      </w:r>
      <w:r w:rsidR="006A2335">
        <w:rPr>
          <w:rFonts w:ascii="Times New Roman" w:hAnsi="Times New Roman" w:cs="Times New Roman"/>
          <w:sz w:val="24"/>
          <w:szCs w:val="24"/>
        </w:rPr>
        <w:t>ks</w:t>
      </w:r>
      <w:r w:rsidR="006073AA">
        <w:rPr>
          <w:rFonts w:ascii="Times New Roman" w:hAnsi="Times New Roman" w:cs="Times New Roman"/>
          <w:sz w:val="24"/>
          <w:szCs w:val="24"/>
        </w:rPr>
        <w:t xml:space="preserve"> ja huvitegevuse</w:t>
      </w:r>
      <w:r w:rsidR="006A2335">
        <w:rPr>
          <w:rFonts w:ascii="Times New Roman" w:hAnsi="Times New Roman" w:cs="Times New Roman"/>
          <w:sz w:val="24"/>
          <w:szCs w:val="24"/>
        </w:rPr>
        <w:t>k</w:t>
      </w:r>
      <w:r w:rsidR="0052649F">
        <w:rPr>
          <w:rFonts w:ascii="Times New Roman" w:hAnsi="Times New Roman" w:cs="Times New Roman"/>
          <w:sz w:val="24"/>
          <w:szCs w:val="24"/>
        </w:rPr>
        <w:t>s</w:t>
      </w:r>
      <w:r w:rsidR="006073AA">
        <w:rPr>
          <w:rFonts w:ascii="Times New Roman" w:hAnsi="Times New Roman" w:cs="Times New Roman"/>
          <w:sz w:val="24"/>
          <w:szCs w:val="24"/>
        </w:rPr>
        <w:t>;</w:t>
      </w:r>
      <w:r w:rsidR="00166F0E">
        <w:rPr>
          <w:rFonts w:ascii="Times New Roman" w:hAnsi="Times New Roman" w:cs="Times New Roman"/>
          <w:sz w:val="24"/>
          <w:szCs w:val="24"/>
        </w:rPr>
        <w:t xml:space="preserve"> </w:t>
      </w:r>
      <w:r w:rsidR="00512216">
        <w:rPr>
          <w:rFonts w:ascii="Times New Roman" w:hAnsi="Times New Roman" w:cs="Times New Roman"/>
          <w:sz w:val="24"/>
          <w:szCs w:val="24"/>
        </w:rPr>
        <w:t>tegevuskulud kultuuriürituste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korraldamiseks</w:t>
      </w:r>
      <w:r w:rsidR="005122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raamatukogude (8 tk) tege</w:t>
      </w:r>
      <w:r w:rsidR="005F2D23">
        <w:rPr>
          <w:rFonts w:ascii="Times New Roman" w:hAnsi="Times New Roman" w:cs="Times New Roman"/>
          <w:sz w:val="24"/>
          <w:szCs w:val="24"/>
        </w:rPr>
        <w:t>vuskulud, kultuurimaja, külakeskuste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 seltsimaja tegevuskulud, vallalehe tükkimise ja laiali kande kulud.</w:t>
      </w:r>
    </w:p>
    <w:p w14:paraId="0EBBBE89" w14:textId="4EB62C4C" w:rsidR="00DE19C1" w:rsidRPr="00AC190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Haridus – valdkonna eelarve kokku </w:t>
      </w:r>
      <w:r w:rsidR="00A14C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C0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694 000</w:t>
      </w: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0F1234CE" w14:textId="36FCAA0B" w:rsidR="009C18F6" w:rsidRPr="00AC1901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01">
        <w:rPr>
          <w:rFonts w:ascii="Times New Roman" w:hAnsi="Times New Roman" w:cs="Times New Roman"/>
          <w:sz w:val="24"/>
          <w:szCs w:val="24"/>
        </w:rPr>
        <w:t>Kajastatakse lasteaedade</w:t>
      </w:r>
      <w:r w:rsidR="005265B3">
        <w:rPr>
          <w:rFonts w:ascii="Times New Roman" w:hAnsi="Times New Roman" w:cs="Times New Roman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sz w:val="24"/>
          <w:szCs w:val="24"/>
        </w:rPr>
        <w:t>(</w:t>
      </w:r>
      <w:r w:rsidR="005265B3">
        <w:rPr>
          <w:rFonts w:ascii="Times New Roman" w:hAnsi="Times New Roman" w:cs="Times New Roman"/>
          <w:sz w:val="24"/>
          <w:szCs w:val="24"/>
        </w:rPr>
        <w:t>4</w:t>
      </w:r>
      <w:r w:rsidRPr="00AC1901">
        <w:rPr>
          <w:rFonts w:ascii="Times New Roman" w:hAnsi="Times New Roman" w:cs="Times New Roman"/>
          <w:sz w:val="24"/>
          <w:szCs w:val="24"/>
        </w:rPr>
        <w:t xml:space="preserve"> tk) tegevuskulud, koolide ( 2 põhikooli ja 1 gümnaasium) tegevuskulud, kohatasud koolides ja lasteaedades (teiste valdade, linnade koolides käivate Kanepi valla laste eest makstav kohatasu), koolitoidu kulud.</w:t>
      </w:r>
    </w:p>
    <w:p w14:paraId="0D33E058" w14:textId="5199BA18" w:rsidR="00885D6B" w:rsidRDefault="00885D6B" w:rsidP="009A5658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AEF">
        <w:rPr>
          <w:rFonts w:ascii="Times New Roman" w:hAnsi="Times New Roman" w:cs="Times New Roman"/>
          <w:b/>
          <w:sz w:val="24"/>
          <w:szCs w:val="24"/>
          <w:u w:val="single"/>
        </w:rPr>
        <w:t xml:space="preserve">Kanepi valla </w:t>
      </w:r>
      <w:r w:rsidR="00005B92" w:rsidRPr="00737AEF">
        <w:rPr>
          <w:rFonts w:ascii="Times New Roman" w:hAnsi="Times New Roman" w:cs="Times New Roman"/>
          <w:b/>
          <w:sz w:val="24"/>
          <w:szCs w:val="24"/>
          <w:u w:val="single"/>
        </w:rPr>
        <w:t>õpilased</w:t>
      </w:r>
      <w:r w:rsidRPr="00737AEF">
        <w:rPr>
          <w:rFonts w:ascii="Times New Roman" w:hAnsi="Times New Roman" w:cs="Times New Roman"/>
          <w:b/>
          <w:sz w:val="24"/>
          <w:szCs w:val="24"/>
          <w:u w:val="single"/>
        </w:rPr>
        <w:t xml:space="preserve"> ja lapsed väljaspool valda</w:t>
      </w:r>
      <w:r w:rsidR="0024429A" w:rsidRPr="00737AEF">
        <w:rPr>
          <w:rFonts w:ascii="Times New Roman" w:hAnsi="Times New Roman" w:cs="Times New Roman"/>
          <w:b/>
          <w:sz w:val="24"/>
          <w:szCs w:val="24"/>
          <w:u w:val="single"/>
        </w:rPr>
        <w:t xml:space="preserve"> omavalitsuste haridusasutustes</w:t>
      </w:r>
      <w:r w:rsidR="002205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0566" w:rsidRPr="00220566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8F5C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 </w:t>
      </w:r>
      <w:r w:rsidR="00220566" w:rsidRPr="00220566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 202</w:t>
      </w:r>
      <w:r w:rsidR="008F5C2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17F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seisuga</w:t>
      </w:r>
      <w:r w:rsidR="00220566" w:rsidRPr="0022056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CE92E29" w14:textId="77777777" w:rsidR="008F5C2C" w:rsidRDefault="008F5C2C" w:rsidP="009A5658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244"/>
        <w:gridCol w:w="994"/>
        <w:gridCol w:w="849"/>
      </w:tblGrid>
      <w:tr w:rsidR="0008366E" w:rsidRPr="00E34ED9" w14:paraId="05B62355" w14:textId="77777777" w:rsidTr="00161B44">
        <w:trPr>
          <w:trHeight w:val="78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5F6E2D8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B693C34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F377886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  <w:t>Õpilaste</w:t>
            </w:r>
            <w:r w:rsidRPr="00E34ED9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  <w:br/>
              <w:t xml:space="preserve"> arv</w:t>
            </w:r>
          </w:p>
        </w:tc>
        <w:tc>
          <w:tcPr>
            <w:tcW w:w="849" w:type="dxa"/>
            <w:shd w:val="clear" w:color="auto" w:fill="auto"/>
            <w:vAlign w:val="bottom"/>
            <w:hideMark/>
          </w:tcPr>
          <w:p w14:paraId="1E177A28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  <w:t>Laste</w:t>
            </w:r>
            <w:r w:rsidRPr="00E34ED9">
              <w:rPr>
                <w:rFonts w:ascii="Times New Roman" w:eastAsia="Times New Roman" w:hAnsi="Times New Roman" w:cs="Times New Roman"/>
                <w:b/>
                <w:bCs/>
                <w:color w:val="375623"/>
                <w:sz w:val="24"/>
                <w:szCs w:val="24"/>
                <w:u w:val="single"/>
                <w:lang w:eastAsia="et-EE"/>
              </w:rPr>
              <w:br/>
              <w:t xml:space="preserve"> arv</w:t>
            </w:r>
          </w:p>
        </w:tc>
      </w:tr>
      <w:tr w:rsidR="00382F48" w:rsidRPr="00E34ED9" w14:paraId="442461D3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7761C5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Antsla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92A12BE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Antsla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E1DD46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96A0A93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382F48" w:rsidRPr="00E34ED9" w14:paraId="13866D22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2C9ACE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Elva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DF9E351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Elva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6928162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D7A2FBE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382F48" w:rsidRPr="00E34ED9" w14:paraId="6B8EC865" w14:textId="77777777" w:rsidTr="00161B44">
        <w:trPr>
          <w:trHeight w:val="33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715746A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Järva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D1FCFC9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Koigi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8734496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91AFDFF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382F48" w:rsidRPr="00E34ED9" w14:paraId="4081A36F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FAAC3B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Kambja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522915B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Kambja Põhikool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A2F160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B6D707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538296A6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867B75C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DF21CB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Ülenurme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C4364BA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07C16C7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5F847ACE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3DA4DA6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8E1AFFE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Kambja Lasteaed "Mesimumm"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529A98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A5A268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8F5C2C" w:rsidRPr="0008366E" w14:paraId="26C2F330" w14:textId="77777777" w:rsidTr="00161B44">
        <w:trPr>
          <w:trHeight w:val="300"/>
        </w:trPr>
        <w:tc>
          <w:tcPr>
            <w:tcW w:w="2122" w:type="dxa"/>
            <w:shd w:val="clear" w:color="000000" w:fill="E2EFDA"/>
            <w:noWrap/>
            <w:vAlign w:val="bottom"/>
            <w:hideMark/>
          </w:tcPr>
          <w:p w14:paraId="78681D6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000000" w:fill="E2EFDA"/>
            <w:noWrap/>
            <w:vAlign w:val="bottom"/>
            <w:hideMark/>
          </w:tcPr>
          <w:p w14:paraId="4D3D003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4" w:type="dxa"/>
            <w:shd w:val="clear" w:color="000000" w:fill="E2EFDA"/>
            <w:noWrap/>
            <w:vAlign w:val="bottom"/>
            <w:hideMark/>
          </w:tcPr>
          <w:p w14:paraId="383D105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849" w:type="dxa"/>
            <w:shd w:val="clear" w:color="000000" w:fill="E2EFDA"/>
            <w:noWrap/>
            <w:vAlign w:val="bottom"/>
            <w:hideMark/>
          </w:tcPr>
          <w:p w14:paraId="19A9EBA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382F48" w:rsidRPr="00E34ED9" w14:paraId="4016F200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FF839C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Märjamaa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0CD49C2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Märjamaa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E934F60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458DCAE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382F48" w:rsidRPr="00E34ED9" w14:paraId="7AC379E2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B4ECE54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294E4EAC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Varbola Lasteaed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C2CF46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3A7E330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05250FA0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827BDF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67AEEE0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Otepää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CEDE80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DEAD61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4D77AD84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9D50E9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D9EA4A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Pühajärve Põhikool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A1F922E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37BDC3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513F9012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3488C54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13C3129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Otepää Lasteaed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D369FA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398A004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442F2876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E86DB7B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669EC876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Pühajärve Lasteaed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47D3B58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35A8F11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8F5C2C" w:rsidRPr="0008366E" w14:paraId="046EF257" w14:textId="77777777" w:rsidTr="00161B44">
        <w:trPr>
          <w:trHeight w:val="315"/>
        </w:trPr>
        <w:tc>
          <w:tcPr>
            <w:tcW w:w="2122" w:type="dxa"/>
            <w:shd w:val="clear" w:color="000000" w:fill="E2EFDA"/>
            <w:noWrap/>
            <w:vAlign w:val="bottom"/>
            <w:hideMark/>
          </w:tcPr>
          <w:p w14:paraId="603013E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000000" w:fill="E2EFDA"/>
            <w:noWrap/>
            <w:vAlign w:val="bottom"/>
            <w:hideMark/>
          </w:tcPr>
          <w:p w14:paraId="2F795BDE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4" w:type="dxa"/>
            <w:shd w:val="clear" w:color="000000" w:fill="E2EFDA"/>
            <w:noWrap/>
            <w:vAlign w:val="bottom"/>
            <w:hideMark/>
          </w:tcPr>
          <w:p w14:paraId="5DC61549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849" w:type="dxa"/>
            <w:shd w:val="clear" w:color="000000" w:fill="E2EFDA"/>
            <w:noWrap/>
            <w:vAlign w:val="bottom"/>
            <w:hideMark/>
          </w:tcPr>
          <w:p w14:paraId="132B6FDB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382F48" w:rsidRPr="00E34ED9" w14:paraId="41F44D7F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F53958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49D009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t-EE"/>
              </w:rPr>
              <w:t>Johannese Kool ja Lasteaed Rosmal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62B72F3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BE59790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t-EE"/>
              </w:rPr>
              <w:t>4</w:t>
            </w:r>
          </w:p>
        </w:tc>
      </w:tr>
      <w:tr w:rsidR="00382F48" w:rsidRPr="00E34ED9" w14:paraId="58E97AAF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44DE757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BB0C52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7884D1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30383F1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7D125B0E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0146604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99A6424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Tilsi Põhikool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300BE3A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E8E885E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46983D98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43C3148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543B611C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Vastse-Kuuste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50953BB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1DDD744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0B7CAFA9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97FCDA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7016CEB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Luterlik Peetri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CBC2068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833EFA0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382F48" w:rsidRPr="00E34ED9" w14:paraId="0B983CD3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96B9466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F28FB2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Roosi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236CDF3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879628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5C2C8FDB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A621848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504A73BF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Lasteaed "Sinilind"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3474E5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1942A6D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38BE2D14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497B2EE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AB81D4B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Lasteaed "Mesimumm"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4488F0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EA2DB27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382F48" w:rsidRPr="00E34ED9" w14:paraId="029C80A3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2D41DC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E880A8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Lasteaed Pihlapuu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408BAC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DF2470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8F5C2C" w:rsidRPr="0008366E" w14:paraId="1657DFC0" w14:textId="77777777" w:rsidTr="00161B44">
        <w:trPr>
          <w:trHeight w:val="315"/>
        </w:trPr>
        <w:tc>
          <w:tcPr>
            <w:tcW w:w="2122" w:type="dxa"/>
            <w:shd w:val="clear" w:color="000000" w:fill="E2EFDA"/>
            <w:noWrap/>
            <w:vAlign w:val="bottom"/>
            <w:hideMark/>
          </w:tcPr>
          <w:p w14:paraId="48FFA8A2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000000" w:fill="E2EFDA"/>
            <w:noWrap/>
            <w:vAlign w:val="bottom"/>
            <w:hideMark/>
          </w:tcPr>
          <w:p w14:paraId="12F52A45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4" w:type="dxa"/>
            <w:shd w:val="clear" w:color="000000" w:fill="E2EFDA"/>
            <w:noWrap/>
            <w:vAlign w:val="bottom"/>
            <w:hideMark/>
          </w:tcPr>
          <w:p w14:paraId="62635442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849" w:type="dxa"/>
            <w:shd w:val="clear" w:color="000000" w:fill="E2EFDA"/>
            <w:noWrap/>
            <w:vAlign w:val="bottom"/>
            <w:hideMark/>
          </w:tcPr>
          <w:p w14:paraId="17A454DA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382F48" w:rsidRPr="00E34ED9" w14:paraId="4C85CCC2" w14:textId="77777777" w:rsidTr="00161B44">
        <w:trPr>
          <w:trHeight w:val="33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42F973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Rakvere linn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0C8602F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Rakvere Waldorfkool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21ED10D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346C1CF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F5C2C" w:rsidRPr="0008366E" w14:paraId="73BEE68B" w14:textId="77777777" w:rsidTr="00161B44">
        <w:trPr>
          <w:trHeight w:val="330"/>
        </w:trPr>
        <w:tc>
          <w:tcPr>
            <w:tcW w:w="2122" w:type="dxa"/>
            <w:shd w:val="clear" w:color="000000" w:fill="E2EFDA"/>
            <w:noWrap/>
            <w:vAlign w:val="bottom"/>
            <w:hideMark/>
          </w:tcPr>
          <w:p w14:paraId="440D0EE9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Tallinn</w:t>
            </w:r>
          </w:p>
        </w:tc>
        <w:tc>
          <w:tcPr>
            <w:tcW w:w="5244" w:type="dxa"/>
            <w:shd w:val="clear" w:color="000000" w:fill="E2EFDA"/>
            <w:noWrap/>
            <w:vAlign w:val="bottom"/>
            <w:hideMark/>
          </w:tcPr>
          <w:p w14:paraId="4401E8B8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Tallinna munitsipaalgümnaasium</w:t>
            </w:r>
          </w:p>
        </w:tc>
        <w:tc>
          <w:tcPr>
            <w:tcW w:w="994" w:type="dxa"/>
            <w:shd w:val="clear" w:color="000000" w:fill="E2EFDA"/>
            <w:noWrap/>
            <w:vAlign w:val="bottom"/>
            <w:hideMark/>
          </w:tcPr>
          <w:p w14:paraId="1849C026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49" w:type="dxa"/>
            <w:shd w:val="clear" w:color="000000" w:fill="E2EFDA"/>
            <w:noWrap/>
            <w:vAlign w:val="bottom"/>
            <w:hideMark/>
          </w:tcPr>
          <w:p w14:paraId="605D3B75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382F48" w:rsidRPr="00E34ED9" w14:paraId="432F1417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D9F6A0A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67B3F219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Hugo Treffneri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D5B9BA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E6EFEBB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66358E8F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0228D2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88CC52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Miina Härma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B73B89D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17E52A7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483ABA47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FAADF24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93F2931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Erakool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71C10B9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ABA4D78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566447EF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0090CCA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63C507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Herbert Masingu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2E6B53A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7C3320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08A8CCB7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0287789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B7EA93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Jaan Poska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52DC89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8762CFE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5001B091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EC2440C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DB969B6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Kristjan Jaak Petersoni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D192D6E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9F0A548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1DD9A06A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BDF9CB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C8C03D9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Lasteaed Krõll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27CA74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32A039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0E13D3C4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0EBB81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2E01D299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Täiskasvanute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6F910AD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C016F32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32C30568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9AFD0C2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58E8720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Karlova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86C32D0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9E64A74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6CDDBAF4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EB32245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936B9D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Katoliku Hariduskeskus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3832713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97EB474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8366E" w:rsidRPr="00E34ED9" w14:paraId="36061B1A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15A034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53D60B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Waldorfgümnaasium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EB4FC3D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03D983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5C2C" w:rsidRPr="0008366E" w14:paraId="1D5EFF77" w14:textId="77777777" w:rsidTr="00161B44">
        <w:trPr>
          <w:trHeight w:val="315"/>
        </w:trPr>
        <w:tc>
          <w:tcPr>
            <w:tcW w:w="2122" w:type="dxa"/>
            <w:shd w:val="clear" w:color="000000" w:fill="E2EFDA"/>
            <w:noWrap/>
            <w:vAlign w:val="bottom"/>
            <w:hideMark/>
          </w:tcPr>
          <w:p w14:paraId="234A7E1A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000000" w:fill="E2EFDA"/>
            <w:noWrap/>
            <w:vAlign w:val="bottom"/>
            <w:hideMark/>
          </w:tcPr>
          <w:p w14:paraId="7BD4741F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4" w:type="dxa"/>
            <w:shd w:val="clear" w:color="000000" w:fill="E2EFDA"/>
            <w:noWrap/>
            <w:vAlign w:val="bottom"/>
            <w:hideMark/>
          </w:tcPr>
          <w:p w14:paraId="2077D0C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849" w:type="dxa"/>
            <w:shd w:val="clear" w:color="000000" w:fill="E2EFDA"/>
            <w:noWrap/>
            <w:vAlign w:val="bottom"/>
            <w:hideMark/>
          </w:tcPr>
          <w:p w14:paraId="2F925F4E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7C873FA7" w14:textId="77777777" w:rsidTr="00161B44">
        <w:trPr>
          <w:trHeight w:val="33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07B40AF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Viljandi linn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36D6C36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Viljandi Täiskasvanute Gümnaasium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7DD505F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06136F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382F48" w:rsidRPr="00E34ED9" w14:paraId="06CC436C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BA1EF4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E64D87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Järve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DD0780A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199DD52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64824F95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543354A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5E603FEB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Kesklinna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D810F69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B38FE58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6DA7E6B3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633EA42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0AECBBB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Kreutzwaldi 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CCA9230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256F954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4444D291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D4A636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9D4425C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Lasteaed Punamütsike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F02720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BDD4FA3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8F5C2C" w:rsidRPr="0008366E" w14:paraId="31DA0046" w14:textId="77777777" w:rsidTr="00161B44">
        <w:trPr>
          <w:trHeight w:val="315"/>
        </w:trPr>
        <w:tc>
          <w:tcPr>
            <w:tcW w:w="2122" w:type="dxa"/>
            <w:shd w:val="clear" w:color="000000" w:fill="E2EFDA"/>
            <w:noWrap/>
            <w:vAlign w:val="bottom"/>
            <w:hideMark/>
          </w:tcPr>
          <w:p w14:paraId="1F4EE0EA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000000" w:fill="E2EFDA"/>
            <w:noWrap/>
            <w:vAlign w:val="bottom"/>
            <w:hideMark/>
          </w:tcPr>
          <w:p w14:paraId="30173B7D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4" w:type="dxa"/>
            <w:shd w:val="clear" w:color="000000" w:fill="E2EFDA"/>
            <w:noWrap/>
            <w:vAlign w:val="bottom"/>
            <w:hideMark/>
          </w:tcPr>
          <w:p w14:paraId="0651F30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849" w:type="dxa"/>
            <w:shd w:val="clear" w:color="000000" w:fill="E2EFDA"/>
            <w:noWrap/>
            <w:vAlign w:val="bottom"/>
            <w:hideMark/>
          </w:tcPr>
          <w:p w14:paraId="10E4BAA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1DE4EA58" w14:textId="77777777" w:rsidTr="00161B44">
        <w:trPr>
          <w:trHeight w:val="31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3494238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C7E081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Osula Põhikool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A08C7C7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DE4CEF9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593277C7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1FEFB2C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5DF6B294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Parksepa Keskkool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C2DD1A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4D1A1A1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245B9661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029E26A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61DFBD2B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Kääpa Põhikool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F69117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CCFA0E0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82F48" w:rsidRPr="00E34ED9" w14:paraId="7A3F2BFB" w14:textId="77777777" w:rsidTr="00161B44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8A4DB61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78117C5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Väimela Lasteaed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E7999E3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A117195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8F5C2C" w:rsidRPr="0008366E" w14:paraId="7C7807B6" w14:textId="77777777" w:rsidTr="00161B44">
        <w:trPr>
          <w:trHeight w:val="315"/>
        </w:trPr>
        <w:tc>
          <w:tcPr>
            <w:tcW w:w="2122" w:type="dxa"/>
            <w:shd w:val="clear" w:color="000000" w:fill="E2EFDA"/>
            <w:noWrap/>
            <w:vAlign w:val="bottom"/>
            <w:hideMark/>
          </w:tcPr>
          <w:p w14:paraId="648727A1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000000" w:fill="E2EFDA"/>
            <w:noWrap/>
            <w:vAlign w:val="bottom"/>
            <w:hideMark/>
          </w:tcPr>
          <w:p w14:paraId="3008379C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4" w:type="dxa"/>
            <w:shd w:val="clear" w:color="000000" w:fill="E2EFDA"/>
            <w:noWrap/>
            <w:vAlign w:val="bottom"/>
            <w:hideMark/>
          </w:tcPr>
          <w:p w14:paraId="464A39A2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849" w:type="dxa"/>
            <w:shd w:val="clear" w:color="000000" w:fill="E2EFDA"/>
            <w:noWrap/>
            <w:vAlign w:val="bottom"/>
            <w:hideMark/>
          </w:tcPr>
          <w:p w14:paraId="2891CD27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82F48" w:rsidRPr="00E34ED9" w14:paraId="64B47520" w14:textId="77777777" w:rsidTr="00161B44">
        <w:trPr>
          <w:trHeight w:val="33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3CCDA50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4DFF905" w14:textId="5CBD15E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F60F302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158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557646C" w14:textId="77777777" w:rsidR="00E34ED9" w:rsidRPr="00E34ED9" w:rsidRDefault="00E34ED9" w:rsidP="00E3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</w:tbl>
    <w:p w14:paraId="3C3A2CEF" w14:textId="77777777" w:rsidR="00E34ED9" w:rsidRPr="0008366E" w:rsidRDefault="00E34ED9" w:rsidP="009A5658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C77C70" w14:textId="77777777" w:rsidR="00E34ED9" w:rsidRDefault="00E34ED9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FD4710" w14:textId="77777777" w:rsidR="003D6CB7" w:rsidRDefault="003D6CB7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557BC9D5" w14:textId="6A7B65CD" w:rsidR="00DE19C1" w:rsidRPr="00A34CF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Sotsiaalne kaitse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866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1 370 773</w:t>
      </w:r>
      <w:r w:rsidR="004D1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eurot</w:t>
      </w:r>
    </w:p>
    <w:p w14:paraId="08E91D4D" w14:textId="3496A22B" w:rsidR="000B147E" w:rsidRDefault="00DE19C1" w:rsidP="006D0DD2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h</w:t>
      </w:r>
      <w:r w:rsidRPr="006027EB">
        <w:rPr>
          <w:rFonts w:ascii="Times New Roman" w:hAnsi="Times New Roman" w:cs="Times New Roman"/>
          <w:sz w:val="24"/>
          <w:szCs w:val="24"/>
        </w:rPr>
        <w:t xml:space="preserve">ooldekodude </w:t>
      </w:r>
      <w:r>
        <w:rPr>
          <w:rFonts w:ascii="Times New Roman" w:hAnsi="Times New Roman" w:cs="Times New Roman"/>
          <w:sz w:val="24"/>
          <w:szCs w:val="24"/>
        </w:rPr>
        <w:t xml:space="preserve">(2 tk) ja pansionaadi </w:t>
      </w:r>
      <w:r w:rsidRPr="006027EB">
        <w:rPr>
          <w:rFonts w:ascii="Times New Roman" w:hAnsi="Times New Roman" w:cs="Times New Roman"/>
          <w:sz w:val="24"/>
          <w:szCs w:val="24"/>
        </w:rPr>
        <w:t>teg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27EB">
        <w:rPr>
          <w:rFonts w:ascii="Times New Roman" w:hAnsi="Times New Roman" w:cs="Times New Roman"/>
          <w:sz w:val="24"/>
          <w:szCs w:val="24"/>
        </w:rPr>
        <w:t>vuskulud</w:t>
      </w:r>
      <w:r>
        <w:rPr>
          <w:rFonts w:ascii="Times New Roman" w:hAnsi="Times New Roman" w:cs="Times New Roman"/>
          <w:sz w:val="24"/>
          <w:szCs w:val="24"/>
        </w:rPr>
        <w:t xml:space="preserve">, ostetud hooldekodu teenused, asendushooldus- ja järelhooldusteenus, toetused inimestele, peredele, sotsiaaltöötajate </w:t>
      </w:r>
      <w:r w:rsidRPr="00803B58">
        <w:rPr>
          <w:rFonts w:ascii="Times New Roman" w:hAnsi="Times New Roman" w:cs="Times New Roman"/>
          <w:sz w:val="24"/>
          <w:szCs w:val="24"/>
        </w:rPr>
        <w:t>tegevuskulud</w:t>
      </w:r>
      <w:r w:rsidR="001A506E">
        <w:rPr>
          <w:rFonts w:ascii="Times New Roman" w:hAnsi="Times New Roman" w:cs="Times New Roman"/>
          <w:sz w:val="24"/>
          <w:szCs w:val="24"/>
        </w:rPr>
        <w:t>.</w:t>
      </w:r>
    </w:p>
    <w:p w14:paraId="4703AB9D" w14:textId="4241BCAA" w:rsidR="000B147E" w:rsidRDefault="000B147E" w:rsidP="00D13C5C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„Sotsiaaltransporditeenuse korraldusmudelite testimiseks“ </w:t>
      </w:r>
      <w:r w:rsidR="009C18F6">
        <w:rPr>
          <w:rFonts w:ascii="Times New Roman" w:hAnsi="Times New Roman" w:cs="Times New Roman"/>
          <w:sz w:val="24"/>
          <w:szCs w:val="24"/>
        </w:rPr>
        <w:t>kaasfinantseeri</w:t>
      </w:r>
      <w:r w:rsidR="0053485E">
        <w:rPr>
          <w:rFonts w:ascii="Times New Roman" w:hAnsi="Times New Roman" w:cs="Times New Roman"/>
          <w:sz w:val="24"/>
          <w:szCs w:val="24"/>
        </w:rPr>
        <w:t>ng</w:t>
      </w:r>
      <w:r w:rsidR="009C1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eelarvesse arvestatud 8 000 eurot.</w:t>
      </w:r>
    </w:p>
    <w:p w14:paraId="3FF26C21" w14:textId="77777777" w:rsidR="008D6C96" w:rsidRPr="0071374C" w:rsidRDefault="008D6C96" w:rsidP="00803B58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A93221" w14:textId="77777777" w:rsidR="00DE19C1" w:rsidRPr="00A74CD3" w:rsidRDefault="00DE19C1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" w:name="_Hlk504427143"/>
      <w:r w:rsidRPr="00A74CD3">
        <w:rPr>
          <w:rFonts w:ascii="Times New Roman" w:hAnsi="Times New Roman" w:cs="Times New Roman"/>
          <w:b/>
          <w:bCs/>
          <w:i/>
          <w:sz w:val="24"/>
          <w:szCs w:val="24"/>
        </w:rPr>
        <w:t>Investeerimistegevus</w:t>
      </w:r>
    </w:p>
    <w:bookmarkEnd w:id="2"/>
    <w:p w14:paraId="4083BE27" w14:textId="75B99AA0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41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 w:rsidR="00A73358">
        <w:rPr>
          <w:rFonts w:ascii="Times New Roman" w:hAnsi="Times New Roman" w:cs="Times New Roman"/>
          <w:b/>
          <w:bCs/>
          <w:sz w:val="24"/>
          <w:szCs w:val="24"/>
        </w:rPr>
        <w:t>2 347 389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>eurot.</w:t>
      </w:r>
    </w:p>
    <w:p w14:paraId="1922C413" w14:textId="77777777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5C8C193" w14:textId="6F5C7176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2C3FA3">
        <w:rPr>
          <w:rFonts w:ascii="Times New Roman" w:hAnsi="Times New Roman" w:cs="Times New Roman"/>
          <w:sz w:val="24"/>
          <w:szCs w:val="24"/>
        </w:rPr>
        <w:t>2</w:t>
      </w:r>
      <w:r w:rsidR="000A781C">
        <w:rPr>
          <w:rFonts w:ascii="Times New Roman" w:hAnsi="Times New Roman" w:cs="Times New Roman"/>
          <w:sz w:val="24"/>
          <w:szCs w:val="24"/>
        </w:rPr>
        <w:t> </w:t>
      </w:r>
      <w:r w:rsidR="002C3FA3">
        <w:rPr>
          <w:rFonts w:ascii="Times New Roman" w:hAnsi="Times New Roman" w:cs="Times New Roman"/>
          <w:sz w:val="24"/>
          <w:szCs w:val="24"/>
        </w:rPr>
        <w:t>223</w:t>
      </w:r>
      <w:r w:rsidR="000A781C">
        <w:rPr>
          <w:rFonts w:ascii="Times New Roman" w:hAnsi="Times New Roman" w:cs="Times New Roman"/>
          <w:sz w:val="24"/>
          <w:szCs w:val="24"/>
        </w:rPr>
        <w:t xml:space="preserve"> 504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1B718D7" w14:textId="0DC03A57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0A781C">
        <w:rPr>
          <w:rFonts w:ascii="Times New Roman" w:hAnsi="Times New Roman" w:cs="Times New Roman"/>
          <w:sz w:val="24"/>
          <w:szCs w:val="24"/>
        </w:rPr>
        <w:t>103 585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</w:t>
      </w:r>
      <w:r w:rsidR="000A781C">
        <w:rPr>
          <w:rFonts w:ascii="Times New Roman" w:hAnsi="Times New Roman" w:cs="Times New Roman"/>
          <w:sz w:val="24"/>
          <w:szCs w:val="24"/>
        </w:rPr>
        <w:t>.</w:t>
      </w:r>
    </w:p>
    <w:p w14:paraId="4840D449" w14:textId="506354FC" w:rsidR="00D015FC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0A78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A1CC8BC" w14:textId="77777777" w:rsidR="00D015FC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BD8D42" w14:textId="0FDCA7E8" w:rsidR="00E06CB5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E06CB5">
        <w:rPr>
          <w:rFonts w:ascii="Times New Roman" w:hAnsi="Times New Roman" w:cs="Times New Roman"/>
          <w:b/>
          <w:bCs/>
          <w:sz w:val="24"/>
          <w:szCs w:val="24"/>
        </w:rPr>
        <w:t>58 080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1E86C1FF" w14:textId="6A2703D8" w:rsidR="00CC6F22" w:rsidRPr="004C60DA" w:rsidRDefault="00661ED5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58 000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6ECF7962" w14:textId="75CB6A6E" w:rsidR="00D015FC" w:rsidRPr="004C60DA" w:rsidRDefault="00D015FC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>, s o 80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7F3414C3" w14:textId="77777777" w:rsidR="00CC6F22" w:rsidRPr="00905D2B" w:rsidRDefault="00CC6F22" w:rsidP="00CC6F2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27E6D6" w14:textId="77777777" w:rsidR="006C6B6B" w:rsidRDefault="006C6B6B" w:rsidP="001F43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3F2E5EC" w14:textId="5B03FBBE" w:rsidR="00DE19C1" w:rsidRDefault="006C6B6B" w:rsidP="006C6B6B">
      <w:pPr>
        <w:spacing w:before="240" w:after="0" w:line="259" w:lineRule="auto"/>
        <w:rPr>
          <w:rFonts w:ascii="Times New Roman" w:hAnsi="Times New Roman" w:cs="Times New Roman"/>
          <w:b/>
        </w:rPr>
      </w:pPr>
      <w:r w:rsidRPr="008506F1">
        <w:rPr>
          <w:rFonts w:ascii="Times New Roman" w:hAnsi="Times New Roman" w:cs="Times New Roman"/>
          <w:b/>
        </w:rPr>
        <w:t>Põhivara soetus</w:t>
      </w:r>
      <w:r w:rsidR="009C1E73" w:rsidRPr="008506F1">
        <w:rPr>
          <w:rFonts w:ascii="Times New Roman" w:hAnsi="Times New Roman" w:cs="Times New Roman"/>
          <w:b/>
        </w:rPr>
        <w:t xml:space="preserve"> </w:t>
      </w:r>
      <w:r w:rsidR="00872B7D" w:rsidRPr="008506F1">
        <w:rPr>
          <w:rFonts w:ascii="Times New Roman" w:hAnsi="Times New Roman" w:cs="Times New Roman"/>
          <w:b/>
        </w:rPr>
        <w:t>nimetuste</w:t>
      </w:r>
      <w:r w:rsidR="00872B7D">
        <w:rPr>
          <w:rFonts w:ascii="Times New Roman" w:hAnsi="Times New Roman" w:cs="Times New Roman"/>
          <w:b/>
        </w:rPr>
        <w:t xml:space="preserve"> ja</w:t>
      </w:r>
      <w:r w:rsidR="00872B7D" w:rsidRPr="008506F1">
        <w:rPr>
          <w:rFonts w:ascii="Times New Roman" w:hAnsi="Times New Roman" w:cs="Times New Roman"/>
          <w:b/>
        </w:rPr>
        <w:t xml:space="preserve"> </w:t>
      </w:r>
      <w:r w:rsidR="009C1E73" w:rsidRPr="008506F1">
        <w:rPr>
          <w:rFonts w:ascii="Times New Roman" w:hAnsi="Times New Roman" w:cs="Times New Roman"/>
          <w:b/>
        </w:rPr>
        <w:t>tegevusalade järgi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111"/>
        <w:gridCol w:w="992"/>
        <w:gridCol w:w="3260"/>
      </w:tblGrid>
      <w:tr w:rsidR="00B86C2D" w:rsidRPr="00B86C2D" w14:paraId="2AF336D5" w14:textId="77777777" w:rsidTr="00A65EC6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27A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Summa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6A6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Selgitus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088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 ala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6A1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nimetus</w:t>
            </w:r>
          </w:p>
        </w:tc>
      </w:tr>
      <w:tr w:rsidR="00B86C2D" w:rsidRPr="00B86C2D" w14:paraId="32FF90A4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42C6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8504" w14:textId="101F014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Vallamaja aknad, elektri rekonstrueerimise projekt 3 000 eurot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12F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01112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43E6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Valla- ja linnavalitsus</w:t>
            </w:r>
          </w:p>
        </w:tc>
      </w:tr>
      <w:tr w:rsidR="00B86C2D" w:rsidRPr="00B86C2D" w14:paraId="46BA2D2B" w14:textId="77777777" w:rsidTr="00A65EC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55D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35D6" w14:textId="1080AEE1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Tuletõrje veevõtukohtade väljaarendamine 15 000 eurot, abikomandode arendamine 10 000 eurot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D4D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03200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BC2F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Päästeteenused</w:t>
            </w:r>
          </w:p>
        </w:tc>
      </w:tr>
      <w:tr w:rsidR="00B86C2D" w:rsidRPr="00B86C2D" w14:paraId="68291E60" w14:textId="77777777" w:rsidTr="00A65EC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B025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116 000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805D" w14:textId="24A63FED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Tammiku tee, Puugi külas ümbersõidu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ehitus, Männiku tee, Õie ja Apteegi tn ehitus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29E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146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Maanteetransport (vallateede- ja tänavate korrashoid)</w:t>
            </w:r>
          </w:p>
        </w:tc>
      </w:tr>
      <w:tr w:rsidR="00B86C2D" w:rsidRPr="00B86C2D" w14:paraId="61AE7DAC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423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9E7A" w14:textId="542FF48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Sõreste-Põlgaste </w:t>
            </w:r>
            <w:r w:rsidR="008A0F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tee 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mustkat</w:t>
            </w:r>
            <w:r w:rsidR="008A0F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 </w:t>
            </w:r>
            <w:r w:rsidR="008A0F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alla viimine 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 m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koostöös karjääri pidajatega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64CC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B9B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Maanteetransport (vallateede- ja tänavate korrashoid)</w:t>
            </w:r>
          </w:p>
        </w:tc>
      </w:tr>
      <w:tr w:rsidR="00B86C2D" w:rsidRPr="00B86C2D" w14:paraId="722375D3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0CB1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E100" w14:textId="168520D4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Kooli tee kergliiklustee ehituse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omafinantseering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C333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3B4B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Maanteetransport (vallateede- ja tänavate korrashoid)</w:t>
            </w:r>
          </w:p>
        </w:tc>
      </w:tr>
      <w:tr w:rsidR="00B86C2D" w:rsidRPr="00B86C2D" w14:paraId="7C48D8E0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07BA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FF3" w14:textId="0C493172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Kaasav eelarve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EDE7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04740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B7A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Üldmajanduslikud arendusprojektid (territoriaalne planeerimine)</w:t>
            </w:r>
          </w:p>
        </w:tc>
      </w:tr>
      <w:tr w:rsidR="00B86C2D" w:rsidRPr="00B86C2D" w14:paraId="1DAEEF88" w14:textId="77777777" w:rsidTr="00A65EC6">
        <w:trPr>
          <w:trHeight w:val="12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640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A5E0" w14:textId="153C31BB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Vee- ja kanalisatsioonitrasside rajamine</w:t>
            </w:r>
            <w:r w:rsidR="002641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: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Valgjärve ÜVK 494 657 eurot, Jõe tänava trassi ehitus 30 000 eurot, Prangli küla puurkaev 91 670 eurot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E28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06300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112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Veevarustus</w:t>
            </w:r>
          </w:p>
        </w:tc>
      </w:tr>
      <w:tr w:rsidR="00B86C2D" w:rsidRPr="00B86C2D" w14:paraId="5268B53B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EC87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30 000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D2C2" w14:textId="4ED9E52E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Valgjärve külas Järve tee välisvalgustuse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ehitus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C89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06400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BF96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</w:t>
            </w:r>
          </w:p>
        </w:tc>
      </w:tr>
      <w:tr w:rsidR="00B86C2D" w:rsidRPr="00B86C2D" w14:paraId="5486C964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D2D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AAAD" w14:textId="0823AFE0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Krootuse küla Pärna tn tän</w:t>
            </w:r>
            <w:r w:rsidR="00FB454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vavalgustuse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remont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294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06400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FC2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</w:t>
            </w:r>
          </w:p>
        </w:tc>
      </w:tr>
      <w:tr w:rsidR="00B86C2D" w:rsidRPr="00B86C2D" w14:paraId="2BDCB283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B17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26B" w14:textId="79981168" w:rsidR="00B86C2D" w:rsidRPr="00B86C2D" w:rsidRDefault="00FB454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</w:t>
            </w:r>
            <w:r w:rsidR="00B86C2D"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lamufondi renoveerimine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F6BE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066051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CB3E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elamu- ja kommunaalmajandus</w:t>
            </w:r>
          </w:p>
        </w:tc>
      </w:tr>
      <w:tr w:rsidR="00B86C2D" w:rsidRPr="00B86C2D" w14:paraId="49DD1BBF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CC7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314 212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16D1" w14:textId="59D8A5E0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noortepargi rajamise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oma</w:t>
            </w:r>
            <w:r w:rsidR="00B9704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osalus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38AE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08103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C4A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Puhkepargid ja -baasid</w:t>
            </w:r>
          </w:p>
        </w:tc>
      </w:tr>
      <w:tr w:rsidR="00B86C2D" w:rsidRPr="00B86C2D" w14:paraId="71B4027D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88F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E8E" w14:textId="67605FCF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Külakeskuse katuse vahetus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094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082018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0EF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Erastvere raamatukogu-külakeskus</w:t>
            </w:r>
          </w:p>
        </w:tc>
      </w:tr>
      <w:tr w:rsidR="00B86C2D" w:rsidRPr="00B86C2D" w14:paraId="59D428A2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644E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50 400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D795" w14:textId="77487571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Kultuurimaja elektrisüsteemi renoveerimine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167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082021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0D4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Maaritsa Kultuurimaja</w:t>
            </w:r>
          </w:p>
        </w:tc>
      </w:tr>
      <w:tr w:rsidR="00B86C2D" w:rsidRPr="00B86C2D" w14:paraId="53E95863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C3F7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B0E5" w14:textId="56BE0A7B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Kultuurimaja fassaadi renoveerimise</w:t>
            </w: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projekt, energiasääst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D0D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082021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8F1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Maaritsa Kultuurimaja</w:t>
            </w:r>
          </w:p>
        </w:tc>
      </w:tr>
      <w:tr w:rsidR="00B86C2D" w:rsidRPr="00B86C2D" w14:paraId="3AD76F3D" w14:textId="77777777" w:rsidTr="00A65EC6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8B5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E857" w14:textId="126426F5" w:rsidR="00B86C2D" w:rsidRPr="00B86C2D" w:rsidRDefault="00EB155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Külakeskuse ehitus</w:t>
            </w:r>
            <w:r w:rsidR="00A039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,</w:t>
            </w:r>
            <w:r w:rsidR="00B86C2D"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järelevalve</w:t>
            </w:r>
            <w:r w:rsidR="00A3743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, </w:t>
            </w:r>
            <w:r w:rsidR="00B86C2D"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inventar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179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082029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A010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Valgjärve külakeskus</w:t>
            </w:r>
          </w:p>
        </w:tc>
      </w:tr>
      <w:tr w:rsidR="00B86C2D" w:rsidRPr="00B86C2D" w14:paraId="2CDCED0B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070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B41" w14:textId="6301649A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Ruumide renoveerimine-köögi ümberehitus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C1D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091101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73A9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Lasteaed</w:t>
            </w:r>
          </w:p>
        </w:tc>
      </w:tr>
      <w:tr w:rsidR="00B86C2D" w:rsidRPr="00B86C2D" w14:paraId="3FB50989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FE3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67B" w14:textId="1F82CB89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Kogu lasteaia maja ventilatsiooniprojekt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D4F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091103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442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Kanepi Lasteaed</w:t>
            </w:r>
          </w:p>
        </w:tc>
      </w:tr>
      <w:tr w:rsidR="00B86C2D" w:rsidRPr="00B86C2D" w14:paraId="40B8B998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36E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10 572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A173" w14:textId="4385015C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Varjualu</w:t>
            </w:r>
            <w:r w:rsidR="00EC0C4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ne</w:t>
            </w:r>
            <w:r w:rsidR="0041470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lasteaiale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558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091104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8BD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Põlgaste Lasteaed</w:t>
            </w:r>
          </w:p>
        </w:tc>
      </w:tr>
      <w:tr w:rsidR="00B86C2D" w:rsidRPr="00B86C2D" w14:paraId="5712D524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B62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225 120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5F0" w14:textId="2249CA4B" w:rsidR="00B86C2D" w:rsidRPr="00B86C2D" w:rsidRDefault="00B86C2D" w:rsidP="00B86C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Kõrvalhoone energiatõhususe parandamise omaosalus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0FE4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092121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04A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Põhikool vald</w:t>
            </w:r>
          </w:p>
        </w:tc>
      </w:tr>
      <w:tr w:rsidR="00B86C2D" w:rsidRPr="00B86C2D" w14:paraId="515E77C1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341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AAD" w14:textId="671F0A9F" w:rsidR="00B86C2D" w:rsidRPr="00B86C2D" w:rsidRDefault="00B86C2D" w:rsidP="00B86C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Võimla valgustus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532D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092123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C782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Krootuse Põhikool vald</w:t>
            </w:r>
          </w:p>
        </w:tc>
      </w:tr>
      <w:tr w:rsidR="00B86C2D" w:rsidRPr="00B86C2D" w14:paraId="25280514" w14:textId="77777777" w:rsidTr="00A65EC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036D" w14:textId="77777777" w:rsidR="00B86C2D" w:rsidRPr="00B86C2D" w:rsidRDefault="00B86C2D" w:rsidP="00B8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2 223 504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3E0C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6D9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70E" w14:textId="77777777" w:rsidR="00B86C2D" w:rsidRPr="00B86C2D" w:rsidRDefault="00B86C2D" w:rsidP="00B8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6C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14:paraId="66119356" w14:textId="77777777" w:rsidR="00C505C6" w:rsidRPr="008506F1" w:rsidRDefault="00C505C6" w:rsidP="006C6B6B">
      <w:pPr>
        <w:spacing w:before="240" w:after="0" w:line="259" w:lineRule="auto"/>
        <w:rPr>
          <w:rFonts w:ascii="Times New Roman" w:hAnsi="Times New Roman" w:cs="Times New Roman"/>
          <w:b/>
        </w:rPr>
      </w:pPr>
    </w:p>
    <w:p w14:paraId="55C9287E" w14:textId="0E7F94AC" w:rsidR="00DE19C1" w:rsidRPr="00AC2081" w:rsidRDefault="00DE19C1" w:rsidP="00E3124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2081">
        <w:rPr>
          <w:rFonts w:ascii="Times New Roman" w:hAnsi="Times New Roman" w:cs="Times New Roman"/>
          <w:b/>
          <w:bCs/>
          <w:i/>
          <w:sz w:val="24"/>
          <w:szCs w:val="24"/>
        </w:rPr>
        <w:t>Finantseerimistegevus</w:t>
      </w:r>
    </w:p>
    <w:p w14:paraId="50B4647D" w14:textId="3668232F" w:rsidR="00FE1A73" w:rsidRDefault="00FE1A73" w:rsidP="00FE1A7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F63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 w:rsidR="0049306A">
        <w:rPr>
          <w:rFonts w:ascii="Times New Roman" w:hAnsi="Times New Roman" w:cs="Times New Roman"/>
          <w:sz w:val="24"/>
          <w:szCs w:val="24"/>
        </w:rPr>
        <w:t>1 305 000</w:t>
      </w:r>
      <w:r>
        <w:rPr>
          <w:rFonts w:ascii="Times New Roman" w:hAnsi="Times New Roman" w:cs="Times New Roman"/>
          <w:sz w:val="24"/>
          <w:szCs w:val="24"/>
        </w:rPr>
        <w:t xml:space="preserve"> eurot ja </w:t>
      </w:r>
      <w:r w:rsidRPr="00E31245">
        <w:rPr>
          <w:rFonts w:ascii="Times New Roman" w:hAnsi="Times New Roman" w:cs="Times New Roman"/>
          <w:sz w:val="24"/>
          <w:szCs w:val="24"/>
        </w:rPr>
        <w:t>laenude tagasimaksmi</w:t>
      </w:r>
      <w:r>
        <w:rPr>
          <w:rFonts w:ascii="Times New Roman" w:hAnsi="Times New Roman" w:cs="Times New Roman"/>
          <w:sz w:val="24"/>
          <w:szCs w:val="24"/>
        </w:rPr>
        <w:t>st summas 2</w:t>
      </w:r>
      <w:r w:rsidR="0049306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E31245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0019A" w14:textId="77777777" w:rsidR="00FE1A73" w:rsidRDefault="00FE1A73" w:rsidP="00FE1A73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50CA43E4" w14:textId="22FD4849" w:rsidR="00FE1A73" w:rsidRDefault="00FE1A73" w:rsidP="00FE1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03">
        <w:rPr>
          <w:rFonts w:ascii="Times New Roman" w:hAnsi="Times New Roman" w:cs="Times New Roman"/>
          <w:sz w:val="24"/>
          <w:szCs w:val="24"/>
        </w:rPr>
        <w:t xml:space="preserve">Eelarves on valla </w:t>
      </w:r>
      <w:r w:rsidRPr="00235003">
        <w:rPr>
          <w:rFonts w:ascii="Times New Roman" w:hAnsi="Times New Roman" w:cs="Times New Roman"/>
          <w:b/>
          <w:bCs/>
          <w:sz w:val="24"/>
          <w:szCs w:val="24"/>
        </w:rPr>
        <w:t xml:space="preserve">omafinantseerimisvõime </w:t>
      </w:r>
      <w:r w:rsidRPr="00235003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</w:t>
      </w:r>
      <w:r w:rsidR="000E56EF">
        <w:rPr>
          <w:rFonts w:ascii="Times New Roman" w:hAnsi="Times New Roman" w:cs="Times New Roman"/>
          <w:b/>
          <w:bCs/>
          <w:sz w:val="24"/>
          <w:szCs w:val="24"/>
        </w:rPr>
        <w:t>62 409</w:t>
      </w:r>
      <w:r w:rsidRPr="0023500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235003">
        <w:rPr>
          <w:rFonts w:ascii="Times New Roman" w:hAnsi="Times New Roman" w:cs="Times New Roman"/>
          <w:sz w:val="24"/>
          <w:szCs w:val="24"/>
        </w:rPr>
        <w:t xml:space="preserve"> ehk </w:t>
      </w:r>
      <w:r w:rsidR="00710BBE">
        <w:rPr>
          <w:rFonts w:ascii="Times New Roman" w:hAnsi="Times New Roman" w:cs="Times New Roman"/>
          <w:sz w:val="24"/>
          <w:szCs w:val="24"/>
        </w:rPr>
        <w:t>0,8</w:t>
      </w:r>
      <w:r w:rsidRPr="00235003">
        <w:rPr>
          <w:rFonts w:ascii="Times New Roman" w:hAnsi="Times New Roman" w:cs="Times New Roman"/>
          <w:sz w:val="24"/>
          <w:szCs w:val="24"/>
        </w:rPr>
        <w:t>% põhitegevuse tuludest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B5E96" w14:textId="3050AC4D" w:rsidR="00FE1A73" w:rsidRDefault="00FE1A73" w:rsidP="00FE1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56">
        <w:rPr>
          <w:rFonts w:ascii="Times New Roman" w:hAnsi="Times New Roman" w:cs="Times New Roman"/>
          <w:b/>
          <w:bCs/>
          <w:sz w:val="24"/>
          <w:szCs w:val="24"/>
        </w:rPr>
        <w:t>Likviidse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varad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maht</w:t>
      </w:r>
      <w:r w:rsidRPr="001A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 w:rsidR="0081761D">
        <w:rPr>
          <w:rFonts w:ascii="Times New Roman" w:hAnsi="Times New Roman" w:cs="Times New Roman"/>
          <w:b/>
          <w:bCs/>
          <w:sz w:val="24"/>
          <w:szCs w:val="24"/>
        </w:rPr>
        <w:t>1 166 900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mis on </w:t>
      </w:r>
      <w:r w:rsidR="005279C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E56">
        <w:rPr>
          <w:rFonts w:ascii="Times New Roman" w:hAnsi="Times New Roman" w:cs="Times New Roman"/>
          <w:sz w:val="24"/>
          <w:szCs w:val="24"/>
        </w:rPr>
        <w:t>% põhitegevuse tuludest</w:t>
      </w:r>
      <w:r>
        <w:rPr>
          <w:rFonts w:ascii="Times New Roman" w:hAnsi="Times New Roman" w:cs="Times New Roman"/>
          <w:sz w:val="24"/>
          <w:szCs w:val="24"/>
        </w:rPr>
        <w:t xml:space="preserve">. Likviidsed varad on suunatud investeerimistegevuseks. </w:t>
      </w:r>
    </w:p>
    <w:p w14:paraId="7D0D0C78" w14:textId="7982561B" w:rsidR="003A1050" w:rsidRDefault="003A1050" w:rsidP="00C804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</w:p>
    <w:p w14:paraId="796EB75F" w14:textId="77777777" w:rsidR="002001D6" w:rsidRDefault="002001D6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0FA67E" w14:textId="77777777" w:rsidR="002001D6" w:rsidRDefault="002001D6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46CF9" w14:textId="277D9D7E" w:rsidR="002001D6" w:rsidRDefault="00F776D4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</w:t>
      </w:r>
      <w:r w:rsidR="002001D6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68A55EA7" w14:textId="41E4552D" w:rsidR="00DE19C1" w:rsidRPr="001A4E56" w:rsidRDefault="00D13C5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Finantsnõunik </w:t>
      </w:r>
    </w:p>
    <w:sectPr w:rsidR="00DE19C1" w:rsidRPr="001A4E56" w:rsidSect="00663B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FC4B" w14:textId="77777777" w:rsidR="00454C98" w:rsidRDefault="00454C98" w:rsidP="00682013">
      <w:pPr>
        <w:spacing w:after="0" w:line="240" w:lineRule="auto"/>
      </w:pPr>
      <w:r>
        <w:separator/>
      </w:r>
    </w:p>
  </w:endnote>
  <w:endnote w:type="continuationSeparator" w:id="0">
    <w:p w14:paraId="3D3D6CA6" w14:textId="77777777" w:rsidR="00454C98" w:rsidRDefault="00454C98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95"/>
      <w:docPartObj>
        <w:docPartGallery w:val="Page Numbers (Bottom of Page)"/>
        <w:docPartUnique/>
      </w:docPartObj>
    </w:sdtPr>
    <w:sdtEndPr/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856E" w14:textId="77777777" w:rsidR="00454C98" w:rsidRDefault="00454C98" w:rsidP="00682013">
      <w:pPr>
        <w:spacing w:after="0" w:line="240" w:lineRule="auto"/>
      </w:pPr>
      <w:r>
        <w:separator/>
      </w:r>
    </w:p>
  </w:footnote>
  <w:footnote w:type="continuationSeparator" w:id="0">
    <w:p w14:paraId="04DBB3E1" w14:textId="77777777" w:rsidR="00454C98" w:rsidRDefault="00454C98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26F8"/>
    <w:rsid w:val="00005B92"/>
    <w:rsid w:val="000075D9"/>
    <w:rsid w:val="00012C4B"/>
    <w:rsid w:val="00015326"/>
    <w:rsid w:val="0003054A"/>
    <w:rsid w:val="00033D46"/>
    <w:rsid w:val="000350D5"/>
    <w:rsid w:val="00044B3B"/>
    <w:rsid w:val="00046897"/>
    <w:rsid w:val="000508DA"/>
    <w:rsid w:val="0005388E"/>
    <w:rsid w:val="00054B1B"/>
    <w:rsid w:val="00064CD3"/>
    <w:rsid w:val="00065FD3"/>
    <w:rsid w:val="00066854"/>
    <w:rsid w:val="000728C0"/>
    <w:rsid w:val="00074D29"/>
    <w:rsid w:val="00075941"/>
    <w:rsid w:val="000826AD"/>
    <w:rsid w:val="00083525"/>
    <w:rsid w:val="0008366E"/>
    <w:rsid w:val="000836FF"/>
    <w:rsid w:val="00083E36"/>
    <w:rsid w:val="00084648"/>
    <w:rsid w:val="000861B9"/>
    <w:rsid w:val="00086755"/>
    <w:rsid w:val="0009242E"/>
    <w:rsid w:val="00092967"/>
    <w:rsid w:val="00094E95"/>
    <w:rsid w:val="00095C07"/>
    <w:rsid w:val="000961CA"/>
    <w:rsid w:val="000A21AF"/>
    <w:rsid w:val="000A234E"/>
    <w:rsid w:val="000A4561"/>
    <w:rsid w:val="000A4A92"/>
    <w:rsid w:val="000A5E39"/>
    <w:rsid w:val="000A781C"/>
    <w:rsid w:val="000B147E"/>
    <w:rsid w:val="000C0340"/>
    <w:rsid w:val="000C4E8B"/>
    <w:rsid w:val="000C76BD"/>
    <w:rsid w:val="000D022E"/>
    <w:rsid w:val="000D063B"/>
    <w:rsid w:val="000D5415"/>
    <w:rsid w:val="000D6377"/>
    <w:rsid w:val="000E1EE1"/>
    <w:rsid w:val="000E2BE6"/>
    <w:rsid w:val="000E56EF"/>
    <w:rsid w:val="000F62D0"/>
    <w:rsid w:val="000F74F6"/>
    <w:rsid w:val="00100924"/>
    <w:rsid w:val="001033AB"/>
    <w:rsid w:val="001043C2"/>
    <w:rsid w:val="00106AA2"/>
    <w:rsid w:val="00112643"/>
    <w:rsid w:val="00112923"/>
    <w:rsid w:val="00112D3A"/>
    <w:rsid w:val="001206E9"/>
    <w:rsid w:val="00121133"/>
    <w:rsid w:val="001225DD"/>
    <w:rsid w:val="001255E3"/>
    <w:rsid w:val="0012684F"/>
    <w:rsid w:val="001275FC"/>
    <w:rsid w:val="00130DBA"/>
    <w:rsid w:val="001316A1"/>
    <w:rsid w:val="00132B43"/>
    <w:rsid w:val="00135CC4"/>
    <w:rsid w:val="00141A9E"/>
    <w:rsid w:val="00141EDF"/>
    <w:rsid w:val="0014452D"/>
    <w:rsid w:val="00144A22"/>
    <w:rsid w:val="00152295"/>
    <w:rsid w:val="001553A8"/>
    <w:rsid w:val="001555F2"/>
    <w:rsid w:val="00155F0C"/>
    <w:rsid w:val="0016025A"/>
    <w:rsid w:val="00161B44"/>
    <w:rsid w:val="00161FD7"/>
    <w:rsid w:val="00162C68"/>
    <w:rsid w:val="00164CE8"/>
    <w:rsid w:val="001659AA"/>
    <w:rsid w:val="00166A78"/>
    <w:rsid w:val="00166F0E"/>
    <w:rsid w:val="00167E91"/>
    <w:rsid w:val="001813B9"/>
    <w:rsid w:val="00182F49"/>
    <w:rsid w:val="00194814"/>
    <w:rsid w:val="00194E64"/>
    <w:rsid w:val="00195738"/>
    <w:rsid w:val="00196827"/>
    <w:rsid w:val="00196C25"/>
    <w:rsid w:val="001978C7"/>
    <w:rsid w:val="001A07E8"/>
    <w:rsid w:val="001A0F37"/>
    <w:rsid w:val="001A3D85"/>
    <w:rsid w:val="001A4E56"/>
    <w:rsid w:val="001A506E"/>
    <w:rsid w:val="001A6F0C"/>
    <w:rsid w:val="001B2869"/>
    <w:rsid w:val="001B28C1"/>
    <w:rsid w:val="001B3E1A"/>
    <w:rsid w:val="001C3F65"/>
    <w:rsid w:val="001C47DA"/>
    <w:rsid w:val="001D18AF"/>
    <w:rsid w:val="001E7DA6"/>
    <w:rsid w:val="001F0D4B"/>
    <w:rsid w:val="001F1809"/>
    <w:rsid w:val="001F430C"/>
    <w:rsid w:val="001F4C7F"/>
    <w:rsid w:val="002001D6"/>
    <w:rsid w:val="002007AF"/>
    <w:rsid w:val="00204713"/>
    <w:rsid w:val="00205367"/>
    <w:rsid w:val="00205546"/>
    <w:rsid w:val="0021474B"/>
    <w:rsid w:val="00217108"/>
    <w:rsid w:val="00217F1C"/>
    <w:rsid w:val="00220566"/>
    <w:rsid w:val="002207A3"/>
    <w:rsid w:val="00220AC4"/>
    <w:rsid w:val="00220B97"/>
    <w:rsid w:val="0022125B"/>
    <w:rsid w:val="002227E8"/>
    <w:rsid w:val="00223D38"/>
    <w:rsid w:val="00226D0C"/>
    <w:rsid w:val="0023131F"/>
    <w:rsid w:val="0023178C"/>
    <w:rsid w:val="00235003"/>
    <w:rsid w:val="00236606"/>
    <w:rsid w:val="002428F6"/>
    <w:rsid w:val="0024429A"/>
    <w:rsid w:val="00244425"/>
    <w:rsid w:val="002537AC"/>
    <w:rsid w:val="00257582"/>
    <w:rsid w:val="0026213B"/>
    <w:rsid w:val="0026419E"/>
    <w:rsid w:val="00267B57"/>
    <w:rsid w:val="0027111F"/>
    <w:rsid w:val="00272BA9"/>
    <w:rsid w:val="00272CFB"/>
    <w:rsid w:val="00272FCB"/>
    <w:rsid w:val="002733D9"/>
    <w:rsid w:val="00275040"/>
    <w:rsid w:val="00283FED"/>
    <w:rsid w:val="00285F98"/>
    <w:rsid w:val="002861F0"/>
    <w:rsid w:val="002862A3"/>
    <w:rsid w:val="00286B14"/>
    <w:rsid w:val="00290372"/>
    <w:rsid w:val="00290B24"/>
    <w:rsid w:val="00293A76"/>
    <w:rsid w:val="002945F6"/>
    <w:rsid w:val="0029623F"/>
    <w:rsid w:val="00296438"/>
    <w:rsid w:val="002A1344"/>
    <w:rsid w:val="002A181C"/>
    <w:rsid w:val="002A274D"/>
    <w:rsid w:val="002B2900"/>
    <w:rsid w:val="002B32FB"/>
    <w:rsid w:val="002B5932"/>
    <w:rsid w:val="002B671D"/>
    <w:rsid w:val="002B731E"/>
    <w:rsid w:val="002C089E"/>
    <w:rsid w:val="002C3767"/>
    <w:rsid w:val="002C3FA3"/>
    <w:rsid w:val="002D2C07"/>
    <w:rsid w:val="002E5B25"/>
    <w:rsid w:val="002E66CC"/>
    <w:rsid w:val="002E6FDA"/>
    <w:rsid w:val="002E7704"/>
    <w:rsid w:val="002F1D48"/>
    <w:rsid w:val="002F3578"/>
    <w:rsid w:val="002F4995"/>
    <w:rsid w:val="002F7858"/>
    <w:rsid w:val="00305D90"/>
    <w:rsid w:val="00305E4A"/>
    <w:rsid w:val="00306407"/>
    <w:rsid w:val="003114DF"/>
    <w:rsid w:val="00312133"/>
    <w:rsid w:val="003130F8"/>
    <w:rsid w:val="00313513"/>
    <w:rsid w:val="0031458B"/>
    <w:rsid w:val="00314A17"/>
    <w:rsid w:val="00316402"/>
    <w:rsid w:val="00317EED"/>
    <w:rsid w:val="003224A4"/>
    <w:rsid w:val="00322664"/>
    <w:rsid w:val="00323111"/>
    <w:rsid w:val="00323CBD"/>
    <w:rsid w:val="00340ED3"/>
    <w:rsid w:val="00342A5C"/>
    <w:rsid w:val="003554C8"/>
    <w:rsid w:val="00355D59"/>
    <w:rsid w:val="00356E90"/>
    <w:rsid w:val="00363890"/>
    <w:rsid w:val="00367518"/>
    <w:rsid w:val="0037202C"/>
    <w:rsid w:val="0037278B"/>
    <w:rsid w:val="00373791"/>
    <w:rsid w:val="00373BC0"/>
    <w:rsid w:val="003741B0"/>
    <w:rsid w:val="00376929"/>
    <w:rsid w:val="003769EA"/>
    <w:rsid w:val="0038152E"/>
    <w:rsid w:val="00382F48"/>
    <w:rsid w:val="00385339"/>
    <w:rsid w:val="00385E11"/>
    <w:rsid w:val="0038620E"/>
    <w:rsid w:val="00386385"/>
    <w:rsid w:val="00397617"/>
    <w:rsid w:val="003A0A2A"/>
    <w:rsid w:val="003A1050"/>
    <w:rsid w:val="003A2523"/>
    <w:rsid w:val="003A4C59"/>
    <w:rsid w:val="003A598F"/>
    <w:rsid w:val="003B7E9E"/>
    <w:rsid w:val="003C2DFC"/>
    <w:rsid w:val="003C4721"/>
    <w:rsid w:val="003C4E37"/>
    <w:rsid w:val="003C7CE1"/>
    <w:rsid w:val="003D15E3"/>
    <w:rsid w:val="003D2BAC"/>
    <w:rsid w:val="003D49E2"/>
    <w:rsid w:val="003D6CB7"/>
    <w:rsid w:val="003E5ABF"/>
    <w:rsid w:val="003E6E33"/>
    <w:rsid w:val="003F0A5E"/>
    <w:rsid w:val="003F1BBE"/>
    <w:rsid w:val="003F25E4"/>
    <w:rsid w:val="003F419C"/>
    <w:rsid w:val="003F7481"/>
    <w:rsid w:val="00400BB6"/>
    <w:rsid w:val="00401C1F"/>
    <w:rsid w:val="00402713"/>
    <w:rsid w:val="0040483E"/>
    <w:rsid w:val="00410B6E"/>
    <w:rsid w:val="0041133E"/>
    <w:rsid w:val="0041181B"/>
    <w:rsid w:val="004121B9"/>
    <w:rsid w:val="00414139"/>
    <w:rsid w:val="00414550"/>
    <w:rsid w:val="00414705"/>
    <w:rsid w:val="00431EE2"/>
    <w:rsid w:val="00433FBA"/>
    <w:rsid w:val="004359CC"/>
    <w:rsid w:val="00440ECB"/>
    <w:rsid w:val="0044218B"/>
    <w:rsid w:val="004432AE"/>
    <w:rsid w:val="00446403"/>
    <w:rsid w:val="00446A92"/>
    <w:rsid w:val="00454C98"/>
    <w:rsid w:val="004572BD"/>
    <w:rsid w:val="00462526"/>
    <w:rsid w:val="004736E5"/>
    <w:rsid w:val="00477F3D"/>
    <w:rsid w:val="00480F34"/>
    <w:rsid w:val="00482504"/>
    <w:rsid w:val="00485544"/>
    <w:rsid w:val="004865D0"/>
    <w:rsid w:val="00486EBD"/>
    <w:rsid w:val="00487184"/>
    <w:rsid w:val="00487A07"/>
    <w:rsid w:val="004919D8"/>
    <w:rsid w:val="0049306A"/>
    <w:rsid w:val="0049323D"/>
    <w:rsid w:val="00493686"/>
    <w:rsid w:val="00493CD7"/>
    <w:rsid w:val="004966E2"/>
    <w:rsid w:val="004A098B"/>
    <w:rsid w:val="004A16D1"/>
    <w:rsid w:val="004A6A31"/>
    <w:rsid w:val="004B05B3"/>
    <w:rsid w:val="004B15DB"/>
    <w:rsid w:val="004B6878"/>
    <w:rsid w:val="004B7168"/>
    <w:rsid w:val="004C072D"/>
    <w:rsid w:val="004C09D6"/>
    <w:rsid w:val="004C2AAF"/>
    <w:rsid w:val="004C4891"/>
    <w:rsid w:val="004C60DA"/>
    <w:rsid w:val="004C6804"/>
    <w:rsid w:val="004C7BAA"/>
    <w:rsid w:val="004D1993"/>
    <w:rsid w:val="004D1AEE"/>
    <w:rsid w:val="004D2D18"/>
    <w:rsid w:val="004D68C3"/>
    <w:rsid w:val="004E454A"/>
    <w:rsid w:val="004E7082"/>
    <w:rsid w:val="004F244D"/>
    <w:rsid w:val="004F55EB"/>
    <w:rsid w:val="004F6282"/>
    <w:rsid w:val="004F6AC7"/>
    <w:rsid w:val="005004A5"/>
    <w:rsid w:val="00501182"/>
    <w:rsid w:val="0050374D"/>
    <w:rsid w:val="005074D8"/>
    <w:rsid w:val="00512216"/>
    <w:rsid w:val="00514C14"/>
    <w:rsid w:val="00515735"/>
    <w:rsid w:val="00515BF2"/>
    <w:rsid w:val="00515F80"/>
    <w:rsid w:val="00516BFA"/>
    <w:rsid w:val="00520478"/>
    <w:rsid w:val="005221D3"/>
    <w:rsid w:val="00524241"/>
    <w:rsid w:val="00525CF1"/>
    <w:rsid w:val="005262B3"/>
    <w:rsid w:val="0052649F"/>
    <w:rsid w:val="005265B3"/>
    <w:rsid w:val="00526E76"/>
    <w:rsid w:val="005279C0"/>
    <w:rsid w:val="00531256"/>
    <w:rsid w:val="005326D1"/>
    <w:rsid w:val="0053485E"/>
    <w:rsid w:val="00535616"/>
    <w:rsid w:val="00536E6D"/>
    <w:rsid w:val="00542C79"/>
    <w:rsid w:val="00545B6C"/>
    <w:rsid w:val="00546082"/>
    <w:rsid w:val="00551ED6"/>
    <w:rsid w:val="00556334"/>
    <w:rsid w:val="0056045F"/>
    <w:rsid w:val="00565FB6"/>
    <w:rsid w:val="00567514"/>
    <w:rsid w:val="00571842"/>
    <w:rsid w:val="00571DEF"/>
    <w:rsid w:val="0057669E"/>
    <w:rsid w:val="005804F6"/>
    <w:rsid w:val="0058288E"/>
    <w:rsid w:val="00585125"/>
    <w:rsid w:val="00595882"/>
    <w:rsid w:val="005A0191"/>
    <w:rsid w:val="005A19F8"/>
    <w:rsid w:val="005A7DDC"/>
    <w:rsid w:val="005B0B0C"/>
    <w:rsid w:val="005B13D4"/>
    <w:rsid w:val="005B2144"/>
    <w:rsid w:val="005C1DE7"/>
    <w:rsid w:val="005C48A3"/>
    <w:rsid w:val="005C6474"/>
    <w:rsid w:val="005D0BF4"/>
    <w:rsid w:val="005D1758"/>
    <w:rsid w:val="005D1B2B"/>
    <w:rsid w:val="005D4D51"/>
    <w:rsid w:val="005D5305"/>
    <w:rsid w:val="005D549D"/>
    <w:rsid w:val="005D6080"/>
    <w:rsid w:val="005D73CD"/>
    <w:rsid w:val="005E6F80"/>
    <w:rsid w:val="005F2D23"/>
    <w:rsid w:val="005F2D6F"/>
    <w:rsid w:val="005F5EE7"/>
    <w:rsid w:val="005F691F"/>
    <w:rsid w:val="00600F8B"/>
    <w:rsid w:val="00601303"/>
    <w:rsid w:val="006027EB"/>
    <w:rsid w:val="00604842"/>
    <w:rsid w:val="00606946"/>
    <w:rsid w:val="006073AA"/>
    <w:rsid w:val="00610384"/>
    <w:rsid w:val="006129B4"/>
    <w:rsid w:val="00617F68"/>
    <w:rsid w:val="00621D1D"/>
    <w:rsid w:val="00621D3A"/>
    <w:rsid w:val="00623AFC"/>
    <w:rsid w:val="00626E38"/>
    <w:rsid w:val="006300B8"/>
    <w:rsid w:val="0063148F"/>
    <w:rsid w:val="0063581F"/>
    <w:rsid w:val="00635879"/>
    <w:rsid w:val="006372D8"/>
    <w:rsid w:val="00645060"/>
    <w:rsid w:val="00647A95"/>
    <w:rsid w:val="00650748"/>
    <w:rsid w:val="006520A8"/>
    <w:rsid w:val="006523DC"/>
    <w:rsid w:val="00652424"/>
    <w:rsid w:val="00653A7C"/>
    <w:rsid w:val="00657659"/>
    <w:rsid w:val="00661ED5"/>
    <w:rsid w:val="00662452"/>
    <w:rsid w:val="00663B8A"/>
    <w:rsid w:val="0066633B"/>
    <w:rsid w:val="00666B34"/>
    <w:rsid w:val="006701F5"/>
    <w:rsid w:val="00672AC6"/>
    <w:rsid w:val="006755AA"/>
    <w:rsid w:val="006758C9"/>
    <w:rsid w:val="00680395"/>
    <w:rsid w:val="00681126"/>
    <w:rsid w:val="00682013"/>
    <w:rsid w:val="00683392"/>
    <w:rsid w:val="00683FD7"/>
    <w:rsid w:val="00685E8F"/>
    <w:rsid w:val="0069009C"/>
    <w:rsid w:val="00691771"/>
    <w:rsid w:val="00692C35"/>
    <w:rsid w:val="00694C15"/>
    <w:rsid w:val="006969FD"/>
    <w:rsid w:val="00697E3D"/>
    <w:rsid w:val="00697EC5"/>
    <w:rsid w:val="006A2335"/>
    <w:rsid w:val="006A4514"/>
    <w:rsid w:val="006B08AA"/>
    <w:rsid w:val="006C097C"/>
    <w:rsid w:val="006C408C"/>
    <w:rsid w:val="006C624F"/>
    <w:rsid w:val="006C6B6B"/>
    <w:rsid w:val="006D0DD2"/>
    <w:rsid w:val="006D1B67"/>
    <w:rsid w:val="006D4B79"/>
    <w:rsid w:val="006D5412"/>
    <w:rsid w:val="006E2EB8"/>
    <w:rsid w:val="006E4BD3"/>
    <w:rsid w:val="006E5B15"/>
    <w:rsid w:val="006F5889"/>
    <w:rsid w:val="006F5F30"/>
    <w:rsid w:val="006F7330"/>
    <w:rsid w:val="007035D8"/>
    <w:rsid w:val="00710BBE"/>
    <w:rsid w:val="00711BBA"/>
    <w:rsid w:val="00712AC3"/>
    <w:rsid w:val="0071374C"/>
    <w:rsid w:val="00715390"/>
    <w:rsid w:val="007159CF"/>
    <w:rsid w:val="00722BAA"/>
    <w:rsid w:val="007306F7"/>
    <w:rsid w:val="00730949"/>
    <w:rsid w:val="0073556F"/>
    <w:rsid w:val="00737AEF"/>
    <w:rsid w:val="0074022A"/>
    <w:rsid w:val="00745116"/>
    <w:rsid w:val="00751C44"/>
    <w:rsid w:val="00753992"/>
    <w:rsid w:val="007543DC"/>
    <w:rsid w:val="0076080B"/>
    <w:rsid w:val="007625C0"/>
    <w:rsid w:val="00764512"/>
    <w:rsid w:val="00765356"/>
    <w:rsid w:val="00765BF8"/>
    <w:rsid w:val="00766135"/>
    <w:rsid w:val="00766250"/>
    <w:rsid w:val="0077002D"/>
    <w:rsid w:val="00771482"/>
    <w:rsid w:val="00783138"/>
    <w:rsid w:val="00783480"/>
    <w:rsid w:val="0079227B"/>
    <w:rsid w:val="00792836"/>
    <w:rsid w:val="00794489"/>
    <w:rsid w:val="00795777"/>
    <w:rsid w:val="007A5A26"/>
    <w:rsid w:val="007B1146"/>
    <w:rsid w:val="007B38FD"/>
    <w:rsid w:val="007C1310"/>
    <w:rsid w:val="007C27FC"/>
    <w:rsid w:val="007C5E89"/>
    <w:rsid w:val="007C707B"/>
    <w:rsid w:val="007D36DB"/>
    <w:rsid w:val="007D78D8"/>
    <w:rsid w:val="007E3368"/>
    <w:rsid w:val="007E3F05"/>
    <w:rsid w:val="007E5644"/>
    <w:rsid w:val="007E6249"/>
    <w:rsid w:val="007E65BF"/>
    <w:rsid w:val="007F0ADF"/>
    <w:rsid w:val="007F1C4B"/>
    <w:rsid w:val="007F3B26"/>
    <w:rsid w:val="007F4429"/>
    <w:rsid w:val="007F578D"/>
    <w:rsid w:val="007F6D85"/>
    <w:rsid w:val="007F7BD0"/>
    <w:rsid w:val="00803416"/>
    <w:rsid w:val="00803B58"/>
    <w:rsid w:val="00804AEE"/>
    <w:rsid w:val="008113D9"/>
    <w:rsid w:val="00812253"/>
    <w:rsid w:val="00815AC9"/>
    <w:rsid w:val="0081761D"/>
    <w:rsid w:val="00823D04"/>
    <w:rsid w:val="00827DBE"/>
    <w:rsid w:val="00827F9C"/>
    <w:rsid w:val="0083229B"/>
    <w:rsid w:val="008355E6"/>
    <w:rsid w:val="00837BA7"/>
    <w:rsid w:val="0084033E"/>
    <w:rsid w:val="0084344E"/>
    <w:rsid w:val="0084348F"/>
    <w:rsid w:val="008439F4"/>
    <w:rsid w:val="00843C76"/>
    <w:rsid w:val="00844AD7"/>
    <w:rsid w:val="00846105"/>
    <w:rsid w:val="008503EB"/>
    <w:rsid w:val="008506F1"/>
    <w:rsid w:val="008511BA"/>
    <w:rsid w:val="0085623C"/>
    <w:rsid w:val="00861073"/>
    <w:rsid w:val="008620DD"/>
    <w:rsid w:val="00866243"/>
    <w:rsid w:val="008667BD"/>
    <w:rsid w:val="00866A63"/>
    <w:rsid w:val="008679F4"/>
    <w:rsid w:val="00870ED2"/>
    <w:rsid w:val="00872B7D"/>
    <w:rsid w:val="00873A2C"/>
    <w:rsid w:val="00882851"/>
    <w:rsid w:val="00883B61"/>
    <w:rsid w:val="00884707"/>
    <w:rsid w:val="00885D6B"/>
    <w:rsid w:val="0088758C"/>
    <w:rsid w:val="00887647"/>
    <w:rsid w:val="00892E90"/>
    <w:rsid w:val="00893626"/>
    <w:rsid w:val="008974A0"/>
    <w:rsid w:val="008A043A"/>
    <w:rsid w:val="008A0F3B"/>
    <w:rsid w:val="008A2581"/>
    <w:rsid w:val="008A6096"/>
    <w:rsid w:val="008B12BA"/>
    <w:rsid w:val="008B7C1E"/>
    <w:rsid w:val="008C3F17"/>
    <w:rsid w:val="008C759E"/>
    <w:rsid w:val="008D0BD1"/>
    <w:rsid w:val="008D1F4B"/>
    <w:rsid w:val="008D45EB"/>
    <w:rsid w:val="008D50F1"/>
    <w:rsid w:val="008D52C5"/>
    <w:rsid w:val="008D56F2"/>
    <w:rsid w:val="008D6C96"/>
    <w:rsid w:val="008D707A"/>
    <w:rsid w:val="008D7924"/>
    <w:rsid w:val="008D7BF3"/>
    <w:rsid w:val="008E0B6E"/>
    <w:rsid w:val="008E0F2D"/>
    <w:rsid w:val="008E12DD"/>
    <w:rsid w:val="008E1A73"/>
    <w:rsid w:val="008E2FB8"/>
    <w:rsid w:val="008E3E54"/>
    <w:rsid w:val="008E432F"/>
    <w:rsid w:val="008E5D88"/>
    <w:rsid w:val="008F0F97"/>
    <w:rsid w:val="008F2D82"/>
    <w:rsid w:val="008F4154"/>
    <w:rsid w:val="008F574B"/>
    <w:rsid w:val="008F5C2C"/>
    <w:rsid w:val="008F795D"/>
    <w:rsid w:val="009041BD"/>
    <w:rsid w:val="00905623"/>
    <w:rsid w:val="00905D2B"/>
    <w:rsid w:val="009074BF"/>
    <w:rsid w:val="00910646"/>
    <w:rsid w:val="00911C13"/>
    <w:rsid w:val="009133B1"/>
    <w:rsid w:val="0091622D"/>
    <w:rsid w:val="00922857"/>
    <w:rsid w:val="009251F7"/>
    <w:rsid w:val="00925BCB"/>
    <w:rsid w:val="00934965"/>
    <w:rsid w:val="00935CAF"/>
    <w:rsid w:val="00935D57"/>
    <w:rsid w:val="00937D00"/>
    <w:rsid w:val="0094044D"/>
    <w:rsid w:val="00941544"/>
    <w:rsid w:val="009429ED"/>
    <w:rsid w:val="00945207"/>
    <w:rsid w:val="00946FB2"/>
    <w:rsid w:val="009523C4"/>
    <w:rsid w:val="00953C0F"/>
    <w:rsid w:val="00954CC1"/>
    <w:rsid w:val="00954E3A"/>
    <w:rsid w:val="009556B1"/>
    <w:rsid w:val="009574A7"/>
    <w:rsid w:val="00962AD3"/>
    <w:rsid w:val="00963137"/>
    <w:rsid w:val="00965E99"/>
    <w:rsid w:val="00971056"/>
    <w:rsid w:val="00972440"/>
    <w:rsid w:val="0097410D"/>
    <w:rsid w:val="00974123"/>
    <w:rsid w:val="00974502"/>
    <w:rsid w:val="00975933"/>
    <w:rsid w:val="00975E42"/>
    <w:rsid w:val="0098242E"/>
    <w:rsid w:val="009856FE"/>
    <w:rsid w:val="00986A26"/>
    <w:rsid w:val="00986A77"/>
    <w:rsid w:val="009929D0"/>
    <w:rsid w:val="009A5147"/>
    <w:rsid w:val="009A5658"/>
    <w:rsid w:val="009A78B9"/>
    <w:rsid w:val="009B1F74"/>
    <w:rsid w:val="009B2821"/>
    <w:rsid w:val="009B54E8"/>
    <w:rsid w:val="009C0DA9"/>
    <w:rsid w:val="009C1341"/>
    <w:rsid w:val="009C16B4"/>
    <w:rsid w:val="009C18F6"/>
    <w:rsid w:val="009C1E73"/>
    <w:rsid w:val="009D195F"/>
    <w:rsid w:val="009D215C"/>
    <w:rsid w:val="009D34E0"/>
    <w:rsid w:val="009D3EB5"/>
    <w:rsid w:val="009D5C2E"/>
    <w:rsid w:val="009D699E"/>
    <w:rsid w:val="009E15B1"/>
    <w:rsid w:val="009E7815"/>
    <w:rsid w:val="009E7D9B"/>
    <w:rsid w:val="009F079B"/>
    <w:rsid w:val="009F1B97"/>
    <w:rsid w:val="009F286E"/>
    <w:rsid w:val="009F3FA1"/>
    <w:rsid w:val="009F4ADF"/>
    <w:rsid w:val="00A011D8"/>
    <w:rsid w:val="00A039CD"/>
    <w:rsid w:val="00A1190A"/>
    <w:rsid w:val="00A1200F"/>
    <w:rsid w:val="00A13155"/>
    <w:rsid w:val="00A14305"/>
    <w:rsid w:val="00A14CF5"/>
    <w:rsid w:val="00A166A1"/>
    <w:rsid w:val="00A166A8"/>
    <w:rsid w:val="00A16BB9"/>
    <w:rsid w:val="00A200B7"/>
    <w:rsid w:val="00A200BE"/>
    <w:rsid w:val="00A23933"/>
    <w:rsid w:val="00A33BD5"/>
    <w:rsid w:val="00A34CF1"/>
    <w:rsid w:val="00A3743C"/>
    <w:rsid w:val="00A43992"/>
    <w:rsid w:val="00A46570"/>
    <w:rsid w:val="00A556C2"/>
    <w:rsid w:val="00A63BB3"/>
    <w:rsid w:val="00A65EC6"/>
    <w:rsid w:val="00A710A7"/>
    <w:rsid w:val="00A71493"/>
    <w:rsid w:val="00A7187A"/>
    <w:rsid w:val="00A71FDC"/>
    <w:rsid w:val="00A73358"/>
    <w:rsid w:val="00A73DC6"/>
    <w:rsid w:val="00A74CD3"/>
    <w:rsid w:val="00A773E2"/>
    <w:rsid w:val="00A80052"/>
    <w:rsid w:val="00A84C86"/>
    <w:rsid w:val="00A907E8"/>
    <w:rsid w:val="00A92EF1"/>
    <w:rsid w:val="00A93F6C"/>
    <w:rsid w:val="00A94997"/>
    <w:rsid w:val="00AA449B"/>
    <w:rsid w:val="00AA712A"/>
    <w:rsid w:val="00AB6754"/>
    <w:rsid w:val="00AC0473"/>
    <w:rsid w:val="00AC1901"/>
    <w:rsid w:val="00AC2081"/>
    <w:rsid w:val="00AC21DC"/>
    <w:rsid w:val="00AC3D97"/>
    <w:rsid w:val="00AC4E27"/>
    <w:rsid w:val="00AC5276"/>
    <w:rsid w:val="00AC6C5C"/>
    <w:rsid w:val="00AD01CD"/>
    <w:rsid w:val="00AD2926"/>
    <w:rsid w:val="00AD2D3F"/>
    <w:rsid w:val="00AD3456"/>
    <w:rsid w:val="00AE2B53"/>
    <w:rsid w:val="00AE4F32"/>
    <w:rsid w:val="00AE62B0"/>
    <w:rsid w:val="00AF04AD"/>
    <w:rsid w:val="00AF0CC6"/>
    <w:rsid w:val="00AF2E09"/>
    <w:rsid w:val="00AF451C"/>
    <w:rsid w:val="00AF52A0"/>
    <w:rsid w:val="00AF6608"/>
    <w:rsid w:val="00AF6BE6"/>
    <w:rsid w:val="00AF6D1B"/>
    <w:rsid w:val="00B01717"/>
    <w:rsid w:val="00B030D7"/>
    <w:rsid w:val="00B07A29"/>
    <w:rsid w:val="00B07B58"/>
    <w:rsid w:val="00B12F46"/>
    <w:rsid w:val="00B16558"/>
    <w:rsid w:val="00B16B6F"/>
    <w:rsid w:val="00B2057F"/>
    <w:rsid w:val="00B225EA"/>
    <w:rsid w:val="00B253EF"/>
    <w:rsid w:val="00B30210"/>
    <w:rsid w:val="00B30B53"/>
    <w:rsid w:val="00B313AB"/>
    <w:rsid w:val="00B35B4A"/>
    <w:rsid w:val="00B35ECF"/>
    <w:rsid w:val="00B37040"/>
    <w:rsid w:val="00B4399C"/>
    <w:rsid w:val="00B43F93"/>
    <w:rsid w:val="00B46673"/>
    <w:rsid w:val="00B535BB"/>
    <w:rsid w:val="00B54FE4"/>
    <w:rsid w:val="00B564E8"/>
    <w:rsid w:val="00B6360D"/>
    <w:rsid w:val="00B647F3"/>
    <w:rsid w:val="00B6578F"/>
    <w:rsid w:val="00B672FB"/>
    <w:rsid w:val="00B6765D"/>
    <w:rsid w:val="00B75914"/>
    <w:rsid w:val="00B774BA"/>
    <w:rsid w:val="00B80F0B"/>
    <w:rsid w:val="00B842BB"/>
    <w:rsid w:val="00B86C2D"/>
    <w:rsid w:val="00B8746F"/>
    <w:rsid w:val="00B91688"/>
    <w:rsid w:val="00B921F8"/>
    <w:rsid w:val="00B93873"/>
    <w:rsid w:val="00B965E5"/>
    <w:rsid w:val="00B96E47"/>
    <w:rsid w:val="00B97046"/>
    <w:rsid w:val="00B975A6"/>
    <w:rsid w:val="00BA0B85"/>
    <w:rsid w:val="00BA0F87"/>
    <w:rsid w:val="00BA3655"/>
    <w:rsid w:val="00BA7C93"/>
    <w:rsid w:val="00BB142D"/>
    <w:rsid w:val="00BB24DA"/>
    <w:rsid w:val="00BB4EC4"/>
    <w:rsid w:val="00BB6FF4"/>
    <w:rsid w:val="00BB73B3"/>
    <w:rsid w:val="00BC399C"/>
    <w:rsid w:val="00BD17CD"/>
    <w:rsid w:val="00BD1A88"/>
    <w:rsid w:val="00BD1C78"/>
    <w:rsid w:val="00BD30CD"/>
    <w:rsid w:val="00BD367D"/>
    <w:rsid w:val="00BD4117"/>
    <w:rsid w:val="00BE0927"/>
    <w:rsid w:val="00BE2DFE"/>
    <w:rsid w:val="00BE2F49"/>
    <w:rsid w:val="00BE2F75"/>
    <w:rsid w:val="00BE3144"/>
    <w:rsid w:val="00BE4437"/>
    <w:rsid w:val="00BE6428"/>
    <w:rsid w:val="00BF1EA1"/>
    <w:rsid w:val="00BF4D6B"/>
    <w:rsid w:val="00BF598B"/>
    <w:rsid w:val="00C01920"/>
    <w:rsid w:val="00C02F8F"/>
    <w:rsid w:val="00C041E5"/>
    <w:rsid w:val="00C045F6"/>
    <w:rsid w:val="00C058D1"/>
    <w:rsid w:val="00C10893"/>
    <w:rsid w:val="00C1499B"/>
    <w:rsid w:val="00C15533"/>
    <w:rsid w:val="00C2165E"/>
    <w:rsid w:val="00C225A4"/>
    <w:rsid w:val="00C2304C"/>
    <w:rsid w:val="00C24E21"/>
    <w:rsid w:val="00C3010E"/>
    <w:rsid w:val="00C33FD7"/>
    <w:rsid w:val="00C400BA"/>
    <w:rsid w:val="00C43BE8"/>
    <w:rsid w:val="00C4462B"/>
    <w:rsid w:val="00C45195"/>
    <w:rsid w:val="00C505C6"/>
    <w:rsid w:val="00C514C9"/>
    <w:rsid w:val="00C54DE1"/>
    <w:rsid w:val="00C57D6F"/>
    <w:rsid w:val="00C604F4"/>
    <w:rsid w:val="00C605FA"/>
    <w:rsid w:val="00C60672"/>
    <w:rsid w:val="00C62C37"/>
    <w:rsid w:val="00C6415E"/>
    <w:rsid w:val="00C645B0"/>
    <w:rsid w:val="00C64F60"/>
    <w:rsid w:val="00C6558D"/>
    <w:rsid w:val="00C67A6D"/>
    <w:rsid w:val="00C74390"/>
    <w:rsid w:val="00C74D5B"/>
    <w:rsid w:val="00C777FE"/>
    <w:rsid w:val="00C80452"/>
    <w:rsid w:val="00C8405F"/>
    <w:rsid w:val="00C85AA5"/>
    <w:rsid w:val="00C86E79"/>
    <w:rsid w:val="00C87672"/>
    <w:rsid w:val="00C91067"/>
    <w:rsid w:val="00C9238F"/>
    <w:rsid w:val="00C92C87"/>
    <w:rsid w:val="00C92E50"/>
    <w:rsid w:val="00C9357E"/>
    <w:rsid w:val="00CA0AC3"/>
    <w:rsid w:val="00CA3A08"/>
    <w:rsid w:val="00CA4EA4"/>
    <w:rsid w:val="00CB0A6F"/>
    <w:rsid w:val="00CB1BA3"/>
    <w:rsid w:val="00CB3244"/>
    <w:rsid w:val="00CC2347"/>
    <w:rsid w:val="00CC462F"/>
    <w:rsid w:val="00CC4F92"/>
    <w:rsid w:val="00CC6F22"/>
    <w:rsid w:val="00CD3236"/>
    <w:rsid w:val="00CD3AD6"/>
    <w:rsid w:val="00CD46E8"/>
    <w:rsid w:val="00CD77B8"/>
    <w:rsid w:val="00CD7F41"/>
    <w:rsid w:val="00CE32B8"/>
    <w:rsid w:val="00CE5119"/>
    <w:rsid w:val="00CE5AEF"/>
    <w:rsid w:val="00CE5B60"/>
    <w:rsid w:val="00CE5F50"/>
    <w:rsid w:val="00CF0346"/>
    <w:rsid w:val="00CF0FCB"/>
    <w:rsid w:val="00CF383D"/>
    <w:rsid w:val="00CF6741"/>
    <w:rsid w:val="00D005EA"/>
    <w:rsid w:val="00D015FC"/>
    <w:rsid w:val="00D01F15"/>
    <w:rsid w:val="00D02969"/>
    <w:rsid w:val="00D06566"/>
    <w:rsid w:val="00D07339"/>
    <w:rsid w:val="00D12994"/>
    <w:rsid w:val="00D13271"/>
    <w:rsid w:val="00D13C5C"/>
    <w:rsid w:val="00D17832"/>
    <w:rsid w:val="00D23A7F"/>
    <w:rsid w:val="00D25B29"/>
    <w:rsid w:val="00D27F80"/>
    <w:rsid w:val="00D3053D"/>
    <w:rsid w:val="00D342F9"/>
    <w:rsid w:val="00D35651"/>
    <w:rsid w:val="00D43267"/>
    <w:rsid w:val="00D43280"/>
    <w:rsid w:val="00D46CB9"/>
    <w:rsid w:val="00D52FBB"/>
    <w:rsid w:val="00D5367E"/>
    <w:rsid w:val="00D53E3C"/>
    <w:rsid w:val="00D57B81"/>
    <w:rsid w:val="00D60899"/>
    <w:rsid w:val="00D61C3D"/>
    <w:rsid w:val="00D62E2B"/>
    <w:rsid w:val="00D640CF"/>
    <w:rsid w:val="00D64780"/>
    <w:rsid w:val="00D705E1"/>
    <w:rsid w:val="00D724CD"/>
    <w:rsid w:val="00D74B05"/>
    <w:rsid w:val="00D82BBE"/>
    <w:rsid w:val="00D83513"/>
    <w:rsid w:val="00D8644B"/>
    <w:rsid w:val="00D90636"/>
    <w:rsid w:val="00D926EC"/>
    <w:rsid w:val="00DA2A12"/>
    <w:rsid w:val="00DB0224"/>
    <w:rsid w:val="00DB12AE"/>
    <w:rsid w:val="00DB28BC"/>
    <w:rsid w:val="00DC140F"/>
    <w:rsid w:val="00DC1EFD"/>
    <w:rsid w:val="00DC7EE3"/>
    <w:rsid w:val="00DD0425"/>
    <w:rsid w:val="00DD3556"/>
    <w:rsid w:val="00DD53A5"/>
    <w:rsid w:val="00DD545B"/>
    <w:rsid w:val="00DD57E5"/>
    <w:rsid w:val="00DD593D"/>
    <w:rsid w:val="00DD777E"/>
    <w:rsid w:val="00DE1181"/>
    <w:rsid w:val="00DE19C1"/>
    <w:rsid w:val="00DE2043"/>
    <w:rsid w:val="00DE37F2"/>
    <w:rsid w:val="00DE4906"/>
    <w:rsid w:val="00DE7BA4"/>
    <w:rsid w:val="00DF40A5"/>
    <w:rsid w:val="00DF64B1"/>
    <w:rsid w:val="00E00560"/>
    <w:rsid w:val="00E03B30"/>
    <w:rsid w:val="00E05FC5"/>
    <w:rsid w:val="00E06CB5"/>
    <w:rsid w:val="00E070C7"/>
    <w:rsid w:val="00E0737C"/>
    <w:rsid w:val="00E10D46"/>
    <w:rsid w:val="00E204D8"/>
    <w:rsid w:val="00E20AEC"/>
    <w:rsid w:val="00E242C0"/>
    <w:rsid w:val="00E243E3"/>
    <w:rsid w:val="00E2479F"/>
    <w:rsid w:val="00E2560F"/>
    <w:rsid w:val="00E31245"/>
    <w:rsid w:val="00E33A57"/>
    <w:rsid w:val="00E33C18"/>
    <w:rsid w:val="00E34ED9"/>
    <w:rsid w:val="00E42545"/>
    <w:rsid w:val="00E51E85"/>
    <w:rsid w:val="00E527EE"/>
    <w:rsid w:val="00E52CCC"/>
    <w:rsid w:val="00E53533"/>
    <w:rsid w:val="00E54B4C"/>
    <w:rsid w:val="00E616A6"/>
    <w:rsid w:val="00E63802"/>
    <w:rsid w:val="00E727B8"/>
    <w:rsid w:val="00E72BF8"/>
    <w:rsid w:val="00E749C2"/>
    <w:rsid w:val="00E75333"/>
    <w:rsid w:val="00E7620D"/>
    <w:rsid w:val="00E85ACE"/>
    <w:rsid w:val="00E85E0A"/>
    <w:rsid w:val="00E8789B"/>
    <w:rsid w:val="00E91376"/>
    <w:rsid w:val="00E93F0D"/>
    <w:rsid w:val="00E96057"/>
    <w:rsid w:val="00E9737C"/>
    <w:rsid w:val="00EA02C3"/>
    <w:rsid w:val="00EA38B6"/>
    <w:rsid w:val="00EA456C"/>
    <w:rsid w:val="00EA5CF7"/>
    <w:rsid w:val="00EA6C5B"/>
    <w:rsid w:val="00EA7C00"/>
    <w:rsid w:val="00EB155D"/>
    <w:rsid w:val="00EB1FBF"/>
    <w:rsid w:val="00EB30B0"/>
    <w:rsid w:val="00EB4A43"/>
    <w:rsid w:val="00EB5B07"/>
    <w:rsid w:val="00EC0C44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3817"/>
    <w:rsid w:val="00EE3BAC"/>
    <w:rsid w:val="00EE516A"/>
    <w:rsid w:val="00EE5B19"/>
    <w:rsid w:val="00EE6FA0"/>
    <w:rsid w:val="00EF161F"/>
    <w:rsid w:val="00EF2BF4"/>
    <w:rsid w:val="00EF320F"/>
    <w:rsid w:val="00EF5EAC"/>
    <w:rsid w:val="00F009E7"/>
    <w:rsid w:val="00F01C0E"/>
    <w:rsid w:val="00F03EFA"/>
    <w:rsid w:val="00F0710F"/>
    <w:rsid w:val="00F115E0"/>
    <w:rsid w:val="00F1196A"/>
    <w:rsid w:val="00F1335F"/>
    <w:rsid w:val="00F177F6"/>
    <w:rsid w:val="00F202BB"/>
    <w:rsid w:val="00F20A15"/>
    <w:rsid w:val="00F21422"/>
    <w:rsid w:val="00F215CD"/>
    <w:rsid w:val="00F236BA"/>
    <w:rsid w:val="00F243CD"/>
    <w:rsid w:val="00F31F7C"/>
    <w:rsid w:val="00F3592D"/>
    <w:rsid w:val="00F35AA6"/>
    <w:rsid w:val="00F431FC"/>
    <w:rsid w:val="00F43E95"/>
    <w:rsid w:val="00F50F0B"/>
    <w:rsid w:val="00F5313B"/>
    <w:rsid w:val="00F54AC2"/>
    <w:rsid w:val="00F55BC5"/>
    <w:rsid w:val="00F57D6B"/>
    <w:rsid w:val="00F742B1"/>
    <w:rsid w:val="00F776D4"/>
    <w:rsid w:val="00F80E43"/>
    <w:rsid w:val="00F81369"/>
    <w:rsid w:val="00F81ED8"/>
    <w:rsid w:val="00F8347F"/>
    <w:rsid w:val="00F8428F"/>
    <w:rsid w:val="00F84E18"/>
    <w:rsid w:val="00F867F9"/>
    <w:rsid w:val="00F90778"/>
    <w:rsid w:val="00F90DDD"/>
    <w:rsid w:val="00F92C7F"/>
    <w:rsid w:val="00F95288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17F3"/>
    <w:rsid w:val="00FB345D"/>
    <w:rsid w:val="00FB44A2"/>
    <w:rsid w:val="00FB454D"/>
    <w:rsid w:val="00FB7B27"/>
    <w:rsid w:val="00FC755F"/>
    <w:rsid w:val="00FD0A98"/>
    <w:rsid w:val="00FD4798"/>
    <w:rsid w:val="00FD4FA2"/>
    <w:rsid w:val="00FE0073"/>
    <w:rsid w:val="00FE1A73"/>
    <w:rsid w:val="00FE2290"/>
    <w:rsid w:val="00FF0610"/>
    <w:rsid w:val="00FF1855"/>
    <w:rsid w:val="00FF2B34"/>
    <w:rsid w:val="00FF38B7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2013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/>
              <a:t>Põhitegev</a:t>
            </a:r>
            <a:r>
              <a:rPr lang="et-EE" sz="1200" b="1"/>
              <a:t>use </a:t>
            </a:r>
            <a:r>
              <a:rPr lang="en-GB" sz="1200" b="1"/>
              <a:t>kulud tegevusvaldkondade lõikes 20</a:t>
            </a:r>
            <a:r>
              <a:rPr lang="et-EE" sz="1200" b="1"/>
              <a:t>22</a:t>
            </a:r>
            <a:r>
              <a:rPr lang="en-GB" sz="1200" b="1"/>
              <a:t> 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050874018502146"/>
          <c:y val="0.11842273307790549"/>
          <c:w val="0.87025376418713662"/>
          <c:h val="0.51996812180086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lisa1!$B$78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lisa1!$A$79:$A$87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lisa1!$B$79:$B$87</c:f>
              <c:numCache>
                <c:formatCode>#,##0</c:formatCode>
                <c:ptCount val="9"/>
                <c:pt idx="0">
                  <c:v>877291</c:v>
                </c:pt>
                <c:pt idx="1">
                  <c:v>2000</c:v>
                </c:pt>
                <c:pt idx="2">
                  <c:v>638497</c:v>
                </c:pt>
                <c:pt idx="3">
                  <c:v>6000</c:v>
                </c:pt>
                <c:pt idx="4">
                  <c:v>99400</c:v>
                </c:pt>
                <c:pt idx="5">
                  <c:v>3420</c:v>
                </c:pt>
                <c:pt idx="6">
                  <c:v>1009912</c:v>
                </c:pt>
                <c:pt idx="7">
                  <c:v>3694000</c:v>
                </c:pt>
                <c:pt idx="8">
                  <c:v>1370773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DB-4904-86F5-A07A079622EB}"/>
            </c:ext>
          </c:extLst>
        </c:ser>
        <c:ser>
          <c:idx val="1"/>
          <c:order val="1"/>
          <c:tx>
            <c:strRef>
              <c:f>lisa1!$C$78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lisa1!$A$79:$A$87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lisa1!$C$79:$C$87</c:f>
              <c:numCache>
                <c:formatCode>0.00%</c:formatCode>
                <c:ptCount val="9"/>
                <c:pt idx="0">
                  <c:v>0.11391476729946516</c:v>
                </c:pt>
                <c:pt idx="1">
                  <c:v>2.5969665093900465E-4</c:v>
                </c:pt>
                <c:pt idx="2">
                  <c:v>8.2907766267300828E-2</c:v>
                </c:pt>
                <c:pt idx="3">
                  <c:v>7.7908995281701394E-4</c:v>
                </c:pt>
                <c:pt idx="4">
                  <c:v>1.2906923551668531E-2</c:v>
                </c:pt>
                <c:pt idx="5">
                  <c:v>4.4408127310569797E-4</c:v>
                </c:pt>
                <c:pt idx="6">
                  <c:v>0.13113538207155603</c:v>
                </c:pt>
                <c:pt idx="7">
                  <c:v>0.47965971428434162</c:v>
                </c:pt>
                <c:pt idx="8">
                  <c:v>0.1779925786488061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DB-4904-86F5-A07A07962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104200"/>
        <c:axId val="225494960"/>
      </c:barChart>
      <c:catAx>
        <c:axId val="146104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225494960"/>
        <c:crosses val="autoZero"/>
        <c:auto val="1"/>
        <c:lblAlgn val="ctr"/>
        <c:lblOffset val="100"/>
        <c:noMultiLvlLbl val="0"/>
      </c:catAx>
      <c:valAx>
        <c:axId val="22549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b="1"/>
                  <a:t>Eelarve maht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t-EE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146104200"/>
        <c:crosses val="autoZero"/>
        <c:crossBetween val="between"/>
        <c:majorUnit val="50000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22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lisa1!$B$94</c:f>
              <c:strCache>
                <c:ptCount val="1"/>
                <c:pt idx="0">
                  <c:v>2022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EFC-40A6-B844-51AC779C0C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EFC-40A6-B844-51AC779C0CC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EFC-40A6-B844-51AC779C0CC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EFC-40A6-B844-51AC779C0CC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EFC-40A6-B844-51AC779C0CC4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EFC-40A6-B844-51AC779C0CC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lisa1!$A$95:$A$99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lisa1!$B$95:$B$99</c:f>
              <c:numCache>
                <c:formatCode>#,##0</c:formatCode>
                <c:ptCount val="5"/>
                <c:pt idx="0">
                  <c:v>4310409</c:v>
                </c:pt>
                <c:pt idx="1">
                  <c:v>2781907</c:v>
                </c:pt>
                <c:pt idx="2">
                  <c:v>332602</c:v>
                </c:pt>
                <c:pt idx="3">
                  <c:v>186275</c:v>
                </c:pt>
                <c:pt idx="4">
                  <c:v>90100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FC-40A6-B844-51AC779C0CC4}"/>
            </c:ext>
          </c:extLst>
        </c:ser>
        <c:ser>
          <c:idx val="1"/>
          <c:order val="1"/>
          <c:tx>
            <c:strRef>
              <c:f>lisa1!$C$94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2EFC-40A6-B844-51AC779C0C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2EFC-40A6-B844-51AC779C0CC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2EFC-40A6-B844-51AC779C0CC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2EFC-40A6-B844-51AC779C0CC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2EFC-40A6-B844-51AC779C0CC4}"/>
              </c:ext>
            </c:extLst>
          </c:dPt>
          <c:cat>
            <c:strRef>
              <c:f>lisa1!$A$95:$A$99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lisa1!$C$95:$C$99</c:f>
              <c:numCache>
                <c:formatCode>0.00%</c:formatCode>
                <c:ptCount val="5"/>
                <c:pt idx="0">
                  <c:v>0.55969939073867203</c:v>
                </c:pt>
                <c:pt idx="1">
                  <c:v>0.3612259655618868</c:v>
                </c:pt>
                <c:pt idx="2">
                  <c:v>4.3187812747807412E-2</c:v>
                </c:pt>
                <c:pt idx="3">
                  <c:v>2.4187496826831547E-2</c:v>
                </c:pt>
                <c:pt idx="4">
                  <c:v>1.169933412480216E-2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2EFC-40A6-B844-51AC779C0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9</Pages>
  <Words>1954</Words>
  <Characters>12240</Characters>
  <Application>Microsoft Office Word</Application>
  <DocSecurity>0</DocSecurity>
  <Lines>102</Lines>
  <Paragraphs>28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207</cp:revision>
  <cp:lastPrinted>2020-01-24T16:56:00Z</cp:lastPrinted>
  <dcterms:created xsi:type="dcterms:W3CDTF">2021-11-26T12:29:00Z</dcterms:created>
  <dcterms:modified xsi:type="dcterms:W3CDTF">2021-11-30T07:47:00Z</dcterms:modified>
</cp:coreProperties>
</file>