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B4A" w14:textId="3D00C4A8" w:rsidR="00C5496F" w:rsidRPr="004806B1" w:rsidRDefault="004806B1" w:rsidP="004806B1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B1">
        <w:rPr>
          <w:rFonts w:ascii="Times New Roman" w:hAnsi="Times New Roman" w:cs="Times New Roman"/>
          <w:sz w:val="24"/>
          <w:szCs w:val="24"/>
        </w:rPr>
        <w:t>Kanepi Vallavolikogu 19.05.2022 otsuse nr 1-3/… Lisa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1985"/>
        <w:gridCol w:w="1701"/>
        <w:gridCol w:w="2268"/>
        <w:gridCol w:w="2268"/>
      </w:tblGrid>
      <w:tr w:rsidR="00E90F77" w:rsidRPr="00E90F77" w14:paraId="30AC8646" w14:textId="77777777" w:rsidTr="00E90F77">
        <w:trPr>
          <w:trHeight w:val="100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771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Struktuurüksus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C2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Teenistuskoha nimetus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A2F" w14:textId="77777777" w:rsid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Teenistuskoh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tade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6F080C" w14:textId="745BE882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jaotus ja koormus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4D7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Avaliku võimu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teostamine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ATS § 7 tähenduse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396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Tähtajalisus</w:t>
            </w:r>
          </w:p>
        </w:tc>
      </w:tr>
      <w:tr w:rsidR="00E90F77" w:rsidRPr="00E90F77" w14:paraId="2F2EC58F" w14:textId="77777777" w:rsidTr="00E90F77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EAA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87A5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9D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Ametikoht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61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Töökoht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76C7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8DE0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B574DB" w:rsidRPr="00E90F77" w14:paraId="023035B4" w14:textId="77777777" w:rsidTr="00511434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A1B" w14:textId="0847AE19" w:rsidR="00B574DB" w:rsidRPr="00E90F77" w:rsidRDefault="00E10515" w:rsidP="00B574DB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Vallak</w:t>
            </w:r>
            <w:r w:rsidR="00B574DB"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antselei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868" w14:textId="7AE78ED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2E7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FCE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D4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65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74E9B4E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70D" w14:textId="1194E538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B18" w14:textId="00953A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allasekretäri abi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921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46C8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0C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94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5FB57E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6A1" w14:textId="6185AA9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0A3" w14:textId="5F5279A4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okumendihaldusspetsialist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AA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3F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C2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DC2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5B52123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619" w14:textId="016AA452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B3A" w14:textId="19D89A6C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IT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A5C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08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52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065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0B7B55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F27" w14:textId="601E61F1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0EC" w14:textId="549126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oristaja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210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AE6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E0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039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2880F01C" w14:textId="77777777" w:rsidTr="00C2152B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833" w14:textId="77777777" w:rsidR="00B574DB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Sotsiaalosakond</w:t>
            </w:r>
          </w:p>
          <w:p w14:paraId="3D0C7141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2B47AC8" w14:textId="11EFF165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2FF" w14:textId="6850F575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otsiaalosakonna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953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D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063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B0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D10CD2D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736" w14:textId="70C4CDF8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90B" w14:textId="6F6315AA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otsiaaltöö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960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26C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E76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DE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6299EC9F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1CA" w14:textId="6E80570C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64B" w14:textId="71A820F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astekaitse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B5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CB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705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06D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2F49F410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699" w14:textId="04D42DD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892" w14:textId="39AD9079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oduhoolduse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C7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A1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F3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55E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18AE0736" w14:textId="77777777" w:rsidTr="005F5455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BF0" w14:textId="26456789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Finantsosakond</w:t>
            </w:r>
          </w:p>
          <w:p w14:paraId="4FA1C4F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324C648" w14:textId="6758A4B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208" w14:textId="695ED8A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0DC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673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24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12D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4677A744" w14:textId="77777777" w:rsidTr="003B21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09E" w14:textId="5F2FC47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A9D" w14:textId="69E52451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B0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1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0E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CE1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7261B778" w14:textId="77777777" w:rsidTr="005F5455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E11F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2BC5" w14:textId="496AC7BF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Raamatupidaja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F4F" w14:textId="0DD4CA7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C320" w14:textId="376834A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6BE8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6F7C" w14:textId="035EDC91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tähtajatu, kuni</w:t>
            </w:r>
            <w:r w:rsidR="0048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31.07.2022</w:t>
            </w:r>
          </w:p>
        </w:tc>
      </w:tr>
      <w:tr w:rsidR="006B2B51" w:rsidRPr="00E90F77" w14:paraId="43A3E84F" w14:textId="77777777" w:rsidTr="00690B1D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695" w14:textId="7F51A87B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Majandusosakond</w:t>
            </w:r>
          </w:p>
          <w:p w14:paraId="7AB96C05" w14:textId="77777777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EA9C53" w14:textId="187C0701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9256596" w14:textId="5AB71C7C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CC979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758C426" w14:textId="6503F498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DF4" w14:textId="5610A58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EC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6B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90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1A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8C4DEA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1B9" w14:textId="1CFB751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393" w14:textId="72C98156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F2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A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71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8B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FB1BD5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514" w14:textId="4E9CFC5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FC2" w14:textId="6CB0BDE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A1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57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0B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D7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59829F26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B69" w14:textId="5E10F34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D9A" w14:textId="798E542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hitusspetsialist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A7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3E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F9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45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311BD890" w14:textId="77777777" w:rsidTr="00816342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653" w14:textId="0B3D960E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8C0" w14:textId="11348250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aa- ja keskkonnaspetsialist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2E1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3E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B5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169" w14:textId="637087A6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, alates </w:t>
            </w:r>
            <w:r w:rsidR="0048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01.08.2022</w:t>
            </w:r>
          </w:p>
        </w:tc>
      </w:tr>
      <w:tr w:rsidR="006B2B51" w:rsidRPr="00E90F77" w14:paraId="75456055" w14:textId="77777777" w:rsidTr="00816342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059E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2477" w14:textId="11B681B2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A733" w14:textId="111156B5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16D2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5CD3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0DC6" w14:textId="21A629CA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Tähtajatu, kuni</w:t>
            </w:r>
            <w:r w:rsidR="0048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31.07.2022</w:t>
            </w:r>
          </w:p>
        </w:tc>
      </w:tr>
      <w:tr w:rsidR="006B2B51" w:rsidRPr="00E90F77" w14:paraId="631A85A0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50BD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486B" w14:textId="7B5FFB98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Keskkonnaspetsialist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D79D" w14:textId="3ECB7DF3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51F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3A57" w14:textId="43D7AE6C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6DF" w14:textId="51175DC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Tähtajatu, kuni </w:t>
            </w:r>
            <w:r w:rsidR="0048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31.07.2022</w:t>
            </w:r>
          </w:p>
        </w:tc>
      </w:tr>
      <w:tr w:rsidR="00341D16" w:rsidRPr="00E90F77" w14:paraId="3E0579EF" w14:textId="77777777" w:rsidTr="00004A7A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D21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Vallavanema otsealluvus</w:t>
            </w:r>
          </w:p>
          <w:p w14:paraId="3E848633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44FE9FA" w14:textId="50328E28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13E" w14:textId="5EB0D19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aridus- ja noorsootöö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4E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2CB4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D5C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F57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35E94357" w14:textId="77777777" w:rsidTr="00920F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AAE" w14:textId="19A547EC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2A4" w14:textId="406577BB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ultuuri ja avalike suhete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A1D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0E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2F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FFE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4675E7B1" w14:textId="77777777" w:rsidTr="00004A7A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3225" w14:textId="7777777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6C24" w14:textId="11810320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pordispetsialist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6B7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35AF" w14:textId="414201B2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58E8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B06C" w14:textId="440690F0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E90F77" w:rsidRPr="00E90F77" w14:paraId="78E46E79" w14:textId="77777777" w:rsidTr="00E90F77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135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Ametikohtade ja töökohtade koormus kokku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04C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89E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A68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591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90F77" w:rsidRPr="00E90F77" w14:paraId="63F3E00B" w14:textId="77777777" w:rsidTr="00E90F77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1E00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Teenistuskohtade koormus kokku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E48E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D7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5F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7CF62179" w14:textId="77777777" w:rsidR="00271356" w:rsidRDefault="00271356"/>
    <w:sectPr w:rsidR="00271356" w:rsidSect="004806B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6"/>
    <w:rsid w:val="000E51ED"/>
    <w:rsid w:val="001F2DFE"/>
    <w:rsid w:val="00271356"/>
    <w:rsid w:val="00341D16"/>
    <w:rsid w:val="004806B1"/>
    <w:rsid w:val="006B2B51"/>
    <w:rsid w:val="00B574DB"/>
    <w:rsid w:val="00C5496F"/>
    <w:rsid w:val="00E10515"/>
    <w:rsid w:val="00E90F77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8A1"/>
  <w15:chartTrackingRefBased/>
  <w15:docId w15:val="{72C130E8-6B46-42A1-9CBB-4A27090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4</cp:revision>
  <dcterms:created xsi:type="dcterms:W3CDTF">2022-05-10T09:24:00Z</dcterms:created>
  <dcterms:modified xsi:type="dcterms:W3CDTF">2022-05-13T08:24:00Z</dcterms:modified>
</cp:coreProperties>
</file>