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814E" w14:textId="3863E3F3" w:rsidR="005B376C" w:rsidRPr="00A14534" w:rsidRDefault="00A14534" w:rsidP="00A14534">
      <w:pPr>
        <w:jc w:val="right"/>
        <w:rPr>
          <w:b/>
          <w:bCs/>
        </w:rPr>
      </w:pPr>
      <w:r w:rsidRPr="00A14534">
        <w:rPr>
          <w:b/>
          <w:bCs/>
        </w:rPr>
        <w:t>ESIMENE LUGEMINE</w:t>
      </w:r>
    </w:p>
    <w:p w14:paraId="67FAE7FC" w14:textId="77777777" w:rsidR="00A14534" w:rsidRDefault="00A14534" w:rsidP="00A14534">
      <w:pPr>
        <w:tabs>
          <w:tab w:val="left" w:pos="1132"/>
        </w:tabs>
        <w:jc w:val="right"/>
        <w:rPr>
          <w:rFonts w:eastAsia="Calibri"/>
          <w:lang w:eastAsia="en-US"/>
        </w:rPr>
      </w:pPr>
    </w:p>
    <w:p w14:paraId="1DF47990" w14:textId="746F2C14" w:rsidR="00A14534" w:rsidRPr="00A14534" w:rsidRDefault="00A14534" w:rsidP="00A14534">
      <w:pPr>
        <w:tabs>
          <w:tab w:val="left" w:pos="1132"/>
        </w:tabs>
        <w:jc w:val="right"/>
        <w:rPr>
          <w:rFonts w:eastAsia="Calibri"/>
          <w:lang w:eastAsia="en-US"/>
        </w:rPr>
      </w:pPr>
      <w:r w:rsidRPr="00A14534">
        <w:rPr>
          <w:rFonts w:eastAsia="Calibri"/>
          <w:lang w:eastAsia="en-US"/>
        </w:rPr>
        <w:t xml:space="preserve">Eelnõu </w:t>
      </w:r>
      <w:r>
        <w:rPr>
          <w:rFonts w:eastAsia="Calibri"/>
          <w:lang w:eastAsia="en-US"/>
        </w:rPr>
        <w:t>22.09</w:t>
      </w:r>
      <w:r w:rsidRPr="00A14534">
        <w:rPr>
          <w:rFonts w:eastAsia="Calibri"/>
          <w:lang w:eastAsia="en-US"/>
        </w:rPr>
        <w:t>.2022</w:t>
      </w:r>
    </w:p>
    <w:p w14:paraId="46E8512B" w14:textId="2ED135DA" w:rsidR="00A14534" w:rsidRPr="00A14534" w:rsidRDefault="00A14534" w:rsidP="00A14534">
      <w:pPr>
        <w:tabs>
          <w:tab w:val="left" w:pos="1132"/>
        </w:tabs>
        <w:jc w:val="right"/>
        <w:rPr>
          <w:rFonts w:eastAsia="Calibri"/>
          <w:lang w:eastAsia="en-US"/>
        </w:rPr>
      </w:pPr>
      <w:r w:rsidRPr="00A14534">
        <w:rPr>
          <w:rFonts w:eastAsia="Calibri"/>
          <w:lang w:eastAsia="en-US"/>
        </w:rPr>
        <w:t xml:space="preserve">Esitaja: </w:t>
      </w:r>
      <w:r>
        <w:rPr>
          <w:rFonts w:eastAsia="Calibri"/>
          <w:lang w:eastAsia="en-US"/>
        </w:rPr>
        <w:t>vallavalitsus</w:t>
      </w:r>
    </w:p>
    <w:p w14:paraId="6E93EBBC" w14:textId="1C5DA623" w:rsidR="00A14534" w:rsidRPr="00A14534" w:rsidRDefault="00A14534" w:rsidP="00A14534">
      <w:pPr>
        <w:jc w:val="right"/>
        <w:rPr>
          <w:rFonts w:eastAsia="Calibri"/>
          <w:bCs/>
          <w:lang w:eastAsia="en-US"/>
        </w:rPr>
      </w:pPr>
      <w:r w:rsidRPr="00A14534">
        <w:rPr>
          <w:lang w:eastAsia="et-EE"/>
        </w:rPr>
        <w:t xml:space="preserve">Ettekandja: </w:t>
      </w:r>
      <w:r>
        <w:rPr>
          <w:lang w:eastAsia="et-EE"/>
        </w:rPr>
        <w:t>keskkonnaspetsialist Urmas Kolina</w:t>
      </w:r>
    </w:p>
    <w:p w14:paraId="3BC772B3" w14:textId="77777777" w:rsidR="00A14534" w:rsidRPr="00A14534" w:rsidRDefault="00A14534" w:rsidP="00A14534">
      <w:pPr>
        <w:spacing w:after="120" w:line="276" w:lineRule="auto"/>
        <w:jc w:val="center"/>
        <w:rPr>
          <w:b/>
          <w:sz w:val="20"/>
          <w:szCs w:val="20"/>
          <w:lang w:eastAsia="et-EE"/>
        </w:rPr>
      </w:pPr>
    </w:p>
    <w:p w14:paraId="6D8809FA" w14:textId="77777777" w:rsidR="00A14534" w:rsidRPr="00A14534" w:rsidRDefault="00A14534" w:rsidP="00A14534">
      <w:pPr>
        <w:spacing w:after="120" w:line="276" w:lineRule="auto"/>
        <w:jc w:val="center"/>
        <w:rPr>
          <w:b/>
          <w:sz w:val="20"/>
          <w:szCs w:val="20"/>
          <w:lang w:val="en-AU" w:eastAsia="et-EE"/>
        </w:rPr>
      </w:pPr>
      <w:r w:rsidRPr="00A14534">
        <w:rPr>
          <w:noProof/>
          <w:sz w:val="20"/>
          <w:szCs w:val="20"/>
          <w:lang w:eastAsia="et-EE"/>
        </w:rPr>
        <w:drawing>
          <wp:inline distT="0" distB="0" distL="0" distR="0" wp14:anchorId="7FEBD506" wp14:editId="15583819">
            <wp:extent cx="871415" cy="972000"/>
            <wp:effectExtent l="0" t="0" r="5080" b="0"/>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Katrin\Vald\Uus vapp\Kanepi_vapp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1415" cy="972000"/>
                    </a:xfrm>
                    <a:prstGeom prst="rect">
                      <a:avLst/>
                    </a:prstGeom>
                    <a:noFill/>
                    <a:ln>
                      <a:noFill/>
                    </a:ln>
                  </pic:spPr>
                </pic:pic>
              </a:graphicData>
            </a:graphic>
          </wp:inline>
        </w:drawing>
      </w:r>
    </w:p>
    <w:p w14:paraId="1CE34223" w14:textId="7A71F45A" w:rsidR="00A14534" w:rsidRPr="00A14534" w:rsidRDefault="00A14534" w:rsidP="00A14534">
      <w:pPr>
        <w:tabs>
          <w:tab w:val="left" w:pos="1132"/>
        </w:tabs>
        <w:spacing w:after="480" w:line="276" w:lineRule="auto"/>
        <w:jc w:val="center"/>
        <w:rPr>
          <w:b/>
          <w:lang w:val="en-AU" w:eastAsia="et-EE"/>
        </w:rPr>
      </w:pPr>
      <w:r w:rsidRPr="00A14534">
        <w:rPr>
          <w:b/>
          <w:lang w:val="en-AU" w:eastAsia="et-EE"/>
        </w:rPr>
        <w:t>KANEPI VALLAVOLIKOGU</w:t>
      </w:r>
    </w:p>
    <w:p w14:paraId="556CFACD" w14:textId="77777777" w:rsidR="00A14534" w:rsidRPr="00A14534" w:rsidRDefault="00A14534" w:rsidP="00A14534">
      <w:pPr>
        <w:tabs>
          <w:tab w:val="left" w:pos="1132"/>
        </w:tabs>
        <w:spacing w:after="120"/>
        <w:rPr>
          <w:b/>
          <w:lang w:eastAsia="et-EE"/>
        </w:rPr>
      </w:pPr>
      <w:r w:rsidRPr="00A14534">
        <w:rPr>
          <w:b/>
          <w:lang w:eastAsia="et-EE"/>
        </w:rPr>
        <w:t>MÄÄRUS</w:t>
      </w:r>
    </w:p>
    <w:p w14:paraId="7EB280DC" w14:textId="01040B8D" w:rsidR="00660FE0" w:rsidRPr="00A14534" w:rsidRDefault="00A14534" w:rsidP="00A14534">
      <w:pPr>
        <w:tabs>
          <w:tab w:val="left" w:pos="1132"/>
        </w:tabs>
        <w:spacing w:after="360"/>
        <w:rPr>
          <w:lang w:eastAsia="et-EE"/>
        </w:rPr>
      </w:pPr>
      <w:r w:rsidRPr="00A14534">
        <w:rPr>
          <w:lang w:eastAsia="et-EE"/>
        </w:rPr>
        <w:t>Kanepi</w:t>
      </w:r>
      <w:r w:rsidRPr="00A14534">
        <w:rPr>
          <w:lang w:eastAsia="et-EE"/>
        </w:rPr>
        <w:tab/>
      </w:r>
      <w:r w:rsidRPr="00A14534">
        <w:rPr>
          <w:lang w:eastAsia="et-EE"/>
        </w:rPr>
        <w:tab/>
      </w:r>
      <w:r w:rsidRPr="00A14534">
        <w:rPr>
          <w:lang w:eastAsia="et-EE"/>
        </w:rPr>
        <w:tab/>
      </w:r>
      <w:r w:rsidRPr="00A14534">
        <w:rPr>
          <w:lang w:eastAsia="et-EE"/>
        </w:rPr>
        <w:tab/>
      </w:r>
      <w:r w:rsidRPr="00A14534">
        <w:rPr>
          <w:lang w:eastAsia="et-EE"/>
        </w:rPr>
        <w:tab/>
      </w:r>
      <w:r w:rsidRPr="00A14534">
        <w:rPr>
          <w:lang w:eastAsia="et-EE"/>
        </w:rPr>
        <w:tab/>
      </w:r>
      <w:r w:rsidRPr="00A14534">
        <w:rPr>
          <w:lang w:eastAsia="et-EE"/>
        </w:rPr>
        <w:tab/>
      </w:r>
      <w:r w:rsidRPr="00A14534">
        <w:rPr>
          <w:lang w:eastAsia="et-EE"/>
        </w:rPr>
        <w:tab/>
      </w:r>
      <w:r w:rsidRPr="00A14534">
        <w:rPr>
          <w:lang w:eastAsia="et-EE"/>
        </w:rPr>
        <w:tab/>
        <w:t xml:space="preserve">             </w:t>
      </w:r>
      <w:r>
        <w:rPr>
          <w:lang w:eastAsia="et-EE"/>
        </w:rPr>
        <w:t>22.09</w:t>
      </w:r>
      <w:r w:rsidRPr="00A14534">
        <w:rPr>
          <w:lang w:eastAsia="et-EE"/>
        </w:rPr>
        <w:t>.2022 nr 1-2/</w:t>
      </w:r>
    </w:p>
    <w:p w14:paraId="79BF457D" w14:textId="2728DFD4" w:rsidR="00A14534" w:rsidRPr="00A14534" w:rsidRDefault="00A14534" w:rsidP="00A14534">
      <w:pPr>
        <w:spacing w:after="360"/>
        <w:jc w:val="both"/>
        <w:outlineLvl w:val="1"/>
        <w:rPr>
          <w:b/>
          <w:bCs/>
          <w:color w:val="000000" w:themeColor="text1"/>
          <w:shd w:val="clear" w:color="auto" w:fill="FFFFFF"/>
        </w:rPr>
      </w:pPr>
      <w:r w:rsidRPr="00A14534">
        <w:rPr>
          <w:b/>
          <w:bCs/>
          <w:color w:val="000000" w:themeColor="text1"/>
          <w:shd w:val="clear" w:color="auto" w:fill="FFFFFF"/>
        </w:rPr>
        <w:t>Kanepi valla jäätmehoolduseeskiri</w:t>
      </w:r>
    </w:p>
    <w:p w14:paraId="21068504" w14:textId="2C1E2BDB" w:rsidR="00660FE0" w:rsidRPr="00A14534" w:rsidRDefault="00660FE0" w:rsidP="00A14534">
      <w:pPr>
        <w:spacing w:line="276" w:lineRule="auto"/>
        <w:jc w:val="both"/>
        <w:outlineLvl w:val="1"/>
        <w:rPr>
          <w:b/>
          <w:bCs/>
          <w:color w:val="000000" w:themeColor="text1"/>
          <w:bdr w:val="none" w:sz="0" w:space="0" w:color="auto" w:frame="1"/>
        </w:rPr>
      </w:pPr>
      <w:r w:rsidRPr="00A14534">
        <w:rPr>
          <w:color w:val="000000" w:themeColor="text1"/>
          <w:shd w:val="clear" w:color="auto" w:fill="FFFFFF"/>
        </w:rPr>
        <w:t>Määrus kehtestatakse kohaliku omavalitsuse korralduse seaduse § 22 lõike 1 punktide 36</w:t>
      </w:r>
      <w:r w:rsidRPr="00A14534">
        <w:rPr>
          <w:color w:val="000000" w:themeColor="text1"/>
          <w:bdr w:val="none" w:sz="0" w:space="0" w:color="auto" w:frame="1"/>
          <w:shd w:val="clear" w:color="auto" w:fill="FFFFFF"/>
          <w:vertAlign w:val="superscript"/>
        </w:rPr>
        <w:t>5</w:t>
      </w:r>
      <w:r w:rsidRPr="00A14534">
        <w:rPr>
          <w:color w:val="000000" w:themeColor="text1"/>
          <w:shd w:val="clear" w:color="auto" w:fill="FFFFFF"/>
        </w:rPr>
        <w:t xml:space="preserve"> ja 36</w:t>
      </w:r>
      <w:r w:rsidRPr="00A14534">
        <w:rPr>
          <w:color w:val="000000" w:themeColor="text1"/>
          <w:bdr w:val="none" w:sz="0" w:space="0" w:color="auto" w:frame="1"/>
          <w:shd w:val="clear" w:color="auto" w:fill="FFFFFF"/>
          <w:vertAlign w:val="superscript"/>
        </w:rPr>
        <w:t>6</w:t>
      </w:r>
      <w:r w:rsidRPr="00A14534">
        <w:rPr>
          <w:color w:val="000000" w:themeColor="text1"/>
          <w:shd w:val="clear" w:color="auto" w:fill="FFFFFF"/>
        </w:rPr>
        <w:t xml:space="preserve">, jäätmeseaduse § 66 lõigete 2 ja 4, § 67 lõike 6 ja § 71 lõigete 1 ja 2, pakendiseaduse § 15 lõike 1 ning </w:t>
      </w:r>
      <w:bookmarkStart w:id="0" w:name="_Hlk113886745"/>
      <w:r w:rsidRPr="00A14534">
        <w:rPr>
          <w:color w:val="000000" w:themeColor="text1"/>
          <w:shd w:val="clear" w:color="auto" w:fill="FFFFFF"/>
        </w:rPr>
        <w:t xml:space="preserve">keskkonnaministri </w:t>
      </w:r>
      <w:r w:rsidR="00A706C5" w:rsidRPr="00A14534">
        <w:rPr>
          <w:color w:val="000000" w:themeColor="text1"/>
          <w:shd w:val="clear" w:color="auto" w:fill="FFFFFF"/>
        </w:rPr>
        <w:t>03. juuni</w:t>
      </w:r>
      <w:r w:rsidR="00EB04F2" w:rsidRPr="00A14534">
        <w:rPr>
          <w:color w:val="000000" w:themeColor="text1"/>
          <w:shd w:val="clear" w:color="auto" w:fill="FFFFFF"/>
        </w:rPr>
        <w:t xml:space="preserve"> </w:t>
      </w:r>
      <w:r w:rsidR="00A706C5" w:rsidRPr="00A14534">
        <w:rPr>
          <w:color w:val="000000" w:themeColor="text1"/>
          <w:shd w:val="clear" w:color="auto" w:fill="FFFFFF"/>
        </w:rPr>
        <w:t>2022</w:t>
      </w:r>
      <w:r w:rsidR="00EB04F2" w:rsidRPr="00A14534">
        <w:rPr>
          <w:color w:val="000000" w:themeColor="text1"/>
          <w:shd w:val="clear" w:color="auto" w:fill="FFFFFF"/>
        </w:rPr>
        <w:t>. a</w:t>
      </w:r>
      <w:r w:rsidRPr="00A14534">
        <w:rPr>
          <w:color w:val="000000" w:themeColor="text1"/>
          <w:shd w:val="clear" w:color="auto" w:fill="FFFFFF"/>
        </w:rPr>
        <w:t xml:space="preserve"> määruse nr </w:t>
      </w:r>
      <w:r w:rsidR="00EB04F2" w:rsidRPr="00A14534">
        <w:rPr>
          <w:color w:val="000000" w:themeColor="text1"/>
          <w:shd w:val="clear" w:color="auto" w:fill="FFFFFF"/>
        </w:rPr>
        <w:t>28</w:t>
      </w:r>
      <w:r w:rsidRPr="00A14534">
        <w:rPr>
          <w:color w:val="000000" w:themeColor="text1"/>
          <w:shd w:val="clear" w:color="auto" w:fill="FFFFFF"/>
        </w:rPr>
        <w:t xml:space="preserve"> „</w:t>
      </w:r>
      <w:r w:rsidR="001C621E" w:rsidRPr="00A14534">
        <w:rPr>
          <w:color w:val="000000" w:themeColor="text1"/>
          <w:shd w:val="clear" w:color="auto" w:fill="FFFFFF"/>
        </w:rPr>
        <w:t>Olmejäätmete liigiti kogumise ja sortimise nõuded ja kord ning sorditud jäätmete liigitamise alused</w:t>
      </w:r>
      <w:r w:rsidRPr="00A14534">
        <w:rPr>
          <w:color w:val="000000" w:themeColor="text1"/>
          <w:shd w:val="clear" w:color="auto" w:fill="FFFFFF"/>
        </w:rPr>
        <w:t xml:space="preserve">“ § </w:t>
      </w:r>
      <w:r w:rsidR="00AA26E1" w:rsidRPr="00A14534">
        <w:rPr>
          <w:color w:val="000000" w:themeColor="text1"/>
          <w:shd w:val="clear" w:color="auto" w:fill="FFFFFF"/>
        </w:rPr>
        <w:t>3</w:t>
      </w:r>
      <w:r w:rsidRPr="00A14534">
        <w:rPr>
          <w:color w:val="000000" w:themeColor="text1"/>
          <w:shd w:val="clear" w:color="auto" w:fill="FFFFFF"/>
        </w:rPr>
        <w:t xml:space="preserve"> lõigete 1 ja </w:t>
      </w:r>
      <w:r w:rsidR="00EB69CB" w:rsidRPr="00A14534">
        <w:rPr>
          <w:color w:val="000000" w:themeColor="text1"/>
          <w:shd w:val="clear" w:color="auto" w:fill="FFFFFF"/>
        </w:rPr>
        <w:t>4</w:t>
      </w:r>
      <w:r w:rsidRPr="00A14534">
        <w:rPr>
          <w:color w:val="000000" w:themeColor="text1"/>
          <w:shd w:val="clear" w:color="auto" w:fill="FFFFFF"/>
        </w:rPr>
        <w:t xml:space="preserve"> </w:t>
      </w:r>
      <w:bookmarkEnd w:id="0"/>
      <w:r w:rsidRPr="00A14534">
        <w:rPr>
          <w:color w:val="000000" w:themeColor="text1"/>
          <w:shd w:val="clear" w:color="auto" w:fill="FFFFFF"/>
        </w:rPr>
        <w:t>alusel.</w:t>
      </w:r>
    </w:p>
    <w:p w14:paraId="12299F21" w14:textId="77777777" w:rsidR="00660FE0" w:rsidRPr="00A14534" w:rsidRDefault="00660FE0" w:rsidP="00A14534">
      <w:pPr>
        <w:spacing w:line="276" w:lineRule="auto"/>
        <w:jc w:val="both"/>
        <w:outlineLvl w:val="1"/>
        <w:rPr>
          <w:bCs/>
          <w:color w:val="000000" w:themeColor="text1"/>
          <w:bdr w:val="none" w:sz="0" w:space="0" w:color="auto" w:frame="1"/>
        </w:rPr>
      </w:pPr>
    </w:p>
    <w:p w14:paraId="61CA8310" w14:textId="77777777" w:rsidR="00660FE0" w:rsidRPr="00A14534" w:rsidRDefault="00660FE0" w:rsidP="00A14534">
      <w:pPr>
        <w:spacing w:line="276" w:lineRule="auto"/>
        <w:jc w:val="center"/>
        <w:rPr>
          <w:b/>
        </w:rPr>
      </w:pPr>
      <w:r w:rsidRPr="00A14534">
        <w:rPr>
          <w:b/>
        </w:rPr>
        <w:t>1. peatükk</w:t>
      </w:r>
    </w:p>
    <w:p w14:paraId="3112E0FE" w14:textId="77777777" w:rsidR="00660FE0" w:rsidRPr="00A14534" w:rsidRDefault="00660FE0" w:rsidP="00A14534">
      <w:pPr>
        <w:spacing w:line="276" w:lineRule="auto"/>
        <w:jc w:val="center"/>
        <w:rPr>
          <w:b/>
        </w:rPr>
      </w:pPr>
      <w:r w:rsidRPr="00A14534">
        <w:rPr>
          <w:b/>
        </w:rPr>
        <w:t>ÜLDSÄTTED</w:t>
      </w:r>
    </w:p>
    <w:p w14:paraId="3C4E447E" w14:textId="77777777" w:rsidR="00660FE0" w:rsidRPr="00A14534" w:rsidRDefault="00660FE0" w:rsidP="00A14534">
      <w:pPr>
        <w:spacing w:line="276" w:lineRule="auto"/>
      </w:pPr>
    </w:p>
    <w:p w14:paraId="21A675E9" w14:textId="77777777" w:rsidR="00660FE0" w:rsidRPr="00A14534" w:rsidRDefault="00660FE0" w:rsidP="00A14534">
      <w:pPr>
        <w:spacing w:line="276" w:lineRule="auto"/>
        <w:rPr>
          <w:b/>
        </w:rPr>
      </w:pPr>
      <w:r w:rsidRPr="00A14534">
        <w:rPr>
          <w:b/>
        </w:rPr>
        <w:t>§ 1. Reguleerimisala ja eesmärk</w:t>
      </w:r>
    </w:p>
    <w:p w14:paraId="0A0620D9" w14:textId="17945648" w:rsidR="00660FE0" w:rsidRPr="00A14534" w:rsidRDefault="00660FE0" w:rsidP="00A14534">
      <w:pPr>
        <w:spacing w:line="276" w:lineRule="auto"/>
        <w:jc w:val="both"/>
      </w:pPr>
      <w:r w:rsidRPr="00A14534">
        <w:t xml:space="preserve">(1) Jäätmehoolduseeskirjaga (edaspidi </w:t>
      </w:r>
      <w:r w:rsidRPr="00A14534">
        <w:rPr>
          <w:i/>
        </w:rPr>
        <w:t>eeskiri</w:t>
      </w:r>
      <w:r w:rsidRPr="00A14534">
        <w:t>) kehtestatakse jäätmehoolduse korraldamise nõuded, korraldatud jäätmeveo tingimused, jäätmete käitlemise tingimused ning jäätmehoolduse üle järelevalve teostamise korralduse tingimused Kanepi vallas.</w:t>
      </w:r>
    </w:p>
    <w:p w14:paraId="2826D6F6" w14:textId="77777777" w:rsidR="00660FE0" w:rsidRPr="00A14534" w:rsidRDefault="00660FE0" w:rsidP="00A14534">
      <w:pPr>
        <w:spacing w:line="276" w:lineRule="auto"/>
        <w:jc w:val="both"/>
      </w:pPr>
      <w:r w:rsidRPr="00A14534">
        <w:t>(2) Eeskirja eesmärgid on jäätmetekke vältimine, vähendamine, jäätmete taaskasutamine ja keskkonnaohutu kõrvaldamine ning jäätmehoolduse tegevustest tulenevate keskkonnamõjude vähendamine.</w:t>
      </w:r>
    </w:p>
    <w:p w14:paraId="370443DF" w14:textId="4B7A55AA" w:rsidR="00660FE0" w:rsidRPr="00A14534" w:rsidRDefault="00660FE0" w:rsidP="00A43931">
      <w:pPr>
        <w:spacing w:after="120" w:line="276" w:lineRule="auto"/>
      </w:pPr>
      <w:r w:rsidRPr="00A14534">
        <w:t xml:space="preserve">(3) Eeskiri on täitmiseks kohustuslik kõikidele füüsilistele ja juriidilistele isikutele. </w:t>
      </w:r>
    </w:p>
    <w:p w14:paraId="39AC8992" w14:textId="77777777" w:rsidR="00660FE0" w:rsidRPr="00A14534" w:rsidRDefault="00660FE0" w:rsidP="00A14534">
      <w:pPr>
        <w:spacing w:line="276" w:lineRule="auto"/>
        <w:jc w:val="both"/>
        <w:rPr>
          <w:b/>
        </w:rPr>
      </w:pPr>
      <w:r w:rsidRPr="00A14534">
        <w:rPr>
          <w:b/>
        </w:rPr>
        <w:t>§ 2. Üldsätted</w:t>
      </w:r>
    </w:p>
    <w:p w14:paraId="7BF3EFB6" w14:textId="718FB594" w:rsidR="00660FE0" w:rsidRPr="00A14534" w:rsidRDefault="00660FE0" w:rsidP="00A43931">
      <w:pPr>
        <w:spacing w:after="120" w:line="276" w:lineRule="auto"/>
        <w:jc w:val="both"/>
      </w:pPr>
      <w:r w:rsidRPr="00A14534">
        <w:t xml:space="preserve">Jäätmehoolduse arendamist ja korraldamist Kanepi valla (edaspidi </w:t>
      </w:r>
      <w:r w:rsidRPr="00A14534">
        <w:rPr>
          <w:i/>
        </w:rPr>
        <w:t>vald</w:t>
      </w:r>
      <w:r w:rsidRPr="00A14534">
        <w:t xml:space="preserve">) haldusterritooriumil juhib Kanepi Vallavalitsus (edaspidi </w:t>
      </w:r>
      <w:r w:rsidRPr="00A14534">
        <w:rPr>
          <w:i/>
        </w:rPr>
        <w:t>vallavalitsus</w:t>
      </w:r>
      <w:r w:rsidRPr="00A14534">
        <w:t>).</w:t>
      </w:r>
    </w:p>
    <w:p w14:paraId="58402562" w14:textId="77777777" w:rsidR="00660FE0" w:rsidRPr="00A14534" w:rsidRDefault="00660FE0" w:rsidP="00A14534">
      <w:pPr>
        <w:spacing w:line="276" w:lineRule="auto"/>
        <w:jc w:val="both"/>
        <w:rPr>
          <w:b/>
        </w:rPr>
      </w:pPr>
      <w:r w:rsidRPr="00A14534">
        <w:rPr>
          <w:b/>
        </w:rPr>
        <w:t>§ 3. Mõisted</w:t>
      </w:r>
    </w:p>
    <w:p w14:paraId="2FE6FBA4" w14:textId="77777777" w:rsidR="00660FE0" w:rsidRPr="00A14534" w:rsidRDefault="00660FE0" w:rsidP="00A14534">
      <w:pPr>
        <w:spacing w:line="276" w:lineRule="auto"/>
        <w:jc w:val="both"/>
      </w:pPr>
      <w:r w:rsidRPr="00A14534">
        <w:t>Eeskirjas kasutatakse mõisteid jäätmeseaduse ja pakendiseaduse tähenduses, kui eeskirjast ei tulene teisiti.</w:t>
      </w:r>
    </w:p>
    <w:p w14:paraId="4B5090A7" w14:textId="77777777" w:rsidR="00660FE0" w:rsidRPr="00A14534" w:rsidRDefault="00660FE0" w:rsidP="00A14534">
      <w:pPr>
        <w:spacing w:line="276" w:lineRule="auto"/>
        <w:jc w:val="both"/>
        <w:rPr>
          <w:color w:val="000000" w:themeColor="text1"/>
        </w:rPr>
      </w:pPr>
    </w:p>
    <w:p w14:paraId="6CCA3AD8" w14:textId="77777777" w:rsidR="00660FE0" w:rsidRPr="00A14534" w:rsidRDefault="00660FE0" w:rsidP="00A14534">
      <w:pPr>
        <w:spacing w:line="276" w:lineRule="auto"/>
        <w:jc w:val="center"/>
        <w:rPr>
          <w:b/>
        </w:rPr>
      </w:pPr>
      <w:r w:rsidRPr="00A14534">
        <w:rPr>
          <w:b/>
        </w:rPr>
        <w:t>2. peatükk</w:t>
      </w:r>
    </w:p>
    <w:p w14:paraId="25406B0E" w14:textId="77777777" w:rsidR="00660FE0" w:rsidRPr="00A14534" w:rsidRDefault="00660FE0" w:rsidP="00A14534">
      <w:pPr>
        <w:spacing w:line="276" w:lineRule="auto"/>
        <w:jc w:val="center"/>
        <w:rPr>
          <w:b/>
        </w:rPr>
      </w:pPr>
      <w:r w:rsidRPr="00A14534">
        <w:rPr>
          <w:b/>
        </w:rPr>
        <w:t>JÄÄTMEKÄITLUSE KORRALDAMINE</w:t>
      </w:r>
    </w:p>
    <w:p w14:paraId="3357B1DB" w14:textId="77777777" w:rsidR="00660FE0" w:rsidRPr="00A14534" w:rsidRDefault="00660FE0" w:rsidP="00A14534">
      <w:pPr>
        <w:spacing w:line="276" w:lineRule="auto"/>
      </w:pPr>
    </w:p>
    <w:p w14:paraId="464EFA1F" w14:textId="77777777" w:rsidR="00660FE0" w:rsidRPr="00A14534" w:rsidRDefault="00660FE0" w:rsidP="00A14534">
      <w:pPr>
        <w:spacing w:line="276" w:lineRule="auto"/>
        <w:jc w:val="both"/>
        <w:rPr>
          <w:b/>
        </w:rPr>
      </w:pPr>
      <w:r w:rsidRPr="00A14534">
        <w:rPr>
          <w:b/>
        </w:rPr>
        <w:t>§ 4. Jäätmekäitluse üldnõuded</w:t>
      </w:r>
    </w:p>
    <w:p w14:paraId="5EDE4FC0" w14:textId="77777777" w:rsidR="00660FE0" w:rsidRPr="00A14534" w:rsidRDefault="00660FE0" w:rsidP="00A14534">
      <w:pPr>
        <w:spacing w:line="276" w:lineRule="auto"/>
        <w:jc w:val="both"/>
      </w:pPr>
      <w:r w:rsidRPr="00A14534">
        <w:t>(1) Iga tegevuse juures tuleb püüda jäätmeteket vältida või kui see ei ole võimalik, siis vähendada. Tekkinud jäätmeid tuleb võimaluse korral eelistatult korduskasutuseks ette valmistada, ringlusse võtta või muul viisil taaskasutada.</w:t>
      </w:r>
    </w:p>
    <w:p w14:paraId="11A66673" w14:textId="77777777" w:rsidR="00660FE0" w:rsidRPr="00A14534" w:rsidRDefault="00660FE0" w:rsidP="00A14534">
      <w:pPr>
        <w:spacing w:line="276" w:lineRule="auto"/>
        <w:jc w:val="both"/>
      </w:pPr>
      <w:r w:rsidRPr="00A14534">
        <w:t>(2) Jäätmeid tuleb tekkekohas liigiti koguda, et võimaldada nende korduskasutus, korduskasutuseks ettevalmistamine, ringlusse võtmine ja muu taaskasutamine võimalikult suures ulatuses.</w:t>
      </w:r>
    </w:p>
    <w:p w14:paraId="37B4FA42" w14:textId="77777777" w:rsidR="00660FE0" w:rsidRPr="00A14534" w:rsidRDefault="00660FE0" w:rsidP="00A14534">
      <w:pPr>
        <w:spacing w:line="276" w:lineRule="auto"/>
        <w:jc w:val="both"/>
      </w:pPr>
      <w:r w:rsidRPr="00A14534">
        <w:t>(3) Jäätmevaldaja on kohustatud käitlema tema valduses olevaid jäätmeid vastavalt eeskirja ja teiste õigusaktidega kehtestatud nõuetele või andma need käitlemiseks üle selleks õigust omavale isikule.</w:t>
      </w:r>
    </w:p>
    <w:p w14:paraId="34F17D76" w14:textId="77777777" w:rsidR="00660FE0" w:rsidRPr="00A14534" w:rsidRDefault="00660FE0" w:rsidP="00A14534">
      <w:pPr>
        <w:spacing w:line="276" w:lineRule="auto"/>
        <w:jc w:val="both"/>
      </w:pPr>
      <w:r w:rsidRPr="00A14534">
        <w:t xml:space="preserve">(4) Jäätmete käitlemine väljaspool selleks ettenähtud kohti on keelatud. </w:t>
      </w:r>
    </w:p>
    <w:p w14:paraId="2F66D649" w14:textId="77777777" w:rsidR="00660FE0" w:rsidRPr="00A14534" w:rsidRDefault="00660FE0" w:rsidP="00A14534">
      <w:pPr>
        <w:spacing w:line="276" w:lineRule="auto"/>
        <w:jc w:val="both"/>
      </w:pPr>
      <w:r w:rsidRPr="00A14534">
        <w:t>(5) Jäätmete paigutamine väljapoole kogumismahutit ei ole lubatud, välja arvatud jäätmevaldaja poolt sellise jäätmeveo teenuse tellimisel, mille tingimused võimaldavad jäätmeid ajutiselt paigutada väljapoole kogumismahutit.</w:t>
      </w:r>
    </w:p>
    <w:p w14:paraId="17376DC3" w14:textId="77777777" w:rsidR="00660FE0" w:rsidRPr="00A14534" w:rsidRDefault="00660FE0" w:rsidP="00A14534">
      <w:pPr>
        <w:spacing w:line="276" w:lineRule="auto"/>
        <w:jc w:val="both"/>
      </w:pPr>
      <w:r w:rsidRPr="00A14534">
        <w:t>(6) Jäätmete põletamine on lubatud ainult asjakohast luba omavas ettevõttes. Küttekolletes võib põletada ainult immutamata ja värvimata puitu ning kiletamata ja värvidega töötlemata paberit või pappi. Paberit ja pappi on lubatud põletada ainult kogustes, mis on vajalik tule süütamiseks.</w:t>
      </w:r>
    </w:p>
    <w:p w14:paraId="2D19B1ED" w14:textId="50DF8E4A" w:rsidR="00660FE0" w:rsidRPr="00A14534" w:rsidRDefault="00660FE0" w:rsidP="00A43931">
      <w:pPr>
        <w:spacing w:after="120" w:line="276" w:lineRule="auto"/>
        <w:jc w:val="both"/>
      </w:pPr>
      <w:r w:rsidRPr="00A14534">
        <w:t>(7) Jäätmete nõuetekohase käitlemise eest vastutab jäätmevaldaja.</w:t>
      </w:r>
    </w:p>
    <w:p w14:paraId="4DCB8D6A" w14:textId="77777777" w:rsidR="00660FE0" w:rsidRPr="00A14534" w:rsidRDefault="00660FE0" w:rsidP="00A14534">
      <w:pPr>
        <w:spacing w:line="276" w:lineRule="auto"/>
        <w:jc w:val="both"/>
        <w:rPr>
          <w:b/>
        </w:rPr>
      </w:pPr>
      <w:r w:rsidRPr="00A14534">
        <w:rPr>
          <w:b/>
        </w:rPr>
        <w:t>§ 5. Jäätmevaldaja kohustused jäätmete käitlusel</w:t>
      </w:r>
    </w:p>
    <w:p w14:paraId="14FCFDD1" w14:textId="77777777" w:rsidR="00660FE0" w:rsidRPr="00A14534" w:rsidRDefault="00660FE0" w:rsidP="00A14534">
      <w:pPr>
        <w:spacing w:line="276" w:lineRule="auto"/>
        <w:jc w:val="both"/>
      </w:pPr>
      <w:r w:rsidRPr="00A14534">
        <w:t>(1) Jäätmete käitlust kinnisasjal ja hoonestusõiguse alal korraldab selle omanik, täites jäätmevaldaja ülesandeid.</w:t>
      </w:r>
    </w:p>
    <w:p w14:paraId="48A1FA64" w14:textId="77777777" w:rsidR="00660FE0" w:rsidRPr="00A14534" w:rsidRDefault="00660FE0" w:rsidP="00A14534">
      <w:pPr>
        <w:spacing w:line="276" w:lineRule="auto"/>
        <w:jc w:val="both"/>
      </w:pPr>
      <w:r w:rsidRPr="00A14534">
        <w:t>(2) Jäätmevaldaja on kohustatud:</w:t>
      </w:r>
    </w:p>
    <w:p w14:paraId="090FA267" w14:textId="77777777" w:rsidR="00660FE0" w:rsidRPr="00A14534" w:rsidRDefault="00660FE0" w:rsidP="00A14534">
      <w:pPr>
        <w:spacing w:line="276" w:lineRule="auto"/>
        <w:jc w:val="both"/>
      </w:pPr>
      <w:r w:rsidRPr="00A14534">
        <w:lastRenderedPageBreak/>
        <w:t>1) liigiti koguma enda valduses olevaid jäätmeid eeskirja ja teiste õigusaktidega kehtestatud nõuete kohaselt;</w:t>
      </w:r>
    </w:p>
    <w:p w14:paraId="37D5F540" w14:textId="77777777" w:rsidR="00660FE0" w:rsidRPr="00A14534" w:rsidRDefault="00660FE0" w:rsidP="00A14534">
      <w:pPr>
        <w:spacing w:line="276" w:lineRule="auto"/>
        <w:jc w:val="both"/>
      </w:pPr>
      <w:r w:rsidRPr="00A14534">
        <w:t>2) andma korraldatud jäätmeveoga hõlmatud jäätmed üle teenust osutavale jäätmevedajale;</w:t>
      </w:r>
    </w:p>
    <w:p w14:paraId="262E7C0E" w14:textId="77777777" w:rsidR="00660FE0" w:rsidRPr="00A14534" w:rsidRDefault="00660FE0" w:rsidP="00A14534">
      <w:pPr>
        <w:spacing w:line="276" w:lineRule="auto"/>
        <w:jc w:val="both"/>
      </w:pPr>
      <w:r w:rsidRPr="00A14534">
        <w:t>3) vältima liigiti kogutud jäätmete segunemist teiste jäätmete ja muude materjalidega;</w:t>
      </w:r>
    </w:p>
    <w:p w14:paraId="6059FCD3" w14:textId="77777777" w:rsidR="00660FE0" w:rsidRPr="00A14534" w:rsidRDefault="00660FE0" w:rsidP="00A14534">
      <w:pPr>
        <w:spacing w:line="276" w:lineRule="auto"/>
        <w:jc w:val="both"/>
      </w:pPr>
      <w:r w:rsidRPr="00A14534">
        <w:t>4) vältima ohtlike jäätmete segunemist omavahel või muude jäätmetega või mistahes ainega ning kasutama kõiki võimalusi, et vähendada antud jäätmete kogust ja ohtlikkust;</w:t>
      </w:r>
    </w:p>
    <w:p w14:paraId="77451F63" w14:textId="77777777" w:rsidR="00660FE0" w:rsidRPr="00A14534" w:rsidRDefault="00660FE0" w:rsidP="00A14534">
      <w:pPr>
        <w:spacing w:line="276" w:lineRule="auto"/>
        <w:jc w:val="both"/>
      </w:pPr>
      <w:r w:rsidRPr="00A14534">
        <w:t>5) mitte andma jäätmeid üle isikule, kellel puudub selleks vajalik vastuvõtmise ja käitlemise õigus;</w:t>
      </w:r>
    </w:p>
    <w:p w14:paraId="31D21905" w14:textId="77777777" w:rsidR="00660FE0" w:rsidRPr="00A14534" w:rsidRDefault="00660FE0" w:rsidP="00A14534">
      <w:pPr>
        <w:spacing w:line="276" w:lineRule="auto"/>
        <w:jc w:val="both"/>
      </w:pPr>
      <w:r w:rsidRPr="00A14534">
        <w:t>6) kasutama jäätmete kogumiseks eeskirja nõuetele vastavaid kogumismahuteid ja hoidma need puhtana;</w:t>
      </w:r>
    </w:p>
    <w:p w14:paraId="641698A0" w14:textId="77777777" w:rsidR="00660FE0" w:rsidRPr="00A14534" w:rsidRDefault="00660FE0" w:rsidP="00A14534">
      <w:pPr>
        <w:spacing w:line="276" w:lineRule="auto"/>
        <w:jc w:val="both"/>
      </w:pPr>
      <w:r w:rsidRPr="00A14534">
        <w:t xml:space="preserve">7) tagama kogumisvahendite tühjendamise sagedusega, mis väldib nende </w:t>
      </w:r>
      <w:proofErr w:type="spellStart"/>
      <w:r w:rsidRPr="00A14534">
        <w:t>ületäitumise</w:t>
      </w:r>
      <w:proofErr w:type="spellEnd"/>
      <w:r w:rsidRPr="00A14534">
        <w:t>, ümbruse reostumise, haisu ja kahjurite tekke ning leviku;</w:t>
      </w:r>
    </w:p>
    <w:p w14:paraId="51EA1AB9" w14:textId="77777777" w:rsidR="00660FE0" w:rsidRPr="00A14534" w:rsidRDefault="00660FE0" w:rsidP="00A14534">
      <w:pPr>
        <w:spacing w:line="276" w:lineRule="auto"/>
        <w:jc w:val="both"/>
      </w:pPr>
      <w:r w:rsidRPr="00A14534">
        <w:t>8) rakendama meetmeid jäätmetest tekkivate häiringute vältimiseks ja vähendamiseks;</w:t>
      </w:r>
    </w:p>
    <w:p w14:paraId="1D101AED" w14:textId="77777777" w:rsidR="00660FE0" w:rsidRPr="00A14534" w:rsidRDefault="00660FE0" w:rsidP="00A14534">
      <w:pPr>
        <w:spacing w:line="276" w:lineRule="auto"/>
        <w:jc w:val="both"/>
      </w:pPr>
      <w:r w:rsidRPr="00A14534">
        <w:t xml:space="preserve">9) mitte paigutama jäätmeid väljapoole selleks ettenähtud kogumis- või muid jäätmekäitluskohti; </w:t>
      </w:r>
    </w:p>
    <w:p w14:paraId="0DE5C945" w14:textId="77777777" w:rsidR="00660FE0" w:rsidRPr="00A14534" w:rsidRDefault="00660FE0" w:rsidP="00A14534">
      <w:pPr>
        <w:spacing w:line="276" w:lineRule="auto"/>
        <w:jc w:val="both"/>
      </w:pPr>
      <w:r w:rsidRPr="00A14534">
        <w:t>10) paigutama kogumisvahendi tema omandis või kasutuses olevale maa-alale, välja arvatud ühine kogumisvahend, mille paigutamise osas lepitakse eraldi kokku;</w:t>
      </w:r>
    </w:p>
    <w:p w14:paraId="4367275F" w14:textId="77777777" w:rsidR="00660FE0" w:rsidRPr="00A14534" w:rsidRDefault="00660FE0" w:rsidP="00A14534">
      <w:pPr>
        <w:spacing w:line="276" w:lineRule="auto"/>
        <w:jc w:val="both"/>
      </w:pPr>
      <w:r w:rsidRPr="00A14534">
        <w:t>11) tagama kogumisvahendi kättesaadavuse tühjenduspäeval, sh lukustatud mahuti, uste ja väravate avamise, kui jäätmeveolepinguga ei nähta ette teisiti.</w:t>
      </w:r>
    </w:p>
    <w:p w14:paraId="675E300A" w14:textId="77777777" w:rsidR="00660FE0" w:rsidRPr="00A14534" w:rsidRDefault="00660FE0" w:rsidP="00A14534">
      <w:pPr>
        <w:spacing w:line="276" w:lineRule="auto"/>
        <w:jc w:val="both"/>
      </w:pPr>
      <w:r w:rsidRPr="00A14534">
        <w:t>(2) Korterelamu kinnistul, kus nõuetekohaste kogumismahutite paigutamiseks ei ole ohutuse tagamiseks piisavalt ruumi, tohib kogumismahuteid paigutada väljapoole kinnistu piiri ainult vastava kinnistu omaniku kirjalikul loal.</w:t>
      </w:r>
    </w:p>
    <w:p w14:paraId="17B1C1CC" w14:textId="7F320053" w:rsidR="00660FE0" w:rsidRPr="00A14534" w:rsidRDefault="00660FE0" w:rsidP="00A43931">
      <w:pPr>
        <w:spacing w:after="120" w:line="276" w:lineRule="auto"/>
        <w:jc w:val="both"/>
      </w:pPr>
      <w:r w:rsidRPr="00A14534">
        <w:t>(3) Juriidilisest isikust jäätmevaldaja (sealhulgas korteriühistu) on kohustatud teavitama oma hallatava hoone elanikke, juriidilisi isikuid ja nende töötajaid eeskirja nõuetest.</w:t>
      </w:r>
    </w:p>
    <w:p w14:paraId="19647386" w14:textId="77777777" w:rsidR="00660FE0" w:rsidRPr="00A14534" w:rsidRDefault="00660FE0" w:rsidP="00A14534">
      <w:pPr>
        <w:spacing w:line="276" w:lineRule="auto"/>
        <w:jc w:val="both"/>
        <w:rPr>
          <w:b/>
        </w:rPr>
      </w:pPr>
      <w:r w:rsidRPr="00A14534">
        <w:rPr>
          <w:b/>
          <w:bCs/>
          <w:bdr w:val="none" w:sz="0" w:space="0" w:color="auto" w:frame="1"/>
        </w:rPr>
        <w:t xml:space="preserve">§ 6. </w:t>
      </w:r>
      <w:r w:rsidRPr="00A14534">
        <w:rPr>
          <w:b/>
        </w:rPr>
        <w:t xml:space="preserve">Jäätmete </w:t>
      </w:r>
      <w:r w:rsidRPr="00A14534">
        <w:rPr>
          <w:rFonts w:eastAsiaTheme="minorHAnsi"/>
          <w:b/>
        </w:rPr>
        <w:t>kogumise tingimused</w:t>
      </w:r>
    </w:p>
    <w:p w14:paraId="3DB088F0" w14:textId="77777777" w:rsidR="00660FE0" w:rsidRPr="00A14534" w:rsidRDefault="00660FE0" w:rsidP="00A14534">
      <w:pPr>
        <w:spacing w:line="276" w:lineRule="auto"/>
        <w:jc w:val="both"/>
      </w:pPr>
      <w:r w:rsidRPr="00A14534">
        <w:t>(1) Jäätmete kogumise korraldab jäätmevaldaja, arvestades korraldatud jäätmeveoga hõlmatud jäätmete kogumise osas kehtivaid erisusi.</w:t>
      </w:r>
    </w:p>
    <w:p w14:paraId="38822DF0" w14:textId="77777777" w:rsidR="00660FE0" w:rsidRPr="00A14534" w:rsidRDefault="00660FE0" w:rsidP="00A14534">
      <w:pPr>
        <w:spacing w:line="276" w:lineRule="auto"/>
        <w:jc w:val="both"/>
      </w:pPr>
      <w:r w:rsidRPr="00A14534">
        <w:t>(2) Jäätmete tekkekohas tuleb liigiti koguda vähemalt järgmised jäätmeliigid:</w:t>
      </w:r>
    </w:p>
    <w:p w14:paraId="7529265A" w14:textId="77777777" w:rsidR="00660FE0" w:rsidRPr="00A14534" w:rsidRDefault="00660FE0" w:rsidP="00A14534">
      <w:pPr>
        <w:spacing w:line="276" w:lineRule="auto"/>
        <w:jc w:val="both"/>
      </w:pPr>
      <w:r w:rsidRPr="00A14534">
        <w:t xml:space="preserve">1) paber ja kartong; </w:t>
      </w:r>
    </w:p>
    <w:p w14:paraId="46B1468D" w14:textId="77777777" w:rsidR="00660FE0" w:rsidRPr="00A14534" w:rsidRDefault="00660FE0" w:rsidP="00A14534">
      <w:pPr>
        <w:spacing w:line="276" w:lineRule="auto"/>
        <w:jc w:val="both"/>
      </w:pPr>
      <w:r w:rsidRPr="00A14534">
        <w:t>2) plastid;</w:t>
      </w:r>
    </w:p>
    <w:p w14:paraId="19EC72CE" w14:textId="77777777" w:rsidR="00660FE0" w:rsidRPr="00A14534" w:rsidRDefault="00660FE0" w:rsidP="00A14534">
      <w:pPr>
        <w:spacing w:line="276" w:lineRule="auto"/>
        <w:jc w:val="both"/>
      </w:pPr>
      <w:r w:rsidRPr="00A14534">
        <w:t>3) metallid;</w:t>
      </w:r>
    </w:p>
    <w:p w14:paraId="1EFD0BAD" w14:textId="77777777" w:rsidR="00660FE0" w:rsidRPr="00A14534" w:rsidRDefault="00660FE0" w:rsidP="00A14534">
      <w:pPr>
        <w:spacing w:line="276" w:lineRule="auto"/>
        <w:jc w:val="both"/>
      </w:pPr>
      <w:r w:rsidRPr="00A14534">
        <w:t>4) klaas;</w:t>
      </w:r>
    </w:p>
    <w:p w14:paraId="6CB5A038" w14:textId="77777777" w:rsidR="00660FE0" w:rsidRPr="00A14534" w:rsidRDefault="00660FE0" w:rsidP="00A14534">
      <w:pPr>
        <w:spacing w:line="276" w:lineRule="auto"/>
        <w:jc w:val="both"/>
      </w:pPr>
      <w:r w:rsidRPr="00A14534">
        <w:t>5) biolagunevad aia- ja haljastusjäätmed;</w:t>
      </w:r>
    </w:p>
    <w:p w14:paraId="0ED08347" w14:textId="77777777" w:rsidR="00660FE0" w:rsidRPr="00A14534" w:rsidRDefault="00660FE0" w:rsidP="00A14534">
      <w:pPr>
        <w:spacing w:line="276" w:lineRule="auto"/>
        <w:jc w:val="both"/>
      </w:pPr>
      <w:r w:rsidRPr="00A14534">
        <w:t>6) biolagunevad köögi- ja sööklajäätmed;</w:t>
      </w:r>
    </w:p>
    <w:p w14:paraId="7048E2E1" w14:textId="77777777" w:rsidR="00660FE0" w:rsidRPr="00A14534" w:rsidRDefault="00660FE0" w:rsidP="00A14534">
      <w:pPr>
        <w:spacing w:line="276" w:lineRule="auto"/>
        <w:jc w:val="both"/>
      </w:pPr>
      <w:r w:rsidRPr="00A14534">
        <w:t>7) bioloogiliselt mittelagunevad aia- ja haljastujäätmed;</w:t>
      </w:r>
    </w:p>
    <w:p w14:paraId="3734B266" w14:textId="77777777" w:rsidR="00660FE0" w:rsidRPr="00A14534" w:rsidRDefault="00660FE0" w:rsidP="00A14534">
      <w:pPr>
        <w:spacing w:line="276" w:lineRule="auto"/>
        <w:jc w:val="both"/>
      </w:pPr>
      <w:r w:rsidRPr="00A14534">
        <w:t xml:space="preserve">8) paber- ja kartongpakendid, plastpakendid, puitpakendid, metallpakendid, komposiitpakendid, klaaspakendid, tekstiilpakendid;  </w:t>
      </w:r>
    </w:p>
    <w:p w14:paraId="7BACB2D1" w14:textId="77777777" w:rsidR="00660FE0" w:rsidRPr="00A14534" w:rsidRDefault="00660FE0" w:rsidP="00A14534">
      <w:pPr>
        <w:spacing w:line="276" w:lineRule="auto"/>
        <w:jc w:val="both"/>
      </w:pPr>
      <w:r w:rsidRPr="00A14534">
        <w:t>9) puit;</w:t>
      </w:r>
    </w:p>
    <w:p w14:paraId="2B54EBDF" w14:textId="77777777" w:rsidR="00660FE0" w:rsidRPr="00A14534" w:rsidRDefault="00660FE0" w:rsidP="00A14534">
      <w:pPr>
        <w:spacing w:line="276" w:lineRule="auto"/>
        <w:jc w:val="both"/>
      </w:pPr>
      <w:r w:rsidRPr="00A14534">
        <w:t>10) tekstiil;</w:t>
      </w:r>
    </w:p>
    <w:p w14:paraId="73E98BDF" w14:textId="77777777" w:rsidR="00660FE0" w:rsidRPr="00A14534" w:rsidRDefault="00660FE0" w:rsidP="00A14534">
      <w:pPr>
        <w:spacing w:line="276" w:lineRule="auto"/>
        <w:jc w:val="both"/>
      </w:pPr>
      <w:r w:rsidRPr="00A14534">
        <w:t>11) suurjäätmed;</w:t>
      </w:r>
    </w:p>
    <w:p w14:paraId="61A7DD40" w14:textId="77777777" w:rsidR="00660FE0" w:rsidRPr="00A14534" w:rsidRDefault="00660FE0" w:rsidP="00A14534">
      <w:pPr>
        <w:spacing w:line="276" w:lineRule="auto"/>
        <w:jc w:val="both"/>
      </w:pPr>
      <w:r w:rsidRPr="00A14534">
        <w:t>12) probleemtoodete jäätmed;</w:t>
      </w:r>
    </w:p>
    <w:p w14:paraId="7FDFC82C" w14:textId="77777777" w:rsidR="00660FE0" w:rsidRPr="00A14534" w:rsidRDefault="00660FE0" w:rsidP="00A14534">
      <w:pPr>
        <w:spacing w:line="276" w:lineRule="auto"/>
        <w:jc w:val="both"/>
      </w:pPr>
      <w:r w:rsidRPr="00A14534">
        <w:t>13) ravimijäätmed;</w:t>
      </w:r>
    </w:p>
    <w:p w14:paraId="470F3DB7" w14:textId="77777777" w:rsidR="00660FE0" w:rsidRPr="00A14534" w:rsidRDefault="00660FE0" w:rsidP="00A14534">
      <w:pPr>
        <w:spacing w:line="276" w:lineRule="auto"/>
        <w:jc w:val="both"/>
      </w:pPr>
      <w:r w:rsidRPr="00A14534">
        <w:t>14) käesolevas lõikes nimetamata ohtlikud jäätmed ning olmelise tekkega ohtlikke aineid sisaldavad või nendega saastunud pakendid.</w:t>
      </w:r>
    </w:p>
    <w:p w14:paraId="2EBF6787" w14:textId="77777777" w:rsidR="00660FE0" w:rsidRPr="00A14534" w:rsidRDefault="00660FE0" w:rsidP="00A14534">
      <w:pPr>
        <w:spacing w:line="276" w:lineRule="auto"/>
        <w:jc w:val="both"/>
      </w:pPr>
      <w:r w:rsidRPr="00A14534">
        <w:t>(3) Liigiti kogutud jäätmeid tuleb ära anda vastavalt eeskirjas sätestatud eri liiki jäätmete käitlemise nõuetele ja viisile, kas korraldatud jäätmeveo raames, viies ise avalikesse kogumispunktidesse, viies jäätmejaama, andes jäätmed üle kohaliku omavalitsuse poolt korraldatud jäätmete kogumisringidele, andes jäätmed üle taaskasutusorganisatsioonidele või muusse nõuetekohasesse kogumiskohta või kompostides biolagunevaid jäätmeid.</w:t>
      </w:r>
    </w:p>
    <w:p w14:paraId="7FF37BE8" w14:textId="77777777" w:rsidR="00660FE0" w:rsidRPr="00A14534" w:rsidRDefault="00660FE0" w:rsidP="00A14534">
      <w:pPr>
        <w:spacing w:line="276" w:lineRule="auto"/>
        <w:jc w:val="both"/>
      </w:pPr>
      <w:r w:rsidRPr="00A14534">
        <w:t xml:space="preserve">(4) Jäätmete liigiti kogumise nõue laieneb ka kaubanduses, tööstuses, ametiasutustes ja mujal tekkinud lõikes 2 nimetatud jäätmete kohta. </w:t>
      </w:r>
    </w:p>
    <w:p w14:paraId="3AE579A1" w14:textId="77777777" w:rsidR="00660FE0" w:rsidRPr="00A14534" w:rsidRDefault="00660FE0" w:rsidP="00A14534">
      <w:pPr>
        <w:spacing w:line="276" w:lineRule="auto"/>
        <w:jc w:val="both"/>
      </w:pPr>
      <w:r w:rsidRPr="00A14534">
        <w:t>(5) Korraldatud jäätmeveo raames jäätmete kogumise ja üleandmise kohustuse puudumine ei vabasta jäätmevaldajat jäätmete liigiti kogumise ning üleandmise kohustusest lõikes 2 ja 3 kirjeldatud viisil.</w:t>
      </w:r>
    </w:p>
    <w:p w14:paraId="1077E331" w14:textId="77777777" w:rsidR="00660FE0" w:rsidRPr="00A14534" w:rsidRDefault="00660FE0" w:rsidP="00A14534">
      <w:pPr>
        <w:spacing w:line="276" w:lineRule="auto"/>
        <w:jc w:val="both"/>
      </w:pPr>
      <w:r w:rsidRPr="00A14534">
        <w:t>(6) Kogumismahutusse tohib paigutada ainult neid jäätmeid, mis vastavad antud kogumisvahendiga kogutava jäätmeliigi tunnustele.</w:t>
      </w:r>
    </w:p>
    <w:p w14:paraId="62539023" w14:textId="77777777" w:rsidR="00660FE0" w:rsidRPr="00A14534" w:rsidRDefault="00660FE0" w:rsidP="00A14534">
      <w:pPr>
        <w:spacing w:line="276" w:lineRule="auto"/>
        <w:jc w:val="both"/>
      </w:pPr>
      <w:r w:rsidRPr="00A14534">
        <w:lastRenderedPageBreak/>
        <w:t>(7) Segaolmejäätmete kogumismahutisse on keelatud panna:</w:t>
      </w:r>
    </w:p>
    <w:p w14:paraId="3ACD778A" w14:textId="77777777" w:rsidR="00660FE0" w:rsidRPr="00A14534" w:rsidRDefault="00660FE0" w:rsidP="00A14534">
      <w:pPr>
        <w:spacing w:line="276" w:lineRule="auto"/>
        <w:jc w:val="both"/>
      </w:pPr>
      <w:r w:rsidRPr="00A14534">
        <w:t>1) ohtlikke jäätmeid;</w:t>
      </w:r>
    </w:p>
    <w:p w14:paraId="776FC764" w14:textId="77777777" w:rsidR="00660FE0" w:rsidRPr="00A14534" w:rsidRDefault="00660FE0" w:rsidP="00A14534">
      <w:pPr>
        <w:spacing w:line="276" w:lineRule="auto"/>
        <w:jc w:val="both"/>
      </w:pPr>
      <w:r w:rsidRPr="00A14534">
        <w:t>2) tule- ja plahvatusohtlikke jäätmeid, sealhulgas kuuma tuhka;</w:t>
      </w:r>
    </w:p>
    <w:p w14:paraId="16413480" w14:textId="77777777" w:rsidR="00660FE0" w:rsidRPr="00A14534" w:rsidRDefault="00660FE0" w:rsidP="00A14534">
      <w:pPr>
        <w:spacing w:line="276" w:lineRule="auto"/>
        <w:jc w:val="both"/>
      </w:pPr>
      <w:r w:rsidRPr="00A14534">
        <w:t>3) vedelaid jäätmeid;</w:t>
      </w:r>
    </w:p>
    <w:p w14:paraId="5E87DF00" w14:textId="77777777" w:rsidR="00660FE0" w:rsidRPr="00A14534" w:rsidRDefault="00660FE0" w:rsidP="00A14534">
      <w:pPr>
        <w:spacing w:line="276" w:lineRule="auto"/>
        <w:jc w:val="both"/>
      </w:pPr>
      <w:r w:rsidRPr="00A14534">
        <w:t>4) jäätmeid, mida kaalu või mahu tõttu ei ole võimalik paigutada olmejäätmete mahutisse (mööbliesemed, vaibad, madratsid, kardinapuud, kraanikausid jne);</w:t>
      </w:r>
    </w:p>
    <w:p w14:paraId="1D82EE4D" w14:textId="77777777" w:rsidR="00660FE0" w:rsidRPr="00A14534" w:rsidRDefault="00660FE0" w:rsidP="00A14534">
      <w:pPr>
        <w:spacing w:line="276" w:lineRule="auto"/>
        <w:jc w:val="both"/>
      </w:pPr>
      <w:r w:rsidRPr="00A14534">
        <w:t>5) probleemtooteid või nendest tekkinud jäätmeid (autoromud või nende osad, elektri- ja elektroonikaseadmed, sh pesumasinad, telerid, külmkapid, elektripliidid ja muud tootjavastutusega hõlmatud jäätmed);</w:t>
      </w:r>
    </w:p>
    <w:p w14:paraId="42FCB7A5" w14:textId="77777777" w:rsidR="00660FE0" w:rsidRPr="00A14534" w:rsidRDefault="00660FE0" w:rsidP="00A14534">
      <w:pPr>
        <w:spacing w:line="276" w:lineRule="auto"/>
        <w:jc w:val="both"/>
      </w:pPr>
      <w:r w:rsidRPr="00A14534">
        <w:t>6) kogumiskaevude, sealhulgas käimlate setteid;</w:t>
      </w:r>
    </w:p>
    <w:p w14:paraId="741E0D34" w14:textId="77777777" w:rsidR="00660FE0" w:rsidRPr="00A14534" w:rsidRDefault="00660FE0" w:rsidP="00A14534">
      <w:pPr>
        <w:spacing w:line="276" w:lineRule="auto"/>
        <w:jc w:val="both"/>
      </w:pPr>
      <w:r w:rsidRPr="00A14534">
        <w:t>7) nakkust tekitavaid ja bioloogilisi jäätmeid;</w:t>
      </w:r>
    </w:p>
    <w:p w14:paraId="3FED830B" w14:textId="77777777" w:rsidR="00660FE0" w:rsidRPr="00A14534" w:rsidRDefault="00660FE0" w:rsidP="00A14534">
      <w:pPr>
        <w:spacing w:line="276" w:lineRule="auto"/>
        <w:jc w:val="both"/>
      </w:pPr>
      <w:r w:rsidRPr="00A14534">
        <w:t>8) ehitus- ja lammutusjäätmeid;</w:t>
      </w:r>
    </w:p>
    <w:p w14:paraId="15C92047" w14:textId="77777777" w:rsidR="00660FE0" w:rsidRPr="00A14534" w:rsidRDefault="00660FE0" w:rsidP="00A14534">
      <w:pPr>
        <w:spacing w:line="276" w:lineRule="auto"/>
        <w:jc w:val="both"/>
      </w:pPr>
      <w:r w:rsidRPr="00A14534">
        <w:t>9) radioaktiivseid jäätmeid;</w:t>
      </w:r>
    </w:p>
    <w:p w14:paraId="5FE8111E" w14:textId="242F1F32" w:rsidR="00660FE0" w:rsidRPr="00A14534" w:rsidRDefault="00660FE0" w:rsidP="00A14534">
      <w:pPr>
        <w:spacing w:line="276" w:lineRule="auto"/>
        <w:jc w:val="both"/>
      </w:pPr>
      <w:r w:rsidRPr="00A14534">
        <w:t xml:space="preserve">10) mistahes kuju, kaalu, mõõtmete või omadustega aineid ja esemeid, mis võivad ohustada kogumismahutite </w:t>
      </w:r>
      <w:proofErr w:type="spellStart"/>
      <w:r w:rsidRPr="00A14534">
        <w:t>tühjendajat</w:t>
      </w:r>
      <w:proofErr w:type="spellEnd"/>
      <w:r w:rsidRPr="00A14534">
        <w:t>, jäätmekäitlejat ja teisi isikuid või jäätmeveovahendeid.</w:t>
      </w:r>
    </w:p>
    <w:p w14:paraId="64E5971E" w14:textId="77777777" w:rsidR="00660FE0" w:rsidRPr="00A14534" w:rsidRDefault="00660FE0" w:rsidP="00A14534">
      <w:pPr>
        <w:spacing w:line="276" w:lineRule="auto"/>
        <w:jc w:val="both"/>
      </w:pPr>
      <w:r w:rsidRPr="00A14534">
        <w:t>(2) Kuum tuhk (ahju/koldetuhk) tuleb enne mahutisse paigaldamist jahutada. Jahutatud või niisutatud tuhka võib tihedas ja vastupidavas pakendis paigutada segaolmejäätmete kogumismahutisse.</w:t>
      </w:r>
    </w:p>
    <w:p w14:paraId="56E35754" w14:textId="77777777" w:rsidR="00660FE0" w:rsidRPr="00A14534" w:rsidRDefault="00660FE0" w:rsidP="00A14534">
      <w:pPr>
        <w:spacing w:line="276" w:lineRule="auto"/>
        <w:jc w:val="both"/>
      </w:pPr>
      <w:r w:rsidRPr="00A14534">
        <w:t>(3) Lõhnahäiringuid tekitavad ja kergesti määrivad jäätmed tuleb paigutada õhukindlasse kotti ja alles seejärel kogumisvahendisse.</w:t>
      </w:r>
    </w:p>
    <w:p w14:paraId="6A9A0DE6" w14:textId="77777777" w:rsidR="00660FE0" w:rsidRPr="00A14534" w:rsidRDefault="00660FE0" w:rsidP="00A14534">
      <w:pPr>
        <w:spacing w:line="276" w:lineRule="auto"/>
        <w:jc w:val="both"/>
      </w:pPr>
      <w:r w:rsidRPr="00A14534">
        <w:t xml:space="preserve">(4) </w:t>
      </w:r>
      <w:r w:rsidRPr="00A14534">
        <w:rPr>
          <w:color w:val="000000" w:themeColor="text1"/>
        </w:rPr>
        <w:t xml:space="preserve">Jäätmeid, mida kaalu või mahu tõttu ei ole võimalik paigutada olmejäätmete mahutisse, välja arvatud ehitusjäätmeid ning </w:t>
      </w:r>
      <w:proofErr w:type="spellStart"/>
      <w:r w:rsidRPr="00A14534">
        <w:rPr>
          <w:color w:val="000000" w:themeColor="text1"/>
        </w:rPr>
        <w:t>suuremõõtmelisi</w:t>
      </w:r>
      <w:proofErr w:type="spellEnd"/>
      <w:r w:rsidRPr="00A14534">
        <w:rPr>
          <w:color w:val="000000" w:themeColor="text1"/>
        </w:rPr>
        <w:t xml:space="preserve"> probleemtooteid (autoromud või nende osad, elektri- ja elektroonikaseadmeid või nende jäätmeid (sh pesumasinad, telerid, külmkapid, elektripliidid) ja muid tootjavastutusega hõlmatud jäätmeid (edaspidi </w:t>
      </w:r>
      <w:r w:rsidRPr="00A14534">
        <w:rPr>
          <w:i/>
          <w:color w:val="000000" w:themeColor="text1"/>
        </w:rPr>
        <w:t>s</w:t>
      </w:r>
      <w:r w:rsidRPr="00A14534">
        <w:rPr>
          <w:i/>
        </w:rPr>
        <w:t>uurjäätmed</w:t>
      </w:r>
      <w:r w:rsidRPr="00A14534">
        <w:t xml:space="preserve">), võib ajutiselt paigutada kogumismahutist väljapoole, jäätmevedajaga kokkulepitud kohta, kui nende </w:t>
      </w:r>
      <w:proofErr w:type="spellStart"/>
      <w:r w:rsidRPr="00A14534">
        <w:t>äravedu</w:t>
      </w:r>
      <w:proofErr w:type="spellEnd"/>
      <w:r w:rsidRPr="00A14534">
        <w:t xml:space="preserve"> toimub hiljemalt kolme tööpäeva jooksul.</w:t>
      </w:r>
    </w:p>
    <w:p w14:paraId="2868B69B" w14:textId="46D19E4A" w:rsidR="00660FE0" w:rsidRPr="00A14534" w:rsidRDefault="00660FE0" w:rsidP="00A43931">
      <w:pPr>
        <w:spacing w:after="120" w:line="276" w:lineRule="auto"/>
        <w:jc w:val="both"/>
      </w:pPr>
      <w:r w:rsidRPr="00A14534">
        <w:t>(5) Kogumisvahendite korrasolekut ja mahutisse paigutatud jäätmete nõuetekohasuse esmast kontrolli teostab korraldatud jäätmeveo raames jäätmevedaja.</w:t>
      </w:r>
    </w:p>
    <w:p w14:paraId="54323345" w14:textId="77777777" w:rsidR="00660FE0" w:rsidRPr="00A14534" w:rsidRDefault="00660FE0" w:rsidP="00A14534">
      <w:pPr>
        <w:spacing w:line="276" w:lineRule="auto"/>
        <w:jc w:val="both"/>
        <w:rPr>
          <w:b/>
        </w:rPr>
      </w:pPr>
      <w:r w:rsidRPr="00A14534">
        <w:rPr>
          <w:b/>
          <w:bdr w:val="none" w:sz="0" w:space="0" w:color="auto" w:frame="1"/>
        </w:rPr>
        <w:t xml:space="preserve">§ 7. </w:t>
      </w:r>
      <w:r w:rsidRPr="00A14534">
        <w:rPr>
          <w:b/>
        </w:rPr>
        <w:t>Kogumismahutile ja selle paigaldamisele esitatavad nõuded</w:t>
      </w:r>
    </w:p>
    <w:p w14:paraId="24E5CB8A" w14:textId="77777777" w:rsidR="00660FE0" w:rsidRPr="00A14534" w:rsidRDefault="00660FE0" w:rsidP="00A14534">
      <w:pPr>
        <w:spacing w:line="276" w:lineRule="auto"/>
        <w:jc w:val="both"/>
      </w:pPr>
      <w:r w:rsidRPr="00A14534">
        <w:t>(1) Kogumismahuti peab olema ilmastikukindel, komplektne ja vigastusteta, tagamaks ohutuse keskkonnale, jäätmete üleandjale, jäätmete vastuvõtjale ja veotehnikale. Mahutite mahutavus peab olema vastavuses konkreetse jäätmeliigi tegeliku jäätmetekke, jäätmete kaalu ja veosagedusega.</w:t>
      </w:r>
    </w:p>
    <w:p w14:paraId="1EBE2F12" w14:textId="77777777" w:rsidR="00660FE0" w:rsidRPr="00A14534" w:rsidRDefault="00660FE0" w:rsidP="00A14534">
      <w:pPr>
        <w:spacing w:line="276" w:lineRule="auto"/>
        <w:jc w:val="both"/>
      </w:pPr>
      <w:r w:rsidRPr="00A14534">
        <w:t>(2) Kogumismahutina võib kasutada:</w:t>
      </w:r>
    </w:p>
    <w:p w14:paraId="01209963" w14:textId="77777777" w:rsidR="00660FE0" w:rsidRPr="00A14534" w:rsidRDefault="00660FE0" w:rsidP="00A14534">
      <w:pPr>
        <w:spacing w:line="276" w:lineRule="auto"/>
        <w:jc w:val="both"/>
      </w:pPr>
      <w:r w:rsidRPr="00A14534">
        <w:t>1) kaanega varustatud käsitsi teisaldatavaid (ratastel) 80-1100 liitriseid kogumismahuteid, mida on võimalik tõstemehhanismiga varustatud jäätmeveokiga tühjendada;</w:t>
      </w:r>
    </w:p>
    <w:p w14:paraId="5AA92841" w14:textId="77777777" w:rsidR="00660FE0" w:rsidRPr="00A14534" w:rsidRDefault="00660FE0" w:rsidP="00A14534">
      <w:pPr>
        <w:spacing w:line="276" w:lineRule="auto"/>
        <w:jc w:val="both"/>
      </w:pPr>
      <w:r w:rsidRPr="00A14534">
        <w:t>2) muid (põhiliselt 1100, 1500, 2500, 4500 liitrit) suletavaid plastist või metallist kogumismahuteid, mida on võimalik tõstemehhanismiga varustatud jäätmeveokiga tühjendada. Suuremaid kui 4500 liitriseid mahuteid võib kasutada kokkuleppel jäätmevedajaga;</w:t>
      </w:r>
    </w:p>
    <w:p w14:paraId="267A35C9" w14:textId="77777777" w:rsidR="00660FE0" w:rsidRPr="00A14534" w:rsidRDefault="00660FE0" w:rsidP="00A14534">
      <w:pPr>
        <w:spacing w:line="276" w:lineRule="auto"/>
        <w:jc w:val="both"/>
      </w:pPr>
      <w:r w:rsidRPr="00A14534">
        <w:t>3) kuni 150-liitriseid kogumiskotte;</w:t>
      </w:r>
    </w:p>
    <w:p w14:paraId="396E1BBD" w14:textId="77777777" w:rsidR="00660FE0" w:rsidRPr="00A14534" w:rsidRDefault="00660FE0" w:rsidP="00A14534">
      <w:pPr>
        <w:spacing w:line="276" w:lineRule="auto"/>
        <w:jc w:val="both"/>
      </w:pPr>
      <w:r w:rsidRPr="00A14534">
        <w:t xml:space="preserve">4) </w:t>
      </w:r>
      <w:proofErr w:type="spellStart"/>
      <w:r w:rsidRPr="00A14534">
        <w:t>süvakogumismahuteid</w:t>
      </w:r>
      <w:proofErr w:type="spellEnd"/>
      <w:r w:rsidRPr="00A14534">
        <w:t>, mis vastavad asjakohastele standardile ja mida on võimalik mehhaaniliselt jäätmeveokisse tühjendada;</w:t>
      </w:r>
    </w:p>
    <w:p w14:paraId="502AF295" w14:textId="77777777" w:rsidR="00660FE0" w:rsidRPr="00A14534" w:rsidRDefault="00660FE0" w:rsidP="00A14534">
      <w:pPr>
        <w:spacing w:line="276" w:lineRule="auto"/>
        <w:jc w:val="both"/>
      </w:pPr>
      <w:r w:rsidRPr="00A14534">
        <w:t>5) presskonteinerit, mida on võimalik mehhaaniliselt jäätmeveokisse tühjendada.</w:t>
      </w:r>
    </w:p>
    <w:p w14:paraId="1AA91E90" w14:textId="77777777" w:rsidR="00660FE0" w:rsidRPr="00A14534" w:rsidRDefault="00660FE0" w:rsidP="00A14534">
      <w:pPr>
        <w:spacing w:line="276" w:lineRule="auto"/>
        <w:jc w:val="both"/>
      </w:pPr>
      <w:r w:rsidRPr="00A14534">
        <w:t xml:space="preserve">(3) Jäätmed võib paigutada ka ühisesse kogumismahutisse, </w:t>
      </w:r>
      <w:r w:rsidRPr="00A14534">
        <w:rPr>
          <w:rFonts w:eastAsia="Calibri"/>
        </w:rPr>
        <w:t xml:space="preserve">mida lepingu alusel kasutab rohkem kui üks jäätmevaldaja </w:t>
      </w:r>
      <w:r w:rsidRPr="00A14534">
        <w:t xml:space="preserve">(edaspidi </w:t>
      </w:r>
      <w:proofErr w:type="spellStart"/>
      <w:r w:rsidRPr="00A14534">
        <w:rPr>
          <w:i/>
        </w:rPr>
        <w:t>ühismahuti</w:t>
      </w:r>
      <w:proofErr w:type="spellEnd"/>
      <w:r w:rsidRPr="00A14534">
        <w:t xml:space="preserve">). </w:t>
      </w:r>
      <w:proofErr w:type="spellStart"/>
      <w:r w:rsidRPr="00A14534">
        <w:t>Ühismahuti</w:t>
      </w:r>
      <w:proofErr w:type="spellEnd"/>
      <w:r w:rsidRPr="00A14534">
        <w:t xml:space="preserve"> kasutamiseks esitavad jäätmevaldajad vallavalitsusele vormikohase </w:t>
      </w:r>
      <w:proofErr w:type="spellStart"/>
      <w:r w:rsidRPr="00A14534">
        <w:t>ühismahuti</w:t>
      </w:r>
      <w:proofErr w:type="spellEnd"/>
      <w:r w:rsidRPr="00A14534">
        <w:t xml:space="preserve"> kasutamise taotluse, milles peavad olema fikseeritud kõik ühist kogumismahutit kasutavad jäätmevaldajad ja neid esindav isik, kes sõlmib jäätmeveolepingu. Taotluses esitatud tingimuste muutumisest tuleb vallavalitsust hiljemalt 30 päeva jooksul teavitada.</w:t>
      </w:r>
    </w:p>
    <w:p w14:paraId="65064B62" w14:textId="77777777" w:rsidR="00660FE0" w:rsidRPr="00A14534" w:rsidRDefault="00660FE0" w:rsidP="00A14534">
      <w:pPr>
        <w:spacing w:line="276" w:lineRule="auto"/>
        <w:jc w:val="both"/>
      </w:pPr>
      <w:r w:rsidRPr="00A14534">
        <w:t>(4) Sõltuvalt kogutava jäätme liigist võivad osad kogumisvahendid olla vajadusel lukustatavad.</w:t>
      </w:r>
    </w:p>
    <w:p w14:paraId="3D86DCF9" w14:textId="77777777" w:rsidR="00660FE0" w:rsidRPr="00A14534" w:rsidRDefault="00660FE0" w:rsidP="00A14534">
      <w:pPr>
        <w:spacing w:line="276" w:lineRule="auto"/>
        <w:jc w:val="both"/>
      </w:pPr>
      <w:r w:rsidRPr="00A14534">
        <w:t>(5) Kogumismahuti ei tohi olla paigaldatud sõidu- või kõnniteele ega häirida muul viisil liikluskorraldust. Rajatud piirded, kaitsed ja alused ei tohi takistada kogumismahuti tühjendamist. Kogumismahutite lukustamise korral peab jäätmevaldaja tagama nende avamise tühjenduspäeval.</w:t>
      </w:r>
    </w:p>
    <w:p w14:paraId="79D80549" w14:textId="77777777" w:rsidR="00660FE0" w:rsidRPr="00A14534" w:rsidRDefault="00660FE0" w:rsidP="00A14534">
      <w:pPr>
        <w:spacing w:line="276" w:lineRule="auto"/>
        <w:jc w:val="both"/>
      </w:pPr>
      <w:r w:rsidRPr="00A14534">
        <w:t xml:space="preserve">(6) Kogumismahuti tuleb paigutada kinnistule, kus jäätmed on tekkinud, välja arvatud </w:t>
      </w:r>
      <w:proofErr w:type="spellStart"/>
      <w:r w:rsidRPr="00A14534">
        <w:t>ühismahuti</w:t>
      </w:r>
      <w:proofErr w:type="spellEnd"/>
      <w:r w:rsidRPr="00A14534">
        <w:t xml:space="preserve">, mille asukoht territooriumil tuleb kooskõlastada kinnistu omanikuga. Erandkorras võib kokkuleppel </w:t>
      </w:r>
      <w:r w:rsidRPr="00A14534">
        <w:lastRenderedPageBreak/>
        <w:t>kinnistu omanikuga kogumismahuti paigutada ka väljapoole jäätmevaldaja kinnistu piire, kui see on vajalik eeskirja nõuete täitmiseks, sh parema ligipääsetavuse ja tegevuste ohutuse tagamiseks.</w:t>
      </w:r>
    </w:p>
    <w:p w14:paraId="6F4FB0A3" w14:textId="77777777" w:rsidR="00660FE0" w:rsidRPr="00A14534" w:rsidRDefault="00660FE0" w:rsidP="00A14534">
      <w:pPr>
        <w:spacing w:line="276" w:lineRule="auto"/>
        <w:jc w:val="both"/>
      </w:pPr>
      <w:r w:rsidRPr="00A14534">
        <w:t>(7) Kogumismahutid peavad paiknema naaberkinnistul asuvat eluhoonest vähemalt kolme meetri kaugusel, kui naabrid ei lepi kokku teisiti.</w:t>
      </w:r>
    </w:p>
    <w:p w14:paraId="5F384570" w14:textId="77777777" w:rsidR="00660FE0" w:rsidRPr="00A14534" w:rsidRDefault="00660FE0" w:rsidP="00A14534">
      <w:pPr>
        <w:spacing w:line="276" w:lineRule="auto"/>
        <w:jc w:val="both"/>
      </w:pPr>
      <w:r w:rsidRPr="00A14534">
        <w:t xml:space="preserve">(8) Kogumismahuti tuleb paigutada suletuna kokkulepitud ajaks jäätmevedajale kättesaadavasse kohta tasasele kõva kattega pinnale sõidu- või juurdepääsutee lähedale. Juurdepääsutee kogumismahutini peab olema kõva kattega ja ehitatud selliselt, et oleks võimalik jäätmeveoki </w:t>
      </w:r>
      <w:proofErr w:type="spellStart"/>
      <w:r w:rsidRPr="00A14534">
        <w:t>pealesõit</w:t>
      </w:r>
      <w:proofErr w:type="spellEnd"/>
      <w:r w:rsidRPr="00A14534">
        <w:t xml:space="preserve"> ja manööverdamine. Võimalusel peab vältima või vähendama jäätmeveoki tagurdamise vajadust, mis tekitab nii jäätmeveoki kui muu ümbritseva vara kahjustamise riski.</w:t>
      </w:r>
    </w:p>
    <w:p w14:paraId="0CCCCD01" w14:textId="77777777" w:rsidR="00660FE0" w:rsidRPr="00A14534" w:rsidRDefault="00660FE0" w:rsidP="00A14534">
      <w:pPr>
        <w:spacing w:line="276" w:lineRule="auto"/>
        <w:jc w:val="both"/>
      </w:pPr>
      <w:r w:rsidRPr="00A14534">
        <w:t xml:space="preserve">(9) Kuni 240 liitrine (kaasa arvatud) käsitsi teisaldatav ratastel kogumismahuti tuleb paigutada kõva kattega pinnale ja asukohta, mis ei ole jäätmeveoki lähimast võimalikust peatuskohast kaugemal kui 30 meetrit. </w:t>
      </w:r>
    </w:p>
    <w:p w14:paraId="27E167BF" w14:textId="77777777" w:rsidR="00660FE0" w:rsidRPr="00A14534" w:rsidRDefault="00660FE0" w:rsidP="00A14534">
      <w:pPr>
        <w:spacing w:line="276" w:lineRule="auto"/>
        <w:jc w:val="both"/>
      </w:pPr>
      <w:r w:rsidRPr="00A14534">
        <w:t>(10) 240 kuni 800 liitrine käsitsi teisaldatav ratastel kogumismahuti tuleb paigutada seda tühjendava jäätmeveokiga samal tasandil paiknevale kõva kattega pinnale, mis ei ole jäätmeveoki lähimast võimalikust peatuskohast kaugemal kui 10 meetrit. Pikema vahemaa korral määratakse tühjendamistingimused jäätmevaldaja ja jäätmevedaja kokkuleppel.</w:t>
      </w:r>
    </w:p>
    <w:p w14:paraId="0D55CFB3" w14:textId="77777777" w:rsidR="00660FE0" w:rsidRPr="00A14534" w:rsidRDefault="00660FE0" w:rsidP="00A14534">
      <w:pPr>
        <w:spacing w:line="276" w:lineRule="auto"/>
        <w:jc w:val="both"/>
      </w:pPr>
      <w:r w:rsidRPr="00A14534">
        <w:t>(11) Suurem kui 800 liitrine kogumismahuti paigutatakse jäätmeveokiga samal tasandil paiknevale jäätmeveokit kandvale pinnale, millele jäätmeveok pääseb kogumismahuti tühjendusküljelt vahetult juurde.</w:t>
      </w:r>
    </w:p>
    <w:p w14:paraId="300DBA2E" w14:textId="77777777" w:rsidR="00660FE0" w:rsidRPr="00A14534" w:rsidRDefault="00660FE0" w:rsidP="00A14534">
      <w:pPr>
        <w:spacing w:line="276" w:lineRule="auto"/>
        <w:jc w:val="both"/>
      </w:pPr>
      <w:r w:rsidRPr="00A14534">
        <w:t>(12) Kogumismahutid võib paigutada vastavatesse jäätmemajadesse, katusealusesse või aedikutesse. Kui jäätmemaja, katusealust, väravat või kogumismahutit lukustatakse, peab jäätmevaldaja kindlustama selle avamise tühjenduspäeval.</w:t>
      </w:r>
    </w:p>
    <w:p w14:paraId="19AC3A60" w14:textId="77777777" w:rsidR="00660FE0" w:rsidRPr="00A14534" w:rsidRDefault="00660FE0" w:rsidP="00A14534">
      <w:pPr>
        <w:spacing w:line="276" w:lineRule="auto"/>
        <w:jc w:val="both"/>
      </w:pPr>
      <w:r w:rsidRPr="00A14534">
        <w:t xml:space="preserve">(13) Hoone seest tühjendatakse jäätmete kogumisvahendeid ainult jäätmevedaja ja jäätmevaldaja eelneva sõlmitud kirjaliku kokkuleppe alusel. </w:t>
      </w:r>
    </w:p>
    <w:p w14:paraId="7F48292C" w14:textId="77777777" w:rsidR="00660FE0" w:rsidRPr="00A14534" w:rsidRDefault="00660FE0" w:rsidP="00A14534">
      <w:pPr>
        <w:spacing w:line="276" w:lineRule="auto"/>
        <w:jc w:val="both"/>
      </w:pPr>
      <w:r w:rsidRPr="00A14534">
        <w:t>(14) Avalikesse kohtadesse (pargid, parklad, ühissõidukite peatused ja muud sarnased asukohad) paigutab kogumismahutid vastava maa-ala haldaja või maa omaniku nõusolekul tootjavastutust teostav organisatsioon. Kaupluste, söögikohtade ja asutuste sissekäikude ning müügipaviljonide juures peab nende lahtioleku ajal olema kogumismahuti vähemalt segaolmejäätmete kogumiseks. Nimetatud kogumismahuti õigeaegse tühjendamise ja korrashoiu eest vastutab kinnistu omanik.</w:t>
      </w:r>
    </w:p>
    <w:p w14:paraId="0E6074F3" w14:textId="77777777" w:rsidR="00660FE0" w:rsidRPr="00A14534" w:rsidRDefault="00660FE0" w:rsidP="00A14534">
      <w:pPr>
        <w:spacing w:line="276" w:lineRule="auto"/>
        <w:jc w:val="both"/>
      </w:pPr>
      <w:r w:rsidRPr="00A14534">
        <w:t>(15) Kogumiskoti kasutamisel peab kott tagama keskkonnahäiringute tekke vältimise, sealhulgas vastama kogutava jäätmeliigi omadustele ning olema kaitstud ilmastiku mõjude, lindude ja loomade ligipääsu eest.</w:t>
      </w:r>
    </w:p>
    <w:p w14:paraId="25733A69" w14:textId="77777777" w:rsidR="00660FE0" w:rsidRPr="00A14534" w:rsidRDefault="00660FE0" w:rsidP="00A14534">
      <w:pPr>
        <w:spacing w:line="276" w:lineRule="auto"/>
        <w:jc w:val="both"/>
      </w:pPr>
      <w:r w:rsidRPr="00A14534">
        <w:t xml:space="preserve">(16) Kogumismahuti valdaja vastutab kogumismahuti piisava märgistuse, ligipääsetavuse, korrashoiu ja selle ümbruse puhtuse eest. Kogumismahutile ligipääs peab olema ohutu. </w:t>
      </w:r>
    </w:p>
    <w:p w14:paraId="5094A775" w14:textId="77777777" w:rsidR="00660FE0" w:rsidRPr="00A14534" w:rsidRDefault="00660FE0" w:rsidP="00A14534">
      <w:pPr>
        <w:spacing w:line="276" w:lineRule="auto"/>
        <w:jc w:val="both"/>
      </w:pPr>
      <w:r w:rsidRPr="00A14534">
        <w:t>(17) Erinevate jäätmeliikide kogumiseks on soovitatav kasutada erinevat värvi kogumismahuteid, soovitavad värvilahendused on:</w:t>
      </w:r>
      <w:bookmarkStart w:id="1" w:name="para16lg8p1"/>
    </w:p>
    <w:bookmarkEnd w:id="1"/>
    <w:p w14:paraId="71E9211F" w14:textId="77777777" w:rsidR="00660FE0" w:rsidRPr="00A14534" w:rsidRDefault="00660FE0" w:rsidP="00A14534">
      <w:pPr>
        <w:spacing w:line="276" w:lineRule="auto"/>
        <w:jc w:val="both"/>
      </w:pPr>
      <w:r w:rsidRPr="00A14534">
        <w:t>1) hall ja must – segaolmejäätmed;</w:t>
      </w:r>
    </w:p>
    <w:p w14:paraId="17A89880" w14:textId="77777777" w:rsidR="00660FE0" w:rsidRPr="00A14534" w:rsidRDefault="00660FE0" w:rsidP="00A14534">
      <w:pPr>
        <w:spacing w:line="276" w:lineRule="auto"/>
        <w:jc w:val="both"/>
      </w:pPr>
      <w:r w:rsidRPr="00A14534">
        <w:t xml:space="preserve">2) kollane – plast-, metall- ja </w:t>
      </w:r>
      <w:proofErr w:type="spellStart"/>
      <w:r w:rsidRPr="00A14534">
        <w:t>segapakend</w:t>
      </w:r>
      <w:proofErr w:type="spellEnd"/>
      <w:r w:rsidRPr="00A14534">
        <w:t>;</w:t>
      </w:r>
      <w:bookmarkStart w:id="2" w:name="para16lg8p3"/>
    </w:p>
    <w:bookmarkEnd w:id="2"/>
    <w:p w14:paraId="39EF3241" w14:textId="77777777" w:rsidR="00660FE0" w:rsidRPr="00A14534" w:rsidRDefault="00660FE0" w:rsidP="00A14534">
      <w:pPr>
        <w:spacing w:line="276" w:lineRule="auto"/>
        <w:jc w:val="both"/>
      </w:pPr>
      <w:r w:rsidRPr="00A14534">
        <w:t>3) roheline – klaaspakend;</w:t>
      </w:r>
      <w:bookmarkStart w:id="3" w:name="para16lg8p4"/>
    </w:p>
    <w:bookmarkEnd w:id="3"/>
    <w:p w14:paraId="2867B398" w14:textId="77777777" w:rsidR="00660FE0" w:rsidRPr="00A14534" w:rsidRDefault="00660FE0" w:rsidP="00A14534">
      <w:pPr>
        <w:spacing w:line="276" w:lineRule="auto"/>
        <w:jc w:val="both"/>
      </w:pPr>
      <w:r w:rsidRPr="00A14534">
        <w:t>4) sinine – paber- ja kartong;</w:t>
      </w:r>
      <w:bookmarkStart w:id="4" w:name="para16lg8p5"/>
    </w:p>
    <w:bookmarkEnd w:id="4"/>
    <w:p w14:paraId="2D6188BD" w14:textId="77777777" w:rsidR="00660FE0" w:rsidRPr="00A14534" w:rsidRDefault="00660FE0" w:rsidP="00A14534">
      <w:pPr>
        <w:spacing w:line="276" w:lineRule="auto"/>
        <w:jc w:val="both"/>
      </w:pPr>
      <w:r w:rsidRPr="00A14534">
        <w:t>5) punane - ohtlikud jäätmed;</w:t>
      </w:r>
    </w:p>
    <w:p w14:paraId="11C78F2F" w14:textId="77777777" w:rsidR="00660FE0" w:rsidRPr="00A14534" w:rsidRDefault="00660FE0" w:rsidP="00A14534">
      <w:pPr>
        <w:spacing w:line="276" w:lineRule="auto"/>
        <w:jc w:val="both"/>
      </w:pPr>
      <w:r w:rsidRPr="00A14534">
        <w:t>6) pruun - biolagunevad jäätmed.</w:t>
      </w:r>
    </w:p>
    <w:p w14:paraId="2FCCAD5B" w14:textId="77777777" w:rsidR="00660FE0" w:rsidRPr="00A14534" w:rsidRDefault="00660FE0" w:rsidP="00A14534">
      <w:pPr>
        <w:spacing w:line="276" w:lineRule="auto"/>
        <w:jc w:val="both"/>
        <w:rPr>
          <w:color w:val="000000" w:themeColor="text1"/>
        </w:rPr>
      </w:pPr>
    </w:p>
    <w:p w14:paraId="5A234723" w14:textId="77777777" w:rsidR="00660FE0" w:rsidRPr="00A14534" w:rsidRDefault="00660FE0" w:rsidP="00A14534">
      <w:pPr>
        <w:spacing w:line="276" w:lineRule="auto"/>
        <w:jc w:val="both"/>
        <w:rPr>
          <w:b/>
        </w:rPr>
      </w:pPr>
    </w:p>
    <w:p w14:paraId="166CE3B5" w14:textId="77777777" w:rsidR="00660FE0" w:rsidRPr="00A14534" w:rsidRDefault="00660FE0" w:rsidP="00A14534">
      <w:pPr>
        <w:spacing w:line="276" w:lineRule="auto"/>
        <w:jc w:val="center"/>
        <w:rPr>
          <w:b/>
        </w:rPr>
      </w:pPr>
      <w:r w:rsidRPr="00A14534">
        <w:rPr>
          <w:b/>
        </w:rPr>
        <w:t>3. peatükk</w:t>
      </w:r>
    </w:p>
    <w:p w14:paraId="6A684FFF" w14:textId="77777777" w:rsidR="00660FE0" w:rsidRPr="00A14534" w:rsidRDefault="00660FE0" w:rsidP="00A14534">
      <w:pPr>
        <w:spacing w:line="276" w:lineRule="auto"/>
        <w:jc w:val="center"/>
        <w:rPr>
          <w:b/>
        </w:rPr>
      </w:pPr>
      <w:r w:rsidRPr="00A14534">
        <w:rPr>
          <w:b/>
        </w:rPr>
        <w:t>KORRALDATUD JÄÄTMEVEDU</w:t>
      </w:r>
    </w:p>
    <w:p w14:paraId="3ED1E126" w14:textId="77777777" w:rsidR="00660FE0" w:rsidRPr="00A14534" w:rsidRDefault="00660FE0" w:rsidP="00A14534">
      <w:pPr>
        <w:spacing w:line="276" w:lineRule="auto"/>
        <w:jc w:val="both"/>
        <w:rPr>
          <w:b/>
        </w:rPr>
      </w:pPr>
    </w:p>
    <w:p w14:paraId="14B73DC8" w14:textId="77777777" w:rsidR="00660FE0" w:rsidRPr="00A14534" w:rsidRDefault="00660FE0" w:rsidP="00A14534">
      <w:pPr>
        <w:spacing w:line="276" w:lineRule="auto"/>
        <w:jc w:val="center"/>
        <w:rPr>
          <w:b/>
        </w:rPr>
      </w:pPr>
      <w:r w:rsidRPr="00A14534">
        <w:rPr>
          <w:b/>
        </w:rPr>
        <w:t>1. jagu</w:t>
      </w:r>
    </w:p>
    <w:p w14:paraId="60976D47" w14:textId="21A89969" w:rsidR="00660FE0" w:rsidRPr="00A43931" w:rsidRDefault="00660FE0" w:rsidP="00A43931">
      <w:pPr>
        <w:spacing w:after="120" w:line="276" w:lineRule="auto"/>
        <w:jc w:val="center"/>
        <w:rPr>
          <w:b/>
        </w:rPr>
      </w:pPr>
      <w:r w:rsidRPr="00A14534">
        <w:rPr>
          <w:b/>
        </w:rPr>
        <w:t>ÜLDSÄTTED</w:t>
      </w:r>
    </w:p>
    <w:p w14:paraId="2C48216C" w14:textId="77777777" w:rsidR="00660FE0" w:rsidRPr="00A14534" w:rsidRDefault="00660FE0" w:rsidP="00A14534">
      <w:pPr>
        <w:spacing w:line="276" w:lineRule="auto"/>
        <w:jc w:val="both"/>
        <w:rPr>
          <w:b/>
        </w:rPr>
      </w:pPr>
      <w:r w:rsidRPr="00A14534">
        <w:rPr>
          <w:b/>
        </w:rPr>
        <w:t>§ 8. Veopiirkonna määramine ja korraldatud jäätmeveo üldnõuded</w:t>
      </w:r>
    </w:p>
    <w:p w14:paraId="663703E6" w14:textId="77777777" w:rsidR="00660FE0" w:rsidRPr="00A14534" w:rsidRDefault="00660FE0" w:rsidP="00A14534">
      <w:pPr>
        <w:spacing w:line="276" w:lineRule="auto"/>
        <w:jc w:val="both"/>
      </w:pPr>
      <w:r w:rsidRPr="00A14534">
        <w:t xml:space="preserve">(1) Valla haldusterritoorium moodustab tervikuna ühe piirkonna, kus korraldatud jäätmeveoga liitumine on kohustuslik kõigile jäätmevaldajatele. </w:t>
      </w:r>
    </w:p>
    <w:p w14:paraId="679D7C53" w14:textId="77777777" w:rsidR="00660FE0" w:rsidRPr="00A14534" w:rsidRDefault="00660FE0" w:rsidP="00A14534">
      <w:pPr>
        <w:spacing w:line="276" w:lineRule="auto"/>
        <w:jc w:val="both"/>
      </w:pPr>
      <w:r w:rsidRPr="00A14534">
        <w:t>(2) Jäätmevaldaja on kohustatud andma korraldatud jäätmeveoga hõlmatud jäätmed üle eeskirjas sätestatud tingimustel.</w:t>
      </w:r>
    </w:p>
    <w:p w14:paraId="1FB759F7" w14:textId="77777777" w:rsidR="00660FE0" w:rsidRPr="00A14534" w:rsidRDefault="00660FE0" w:rsidP="00A14534">
      <w:pPr>
        <w:spacing w:line="276" w:lineRule="auto"/>
        <w:jc w:val="both"/>
        <w:rPr>
          <w:rFonts w:eastAsia="Calibri"/>
        </w:rPr>
      </w:pPr>
      <w:r w:rsidRPr="00A14534">
        <w:rPr>
          <w:rFonts w:eastAsia="Calibri"/>
        </w:rPr>
        <w:t xml:space="preserve">(3) Korraldatud jäätmeveoga hõlmatud jäätmete käitlemise tingimused, sealhulgas käitlemise tulemuslikkus ja vajadusel käitluskohad, määratakse korraldatud jäätmeveo riigihanke tingimustes või hangitakse eraldi käitluskoha hankega või määratakse vallavalitsuse otsusega. </w:t>
      </w:r>
    </w:p>
    <w:p w14:paraId="58031C17" w14:textId="3BA7285F" w:rsidR="00660FE0" w:rsidRPr="00A14534" w:rsidRDefault="00660FE0" w:rsidP="00A14534">
      <w:pPr>
        <w:spacing w:line="276" w:lineRule="auto"/>
        <w:jc w:val="both"/>
        <w:rPr>
          <w:rFonts w:eastAsia="Calibri"/>
        </w:rPr>
      </w:pPr>
      <w:r w:rsidRPr="00A14534">
        <w:rPr>
          <w:rFonts w:eastAsia="Calibri"/>
        </w:rPr>
        <w:t xml:space="preserve">(4) Korraldatud jäätmeveo hanke võib korraldada Põlva maakonna omavalitsuste </w:t>
      </w:r>
      <w:proofErr w:type="spellStart"/>
      <w:r w:rsidRPr="00A14534">
        <w:rPr>
          <w:rFonts w:eastAsia="Calibri"/>
        </w:rPr>
        <w:t>ühishankena</w:t>
      </w:r>
      <w:proofErr w:type="spellEnd"/>
      <w:r w:rsidRPr="00A14534">
        <w:rPr>
          <w:rFonts w:eastAsia="Calibri"/>
        </w:rPr>
        <w:t>.</w:t>
      </w:r>
    </w:p>
    <w:p w14:paraId="0A598383" w14:textId="77777777" w:rsidR="00660FE0" w:rsidRPr="00A14534" w:rsidRDefault="00660FE0" w:rsidP="00A14534">
      <w:pPr>
        <w:spacing w:line="276" w:lineRule="auto"/>
        <w:ind w:left="360"/>
        <w:jc w:val="both"/>
        <w:rPr>
          <w:color w:val="000000" w:themeColor="text1"/>
        </w:rPr>
      </w:pPr>
    </w:p>
    <w:p w14:paraId="2716F44F" w14:textId="77777777" w:rsidR="00660FE0" w:rsidRPr="00A14534" w:rsidRDefault="00660FE0" w:rsidP="00A14534">
      <w:pPr>
        <w:spacing w:line="276" w:lineRule="auto"/>
        <w:jc w:val="both"/>
        <w:rPr>
          <w:b/>
        </w:rPr>
      </w:pPr>
      <w:r w:rsidRPr="00A14534">
        <w:rPr>
          <w:b/>
        </w:rPr>
        <w:t>§ 9. Korraldatud jäätmeveoga hõlmatud jäätmeliigid</w:t>
      </w:r>
    </w:p>
    <w:p w14:paraId="36A74B9F" w14:textId="77777777" w:rsidR="00660FE0" w:rsidRPr="00A14534" w:rsidRDefault="00660FE0" w:rsidP="00A14534">
      <w:pPr>
        <w:spacing w:line="276" w:lineRule="auto"/>
        <w:jc w:val="both"/>
      </w:pPr>
      <w:r w:rsidRPr="00A14534">
        <w:t>(1) Korraldatud jäätmeveoga on hõlmatud järgmised jäätmeliigid:</w:t>
      </w:r>
    </w:p>
    <w:p w14:paraId="22E04646" w14:textId="71FDFF04" w:rsidR="0063609A" w:rsidRPr="00A14534" w:rsidRDefault="0063609A" w:rsidP="00A14534">
      <w:pPr>
        <w:spacing w:line="276" w:lineRule="auto"/>
        <w:jc w:val="both"/>
      </w:pPr>
      <w:r w:rsidRPr="00A14534">
        <w:t>1) segaolmejäätmed jäätmekoodiga 20 03 01;</w:t>
      </w:r>
    </w:p>
    <w:p w14:paraId="10F4A7FA" w14:textId="54BFDA56" w:rsidR="0063609A" w:rsidRPr="00A14534" w:rsidRDefault="0063609A" w:rsidP="00A14534">
      <w:pPr>
        <w:spacing w:line="276" w:lineRule="auto"/>
        <w:jc w:val="both"/>
      </w:pPr>
      <w:r w:rsidRPr="00A14534">
        <w:t xml:space="preserve">2) </w:t>
      </w:r>
      <w:proofErr w:type="spellStart"/>
      <w:r w:rsidRPr="00A14534">
        <w:t>paberi-</w:t>
      </w:r>
      <w:proofErr w:type="spellEnd"/>
      <w:r w:rsidRPr="00A14534">
        <w:t xml:space="preserve"> ja kartongijäätmed jäätmekoodiga 20 01 01;</w:t>
      </w:r>
    </w:p>
    <w:p w14:paraId="14DCCC4F" w14:textId="192B9464" w:rsidR="0063609A" w:rsidRPr="00A14534" w:rsidRDefault="0063609A" w:rsidP="00A14534">
      <w:pPr>
        <w:spacing w:line="276" w:lineRule="auto"/>
        <w:jc w:val="both"/>
      </w:pPr>
      <w:r w:rsidRPr="00A14534">
        <w:t>3) biolagunevad köögi- ja sööklajäätmed jäätmekoodiga 20 01 08;</w:t>
      </w:r>
    </w:p>
    <w:p w14:paraId="7596A5CC" w14:textId="6DCBDF31" w:rsidR="0063609A" w:rsidRPr="00A14534" w:rsidRDefault="0063609A" w:rsidP="00A14534">
      <w:pPr>
        <w:spacing w:line="276" w:lineRule="auto"/>
        <w:jc w:val="both"/>
      </w:pPr>
      <w:r w:rsidRPr="00A14534">
        <w:t>4) biolagunevad aia- ja haljastujäätmed jäätmekoodiga 20 02 01;</w:t>
      </w:r>
    </w:p>
    <w:p w14:paraId="2F637EAB" w14:textId="0F0554D2" w:rsidR="0063609A" w:rsidRPr="00A14534" w:rsidRDefault="0063609A" w:rsidP="00A14534">
      <w:pPr>
        <w:spacing w:line="276" w:lineRule="auto"/>
        <w:jc w:val="both"/>
      </w:pPr>
      <w:r w:rsidRPr="00A14534">
        <w:t>5) suurjäätmed jäätmekoodiga 20 03 07;</w:t>
      </w:r>
    </w:p>
    <w:p w14:paraId="16FF2DD5" w14:textId="36E2145E" w:rsidR="0063609A" w:rsidRPr="00A14534" w:rsidRDefault="0063609A" w:rsidP="00A14534">
      <w:pPr>
        <w:spacing w:line="276" w:lineRule="auto"/>
        <w:jc w:val="both"/>
      </w:pPr>
      <w:r w:rsidRPr="00A14534">
        <w:t xml:space="preserve">6) </w:t>
      </w:r>
      <w:proofErr w:type="spellStart"/>
      <w:r w:rsidRPr="00A14534">
        <w:t>segapakendid</w:t>
      </w:r>
      <w:proofErr w:type="spellEnd"/>
      <w:r w:rsidRPr="00A14534">
        <w:t xml:space="preserve"> jäätmekoodiga 15 01 06;</w:t>
      </w:r>
    </w:p>
    <w:p w14:paraId="0A519E2C" w14:textId="5EC6ED93" w:rsidR="0063609A" w:rsidRPr="00A14534" w:rsidRDefault="0063609A" w:rsidP="00A14534">
      <w:pPr>
        <w:spacing w:line="276" w:lineRule="auto"/>
        <w:jc w:val="both"/>
      </w:pPr>
      <w:r w:rsidRPr="00A14534">
        <w:t>7) klaaspakendid jäätmekoodiga 15 01 07.</w:t>
      </w:r>
    </w:p>
    <w:p w14:paraId="43668D46" w14:textId="77777777" w:rsidR="00660FE0" w:rsidRPr="00A14534" w:rsidRDefault="00660FE0" w:rsidP="00A14534">
      <w:pPr>
        <w:spacing w:line="276" w:lineRule="auto"/>
        <w:jc w:val="both"/>
      </w:pPr>
      <w:r w:rsidRPr="00A14534">
        <w:t>(2) Vallavalitsusel on õigus rakendada erisusi käesoleva paragrahvi rakendamisel ja lisada korraldatud jäätmeveosse täiendavaid jäätmeliike, lähtudes nii avalikust huvist, jäätmevaldajate vajadustest kui jäätmete tekkekohal liigiti kogumise edendamise eesmärkidest.</w:t>
      </w:r>
    </w:p>
    <w:p w14:paraId="50467F7C" w14:textId="77777777" w:rsidR="00660FE0" w:rsidRPr="00A14534" w:rsidRDefault="00660FE0" w:rsidP="00A14534">
      <w:pPr>
        <w:spacing w:line="276" w:lineRule="auto"/>
        <w:jc w:val="both"/>
      </w:pPr>
      <w:r w:rsidRPr="00A14534">
        <w:t>(3) Korraldatud jäätmeveoga võib täiendavalt hõlmata:</w:t>
      </w:r>
    </w:p>
    <w:p w14:paraId="3B9595B5" w14:textId="77777777" w:rsidR="00660FE0" w:rsidRPr="00A14534" w:rsidRDefault="00660FE0" w:rsidP="00A14534">
      <w:pPr>
        <w:spacing w:line="276" w:lineRule="auto"/>
        <w:jc w:val="both"/>
      </w:pPr>
      <w:r w:rsidRPr="00A14534">
        <w:t>1) ühissõidukipeatustes, tänavatel, avalikes randades, parkides ning haljasaladel paiknevate avalikult kasutatavate kogumismahutite tühjendamise;</w:t>
      </w:r>
    </w:p>
    <w:p w14:paraId="749D1C8A" w14:textId="77777777" w:rsidR="00660FE0" w:rsidRPr="00A14534" w:rsidRDefault="00660FE0" w:rsidP="00A14534">
      <w:pPr>
        <w:spacing w:line="276" w:lineRule="auto"/>
        <w:jc w:val="both"/>
      </w:pPr>
      <w:r w:rsidRPr="00A14534">
        <w:t>2) avaliku ürituse korraldamise luba vajavatel üritustel tekkivad jäätmed;</w:t>
      </w:r>
    </w:p>
    <w:p w14:paraId="4A5CC787" w14:textId="77777777" w:rsidR="00660FE0" w:rsidRPr="00A14534" w:rsidRDefault="00660FE0" w:rsidP="00A14534">
      <w:pPr>
        <w:spacing w:line="276" w:lineRule="auto"/>
        <w:jc w:val="both"/>
      </w:pPr>
      <w:r w:rsidRPr="00A14534">
        <w:t>3) kalmistul tekkivad jäätmed;</w:t>
      </w:r>
    </w:p>
    <w:p w14:paraId="3B0DA5D7" w14:textId="005BE597" w:rsidR="00660FE0" w:rsidRPr="00A14534" w:rsidRDefault="00660FE0" w:rsidP="00A43931">
      <w:pPr>
        <w:spacing w:after="120" w:line="276" w:lineRule="auto"/>
        <w:jc w:val="both"/>
      </w:pPr>
      <w:r w:rsidRPr="00A14534">
        <w:t>4) jäätmejaama, jäätmepunkti jms jäätmete kogumise ja käitlemisega seotud üksuse haldamise ülesande.</w:t>
      </w:r>
    </w:p>
    <w:p w14:paraId="15A00C63" w14:textId="77777777" w:rsidR="00660FE0" w:rsidRPr="00A14534" w:rsidRDefault="00660FE0" w:rsidP="00A14534">
      <w:pPr>
        <w:spacing w:line="276" w:lineRule="auto"/>
        <w:jc w:val="both"/>
        <w:rPr>
          <w:b/>
        </w:rPr>
      </w:pPr>
      <w:r w:rsidRPr="00A14534">
        <w:rPr>
          <w:b/>
        </w:rPr>
        <w:t>§ 10. Jäätmete liigiti kogumise tingimused korraldatud jäätmeveo raames</w:t>
      </w:r>
    </w:p>
    <w:p w14:paraId="3807FF4B" w14:textId="77777777" w:rsidR="00660FE0" w:rsidRPr="00A14534" w:rsidRDefault="00660FE0" w:rsidP="00A14534">
      <w:pPr>
        <w:spacing w:line="276" w:lineRule="auto"/>
        <w:jc w:val="both"/>
      </w:pPr>
      <w:r w:rsidRPr="00A14534">
        <w:t>(1) Jäätmete tekkekohal liigiti kogumine on kohustuslik kõikidele jäätmevaldajatele, erisused kehtivad kogutud jäätmete üleandmise tingimustes.</w:t>
      </w:r>
    </w:p>
    <w:p w14:paraId="25D9A51B" w14:textId="77777777" w:rsidR="00660FE0" w:rsidRPr="00A14534" w:rsidRDefault="00660FE0" w:rsidP="00A14534">
      <w:pPr>
        <w:spacing w:line="276" w:lineRule="auto"/>
        <w:jc w:val="both"/>
      </w:pPr>
      <w:r w:rsidRPr="00A14534">
        <w:t xml:space="preserve">(2) Segaolmejäätmed antakse üle jäätmevedajale. </w:t>
      </w:r>
    </w:p>
    <w:p w14:paraId="299FD3E1" w14:textId="77777777" w:rsidR="00660FE0" w:rsidRPr="00A14534" w:rsidRDefault="00660FE0" w:rsidP="00A14534">
      <w:pPr>
        <w:spacing w:line="276" w:lineRule="auto"/>
        <w:jc w:val="both"/>
      </w:pPr>
      <w:r w:rsidRPr="00A14534">
        <w:t>(3) Biolagunevate köögi- ja sööklajäätmete üleandmine toimub järgmiselt:</w:t>
      </w:r>
    </w:p>
    <w:p w14:paraId="739014C2" w14:textId="77777777" w:rsidR="00660FE0" w:rsidRPr="00A14534" w:rsidRDefault="00660FE0" w:rsidP="00A14534">
      <w:pPr>
        <w:spacing w:line="276" w:lineRule="auto"/>
        <w:jc w:val="both"/>
      </w:pPr>
      <w:r w:rsidRPr="00A14534">
        <w:t>1) tiheasustusalal ja kompaktse hoonestusega alal asuvad jäätmevaldajad annavad jäätmed üle jäätmevedajale;</w:t>
      </w:r>
    </w:p>
    <w:p w14:paraId="79795541" w14:textId="77777777" w:rsidR="00660FE0" w:rsidRPr="00A14534" w:rsidRDefault="00660FE0" w:rsidP="00A14534">
      <w:pPr>
        <w:spacing w:line="276" w:lineRule="auto"/>
        <w:jc w:val="both"/>
      </w:pPr>
      <w:bookmarkStart w:id="5" w:name="_Hlk93670572"/>
      <w:r w:rsidRPr="00A14534">
        <w:rPr>
          <w:rFonts w:eastAsia="Calibri"/>
        </w:rPr>
        <w:t>2) äri-, tootmis- ja ühiskondlike hoonetega hoonestatud kinnistutel, kus ei teki biolagunevaid köögi- ja sööklajäätmeid, on üleandmisest vabastatud</w:t>
      </w:r>
      <w:bookmarkEnd w:id="5"/>
      <w:r w:rsidRPr="00A14534">
        <w:rPr>
          <w:rFonts w:eastAsia="Calibri"/>
        </w:rPr>
        <w:t>;</w:t>
      </w:r>
    </w:p>
    <w:p w14:paraId="3EC88557" w14:textId="77777777" w:rsidR="00660FE0" w:rsidRPr="00A14534" w:rsidRDefault="00660FE0" w:rsidP="00A14534">
      <w:pPr>
        <w:spacing w:line="276" w:lineRule="auto"/>
        <w:jc w:val="both"/>
      </w:pPr>
      <w:r w:rsidRPr="00A14534">
        <w:t xml:space="preserve">3) </w:t>
      </w:r>
      <w:proofErr w:type="spellStart"/>
      <w:r w:rsidRPr="00A14534">
        <w:t>hajaasustusalal</w:t>
      </w:r>
      <w:proofErr w:type="spellEnd"/>
      <w:r w:rsidRPr="00A14534">
        <w:t xml:space="preserve"> toimub jäätmete kohtkompostimine või üleandmine nõuetekohasesse kogumiskohta;</w:t>
      </w:r>
    </w:p>
    <w:p w14:paraId="2DB035A5" w14:textId="77777777" w:rsidR="00660FE0" w:rsidRPr="00A14534" w:rsidRDefault="00660FE0" w:rsidP="00A14534">
      <w:pPr>
        <w:spacing w:line="276" w:lineRule="auto"/>
        <w:jc w:val="both"/>
      </w:pPr>
      <w:r w:rsidRPr="00A14534">
        <w:rPr>
          <w:rFonts w:eastAsia="Calibri"/>
        </w:rPr>
        <w:t>4) jäätmete tekkekoha kinnistul on lubatud jäätmeid kohtkompostida kompostriga, mis vabastab jäätmevaldaja kogumismahuti kasutamise ja jäätmete üleandmise kohustusest;</w:t>
      </w:r>
    </w:p>
    <w:p w14:paraId="5C06C904" w14:textId="77777777" w:rsidR="00660FE0" w:rsidRPr="00A14534" w:rsidRDefault="00660FE0" w:rsidP="00A14534">
      <w:pPr>
        <w:spacing w:line="276" w:lineRule="auto"/>
        <w:jc w:val="both"/>
      </w:pPr>
      <w:r w:rsidRPr="00A14534">
        <w:rPr>
          <w:rFonts w:eastAsia="Calibri"/>
        </w:rPr>
        <w:t xml:space="preserve">5) jäätmevaldajad, kes ei anna korraldatud jäätmeveo raames jäätmeid jäätmevedajale üle loetakse vallavalitsuse poolt köögi- ja sööklajäätmete </w:t>
      </w:r>
      <w:proofErr w:type="spellStart"/>
      <w:r w:rsidRPr="00A14534">
        <w:t>kohtkompostijateks</w:t>
      </w:r>
      <w:proofErr w:type="spellEnd"/>
      <w:r w:rsidRPr="00A14534">
        <w:t>.</w:t>
      </w:r>
    </w:p>
    <w:p w14:paraId="0B5A82A3" w14:textId="77777777" w:rsidR="00660FE0" w:rsidRPr="00A14534" w:rsidRDefault="00660FE0" w:rsidP="00A14534">
      <w:pPr>
        <w:spacing w:line="276" w:lineRule="auto"/>
        <w:jc w:val="both"/>
      </w:pPr>
      <w:r w:rsidRPr="00A14534">
        <w:t xml:space="preserve">(4) Biolagunevate aia- ja haljastujäätmete üleandmine toimub järgmiselt: </w:t>
      </w:r>
    </w:p>
    <w:p w14:paraId="2A525513" w14:textId="77777777" w:rsidR="00660FE0" w:rsidRPr="00A14534" w:rsidRDefault="00660FE0" w:rsidP="00A14534">
      <w:pPr>
        <w:spacing w:line="276" w:lineRule="auto"/>
        <w:jc w:val="both"/>
      </w:pPr>
      <w:r w:rsidRPr="00A14534">
        <w:t>1) tiheasustusalal ja kompaktse hoonestusega alal asuvad jäätmevaldajad annavad jäätmed üle jäätmevedajale, nõuetekohasesse kogumiskohta või rakendavad jäätmete tekkekoha kinnistul kohtkompostimist;</w:t>
      </w:r>
    </w:p>
    <w:p w14:paraId="339673AC" w14:textId="77777777" w:rsidR="00660FE0" w:rsidRPr="00A14534" w:rsidRDefault="00660FE0" w:rsidP="00A14534">
      <w:pPr>
        <w:spacing w:line="276" w:lineRule="auto"/>
        <w:jc w:val="both"/>
      </w:pPr>
      <w:r w:rsidRPr="00A14534">
        <w:t xml:space="preserve">2) </w:t>
      </w:r>
      <w:proofErr w:type="spellStart"/>
      <w:r w:rsidRPr="00A14534">
        <w:t>hajaasustusalal</w:t>
      </w:r>
      <w:proofErr w:type="spellEnd"/>
      <w:r w:rsidRPr="00A14534">
        <w:t xml:space="preserve"> toimub jäätmete kohtkompostimine või üleandmine nõuetekohasesse kogumiskohta.</w:t>
      </w:r>
    </w:p>
    <w:p w14:paraId="2DE0690C" w14:textId="77777777" w:rsidR="00660FE0" w:rsidRPr="00A14534" w:rsidRDefault="00660FE0" w:rsidP="00A14534">
      <w:pPr>
        <w:spacing w:line="276" w:lineRule="auto"/>
        <w:jc w:val="both"/>
      </w:pPr>
      <w:r w:rsidRPr="00A14534">
        <w:t xml:space="preserve">(5) Paberi- ja kartongijäätmete üleandmine toimub järgmiselt: </w:t>
      </w:r>
    </w:p>
    <w:p w14:paraId="152AC9DA" w14:textId="77777777" w:rsidR="00660FE0" w:rsidRPr="00A14534" w:rsidRDefault="00660FE0" w:rsidP="00A14534">
      <w:pPr>
        <w:spacing w:line="276" w:lineRule="auto"/>
        <w:jc w:val="both"/>
      </w:pPr>
      <w:r w:rsidRPr="00A14534">
        <w:t xml:space="preserve">1) korterelamud ning </w:t>
      </w:r>
      <w:r w:rsidRPr="00A14534">
        <w:rPr>
          <w:rFonts w:eastAsia="Calibri"/>
        </w:rPr>
        <w:t xml:space="preserve">äri-, tootmis- ja ühiskondlike hoonetega hoonestatud kinnistud, kus tekib </w:t>
      </w:r>
      <w:proofErr w:type="spellStart"/>
      <w:r w:rsidRPr="00A14534">
        <w:rPr>
          <w:rFonts w:eastAsia="Calibri"/>
        </w:rPr>
        <w:t>paberi-</w:t>
      </w:r>
      <w:proofErr w:type="spellEnd"/>
      <w:r w:rsidRPr="00A14534">
        <w:rPr>
          <w:rFonts w:eastAsia="Calibri"/>
        </w:rPr>
        <w:t xml:space="preserve"> ja kartongijäätmeid, </w:t>
      </w:r>
      <w:r w:rsidRPr="00A14534">
        <w:t>annavad jäätmed üle jäätmevedajale;</w:t>
      </w:r>
    </w:p>
    <w:p w14:paraId="258E7787" w14:textId="77777777" w:rsidR="00660FE0" w:rsidRPr="00A14534" w:rsidRDefault="00660FE0" w:rsidP="00A14534">
      <w:pPr>
        <w:spacing w:line="276" w:lineRule="auto"/>
        <w:jc w:val="both"/>
      </w:pPr>
      <w:r w:rsidRPr="00A14534">
        <w:t>2) ülejäänud jäätmevaldajad annavad jäätmed üle avalikesse kogumismahutitesse, mis on korraldatud jäätmeveoga hõlmatud või jäätmejaama.</w:t>
      </w:r>
    </w:p>
    <w:p w14:paraId="658C4CE2" w14:textId="77777777" w:rsidR="00660FE0" w:rsidRPr="00A14534" w:rsidRDefault="00660FE0" w:rsidP="00A14534">
      <w:pPr>
        <w:spacing w:line="276" w:lineRule="auto"/>
        <w:jc w:val="both"/>
      </w:pPr>
      <w:r w:rsidRPr="00A14534">
        <w:t>(6) Suurjäätmed</w:t>
      </w:r>
      <w:r w:rsidRPr="00A14534">
        <w:rPr>
          <w:rFonts w:eastAsia="Calibri"/>
        </w:rPr>
        <w:t xml:space="preserve"> antakse üle jäätmevedajale, jäätmejaama või muusse nõuetekohasesse kogumiskohta.</w:t>
      </w:r>
    </w:p>
    <w:p w14:paraId="526E67F2" w14:textId="77777777" w:rsidR="00660FE0" w:rsidRPr="00A14534" w:rsidRDefault="00660FE0" w:rsidP="00A14534">
      <w:pPr>
        <w:spacing w:line="276" w:lineRule="auto"/>
        <w:jc w:val="both"/>
      </w:pPr>
      <w:r w:rsidRPr="00A14534">
        <w:t xml:space="preserve">(7) </w:t>
      </w:r>
      <w:proofErr w:type="spellStart"/>
      <w:r w:rsidRPr="00A14534">
        <w:t>Segapakendijäätmed</w:t>
      </w:r>
      <w:proofErr w:type="spellEnd"/>
      <w:r w:rsidRPr="00A14534">
        <w:t xml:space="preserve"> antakse üle jäätmevedajale. </w:t>
      </w:r>
    </w:p>
    <w:p w14:paraId="709693B1" w14:textId="77777777" w:rsidR="00660FE0" w:rsidRPr="00A14534" w:rsidRDefault="00660FE0" w:rsidP="00A14534">
      <w:pPr>
        <w:spacing w:line="276" w:lineRule="auto"/>
        <w:jc w:val="both"/>
      </w:pPr>
      <w:r w:rsidRPr="00A14534">
        <w:t xml:space="preserve">(8) Klaaspakendite üleandmine: </w:t>
      </w:r>
    </w:p>
    <w:p w14:paraId="5BACD2E7" w14:textId="77777777" w:rsidR="00660FE0" w:rsidRPr="00A14534" w:rsidRDefault="00660FE0" w:rsidP="00A14534">
      <w:pPr>
        <w:spacing w:line="276" w:lineRule="auto"/>
        <w:jc w:val="both"/>
      </w:pPr>
      <w:r w:rsidRPr="00A14534">
        <w:t xml:space="preserve">1) korterelamute ning </w:t>
      </w:r>
      <w:r w:rsidRPr="00A14534">
        <w:rPr>
          <w:rFonts w:eastAsia="Calibri"/>
        </w:rPr>
        <w:t>äri-, tootmis- ja ühiskondlike hoonetega hoonestatud kinnistutel, kus tekib klaaspakendit, annavad jäätmed üle jäätmevedajale;</w:t>
      </w:r>
    </w:p>
    <w:p w14:paraId="1023CD73" w14:textId="77777777" w:rsidR="00660FE0" w:rsidRPr="00A14534" w:rsidRDefault="00660FE0" w:rsidP="00A14534">
      <w:pPr>
        <w:spacing w:line="276" w:lineRule="auto"/>
        <w:jc w:val="both"/>
      </w:pPr>
      <w:r w:rsidRPr="00A14534">
        <w:t>2) ülejäänud jäätmevaldajad annavad jäätmed üle avalikesse kogumismahutitesse, mis on korraldatud jäätmeveoga hõlmatud, või jäätmejaama.</w:t>
      </w:r>
    </w:p>
    <w:p w14:paraId="749A6F22" w14:textId="098A3F3F" w:rsidR="00660FE0" w:rsidRPr="00A43931" w:rsidRDefault="00660FE0" w:rsidP="00A43931">
      <w:pPr>
        <w:spacing w:after="120" w:line="276" w:lineRule="auto"/>
        <w:jc w:val="both"/>
      </w:pPr>
      <w:r w:rsidRPr="00A14534">
        <w:t>(9) Korraldatud jäätmeveoga hõlmatud jäätmete kogumise muud tingimused reguleeritakse korraldatud jäätmeveo hanke tingimustes.</w:t>
      </w:r>
    </w:p>
    <w:p w14:paraId="63A67405" w14:textId="77777777" w:rsidR="00660FE0" w:rsidRPr="00A14534" w:rsidRDefault="00660FE0" w:rsidP="00A14534">
      <w:pPr>
        <w:spacing w:line="276" w:lineRule="auto"/>
        <w:jc w:val="both"/>
        <w:outlineLvl w:val="2"/>
        <w:rPr>
          <w:b/>
          <w:bCs/>
          <w:color w:val="000000" w:themeColor="text1"/>
        </w:rPr>
      </w:pPr>
      <w:r w:rsidRPr="00A14534">
        <w:rPr>
          <w:b/>
          <w:bCs/>
          <w:color w:val="000000" w:themeColor="text1"/>
          <w:bdr w:val="none" w:sz="0" w:space="0" w:color="auto" w:frame="1"/>
        </w:rPr>
        <w:t xml:space="preserve">§ 11. </w:t>
      </w:r>
      <w:r w:rsidRPr="00A14534">
        <w:rPr>
          <w:b/>
          <w:bCs/>
          <w:color w:val="000000" w:themeColor="text1"/>
        </w:rPr>
        <w:t>Jäätmete vedamise ja käitlemise õiguse ennetähtaegne äravõtmine</w:t>
      </w:r>
    </w:p>
    <w:p w14:paraId="03BDC9A6" w14:textId="77777777" w:rsidR="00660FE0" w:rsidRPr="00A14534" w:rsidRDefault="00660FE0" w:rsidP="00A14534">
      <w:pPr>
        <w:spacing w:line="276" w:lineRule="auto"/>
        <w:jc w:val="both"/>
      </w:pPr>
      <w:r w:rsidRPr="00A14534">
        <w:t>(1) Vallavalitsusel õigus korraldatud jäätmevedu teostavalt jäätmevedajalt võtta ära korraldatud jäätmeveoga hõlmatud jäätmete vedamise ja käitlemise õigus juhul kui:</w:t>
      </w:r>
    </w:p>
    <w:p w14:paraId="22ED9303" w14:textId="77777777" w:rsidR="00660FE0" w:rsidRPr="00A14534" w:rsidRDefault="00660FE0" w:rsidP="00A14534">
      <w:pPr>
        <w:spacing w:line="276" w:lineRule="auto"/>
        <w:jc w:val="both"/>
      </w:pPr>
      <w:r w:rsidRPr="00A14534">
        <w:t>1) jäätmevedaja ei ole esitanud korraldatud jäätmeveo loa taotlust nõuetekohaselt või on väljastatud luba tühistatud;</w:t>
      </w:r>
    </w:p>
    <w:p w14:paraId="0F2DAC4A" w14:textId="77777777" w:rsidR="00660FE0" w:rsidRPr="00A14534" w:rsidRDefault="00660FE0" w:rsidP="00A14534">
      <w:pPr>
        <w:spacing w:line="276" w:lineRule="auto"/>
        <w:jc w:val="both"/>
      </w:pPr>
      <w:r w:rsidRPr="00A14534">
        <w:t>2) jäätmevedaja ei ole alustanud veopiirkonnas korraldatud jäätmeveo teenuse osutamist kolme päeva jooksul alates hankelepingus määratud tähtajast;</w:t>
      </w:r>
    </w:p>
    <w:p w14:paraId="66375052" w14:textId="77777777" w:rsidR="00660FE0" w:rsidRPr="00A14534" w:rsidRDefault="00660FE0" w:rsidP="00A14534">
      <w:pPr>
        <w:spacing w:line="276" w:lineRule="auto"/>
        <w:jc w:val="both"/>
      </w:pPr>
      <w:r w:rsidRPr="00A14534">
        <w:t>3) on rikutud jäätmekäitlust reguleerivate õigusaktide nõudeid;</w:t>
      </w:r>
    </w:p>
    <w:p w14:paraId="731157E4" w14:textId="77777777" w:rsidR="00660FE0" w:rsidRPr="00A14534" w:rsidRDefault="00660FE0" w:rsidP="00A14534">
      <w:pPr>
        <w:spacing w:line="276" w:lineRule="auto"/>
        <w:jc w:val="both"/>
      </w:pPr>
      <w:r w:rsidRPr="00A14534">
        <w:t xml:space="preserve">4) on rikutud hankelepingu tingimusi; </w:t>
      </w:r>
    </w:p>
    <w:p w14:paraId="7B65BA90" w14:textId="77777777" w:rsidR="00660FE0" w:rsidRPr="00A14534" w:rsidRDefault="00660FE0" w:rsidP="00A14534">
      <w:pPr>
        <w:spacing w:line="276" w:lineRule="auto"/>
        <w:jc w:val="both"/>
      </w:pPr>
      <w:r w:rsidRPr="00A14534">
        <w:t>5) muudel korraldatud jäätmeveo hanke tingimustes määratud juhtudel.</w:t>
      </w:r>
    </w:p>
    <w:p w14:paraId="08B32685" w14:textId="77777777" w:rsidR="00660FE0" w:rsidRPr="00A14534" w:rsidRDefault="00660FE0" w:rsidP="00A14534">
      <w:pPr>
        <w:spacing w:line="276" w:lineRule="auto"/>
        <w:jc w:val="both"/>
      </w:pPr>
      <w:r w:rsidRPr="00A14534">
        <w:t>(2) Vallavalitsus teavitab lõikes 1 nimetatud asjaolu esinemisest jäätmevedajat ja nõuab kirjalikku selgitust. Jäätmevedaja peab selgituse esitama viie tööpäeva jooksul alates vastavasisulise nõude kättesaamisest.</w:t>
      </w:r>
    </w:p>
    <w:p w14:paraId="5BD967B3" w14:textId="77777777" w:rsidR="00660FE0" w:rsidRPr="00A14534" w:rsidRDefault="00660FE0" w:rsidP="00A14534">
      <w:pPr>
        <w:spacing w:line="276" w:lineRule="auto"/>
        <w:jc w:val="both"/>
      </w:pPr>
      <w:r w:rsidRPr="00A14534">
        <w:t>(3) Kui jäätmevedaja ei esita lõikes 2 nimetatud selgitust või ei ole selgitusest nähtuvad asjaolud sellise kaaluga, et need õigustaksid rikkumist, otsustab vallavalitsus jäätmevedajalt korraldatud jäätmeveoga hõlmatud jäätmete vedamise ainuõiguse ennetähtaegse äravõtmise.</w:t>
      </w:r>
    </w:p>
    <w:p w14:paraId="3E6C1E63" w14:textId="77777777" w:rsidR="00660FE0" w:rsidRPr="00A14534" w:rsidRDefault="00660FE0" w:rsidP="00A14534">
      <w:pPr>
        <w:spacing w:line="276" w:lineRule="auto"/>
        <w:jc w:val="both"/>
        <w:outlineLvl w:val="1"/>
        <w:rPr>
          <w:b/>
          <w:bCs/>
          <w:color w:val="000000" w:themeColor="text1"/>
          <w:bdr w:val="none" w:sz="0" w:space="0" w:color="auto" w:frame="1"/>
        </w:rPr>
      </w:pPr>
    </w:p>
    <w:p w14:paraId="54D68611" w14:textId="77777777" w:rsidR="00660FE0" w:rsidRPr="00A14534" w:rsidRDefault="00660FE0" w:rsidP="00A14534">
      <w:pPr>
        <w:spacing w:line="276" w:lineRule="auto"/>
        <w:jc w:val="center"/>
        <w:rPr>
          <w:b/>
        </w:rPr>
      </w:pPr>
      <w:r w:rsidRPr="00A14534">
        <w:rPr>
          <w:b/>
        </w:rPr>
        <w:t>2. jagu</w:t>
      </w:r>
    </w:p>
    <w:p w14:paraId="33D86494" w14:textId="34BCF818" w:rsidR="00660FE0" w:rsidRPr="00A43931" w:rsidRDefault="00660FE0" w:rsidP="00A43931">
      <w:pPr>
        <w:spacing w:after="120" w:line="276" w:lineRule="auto"/>
        <w:jc w:val="center"/>
        <w:rPr>
          <w:b/>
        </w:rPr>
      </w:pPr>
      <w:r w:rsidRPr="00A14534">
        <w:rPr>
          <w:b/>
        </w:rPr>
        <w:t>TEENUSTASU KUJUNDAMISE JA MUUTMISE KORD</w:t>
      </w:r>
    </w:p>
    <w:p w14:paraId="0F974E0C" w14:textId="77777777" w:rsidR="00660FE0" w:rsidRPr="00A14534" w:rsidRDefault="00660FE0" w:rsidP="00A14534">
      <w:pPr>
        <w:spacing w:line="276" w:lineRule="auto"/>
        <w:jc w:val="both"/>
        <w:rPr>
          <w:b/>
        </w:rPr>
      </w:pPr>
      <w:r w:rsidRPr="00A14534">
        <w:rPr>
          <w:b/>
        </w:rPr>
        <w:t>§ 12. Teenustasu kujundamise tingimused</w:t>
      </w:r>
    </w:p>
    <w:p w14:paraId="3A99D264" w14:textId="77777777" w:rsidR="00660FE0" w:rsidRPr="00A14534" w:rsidRDefault="00660FE0" w:rsidP="00A14534">
      <w:pPr>
        <w:spacing w:line="276" w:lineRule="auto"/>
        <w:jc w:val="both"/>
      </w:pPr>
      <w:r w:rsidRPr="00A14534">
        <w:t xml:space="preserve">(1) </w:t>
      </w:r>
      <w:r w:rsidRPr="00A14534">
        <w:rPr>
          <w:rFonts w:eastAsia="Calibri"/>
          <w:lang w:eastAsia="en-US"/>
        </w:rPr>
        <w:t>Korraldatud jäätmeveoga hõlmatud jäätmete jäätmeveo teenustasu suurus määratakse kindlaks jäätmevedaja poolt riigihankes esitatud ja vallavalitsuse poolt edukaks tunnistatud pakkumuses. Jäätmete vedamise ja käitlemise teenustasu peab katma jäätmeseaduses sätestatud kulud.</w:t>
      </w:r>
    </w:p>
    <w:p w14:paraId="3A290A5D" w14:textId="77777777" w:rsidR="00660FE0" w:rsidRPr="00A14534" w:rsidRDefault="00660FE0" w:rsidP="00A14534">
      <w:pPr>
        <w:spacing w:line="276" w:lineRule="auto"/>
        <w:jc w:val="both"/>
      </w:pPr>
      <w:r w:rsidRPr="00A14534">
        <w:t>(2) Jäätmevedaja ei tohi jäätmevaldajalt lisatasu küsida olmejäätmete veo eest põhjustel, mida pole reguleeritud korraldatud jäätmeveo hanke tingimustega.</w:t>
      </w:r>
    </w:p>
    <w:p w14:paraId="537F68ED" w14:textId="77777777" w:rsidR="00660FE0" w:rsidRPr="00A14534" w:rsidRDefault="00660FE0" w:rsidP="00A14534">
      <w:pPr>
        <w:spacing w:line="276" w:lineRule="auto"/>
        <w:jc w:val="both"/>
      </w:pPr>
      <w:r w:rsidRPr="00A14534">
        <w:t>(3) Keelatud on võtta eraldi tasu järgmiste jäätmete veoga seotud toimingute eest:</w:t>
      </w:r>
    </w:p>
    <w:p w14:paraId="59E92F74" w14:textId="77777777" w:rsidR="00660FE0" w:rsidRPr="00A14534" w:rsidRDefault="00660FE0" w:rsidP="00A14534">
      <w:pPr>
        <w:spacing w:line="276" w:lineRule="auto"/>
        <w:jc w:val="both"/>
      </w:pPr>
      <w:r w:rsidRPr="00A14534">
        <w:t>1) jäätmeveolepingu sõlmimine, peatamine, jätkamine, lõpetamine;</w:t>
      </w:r>
    </w:p>
    <w:p w14:paraId="61CE496F" w14:textId="77777777" w:rsidR="00660FE0" w:rsidRPr="00A14534" w:rsidRDefault="00660FE0" w:rsidP="00A14534">
      <w:pPr>
        <w:spacing w:line="276" w:lineRule="auto"/>
        <w:jc w:val="both"/>
      </w:pPr>
      <w:r w:rsidRPr="00A14534">
        <w:t>2) jäätmeveolepingu täitmisega seotud teadete;</w:t>
      </w:r>
    </w:p>
    <w:p w14:paraId="41E40E6D" w14:textId="77777777" w:rsidR="00660FE0" w:rsidRPr="00A14534" w:rsidRDefault="00660FE0" w:rsidP="00A14534">
      <w:pPr>
        <w:spacing w:line="276" w:lineRule="auto"/>
        <w:jc w:val="both"/>
      </w:pPr>
      <w:r w:rsidRPr="00A14534">
        <w:t xml:space="preserve">3) kogumismahuti käsitranspordi eest 30 m ja 10 m raadiuses vastavalt § 7 lõigetes 9 ja 10 sätestatule; Kogumismahuti tuleb paigutada suletuna kokkulepitud ajaks jäätmevedajale kättesaadavasse kohta tasasele kõva kattega pinnale sõidu- või juurdepääsutee lähedale. Juurdepääsutee kogumismahutini peab olema kõva kattega ja ehitatud selliselt, et oleks võimalik jäätmeveoki </w:t>
      </w:r>
      <w:proofErr w:type="spellStart"/>
      <w:r w:rsidRPr="00A14534">
        <w:t>pealesõit</w:t>
      </w:r>
      <w:proofErr w:type="spellEnd"/>
      <w:r w:rsidRPr="00A14534">
        <w:t xml:space="preserve"> ja manööverdamine. Võimalusel peab vältima või vähendama jäätmeveoki tagurdamise vajadust, mis tekitab nii jäätmeveoki kui muu ümbritseva vara kahjustamise riski;</w:t>
      </w:r>
    </w:p>
    <w:p w14:paraId="650A4309" w14:textId="77777777" w:rsidR="00660FE0" w:rsidRPr="00A14534" w:rsidRDefault="00660FE0" w:rsidP="00A14534">
      <w:pPr>
        <w:spacing w:line="276" w:lineRule="auto"/>
        <w:jc w:val="both"/>
      </w:pPr>
      <w:r w:rsidRPr="00A14534">
        <w:t>4) tagurdamine jäätmeveokiga kogumismahutini kuni 150 m;</w:t>
      </w:r>
    </w:p>
    <w:p w14:paraId="55BAAF7F" w14:textId="77777777" w:rsidR="00660FE0" w:rsidRPr="00A14534" w:rsidRDefault="00660FE0" w:rsidP="00A14534">
      <w:pPr>
        <w:spacing w:line="276" w:lineRule="auto"/>
        <w:jc w:val="both"/>
      </w:pPr>
      <w:r w:rsidRPr="00A14534">
        <w:t xml:space="preserve">5) jäätmevedaja poolt jäätmevaldajale renditavate või müüdavate kogumismahutite laialipaigutamine ja kogumismahutite </w:t>
      </w:r>
      <w:proofErr w:type="spellStart"/>
      <w:r w:rsidRPr="00A14534">
        <w:t>äravedu</w:t>
      </w:r>
      <w:proofErr w:type="spellEnd"/>
      <w:r w:rsidRPr="00A14534">
        <w:t xml:space="preserve"> teenuse osutamise perioodi lõppemisel;</w:t>
      </w:r>
    </w:p>
    <w:p w14:paraId="75EB854F" w14:textId="77777777" w:rsidR="00660FE0" w:rsidRPr="00A14534" w:rsidRDefault="00660FE0" w:rsidP="00A14534">
      <w:pPr>
        <w:spacing w:line="276" w:lineRule="auto"/>
        <w:jc w:val="both"/>
      </w:pPr>
      <w:r w:rsidRPr="00A14534">
        <w:t>6) muudel korraldatud jäätmeveo riigihanke tingimustes määratud juhtudel.</w:t>
      </w:r>
    </w:p>
    <w:p w14:paraId="6766104C" w14:textId="77777777" w:rsidR="00660FE0" w:rsidRPr="00A14534" w:rsidRDefault="00660FE0" w:rsidP="00A14534">
      <w:pPr>
        <w:spacing w:line="276" w:lineRule="auto"/>
        <w:jc w:val="both"/>
      </w:pPr>
      <w:r w:rsidRPr="00A14534">
        <w:t>(4) Jäätmevaldaja maksab korraldatud jäätmeveo eest teenustasu vastavalt esitatud arvetele.</w:t>
      </w:r>
    </w:p>
    <w:p w14:paraId="518C2354" w14:textId="77777777" w:rsidR="00660FE0" w:rsidRPr="00A14534" w:rsidRDefault="00660FE0" w:rsidP="00A14534">
      <w:pPr>
        <w:spacing w:line="276" w:lineRule="auto"/>
        <w:jc w:val="both"/>
      </w:pPr>
      <w:r w:rsidRPr="00A14534">
        <w:t xml:space="preserve">(5) Kui jäätmevaldaja ei ole jäätmeveo päeval kogumismahutit, kogumiskotti või suurjäätmeid välja pannud või võimaldanud jäätmevedajal neile juurdepääsu, on jäätmevedajal õigus rakendada tasu sõidu eest, mille </w:t>
      </w:r>
      <w:r w:rsidRPr="00A14534">
        <w:rPr>
          <w:rFonts w:eastAsia="Calibri"/>
        </w:rPr>
        <w:t xml:space="preserve">käigus ei olnud võimalik jäätmeid ära vedada jäätmevaldaja poolse eeskirjas või jäätmeveolepingus sätestatud nõuete täimata jätmise tõttu (edaspidi </w:t>
      </w:r>
      <w:r w:rsidRPr="00A14534">
        <w:rPr>
          <w:i/>
        </w:rPr>
        <w:t>tühisõit</w:t>
      </w:r>
      <w:r w:rsidRPr="00A14534">
        <w:t>).</w:t>
      </w:r>
    </w:p>
    <w:p w14:paraId="083420B1" w14:textId="77777777" w:rsidR="00660FE0" w:rsidRPr="00A14534" w:rsidRDefault="00660FE0" w:rsidP="00A14534">
      <w:pPr>
        <w:spacing w:line="276" w:lineRule="auto"/>
        <w:jc w:val="both"/>
      </w:pPr>
      <w:r w:rsidRPr="00A14534">
        <w:t xml:space="preserve">(6) Tasu tühisõidu eest on vastava suurusega segaolmejäätmete mahuti tühjendamise graafikujärgne teenustasu. Kogumiskoti osas, samuti aia- ja haljastujäätmete ja suurjäätmete osas on tasu suuruseks 140 liitrise segaolmejäätmete mahuti graafikujärgne tühjendamise teenustasu. </w:t>
      </w:r>
    </w:p>
    <w:p w14:paraId="52D6CB3D" w14:textId="77777777" w:rsidR="00660FE0" w:rsidRPr="00A14534" w:rsidRDefault="00660FE0" w:rsidP="00A14534">
      <w:pPr>
        <w:spacing w:line="276" w:lineRule="auto"/>
        <w:jc w:val="both"/>
      </w:pPr>
      <w:r w:rsidRPr="00A14534">
        <w:t>(7) Kui liigiti kogutavate jäätmete kogumismahutis või kogumiskotis on jäätmeid, mis ei vasta kogutavale jäätmeliigile, on jäätmevedajal õigus rakendada mittenõuetekohaste jäätmete tasu. Nimetatud tasu suurus on kogumismahuti graafikujärgse tühjendamise tasu kahekordne määr. Kogumiskoti osas on tasu suuruseks 140 liitrise segaolmejäätmete mahuti graafikuvälise tühjendamise tasu.</w:t>
      </w:r>
    </w:p>
    <w:p w14:paraId="4C6A3655" w14:textId="4E80781E" w:rsidR="00660FE0" w:rsidRPr="00A14534" w:rsidRDefault="00660FE0" w:rsidP="00A43931">
      <w:pPr>
        <w:spacing w:after="120" w:line="276" w:lineRule="auto"/>
        <w:jc w:val="both"/>
      </w:pPr>
      <w:r w:rsidRPr="00A14534">
        <w:t>(8) Korraldatud jäätmeveoga hõlmatud jäätmete kogumise, käitlemise ja teenuste hinnastamise muud tingimused määratakse korraldatud jäätmeveo riigihanke tingimustes.</w:t>
      </w:r>
    </w:p>
    <w:p w14:paraId="21B32D27" w14:textId="77777777" w:rsidR="00660FE0" w:rsidRPr="00A14534" w:rsidRDefault="00660FE0" w:rsidP="00A14534">
      <w:pPr>
        <w:spacing w:line="276" w:lineRule="auto"/>
        <w:jc w:val="both"/>
        <w:rPr>
          <w:b/>
        </w:rPr>
      </w:pPr>
      <w:r w:rsidRPr="00A14534">
        <w:rPr>
          <w:b/>
          <w:bdr w:val="none" w:sz="0" w:space="0" w:color="auto" w:frame="1"/>
        </w:rPr>
        <w:t xml:space="preserve">§ </w:t>
      </w:r>
      <w:r w:rsidRPr="00A14534">
        <w:rPr>
          <w:b/>
        </w:rPr>
        <w:t>13. Teenustasu suuruse muutmise kord</w:t>
      </w:r>
    </w:p>
    <w:p w14:paraId="71D7F593" w14:textId="77777777" w:rsidR="00660FE0" w:rsidRPr="00A14534" w:rsidRDefault="00660FE0" w:rsidP="00A14534">
      <w:pPr>
        <w:spacing w:line="276" w:lineRule="auto"/>
        <w:jc w:val="both"/>
      </w:pPr>
      <w:r w:rsidRPr="00A14534">
        <w:t>(1) Jäätmevedajal puudub õigus ühepoolselt muuta jäätmeveo teenustasusid. Jäätmeveo teenustasu suuruse muutmine jäätmevaldajale on lubatud üksnes eeskirjas ja korraldatud jäätmeveo riigihankes sätestatud tingimustel.</w:t>
      </w:r>
    </w:p>
    <w:p w14:paraId="04F50264" w14:textId="77777777" w:rsidR="00660FE0" w:rsidRPr="00A14534" w:rsidRDefault="00660FE0" w:rsidP="00A14534">
      <w:pPr>
        <w:spacing w:line="276" w:lineRule="auto"/>
        <w:jc w:val="both"/>
      </w:pPr>
      <w:r w:rsidRPr="00A14534">
        <w:t>(2) Jäätmevedaja peab olema suuteline teenust osutama pakkumuses esitatud teenustasu hinnaga kogu lepingu kestvuse perioodi. Erandkorras on vallavalitsusel õigus muuta teenustasu:</w:t>
      </w:r>
    </w:p>
    <w:p w14:paraId="46695EB7" w14:textId="77777777" w:rsidR="00660FE0" w:rsidRPr="00A14534" w:rsidRDefault="00660FE0" w:rsidP="00A14534">
      <w:pPr>
        <w:spacing w:line="276" w:lineRule="auto"/>
        <w:jc w:val="both"/>
      </w:pPr>
      <w:r w:rsidRPr="00A14534">
        <w:t>1) juhul kui teenustasu muutmine on tingitud riigipoolsete maksude ja riiklike tasude tõttu, mis mõjutavad teenuse hinda ning mida ei olnud võimalik jäätmevedajal ja jäätmekäitlejal pakkumuse esitamise momendil ette näha. Teenustasu saab muuta alates uue maksumäära või tasu kehtima hakkamisest ja ainult muutunud maksumäära või tasu ulatuses;</w:t>
      </w:r>
    </w:p>
    <w:p w14:paraId="536368A6" w14:textId="77777777" w:rsidR="00660FE0" w:rsidRPr="00A14534" w:rsidRDefault="00660FE0" w:rsidP="00A14534">
      <w:pPr>
        <w:spacing w:line="276" w:lineRule="auto"/>
        <w:jc w:val="both"/>
      </w:pPr>
      <w:r w:rsidRPr="00A14534">
        <w:t>2) muudel põhjendatud juhtudel.</w:t>
      </w:r>
    </w:p>
    <w:p w14:paraId="27B27DCD" w14:textId="77777777" w:rsidR="00660FE0" w:rsidRPr="00A14534" w:rsidRDefault="00660FE0" w:rsidP="00A14534">
      <w:pPr>
        <w:spacing w:line="276" w:lineRule="auto"/>
        <w:jc w:val="both"/>
      </w:pPr>
      <w:r w:rsidRPr="00A14534">
        <w:t xml:space="preserve">(3) Jäätmevedaja esitab teenustasu muutmise taotluse vallavalitsusele. Taotlus peab sisaldama hindade muutmise motiveeritud põhjendust ning kalkulatsiooni. Kalkulatsioonis tuleb võrrelda pakkumuse esitamisel tehtud teenustasude kalkulatsiooni taotlusele eelneva kuue kuu andmetel põhineva kalkulatsiooniga. </w:t>
      </w:r>
    </w:p>
    <w:p w14:paraId="0590DE9E" w14:textId="77777777" w:rsidR="00660FE0" w:rsidRPr="00A14534" w:rsidRDefault="00660FE0" w:rsidP="00A14534">
      <w:pPr>
        <w:spacing w:line="276" w:lineRule="auto"/>
        <w:jc w:val="both"/>
      </w:pPr>
      <w:r w:rsidRPr="00A14534">
        <w:t xml:space="preserve">(4) Vallavalitsusel on õigus nõuda taotluse menetlemiseks vajalikke lisaselgitusi ja -dokumente. </w:t>
      </w:r>
    </w:p>
    <w:p w14:paraId="21B90F45" w14:textId="77777777" w:rsidR="00660FE0" w:rsidRPr="00A14534" w:rsidRDefault="00660FE0" w:rsidP="00A14534">
      <w:pPr>
        <w:spacing w:line="276" w:lineRule="auto"/>
        <w:jc w:val="both"/>
      </w:pPr>
      <w:r w:rsidRPr="00A14534">
        <w:t>(5) Vallavalitsus teeb otsuse taotluse osas 30 päeva jooksul alates taotluse saamisest.</w:t>
      </w:r>
    </w:p>
    <w:p w14:paraId="538B8290" w14:textId="77777777" w:rsidR="00660FE0" w:rsidRPr="00A14534" w:rsidRDefault="00660FE0" w:rsidP="00A14534">
      <w:pPr>
        <w:spacing w:line="276" w:lineRule="auto"/>
        <w:jc w:val="both"/>
      </w:pPr>
      <w:r w:rsidRPr="00A14534">
        <w:t>(6) Teenustasusid ei muudeta enne 24 kuu möödumist teenuse osutamise alustamisest.</w:t>
      </w:r>
    </w:p>
    <w:p w14:paraId="2A1CA681" w14:textId="77777777" w:rsidR="00660FE0" w:rsidRPr="00A14534" w:rsidRDefault="00660FE0" w:rsidP="00A14534">
      <w:pPr>
        <w:spacing w:line="276" w:lineRule="auto"/>
        <w:jc w:val="both"/>
      </w:pPr>
      <w:r w:rsidRPr="00A14534">
        <w:t>(7) Vallavalitsusel on õigus iseseisvalt algatada teenustasude muutmine vastavalt vajadusele, kui see aitab kaasa korraldatud jäätmeveo ja jäätmehoolduse arendamise eesmärkide saavutamisele.</w:t>
      </w:r>
    </w:p>
    <w:p w14:paraId="282C74B0" w14:textId="77777777" w:rsidR="00660FE0" w:rsidRPr="00A14534" w:rsidRDefault="00660FE0" w:rsidP="00A14534">
      <w:pPr>
        <w:spacing w:line="276" w:lineRule="auto"/>
        <w:jc w:val="both"/>
      </w:pPr>
      <w:r w:rsidRPr="00A14534">
        <w:t>(8) Jäätmevedaja peab teavitama jäätmevaldajat muutunud teenustasudest ette vähemalt 30 päeva.</w:t>
      </w:r>
    </w:p>
    <w:p w14:paraId="4C8544E6" w14:textId="77777777" w:rsidR="00660FE0" w:rsidRPr="00A14534" w:rsidRDefault="00660FE0" w:rsidP="00A14534">
      <w:pPr>
        <w:spacing w:line="276" w:lineRule="auto"/>
        <w:jc w:val="both"/>
      </w:pPr>
      <w:r w:rsidRPr="00A14534">
        <w:t>(9) Hankelepingu kehtivuse jooksul ei muudeta pakutud lisateenuste hinnakirja, v.a juhul, kui esineb lõike 2 punktis 1 toodud asjaolu.</w:t>
      </w:r>
    </w:p>
    <w:p w14:paraId="2FB117E7" w14:textId="77777777" w:rsidR="00660FE0" w:rsidRPr="00A14534" w:rsidRDefault="00660FE0" w:rsidP="00A14534">
      <w:pPr>
        <w:spacing w:line="276" w:lineRule="auto"/>
        <w:jc w:val="both"/>
      </w:pPr>
    </w:p>
    <w:p w14:paraId="37EEC56C" w14:textId="77777777" w:rsidR="00660FE0" w:rsidRPr="00A14534" w:rsidRDefault="00660FE0" w:rsidP="00A14534">
      <w:pPr>
        <w:spacing w:line="276" w:lineRule="auto"/>
        <w:jc w:val="center"/>
        <w:rPr>
          <w:b/>
        </w:rPr>
      </w:pPr>
      <w:r w:rsidRPr="00A14534">
        <w:rPr>
          <w:b/>
        </w:rPr>
        <w:t>3. jagu</w:t>
      </w:r>
    </w:p>
    <w:p w14:paraId="6DB9A0A7" w14:textId="1CAC8B14" w:rsidR="00660FE0" w:rsidRPr="00A43931" w:rsidRDefault="00660FE0" w:rsidP="00A43931">
      <w:pPr>
        <w:spacing w:after="120" w:line="276" w:lineRule="auto"/>
        <w:jc w:val="center"/>
        <w:rPr>
          <w:b/>
        </w:rPr>
      </w:pPr>
      <w:r w:rsidRPr="00A14534">
        <w:rPr>
          <w:b/>
        </w:rPr>
        <w:t>KORRALDATUD JÄÄTMEVEOGA LIITUMINE</w:t>
      </w:r>
    </w:p>
    <w:p w14:paraId="0555254D" w14:textId="77777777" w:rsidR="00660FE0" w:rsidRPr="00A14534" w:rsidRDefault="00660FE0" w:rsidP="00A14534">
      <w:pPr>
        <w:spacing w:line="276" w:lineRule="auto"/>
        <w:jc w:val="both"/>
        <w:rPr>
          <w:b/>
        </w:rPr>
      </w:pPr>
      <w:r w:rsidRPr="00A14534">
        <w:rPr>
          <w:b/>
        </w:rPr>
        <w:t>§ 14. Korraldatud jäätmeveoga liitumise kohustuslikkus</w:t>
      </w:r>
    </w:p>
    <w:p w14:paraId="2E84AD8D" w14:textId="77777777" w:rsidR="00660FE0" w:rsidRPr="00A14534" w:rsidRDefault="00660FE0" w:rsidP="00A14534">
      <w:pPr>
        <w:spacing w:line="276" w:lineRule="auto"/>
        <w:jc w:val="both"/>
      </w:pPr>
      <w:r w:rsidRPr="00A14534">
        <w:t>(1) Korraldatud jäätmeveoga liitumine on kohustuslik kõikidele korraldatud jäätmeveo piirkonnas asuvatele jäätmevaldajatele.</w:t>
      </w:r>
    </w:p>
    <w:p w14:paraId="3302C501" w14:textId="77777777" w:rsidR="00660FE0" w:rsidRPr="00A14534" w:rsidRDefault="00660FE0" w:rsidP="00A14534">
      <w:pPr>
        <w:spacing w:line="276" w:lineRule="auto"/>
        <w:jc w:val="both"/>
      </w:pPr>
      <w:r w:rsidRPr="00A14534">
        <w:t xml:space="preserve">(2) Jäätmevaldaja on korraldatud jäätmeveoga automaatselt liitunud alates kohaliku omavalitsuse üksuse korraldatud jäätmeveo loa kehtima hakkamisest. </w:t>
      </w:r>
    </w:p>
    <w:p w14:paraId="0C4C757B" w14:textId="77777777" w:rsidR="00660FE0" w:rsidRPr="00A14534" w:rsidRDefault="00660FE0" w:rsidP="00A14534">
      <w:pPr>
        <w:spacing w:line="276" w:lineRule="auto"/>
        <w:jc w:val="both"/>
      </w:pPr>
      <w:r w:rsidRPr="00A14534">
        <w:t>(3) Jäätmevaldajal on soovitatav sõlmida jäätmevedajaga kirjalik jäätmeveoleping, kuid jäätmevaldaja loetakse korraldatud jäätmeveoga liitunuks sõltumata nimetatud sõlmimisest.</w:t>
      </w:r>
    </w:p>
    <w:p w14:paraId="6C43B969" w14:textId="77777777" w:rsidR="00660FE0" w:rsidRPr="00A14534" w:rsidRDefault="00660FE0" w:rsidP="00A14534">
      <w:pPr>
        <w:spacing w:line="276" w:lineRule="auto"/>
        <w:jc w:val="both"/>
      </w:pPr>
      <w:r w:rsidRPr="00A14534">
        <w:t xml:space="preserve">(4) Kui lähestikku asuvate kinnistute omanikud on omavahelisel kokkuleppel ja vallavalitsuse nõusolekul korraldanud oma jäätmeveo ühiselt, määrates endi hulgast vastutava isiku, loetakse ka mittevastutavad isikud liitunuks </w:t>
      </w:r>
      <w:proofErr w:type="spellStart"/>
      <w:r w:rsidRPr="00A14534">
        <w:t>korraldatatud</w:t>
      </w:r>
      <w:proofErr w:type="spellEnd"/>
      <w:r w:rsidRPr="00A14534">
        <w:t xml:space="preserve"> jäätmeveoga.</w:t>
      </w:r>
    </w:p>
    <w:p w14:paraId="3EACC6AB" w14:textId="5DBF67FF" w:rsidR="00660FE0" w:rsidRPr="00A14534" w:rsidRDefault="00660FE0" w:rsidP="00A43931">
      <w:pPr>
        <w:spacing w:after="120" w:line="276" w:lineRule="auto"/>
        <w:jc w:val="both"/>
      </w:pPr>
      <w:r w:rsidRPr="00A14534">
        <w:t>(5) Korraldatud jäätmeveoga liitumise kohustustest on vabastatud isikud, kellel on keskkonnakaitseluba.</w:t>
      </w:r>
    </w:p>
    <w:p w14:paraId="054E5F92" w14:textId="77777777" w:rsidR="00660FE0" w:rsidRPr="00A14534" w:rsidRDefault="00660FE0" w:rsidP="00A14534">
      <w:pPr>
        <w:spacing w:line="276" w:lineRule="auto"/>
        <w:jc w:val="both"/>
        <w:rPr>
          <w:b/>
        </w:rPr>
      </w:pPr>
      <w:r w:rsidRPr="00A14534">
        <w:rPr>
          <w:b/>
        </w:rPr>
        <w:t>§ 16. Jäätmeveolepingu sõlmimine jäätmevaldajaga</w:t>
      </w:r>
    </w:p>
    <w:p w14:paraId="2AB52886" w14:textId="77777777" w:rsidR="00660FE0" w:rsidRPr="00A14534" w:rsidRDefault="00660FE0" w:rsidP="00A14534">
      <w:pPr>
        <w:spacing w:line="276" w:lineRule="auto"/>
        <w:jc w:val="both"/>
      </w:pPr>
      <w:r w:rsidRPr="00A14534">
        <w:t xml:space="preserve">(1) Jäätmevedaja sõlmib jäätmeveo tingimuste täpsustamiseks kirjaliku lepingu kõigi jäätmevaldajatega, kes seda soovivad. </w:t>
      </w:r>
    </w:p>
    <w:p w14:paraId="02E07746" w14:textId="77777777" w:rsidR="00660FE0" w:rsidRPr="00A14534" w:rsidRDefault="00660FE0" w:rsidP="00A14534">
      <w:pPr>
        <w:spacing w:line="276" w:lineRule="auto"/>
        <w:jc w:val="both"/>
      </w:pPr>
      <w:r w:rsidRPr="00A14534">
        <w:t>(2) Jäätmeveolepingu mittesõlmimisel juhinduvad jäätmevedaja ja jäätmevaldaja vastastikuste õiguste ja kohustuste kindlaksmääramisel korraldatud jäätmevedu reguleerivatest õigusaktidest</w:t>
      </w:r>
      <w:r w:rsidRPr="00A14534">
        <w:rPr>
          <w:color w:val="202020"/>
          <w:shd w:val="clear" w:color="auto" w:fill="FFFFFF"/>
        </w:rPr>
        <w:t>, vallavalitsuse kehtestatud korraldatud jäätmeveo teenustasudest ja korraldatud jäätmeveo riigihanke alusdokumentidest.</w:t>
      </w:r>
    </w:p>
    <w:p w14:paraId="248CEF36" w14:textId="00664F50" w:rsidR="00660FE0" w:rsidRPr="00A14534" w:rsidRDefault="00660FE0" w:rsidP="00A43931">
      <w:pPr>
        <w:spacing w:after="120" w:line="276" w:lineRule="auto"/>
        <w:jc w:val="both"/>
      </w:pPr>
      <w:r w:rsidRPr="00A14534">
        <w:t xml:space="preserve">(3) </w:t>
      </w:r>
      <w:proofErr w:type="spellStart"/>
      <w:r w:rsidRPr="00A14534">
        <w:t>Ühismahuti</w:t>
      </w:r>
      <w:proofErr w:type="spellEnd"/>
      <w:r w:rsidRPr="00A14534">
        <w:t xml:space="preserve"> kasutamisel peab jäätmeveolepingu sõlmima ühist kogumismahutit kasutavaid jäätmevaldajaid esindav isik. </w:t>
      </w:r>
    </w:p>
    <w:p w14:paraId="4DC1AD3A" w14:textId="77777777" w:rsidR="00660FE0" w:rsidRPr="00A14534" w:rsidRDefault="00660FE0" w:rsidP="00A14534">
      <w:pPr>
        <w:spacing w:line="276" w:lineRule="auto"/>
        <w:jc w:val="both"/>
        <w:rPr>
          <w:b/>
        </w:rPr>
      </w:pPr>
      <w:r w:rsidRPr="00A14534">
        <w:rPr>
          <w:b/>
          <w:bdr w:val="none" w:sz="0" w:space="0" w:color="auto" w:frame="1"/>
        </w:rPr>
        <w:t xml:space="preserve">§ </w:t>
      </w:r>
      <w:r w:rsidRPr="00A14534">
        <w:rPr>
          <w:b/>
        </w:rPr>
        <w:t>17. Jäätmevaldaja erandkorras vabastamine korraldatud jäätmeveoga liitumisest</w:t>
      </w:r>
    </w:p>
    <w:p w14:paraId="1A1F7645" w14:textId="77777777" w:rsidR="00660FE0" w:rsidRPr="00A14534" w:rsidRDefault="00660FE0" w:rsidP="00A14534">
      <w:pPr>
        <w:spacing w:line="276" w:lineRule="auto"/>
        <w:jc w:val="both"/>
      </w:pPr>
      <w:r w:rsidRPr="00A14534">
        <w:t>(1)</w:t>
      </w:r>
      <w:r w:rsidRPr="00A14534">
        <w:rPr>
          <w:color w:val="202020"/>
          <w:shd w:val="clear" w:color="auto" w:fill="FFFFFF"/>
        </w:rPr>
        <w:t xml:space="preserve"> Vallavalitsus võib jäätmevaldaja lugeda korraldatud jäätmeveoga mitteliitunuks, kui jäätmevaldaja ei ela või ei tegutse kinnistul alaliselt. </w:t>
      </w:r>
      <w:r w:rsidRPr="00A14534">
        <w:t>Kui jäätmevaldaja ei ela või ei tegutse kinnistul ajutiselt, sh talveperioodil, siis korraldatud jäätmeveoga mitteliitumist ei võimaldata.</w:t>
      </w:r>
    </w:p>
    <w:p w14:paraId="4408F3A2" w14:textId="77777777" w:rsidR="00660FE0" w:rsidRPr="00A14534" w:rsidRDefault="00660FE0" w:rsidP="00A14534">
      <w:pPr>
        <w:spacing w:line="276" w:lineRule="auto"/>
        <w:jc w:val="both"/>
      </w:pPr>
      <w:r w:rsidRPr="00A14534">
        <w:rPr>
          <w:color w:val="202020"/>
          <w:shd w:val="clear" w:color="auto" w:fill="FFFFFF"/>
        </w:rPr>
        <w:t>(2) Korraldatud jäätmeveoga mitteliitunuks lugemiseks tuleb esitada vallavalitsusele põhjendatud taotlus.</w:t>
      </w:r>
    </w:p>
    <w:p w14:paraId="26775B08" w14:textId="77777777" w:rsidR="00660FE0" w:rsidRPr="00A14534" w:rsidRDefault="00660FE0" w:rsidP="00A14534">
      <w:pPr>
        <w:spacing w:line="276" w:lineRule="auto"/>
        <w:jc w:val="both"/>
      </w:pPr>
      <w:r w:rsidRPr="00A14534">
        <w:t>(3) Korraldatud jäätmeveoga mitteliitumine on võimalik korraga kuni kaheaastaseks perioodiks.</w:t>
      </w:r>
    </w:p>
    <w:p w14:paraId="4BEBF8D4" w14:textId="77777777" w:rsidR="00660FE0" w:rsidRPr="00A14534" w:rsidRDefault="00660FE0" w:rsidP="00A14534">
      <w:pPr>
        <w:spacing w:line="276" w:lineRule="auto"/>
        <w:jc w:val="both"/>
      </w:pPr>
      <w:r w:rsidRPr="00A14534">
        <w:rPr>
          <w:bCs/>
          <w:color w:val="000000" w:themeColor="text1"/>
        </w:rPr>
        <w:t xml:space="preserve">(4) </w:t>
      </w:r>
      <w:r w:rsidRPr="00A14534">
        <w:t xml:space="preserve">Ametiasutus kontrollib taotluse vastavust nõuetele. Kui avaldus ei vasta nõuetele, määrab ametnik tähtaja puuduste kõrvaldamiseks, selgitades puudusi ning märkides, et tähtpäevaks puuduste kõrvaldamata jätmisel võib jätta taotluse läbi vaatamata. </w:t>
      </w:r>
    </w:p>
    <w:p w14:paraId="36B5BC53" w14:textId="77777777" w:rsidR="00660FE0" w:rsidRPr="00A14534" w:rsidRDefault="00660FE0" w:rsidP="00A14534">
      <w:pPr>
        <w:spacing w:line="276" w:lineRule="auto"/>
        <w:jc w:val="both"/>
      </w:pPr>
      <w:r w:rsidRPr="00A14534">
        <w:t>(5) Taotluse rahuldamise või rahuldamata jätmine toimub ametniku otsusega.</w:t>
      </w:r>
    </w:p>
    <w:p w14:paraId="750697C9" w14:textId="77777777" w:rsidR="00660FE0" w:rsidRPr="00A14534" w:rsidRDefault="00660FE0" w:rsidP="00A14534">
      <w:pPr>
        <w:spacing w:line="276" w:lineRule="auto"/>
        <w:jc w:val="both"/>
      </w:pPr>
      <w:r w:rsidRPr="00A14534">
        <w:t>(6) Korraldatud jäätmeveoga liitumisest erandkorras vabastatud jäätmevaldaja esitab kord aastas, järgmise aasta 20. jaanuariks, vallavalitsusele kirjaliku kinnituse, et kinnistul ei ole aasta kestel või korraldatud jäätmeveoga liitumisest vabastamise perioodi kestel elatud või kinnistut ei ole kasutatud. Kui vabastatud jäätmevaldaja 20. jaanuariks kinnitust ei esita, loetakse ta 21. jaanuarist korraldatud jäätmeveoga liitunuks.</w:t>
      </w:r>
    </w:p>
    <w:p w14:paraId="18F9FFD8" w14:textId="77777777" w:rsidR="00660FE0" w:rsidRPr="00A14534" w:rsidRDefault="00660FE0" w:rsidP="00A14534">
      <w:pPr>
        <w:spacing w:line="276" w:lineRule="auto"/>
        <w:jc w:val="both"/>
      </w:pPr>
      <w:r w:rsidRPr="00A14534">
        <w:t>(7) Vabastatud jäätmevaldaja on kohustatud teavitama vallavalitsust korraldatud jäätmeveoga erandkorras liitumisest vabastamise asjaolude muutumisest või ära langemisest hiljemalt 30 päeva jooksul alates nende asjaolude talle teatavaks saamisest. Vallavalitsusel on õigus nõuda dokumente, mis tõendavad, et kinnistul ei elata või kinnistut ei kasutata.</w:t>
      </w:r>
    </w:p>
    <w:p w14:paraId="49D8C4D4" w14:textId="77777777" w:rsidR="00660FE0" w:rsidRPr="00A14534" w:rsidRDefault="00660FE0" w:rsidP="00A14534">
      <w:pPr>
        <w:spacing w:line="276" w:lineRule="auto"/>
        <w:jc w:val="both"/>
      </w:pPr>
      <w:r w:rsidRPr="00A14534">
        <w:t>(8) Vallavalitsusel on õigus mitteliitunuks lugemine lõpetada, kui jäätmevaldaja ei ole vallavalitsust teavitanud lõikes 7 nimetatud asjaoludest või on esitanud valeandmeid.</w:t>
      </w:r>
    </w:p>
    <w:p w14:paraId="1C03DE2C" w14:textId="77777777" w:rsidR="00660FE0" w:rsidRPr="00A14534" w:rsidRDefault="00660FE0" w:rsidP="00A14534">
      <w:pPr>
        <w:spacing w:line="276" w:lineRule="auto"/>
        <w:jc w:val="both"/>
      </w:pPr>
    </w:p>
    <w:p w14:paraId="5B6EF9B3" w14:textId="77777777" w:rsidR="00660FE0" w:rsidRPr="00A14534" w:rsidRDefault="00660FE0" w:rsidP="00A14534">
      <w:pPr>
        <w:spacing w:line="276" w:lineRule="auto"/>
        <w:jc w:val="center"/>
        <w:rPr>
          <w:b/>
        </w:rPr>
      </w:pPr>
      <w:r w:rsidRPr="00A14534">
        <w:rPr>
          <w:b/>
        </w:rPr>
        <w:t>4. jagu</w:t>
      </w:r>
    </w:p>
    <w:p w14:paraId="5F7FC07E" w14:textId="5C2C73C3" w:rsidR="00660FE0" w:rsidRPr="00A43931" w:rsidRDefault="00660FE0" w:rsidP="00A43931">
      <w:pPr>
        <w:spacing w:after="120" w:line="276" w:lineRule="auto"/>
        <w:jc w:val="center"/>
        <w:rPr>
          <w:b/>
        </w:rPr>
      </w:pPr>
      <w:r w:rsidRPr="00A14534">
        <w:rPr>
          <w:b/>
        </w:rPr>
        <w:t>KORRALDATUD JÄÄTMEVEOGA HÕLMATUD JÄÄTMETE KOGUMINE JA VEDAMINE</w:t>
      </w:r>
    </w:p>
    <w:p w14:paraId="43089936" w14:textId="77777777" w:rsidR="00660FE0" w:rsidRPr="00A14534" w:rsidRDefault="00660FE0" w:rsidP="00A14534">
      <w:pPr>
        <w:spacing w:line="276" w:lineRule="auto"/>
        <w:jc w:val="both"/>
        <w:rPr>
          <w:b/>
        </w:rPr>
      </w:pPr>
      <w:r w:rsidRPr="00A14534">
        <w:rPr>
          <w:b/>
        </w:rPr>
        <w:t>§ 18. Kogumismahutite tühjendamissagedus</w:t>
      </w:r>
    </w:p>
    <w:p w14:paraId="3BEA74A0" w14:textId="77777777" w:rsidR="00660FE0" w:rsidRPr="00A14534" w:rsidRDefault="00660FE0" w:rsidP="00A14534">
      <w:pPr>
        <w:spacing w:line="276" w:lineRule="auto"/>
        <w:jc w:val="both"/>
      </w:pPr>
      <w:r w:rsidRPr="00A14534">
        <w:t>(1) Segaolmejäätmete kogumismahutite minimaalne tühjendamissagedus on:</w:t>
      </w:r>
    </w:p>
    <w:p w14:paraId="2C88E6F5" w14:textId="77777777" w:rsidR="00660FE0" w:rsidRPr="00A14534" w:rsidRDefault="00660FE0" w:rsidP="00A14534">
      <w:pPr>
        <w:spacing w:line="276" w:lineRule="auto"/>
        <w:jc w:val="both"/>
      </w:pPr>
      <w:r w:rsidRPr="00A14534">
        <w:t>1) tiheasustusalal ja kompaktse hoonestusega alal vähemalt üks kord nelja nädala jooksul;</w:t>
      </w:r>
    </w:p>
    <w:p w14:paraId="1B110DC3" w14:textId="77777777" w:rsidR="00660FE0" w:rsidRPr="00A14534" w:rsidRDefault="00660FE0" w:rsidP="00A14534">
      <w:pPr>
        <w:spacing w:line="276" w:lineRule="auto"/>
        <w:jc w:val="both"/>
      </w:pPr>
      <w:r w:rsidRPr="00A14534">
        <w:t xml:space="preserve">2) </w:t>
      </w:r>
      <w:proofErr w:type="spellStart"/>
      <w:r w:rsidRPr="00A14534">
        <w:t>hajaasustusalal</w:t>
      </w:r>
      <w:proofErr w:type="spellEnd"/>
      <w:r w:rsidRPr="00A14534">
        <w:t xml:space="preserve"> vähemalt üks kord 12 nädala jooksul. </w:t>
      </w:r>
    </w:p>
    <w:p w14:paraId="7849B3A0" w14:textId="77777777" w:rsidR="00660FE0" w:rsidRPr="00A14534" w:rsidRDefault="00660FE0" w:rsidP="00A14534">
      <w:pPr>
        <w:spacing w:line="276" w:lineRule="auto"/>
        <w:jc w:val="both"/>
      </w:pPr>
      <w:r w:rsidRPr="00A14534">
        <w:t xml:space="preserve">(2) Köögi- ja sööklajäätmete kogumismahuteid tuleb tühjendada vähemalt üks kord kahe nädala jooksul, vältides mahutite </w:t>
      </w:r>
      <w:proofErr w:type="spellStart"/>
      <w:r w:rsidRPr="00A14534">
        <w:t>ületäitumist</w:t>
      </w:r>
      <w:proofErr w:type="spellEnd"/>
      <w:r w:rsidRPr="00A14534">
        <w:t xml:space="preserve"> ja lõhnahäiringuid. Perioodil oktoober kuni aprill on lubatud rakendada tühjendussagedust üks kord nelja nädala jooksul. Mahuti tühjendamise maksimaalne sagedus on üks kord nädalas. Mahuti harvema tühjendamise lubatavuse otsustab jäätmevaldaja taotluse alusel vallavalitsus. </w:t>
      </w:r>
    </w:p>
    <w:p w14:paraId="3E7CED66" w14:textId="77777777" w:rsidR="00660FE0" w:rsidRPr="00A14534" w:rsidRDefault="00660FE0" w:rsidP="00A14534">
      <w:pPr>
        <w:spacing w:line="276" w:lineRule="auto"/>
        <w:jc w:val="both"/>
      </w:pPr>
      <w:r w:rsidRPr="00A14534">
        <w:rPr>
          <w:rFonts w:eastAsia="Calibri"/>
        </w:rPr>
        <w:t xml:space="preserve">(3) Vallavalitsusel on õigus lubada tiheasustusalal asuval jäätmevaldajal, kellel on nõuetekohaselt rakendatud biolagunevate jäätmete ja </w:t>
      </w:r>
      <w:proofErr w:type="spellStart"/>
      <w:r w:rsidRPr="00A14534">
        <w:rPr>
          <w:rFonts w:eastAsia="Calibri"/>
        </w:rPr>
        <w:t>segapakendijäätmete</w:t>
      </w:r>
      <w:proofErr w:type="spellEnd"/>
      <w:r w:rsidRPr="00A14534">
        <w:rPr>
          <w:rFonts w:eastAsia="Calibri"/>
        </w:rPr>
        <w:t xml:space="preserve"> kogumine, kasutada segaolmejäätmete kogumismahuti tühjendamist sagedusega üks kord 12 nädala jooksul. </w:t>
      </w:r>
    </w:p>
    <w:p w14:paraId="59AC27A9" w14:textId="77777777" w:rsidR="00660FE0" w:rsidRPr="00A14534" w:rsidRDefault="00660FE0" w:rsidP="00A14534">
      <w:pPr>
        <w:spacing w:line="276" w:lineRule="auto"/>
        <w:jc w:val="both"/>
      </w:pPr>
      <w:r w:rsidRPr="00A14534">
        <w:t xml:space="preserve">(4) Muude liigiti kogutavate jäätmete kogumismahuteid tuleb tühjendada vastavalt vajadusele, vältides nende </w:t>
      </w:r>
      <w:proofErr w:type="spellStart"/>
      <w:r w:rsidRPr="00A14534">
        <w:t>ületäitumist</w:t>
      </w:r>
      <w:proofErr w:type="spellEnd"/>
      <w:r w:rsidRPr="00A14534">
        <w:t>. Jäätmevedajal on kohustus nõustada jäätmevaldajaid sobivaima kogumismahuti suuruse ja tühjendamise sageduse määramisel ning õigus esitada jäätmevaldajale ettepanekuid sobivama kogumismahuti suuruse ja tühjendamise sageduse määramiseks.</w:t>
      </w:r>
    </w:p>
    <w:p w14:paraId="3C7A74C8" w14:textId="77777777" w:rsidR="00660FE0" w:rsidRPr="00A14534" w:rsidRDefault="00660FE0" w:rsidP="00A14534">
      <w:pPr>
        <w:spacing w:line="276" w:lineRule="auto"/>
        <w:jc w:val="both"/>
      </w:pPr>
      <w:r w:rsidRPr="00A14534">
        <w:t xml:space="preserve">(5) Kui kogumismahutile määratud tühjendamise sagedusele vaatamata on kogumismahuti </w:t>
      </w:r>
      <w:proofErr w:type="spellStart"/>
      <w:r w:rsidRPr="00A14534">
        <w:t>ületäitunud</w:t>
      </w:r>
      <w:proofErr w:type="spellEnd"/>
      <w:r w:rsidRPr="00A14534">
        <w:t xml:space="preserve"> või tekitab lõhnahäiringuid või kui on suurenenud kahjurite teke või ümbruskonna reostuse oht, on jäätmevaldajal kohustus tellida kogumismahuti tühjendamine viivitamatult ja võtta tarvitusele meetmed, mis on tarvilikud nimetatud probleemide jätkumise vältimiseks. </w:t>
      </w:r>
    </w:p>
    <w:p w14:paraId="4497B853" w14:textId="7253F23C" w:rsidR="00660FE0" w:rsidRPr="00A14534" w:rsidRDefault="00660FE0" w:rsidP="00A43931">
      <w:pPr>
        <w:spacing w:after="120" w:line="276" w:lineRule="auto"/>
        <w:jc w:val="both"/>
      </w:pPr>
      <w:r w:rsidRPr="00A14534">
        <w:t xml:space="preserve">(6) Kogumismahuti suuruse valikul on jäätmevaldajal kohustus arvestada kogutava jäätmeliigi eeldatava tekkemahuga. Kogumisvahendi mahutavus peab tagama, et </w:t>
      </w:r>
      <w:proofErr w:type="spellStart"/>
      <w:r w:rsidRPr="00A14534">
        <w:t>ületäitumist</w:t>
      </w:r>
      <w:proofErr w:type="spellEnd"/>
      <w:r w:rsidRPr="00A14534">
        <w:t xml:space="preserve"> ei teki ka võimalike kõrvalekallete esinemisel kogumisvahendi graafikujärgsel tühjendamisel. </w:t>
      </w:r>
    </w:p>
    <w:p w14:paraId="0B873208" w14:textId="77777777" w:rsidR="00660FE0" w:rsidRPr="00A14534" w:rsidRDefault="00660FE0" w:rsidP="00A14534">
      <w:pPr>
        <w:spacing w:line="276" w:lineRule="auto"/>
        <w:jc w:val="both"/>
        <w:rPr>
          <w:b/>
        </w:rPr>
      </w:pPr>
      <w:r w:rsidRPr="00A14534">
        <w:rPr>
          <w:b/>
          <w:bdr w:val="none" w:sz="0" w:space="0" w:color="auto" w:frame="1"/>
        </w:rPr>
        <w:t xml:space="preserve">§ 19. </w:t>
      </w:r>
      <w:r w:rsidRPr="00A14534">
        <w:rPr>
          <w:b/>
        </w:rPr>
        <w:t>Jäätmete vedamine</w:t>
      </w:r>
    </w:p>
    <w:p w14:paraId="5C970345" w14:textId="77777777" w:rsidR="00660FE0" w:rsidRPr="00A14534" w:rsidRDefault="00660FE0" w:rsidP="00A14534">
      <w:pPr>
        <w:spacing w:line="276" w:lineRule="auto"/>
        <w:jc w:val="both"/>
      </w:pPr>
      <w:r w:rsidRPr="00A14534">
        <w:t>(1) Jäätmevedaja teavitab jäätmevaldajat jäätmeveo toimumise aegadest kirjalikult posti või e-posti teel vastavalt kokkuleppele jäätmevaldajaga.</w:t>
      </w:r>
    </w:p>
    <w:p w14:paraId="286547E8" w14:textId="77777777" w:rsidR="00660FE0" w:rsidRPr="00A14534" w:rsidRDefault="00660FE0" w:rsidP="00A14534">
      <w:pPr>
        <w:spacing w:line="276" w:lineRule="auto"/>
        <w:jc w:val="both"/>
      </w:pPr>
      <w:r w:rsidRPr="00A14534">
        <w:t xml:space="preserve">(2) Kogumismahutite tühjendamine ja jäätmete vedu elamupiirkondades on keelatud tööpäevadel ajavahemikus 23.00-07.00, nädalavahetustel ja riiklikel pühadel 22.00-10.00. </w:t>
      </w:r>
    </w:p>
    <w:p w14:paraId="01884A09" w14:textId="13EC3C5D" w:rsidR="00660FE0" w:rsidRPr="00A14534" w:rsidRDefault="00660FE0" w:rsidP="00A43931">
      <w:pPr>
        <w:spacing w:after="120" w:line="276" w:lineRule="auto"/>
        <w:jc w:val="both"/>
      </w:pPr>
      <w:r w:rsidRPr="00A14534">
        <w:t>(3) Päevasel ajal peab kogumismahutite tühjendamine toimuma kõige vähem liiklust häirival ajal.</w:t>
      </w:r>
    </w:p>
    <w:p w14:paraId="648CE321" w14:textId="77777777" w:rsidR="00660FE0" w:rsidRPr="00A14534" w:rsidRDefault="00660FE0" w:rsidP="00A14534">
      <w:pPr>
        <w:spacing w:line="276" w:lineRule="auto"/>
        <w:jc w:val="both"/>
        <w:rPr>
          <w:b/>
        </w:rPr>
      </w:pPr>
      <w:r w:rsidRPr="00A14534">
        <w:rPr>
          <w:b/>
          <w:bdr w:val="none" w:sz="0" w:space="0" w:color="auto" w:frame="1"/>
        </w:rPr>
        <w:t>§ 20</w:t>
      </w:r>
      <w:r w:rsidRPr="00A14534">
        <w:rPr>
          <w:b/>
        </w:rPr>
        <w:t>. Jäätmevedaja kohustused</w:t>
      </w:r>
    </w:p>
    <w:p w14:paraId="0BF25B1C" w14:textId="77777777" w:rsidR="00660FE0" w:rsidRPr="00A14534" w:rsidRDefault="00660FE0" w:rsidP="00A14534">
      <w:pPr>
        <w:spacing w:line="276" w:lineRule="auto"/>
        <w:jc w:val="both"/>
      </w:pPr>
      <w:r w:rsidRPr="00A14534">
        <w:t>(1) Jäätmevedaja on kohustatud:</w:t>
      </w:r>
    </w:p>
    <w:p w14:paraId="6B9DF23F" w14:textId="77777777" w:rsidR="00660FE0" w:rsidRPr="00A14534" w:rsidRDefault="00660FE0" w:rsidP="00A14534">
      <w:pPr>
        <w:spacing w:line="276" w:lineRule="auto"/>
        <w:jc w:val="both"/>
      </w:pPr>
      <w:r w:rsidRPr="00A14534">
        <w:t>1) vedama jäätmed käitluskohta;</w:t>
      </w:r>
    </w:p>
    <w:p w14:paraId="25635A1E" w14:textId="77777777" w:rsidR="00660FE0" w:rsidRPr="00A14534" w:rsidRDefault="00660FE0" w:rsidP="00A14534">
      <w:pPr>
        <w:spacing w:line="276" w:lineRule="auto"/>
        <w:jc w:val="both"/>
      </w:pPr>
      <w:r w:rsidRPr="00A14534">
        <w:t>2) koguma kokku kogumismahuti tühjendamisel või veo käigus lendunud jäätmed;</w:t>
      </w:r>
    </w:p>
    <w:p w14:paraId="6F84F4DB" w14:textId="77777777" w:rsidR="00660FE0" w:rsidRPr="00A14534" w:rsidRDefault="00660FE0" w:rsidP="00A14534">
      <w:pPr>
        <w:spacing w:line="276" w:lineRule="auto"/>
        <w:jc w:val="both"/>
      </w:pPr>
      <w:r w:rsidRPr="00A14534">
        <w:t>3) vedama jäätmeid õigusaktidega sätestatud korras;</w:t>
      </w:r>
    </w:p>
    <w:p w14:paraId="5AB26C18" w14:textId="77777777" w:rsidR="00660FE0" w:rsidRPr="00A14534" w:rsidRDefault="00660FE0" w:rsidP="00A14534">
      <w:pPr>
        <w:spacing w:line="276" w:lineRule="auto"/>
        <w:jc w:val="both"/>
      </w:pPr>
      <w:r w:rsidRPr="00A14534">
        <w:t>4) korraldama jäätmevedu looduskeskkonda, elanikkonda ja liiklust vähimal häirival viisil;</w:t>
      </w:r>
    </w:p>
    <w:p w14:paraId="09E9BC59" w14:textId="77777777" w:rsidR="00660FE0" w:rsidRPr="00A14534" w:rsidRDefault="00660FE0" w:rsidP="00A14534">
      <w:pPr>
        <w:spacing w:line="276" w:lineRule="auto"/>
        <w:jc w:val="both"/>
      </w:pPr>
      <w:r w:rsidRPr="00A14534">
        <w:t>5) täitma muid ülesandeid, mis tulenevad jäätmevedajaga sõlmitud lepingust.</w:t>
      </w:r>
    </w:p>
    <w:p w14:paraId="66EB5DD3" w14:textId="77777777" w:rsidR="00660FE0" w:rsidRPr="00A14534" w:rsidRDefault="00660FE0" w:rsidP="00A14534">
      <w:pPr>
        <w:spacing w:line="276" w:lineRule="auto"/>
        <w:jc w:val="both"/>
      </w:pPr>
      <w:r w:rsidRPr="00A14534">
        <w:t xml:space="preserve">(2) Jäätmeid peab vedama kinnises veovahendis pakitult või muul asjakohasel viisil nõnda, et jäätmed, sealhulgas nendest imbuvad vedelikud ja </w:t>
      </w:r>
      <w:proofErr w:type="spellStart"/>
      <w:r w:rsidRPr="00A14534">
        <w:t>nõrgvesi</w:t>
      </w:r>
      <w:proofErr w:type="spellEnd"/>
      <w:r w:rsidRPr="00A14534">
        <w:t>, ei satuks laadimise ega vedamise ajal keskkonda.</w:t>
      </w:r>
    </w:p>
    <w:p w14:paraId="6E7B4A08" w14:textId="77777777" w:rsidR="00660FE0" w:rsidRPr="00A14534" w:rsidRDefault="00660FE0" w:rsidP="00A14534">
      <w:pPr>
        <w:spacing w:line="276" w:lineRule="auto"/>
        <w:jc w:val="both"/>
      </w:pPr>
      <w:r w:rsidRPr="00A14534">
        <w:t>(3) Korraldatud jäätmeveoga hõlmatud jäätmete kogumise ja vedamisega seotud täiendavaid tingimusi reguleeritakse korraldatud jäätmeveo riigihanke tingimustes ja jäätmevaldajatega sõlmitavas jäätmeveo lepingus.</w:t>
      </w:r>
    </w:p>
    <w:p w14:paraId="0AD401B5" w14:textId="77777777" w:rsidR="00660FE0" w:rsidRPr="00A14534" w:rsidRDefault="00660FE0" w:rsidP="00A14534">
      <w:pPr>
        <w:spacing w:line="276" w:lineRule="auto"/>
        <w:jc w:val="both"/>
        <w:outlineLvl w:val="1"/>
        <w:rPr>
          <w:b/>
          <w:bCs/>
          <w:color w:val="000000" w:themeColor="text1"/>
          <w:bdr w:val="none" w:sz="0" w:space="0" w:color="auto" w:frame="1"/>
        </w:rPr>
      </w:pPr>
    </w:p>
    <w:p w14:paraId="02522658" w14:textId="77777777" w:rsidR="00660FE0" w:rsidRPr="00A14534" w:rsidRDefault="00660FE0" w:rsidP="00A14534">
      <w:pPr>
        <w:spacing w:line="276" w:lineRule="auto"/>
        <w:jc w:val="center"/>
        <w:outlineLvl w:val="1"/>
        <w:rPr>
          <w:b/>
          <w:bCs/>
          <w:color w:val="000000" w:themeColor="text1"/>
          <w:bdr w:val="none" w:sz="0" w:space="0" w:color="auto" w:frame="1"/>
        </w:rPr>
      </w:pPr>
      <w:r w:rsidRPr="00A14534">
        <w:rPr>
          <w:b/>
          <w:bCs/>
          <w:color w:val="000000" w:themeColor="text1"/>
          <w:bdr w:val="none" w:sz="0" w:space="0" w:color="auto" w:frame="1"/>
        </w:rPr>
        <w:t>4. peatükk</w:t>
      </w:r>
    </w:p>
    <w:p w14:paraId="1CAE60A3" w14:textId="20F7F45E" w:rsidR="00660FE0" w:rsidRPr="00A43931" w:rsidRDefault="00660FE0" w:rsidP="00A43931">
      <w:pPr>
        <w:spacing w:after="120" w:line="276" w:lineRule="auto"/>
        <w:jc w:val="center"/>
        <w:outlineLvl w:val="1"/>
        <w:rPr>
          <w:b/>
          <w:bCs/>
          <w:color w:val="000000" w:themeColor="text1"/>
        </w:rPr>
      </w:pPr>
      <w:r w:rsidRPr="00A14534">
        <w:rPr>
          <w:b/>
          <w:bCs/>
          <w:color w:val="000000" w:themeColor="text1"/>
        </w:rPr>
        <w:t>MUUDE JÄÄTMETE LIIGITI KOGUMISE NÕUDED</w:t>
      </w:r>
    </w:p>
    <w:p w14:paraId="68BE00FD" w14:textId="77777777" w:rsidR="00660FE0" w:rsidRPr="00A14534" w:rsidRDefault="00660FE0" w:rsidP="00A14534">
      <w:pPr>
        <w:spacing w:line="276" w:lineRule="auto"/>
        <w:jc w:val="both"/>
        <w:rPr>
          <w:b/>
        </w:rPr>
      </w:pPr>
      <w:r w:rsidRPr="00A14534">
        <w:rPr>
          <w:b/>
          <w:bdr w:val="none" w:sz="0" w:space="0" w:color="auto" w:frame="1"/>
        </w:rPr>
        <w:t xml:space="preserve">§ 21. </w:t>
      </w:r>
      <w:r w:rsidRPr="00A14534">
        <w:rPr>
          <w:b/>
        </w:rPr>
        <w:t>Ohtlike jäätmete kogumise ja üleandmise nõuded</w:t>
      </w:r>
    </w:p>
    <w:p w14:paraId="5C38D774" w14:textId="77777777" w:rsidR="00660FE0" w:rsidRPr="00A14534" w:rsidRDefault="00660FE0" w:rsidP="00A14534">
      <w:pPr>
        <w:spacing w:line="276" w:lineRule="auto"/>
        <w:jc w:val="both"/>
      </w:pPr>
      <w:r w:rsidRPr="00A14534">
        <w:t>(1) Ohtlikud jäätmed tuleb koguda muudest jäätmetest eraldi, vältides erinevat liiki ohtlike jäätmete segunemist omavahel või tavajäätmetega. Ohtlike jäätmete valdaja vastutab nende ohutu hoidmise eest kuni nende üleandmiseni jäätmekäitlejale.</w:t>
      </w:r>
    </w:p>
    <w:p w14:paraId="0BAE6C6A" w14:textId="77777777" w:rsidR="00660FE0" w:rsidRPr="00A14534" w:rsidRDefault="00660FE0" w:rsidP="00A14534">
      <w:pPr>
        <w:spacing w:line="276" w:lineRule="auto"/>
        <w:jc w:val="both"/>
      </w:pPr>
      <w:r w:rsidRPr="00A14534">
        <w:t>(2) Ohtlike jäätmete kogumisel, säilitamisel ja veol tuleb jäätmed pakendada asjakohasel viisil, vältides erinevate ohtlike jäätmete segunemist, tervise- ja keskkonnaohte ja võimaldades hilisemat taaskasutust või kõrvaldamist.</w:t>
      </w:r>
    </w:p>
    <w:p w14:paraId="3D81C7DE" w14:textId="77777777" w:rsidR="00660FE0" w:rsidRPr="00A14534" w:rsidRDefault="00660FE0" w:rsidP="00A14534">
      <w:pPr>
        <w:spacing w:line="276" w:lineRule="auto"/>
        <w:jc w:val="both"/>
      </w:pPr>
      <w:r w:rsidRPr="00A14534">
        <w:t>(3) Kodumajapidamises tekkinud ohtlikud jäätmed tuleb viia nõuetekohasesse kogumiskohta, ohtlike jäätmete kogumispunkti või anda üle käitlemise luba omavale isikule.</w:t>
      </w:r>
    </w:p>
    <w:p w14:paraId="36DD73AE" w14:textId="77777777" w:rsidR="00660FE0" w:rsidRPr="00A14534" w:rsidRDefault="00660FE0" w:rsidP="00A14534">
      <w:pPr>
        <w:spacing w:line="276" w:lineRule="auto"/>
        <w:jc w:val="both"/>
      </w:pPr>
      <w:r w:rsidRPr="00A14534">
        <w:t>(4) Juriidilised isikud peavad ohtlikud jäätmed üle andma nende käitlemiseks luba omavale isikule.</w:t>
      </w:r>
    </w:p>
    <w:p w14:paraId="1B38EA27" w14:textId="3156FAD5" w:rsidR="00660FE0" w:rsidRPr="00A14534" w:rsidRDefault="00660FE0" w:rsidP="00A43931">
      <w:pPr>
        <w:spacing w:after="120" w:line="276" w:lineRule="auto"/>
        <w:jc w:val="both"/>
      </w:pPr>
      <w:r w:rsidRPr="00A14534">
        <w:t>(5) Ohtlikke jäätmeid tuleb säilitada nii, et need ei reostaks pinna- või põhjavett ega põhjustaks teisi keskkonnakahjustusi.</w:t>
      </w:r>
    </w:p>
    <w:p w14:paraId="717B8E9D" w14:textId="77777777" w:rsidR="00660FE0" w:rsidRPr="00A14534" w:rsidRDefault="00660FE0" w:rsidP="00A14534">
      <w:pPr>
        <w:spacing w:line="276" w:lineRule="auto"/>
        <w:jc w:val="both"/>
        <w:rPr>
          <w:b/>
        </w:rPr>
      </w:pPr>
      <w:r w:rsidRPr="00A14534">
        <w:rPr>
          <w:b/>
        </w:rPr>
        <w:t>§ 22. Pakendid ja pakendijäätmete käitlemine</w:t>
      </w:r>
    </w:p>
    <w:p w14:paraId="2C1B22EF" w14:textId="77777777" w:rsidR="00660FE0" w:rsidRPr="00A14534" w:rsidRDefault="00660FE0" w:rsidP="00A14534">
      <w:pPr>
        <w:spacing w:line="276" w:lineRule="auto"/>
        <w:jc w:val="both"/>
      </w:pPr>
      <w:r w:rsidRPr="00A14534">
        <w:t>(1) Pakendimaterjali liigid on järgmised:</w:t>
      </w:r>
    </w:p>
    <w:p w14:paraId="2817F514" w14:textId="77777777" w:rsidR="00660FE0" w:rsidRPr="00A14534" w:rsidRDefault="00660FE0" w:rsidP="00A14534">
      <w:pPr>
        <w:spacing w:line="276" w:lineRule="auto"/>
        <w:jc w:val="both"/>
      </w:pPr>
      <w:r w:rsidRPr="00A14534">
        <w:t>1) klaas;</w:t>
      </w:r>
    </w:p>
    <w:p w14:paraId="3A21DA55" w14:textId="77777777" w:rsidR="00660FE0" w:rsidRPr="00A14534" w:rsidRDefault="00660FE0" w:rsidP="00A14534">
      <w:pPr>
        <w:spacing w:line="276" w:lineRule="auto"/>
        <w:jc w:val="both"/>
      </w:pPr>
      <w:r w:rsidRPr="00A14534">
        <w:t>2) plastik;</w:t>
      </w:r>
    </w:p>
    <w:p w14:paraId="3FC1AF18" w14:textId="77777777" w:rsidR="00660FE0" w:rsidRPr="00A14534" w:rsidRDefault="00660FE0" w:rsidP="00A14534">
      <w:pPr>
        <w:spacing w:line="276" w:lineRule="auto"/>
        <w:jc w:val="both"/>
      </w:pPr>
      <w:r w:rsidRPr="00A14534">
        <w:t>3) paber ja kartong;</w:t>
      </w:r>
    </w:p>
    <w:p w14:paraId="0466F8C0" w14:textId="77777777" w:rsidR="00660FE0" w:rsidRPr="00A14534" w:rsidRDefault="00660FE0" w:rsidP="00A14534">
      <w:pPr>
        <w:spacing w:line="276" w:lineRule="auto"/>
        <w:jc w:val="both"/>
      </w:pPr>
      <w:r w:rsidRPr="00A14534">
        <w:t>4) metall;</w:t>
      </w:r>
    </w:p>
    <w:p w14:paraId="7D6186BB" w14:textId="77777777" w:rsidR="00660FE0" w:rsidRPr="00A14534" w:rsidRDefault="00660FE0" w:rsidP="00A14534">
      <w:pPr>
        <w:spacing w:line="276" w:lineRule="auto"/>
        <w:jc w:val="both"/>
      </w:pPr>
      <w:r w:rsidRPr="00A14534">
        <w:t>5) tekstiil;</w:t>
      </w:r>
    </w:p>
    <w:p w14:paraId="217AC1DA" w14:textId="77777777" w:rsidR="00660FE0" w:rsidRPr="00A14534" w:rsidRDefault="00660FE0" w:rsidP="00A14534">
      <w:pPr>
        <w:spacing w:line="276" w:lineRule="auto"/>
        <w:jc w:val="both"/>
      </w:pPr>
      <w:r w:rsidRPr="00A14534">
        <w:t>6) puit;</w:t>
      </w:r>
    </w:p>
    <w:p w14:paraId="7D6B7CDE" w14:textId="77777777" w:rsidR="00660FE0" w:rsidRPr="00A14534" w:rsidRDefault="00660FE0" w:rsidP="00A14534">
      <w:pPr>
        <w:spacing w:line="276" w:lineRule="auto"/>
        <w:jc w:val="both"/>
      </w:pPr>
      <w:r w:rsidRPr="00A14534">
        <w:t>7) muu materjal.</w:t>
      </w:r>
    </w:p>
    <w:p w14:paraId="1FA24517" w14:textId="77777777" w:rsidR="00660FE0" w:rsidRPr="00A14534" w:rsidRDefault="00660FE0" w:rsidP="00A14534">
      <w:pPr>
        <w:spacing w:line="276" w:lineRule="auto"/>
        <w:jc w:val="both"/>
      </w:pPr>
      <w:r w:rsidRPr="00A14534">
        <w:t xml:space="preserve">(2) Pakendid ja pakendijäätmed tuleb koguda muudest jäätmetest eraldi, anda üle korraldatud jäätmeveo raames, viia vastavalt tähistatud, selleks ettenähtud kogumismahutisse, jäätmejaama või muusse nõuetekohasesse kogumiskohta. Üleantavad pakendid peavad vastama vastuvõtja poolt ettenähtud nõuetele. </w:t>
      </w:r>
    </w:p>
    <w:p w14:paraId="2F414153" w14:textId="77777777" w:rsidR="00660FE0" w:rsidRPr="00A14534" w:rsidRDefault="00660FE0" w:rsidP="00A14534">
      <w:pPr>
        <w:spacing w:line="276" w:lineRule="auto"/>
        <w:jc w:val="both"/>
      </w:pPr>
      <w:r w:rsidRPr="00A14534">
        <w:t>(3) Pakendi, millele on kehtestatud tagatisraha, peab tagasi võtma müüja, kes müüb kaupa vastavas pakendis. Müüja peab pakendi vastu võtma müügikohas või müügikoha vahetus läheduses müügikoha teenindusmaa piires. Pakendiseadusega sätestatud juhtudel ei pea müüja tagatisrahaga pakendit tagasi võtma.</w:t>
      </w:r>
    </w:p>
    <w:p w14:paraId="7573C8F1" w14:textId="77777777" w:rsidR="00660FE0" w:rsidRPr="00A14534" w:rsidRDefault="00660FE0" w:rsidP="00A14534">
      <w:pPr>
        <w:spacing w:line="276" w:lineRule="auto"/>
        <w:jc w:val="both"/>
      </w:pPr>
      <w:r w:rsidRPr="00A14534">
        <w:t>(4) Pakendiettevõtja on kohustatud tarbijalt tasuta tagasi võtma müüdud kauba müügipakendi ja pakendijäätmed. Tagasivõtmise nõue hõlmab vaid pakendit, mille tüüp, kuju ja suurus vastavad selles müügikohas müüdavale kauba pakendile.</w:t>
      </w:r>
    </w:p>
    <w:p w14:paraId="75F0C3CD" w14:textId="77777777" w:rsidR="00660FE0" w:rsidRPr="00A14534" w:rsidRDefault="00660FE0" w:rsidP="00A14534">
      <w:pPr>
        <w:spacing w:line="276" w:lineRule="auto"/>
        <w:jc w:val="both"/>
      </w:pPr>
      <w:r w:rsidRPr="00A14534">
        <w:t>(5) Pakendi ja pakendijäätmete kogumise korraldab pakendiettevõtja koostöös taaskasutusorganisatsiooniga. Kui pakendiettevõtja ei ole müügipakendi ja pakendijäätmete tagasivõtmist korraldanud lepingu alusel taaskasutusorganisatsiooni kaudu, on ta kohustatud müügipakendi ja pakendijäätmed vastu võtma müügikohas või müügikoha vahetus läheduses. Pakendijäätmete kogumiseks kasutatakse avalikke kogumispunkte ja kohtkogumise teenust.</w:t>
      </w:r>
    </w:p>
    <w:p w14:paraId="30949239" w14:textId="77777777" w:rsidR="00660FE0" w:rsidRPr="00A14534" w:rsidRDefault="00660FE0" w:rsidP="00A14534">
      <w:pPr>
        <w:spacing w:line="276" w:lineRule="auto"/>
        <w:jc w:val="both"/>
      </w:pPr>
      <w:r w:rsidRPr="00A14534">
        <w:t xml:space="preserve">(6) Pakendimahutite asukohad, nende miinimum- ja maksimumarv ja -maht igas asukohas ning nende minimaalne tühjendamissagedus lepitakse kokku taaskasutusorganisatsiooni või pakendiettevõtja ja vallavalitsuse või tema poolt volitatud isiku vahel sõlmitavas lepingus. </w:t>
      </w:r>
    </w:p>
    <w:p w14:paraId="4EBA6D32" w14:textId="77777777" w:rsidR="00660FE0" w:rsidRPr="00A14534" w:rsidRDefault="00660FE0" w:rsidP="00A14534">
      <w:pPr>
        <w:spacing w:line="276" w:lineRule="auto"/>
        <w:jc w:val="both"/>
      </w:pPr>
      <w:r w:rsidRPr="00A14534">
        <w:t>(7) Pakendiettevõtja ja taaskasutusorganisatsioon on kohustatud:</w:t>
      </w:r>
    </w:p>
    <w:p w14:paraId="60FC04DB" w14:textId="77777777" w:rsidR="00660FE0" w:rsidRPr="00A14534" w:rsidRDefault="00660FE0" w:rsidP="00A14534">
      <w:pPr>
        <w:spacing w:line="276" w:lineRule="auto"/>
        <w:jc w:val="both"/>
      </w:pPr>
      <w:r w:rsidRPr="00A14534">
        <w:t>1) vältima liigiti kogutud pakendi ja pakendijäätmete segunemist teiste jäätmetega;</w:t>
      </w:r>
    </w:p>
    <w:p w14:paraId="3F5342C4" w14:textId="77777777" w:rsidR="00660FE0" w:rsidRPr="00A14534" w:rsidRDefault="00660FE0" w:rsidP="00A14534">
      <w:pPr>
        <w:spacing w:line="276" w:lineRule="auto"/>
        <w:jc w:val="both"/>
      </w:pPr>
      <w:r w:rsidRPr="00A14534">
        <w:t>2) tagama kogumismahutite nõuetekohasuse ja tehnilise korrasoleku;</w:t>
      </w:r>
    </w:p>
    <w:p w14:paraId="783520AE" w14:textId="77777777" w:rsidR="00660FE0" w:rsidRPr="00A14534" w:rsidRDefault="00660FE0" w:rsidP="00A14534">
      <w:pPr>
        <w:spacing w:line="276" w:lineRule="auto"/>
        <w:jc w:val="both"/>
      </w:pPr>
      <w:r w:rsidRPr="00A14534">
        <w:t xml:space="preserve">3) tühjendama kogumismahuteid selliselt, et oleks välditud </w:t>
      </w:r>
      <w:proofErr w:type="spellStart"/>
      <w:r w:rsidRPr="00A14534">
        <w:t>ületäitumine</w:t>
      </w:r>
      <w:proofErr w:type="spellEnd"/>
      <w:r w:rsidRPr="00A14534">
        <w:t xml:space="preserve"> ja ümbruse reostumine;</w:t>
      </w:r>
    </w:p>
    <w:p w14:paraId="2933BE5B" w14:textId="77777777" w:rsidR="00660FE0" w:rsidRPr="00A14534" w:rsidRDefault="00660FE0" w:rsidP="00A14534">
      <w:pPr>
        <w:spacing w:line="276" w:lineRule="auto"/>
        <w:jc w:val="both"/>
      </w:pPr>
      <w:r w:rsidRPr="00A14534">
        <w:t>4) koristama kogumismahuti ümbruse kogumismahutite tühjendamisel sinna maha kukkunud jäätmetest;</w:t>
      </w:r>
    </w:p>
    <w:p w14:paraId="411A6860" w14:textId="77777777" w:rsidR="00660FE0" w:rsidRPr="00A14534" w:rsidRDefault="00660FE0" w:rsidP="00A14534">
      <w:pPr>
        <w:spacing w:line="276" w:lineRule="auto"/>
        <w:jc w:val="both"/>
      </w:pPr>
      <w:r w:rsidRPr="00A14534">
        <w:t xml:space="preserve">5) tühjendama kogumismahuti vastavalt vallavalitsuse tellimusele või hiljemalt 3 päeva jooksul selle täitumisest ning tagama mahutite täitumise </w:t>
      </w:r>
      <w:proofErr w:type="spellStart"/>
      <w:r w:rsidRPr="00A14534">
        <w:t>monitoorimise</w:t>
      </w:r>
      <w:proofErr w:type="spellEnd"/>
      <w:r w:rsidRPr="00A14534">
        <w:t xml:space="preserve"> </w:t>
      </w:r>
      <w:proofErr w:type="spellStart"/>
      <w:r w:rsidRPr="00A14534">
        <w:t>ületäitumise</w:t>
      </w:r>
      <w:proofErr w:type="spellEnd"/>
      <w:r w:rsidRPr="00A14534">
        <w:t xml:space="preserve"> ja häiringute tekke vältimiseks. Mahuti tuleb tühjendada kohe, kui see levitab haisu;</w:t>
      </w:r>
    </w:p>
    <w:p w14:paraId="2D22F102" w14:textId="77777777" w:rsidR="00660FE0" w:rsidRPr="00A14534" w:rsidRDefault="00660FE0" w:rsidP="00A14534">
      <w:pPr>
        <w:spacing w:line="276" w:lineRule="auto"/>
        <w:jc w:val="both"/>
      </w:pPr>
      <w:r w:rsidRPr="00A14534">
        <w:t xml:space="preserve">6) tagama kogumismahuti üheselt arusaadava märgistuse. Märgistus peab olema vähemalt eesti keeles, selgesti loetav, kulumiskindel, püsiv välismõjutuste ja -tingimuste suhtes ning esitama asjakohast teavet, mis liiki pakendeid või pakendijäätmeid sinna tohib paigutada ning kogumismahutit teenindava isiku andmed. </w:t>
      </w:r>
      <w:proofErr w:type="spellStart"/>
      <w:r w:rsidRPr="00A14534">
        <w:t>Segapakendi</w:t>
      </w:r>
      <w:proofErr w:type="spellEnd"/>
      <w:r w:rsidRPr="00A14534">
        <w:t xml:space="preserve"> kogumismahuti peab olema kollane või kollase tähisega, klaaspakendi kogumismahuti peab olema roheline või rohelise tähisega ja paberpakendi kogumismahuti peab olema sinine või sinise tähisega. Kogumismahutite märgistuste uuendamisel lähtuda Keskkonnaministeeriumi soovitatud siltidest;</w:t>
      </w:r>
    </w:p>
    <w:p w14:paraId="3084B42B" w14:textId="77777777" w:rsidR="00660FE0" w:rsidRPr="00A14534" w:rsidRDefault="00660FE0" w:rsidP="00A14534">
      <w:pPr>
        <w:spacing w:line="276" w:lineRule="auto"/>
        <w:jc w:val="both"/>
      </w:pPr>
      <w:r w:rsidRPr="00A14534">
        <w:t>7) tagama kogumismahutite ja nende ümbruse heakorra. Heakorra teostamise tingimuste osas võib vallavalitsus taaskasutusorganisatsiooni või pakendiettevõtjaga eraldi kokku leppida;</w:t>
      </w:r>
    </w:p>
    <w:p w14:paraId="6E00924F" w14:textId="77777777" w:rsidR="00660FE0" w:rsidRPr="00A14534" w:rsidRDefault="00660FE0" w:rsidP="00A14534">
      <w:pPr>
        <w:spacing w:line="276" w:lineRule="auto"/>
        <w:jc w:val="both"/>
      </w:pPr>
      <w:r w:rsidRPr="00A14534">
        <w:t>8) asendama koheselt kogumismahutid, mis on kasutamiskõlbmatud või ohtlikud või ei vasta eeskirja või paigaldamise lepingu tingimustele.</w:t>
      </w:r>
    </w:p>
    <w:p w14:paraId="26F9E5D9" w14:textId="77777777" w:rsidR="00660FE0" w:rsidRPr="00A14534" w:rsidRDefault="00660FE0" w:rsidP="00A14534">
      <w:pPr>
        <w:spacing w:line="276" w:lineRule="auto"/>
        <w:jc w:val="both"/>
      </w:pPr>
      <w:r w:rsidRPr="00A14534">
        <w:t xml:space="preserve">(8) Avalikes kogumispunktides peab olema võimalik ära anda kõiki pakendiliike. Kogumismahutite ava suurused peavad olema pakendiliigile vastavad ja piisavad pakendite mugavaks sisestamiseks ning luukide katted peavad olema mugavalt avatavad. Kogumismahutite tehniliste parameetrite, sh avade osas võib vallavalitsus taaskasutusorganisatsiooni või pakendiettevõtjaga eraldi kokku leppida. </w:t>
      </w:r>
    </w:p>
    <w:p w14:paraId="5BF38721" w14:textId="77777777" w:rsidR="00660FE0" w:rsidRPr="00A14534" w:rsidRDefault="00660FE0" w:rsidP="00A14534">
      <w:pPr>
        <w:spacing w:line="276" w:lineRule="auto"/>
        <w:jc w:val="both"/>
      </w:pPr>
      <w:r w:rsidRPr="00A14534">
        <w:t>(9) Pakendijäätmete avalikud kogumispunktid paigutab pakendiettevõtja või taaskasutusorganisatsioon selliselt, et oleks tagatud vähemalt pakendiseaduses sätestatud pakendite kogumisvõrgustiku tihedus ning arvestatud jäätmevaldajate reaalsete vajadustega.</w:t>
      </w:r>
    </w:p>
    <w:p w14:paraId="2893D9E7" w14:textId="77777777" w:rsidR="00660FE0" w:rsidRPr="00A14534" w:rsidRDefault="00660FE0" w:rsidP="00A14534">
      <w:pPr>
        <w:spacing w:line="276" w:lineRule="auto"/>
        <w:jc w:val="both"/>
      </w:pPr>
      <w:r w:rsidRPr="00A14534">
        <w:t>(10) Taaskasutusorganisatsioonil on kohustus esitada üks kord aastas, 15. veebruariks, vallavalitsusele andmed vallas eelmisel aastal kogutud ja käideldud pakendijäätmete osas. Pakendimaterjali liikide kaupa esitatakse järgmised andmed:</w:t>
      </w:r>
    </w:p>
    <w:p w14:paraId="4B1B2F62" w14:textId="77777777" w:rsidR="00660FE0" w:rsidRPr="00A14534" w:rsidRDefault="00660FE0" w:rsidP="00A14534">
      <w:pPr>
        <w:spacing w:line="276" w:lineRule="auto"/>
        <w:jc w:val="both"/>
      </w:pPr>
      <w:r w:rsidRPr="00A14534">
        <w:t>1) kogutud pakendi kogus;</w:t>
      </w:r>
    </w:p>
    <w:p w14:paraId="6CF5B2D7" w14:textId="77777777" w:rsidR="00660FE0" w:rsidRPr="00A14534" w:rsidRDefault="00660FE0" w:rsidP="00A14534">
      <w:pPr>
        <w:spacing w:line="276" w:lineRule="auto"/>
        <w:jc w:val="both"/>
      </w:pPr>
      <w:r w:rsidRPr="00A14534">
        <w:t>2) kogutud pakendi koguse jaotus kogumisviisi ja- koha alusel;</w:t>
      </w:r>
    </w:p>
    <w:p w14:paraId="28DAE60E" w14:textId="77777777" w:rsidR="00660FE0" w:rsidRPr="00A14534" w:rsidRDefault="00660FE0" w:rsidP="00A14534">
      <w:pPr>
        <w:spacing w:line="276" w:lineRule="auto"/>
        <w:jc w:val="both"/>
      </w:pPr>
      <w:r w:rsidRPr="00A14534">
        <w:t>3) ringlusse suunatud pakendite kogus;</w:t>
      </w:r>
    </w:p>
    <w:p w14:paraId="70791E4D" w14:textId="5B5BB75A" w:rsidR="00660FE0" w:rsidRPr="00A14534" w:rsidRDefault="00660FE0" w:rsidP="00A43931">
      <w:pPr>
        <w:spacing w:after="120" w:line="276" w:lineRule="auto"/>
        <w:jc w:val="both"/>
      </w:pPr>
      <w:r w:rsidRPr="00A14534">
        <w:t>4) energeetilisse taaskasutusse suunatud pakendite kogus.</w:t>
      </w:r>
    </w:p>
    <w:p w14:paraId="718C732B" w14:textId="77777777" w:rsidR="00660FE0" w:rsidRPr="00A14534" w:rsidRDefault="00660FE0" w:rsidP="00A14534">
      <w:pPr>
        <w:spacing w:line="276" w:lineRule="auto"/>
        <w:jc w:val="both"/>
        <w:rPr>
          <w:b/>
        </w:rPr>
      </w:pPr>
      <w:r w:rsidRPr="00A14534">
        <w:rPr>
          <w:b/>
        </w:rPr>
        <w:t>§ 23. Paberi- ja kartongijäätmete käitlemine</w:t>
      </w:r>
    </w:p>
    <w:p w14:paraId="798044C6" w14:textId="401C9DF0" w:rsidR="00660FE0" w:rsidRPr="00A14534" w:rsidRDefault="00660FE0" w:rsidP="00A43931">
      <w:pPr>
        <w:spacing w:after="120" w:line="276" w:lineRule="auto"/>
        <w:jc w:val="both"/>
      </w:pPr>
      <w:r w:rsidRPr="00A14534">
        <w:t xml:space="preserve">Eraldi kogutud paber ja kartong peab üleandmisel või vastavasse kogumismahutisse panemisel olema kuiv ja puhas ning ei tohi sisaldada muid jäätmeliike ja </w:t>
      </w:r>
      <w:proofErr w:type="spellStart"/>
      <w:r w:rsidRPr="00A14534">
        <w:t>võõriseid</w:t>
      </w:r>
      <w:proofErr w:type="spellEnd"/>
      <w:r w:rsidRPr="00A14534">
        <w:t>. Jäätmed tuleb üle anda korraldatud jäätmeveo raames või viia nõuetekohasesse kogumiskohta.</w:t>
      </w:r>
    </w:p>
    <w:p w14:paraId="48DB665A" w14:textId="77777777" w:rsidR="00660FE0" w:rsidRPr="00A14534" w:rsidRDefault="00660FE0" w:rsidP="00A14534">
      <w:pPr>
        <w:spacing w:line="276" w:lineRule="auto"/>
        <w:jc w:val="both"/>
        <w:rPr>
          <w:b/>
        </w:rPr>
      </w:pPr>
      <w:r w:rsidRPr="00A14534">
        <w:rPr>
          <w:b/>
        </w:rPr>
        <w:t>§ 24. Suurjäätmete käitlemine</w:t>
      </w:r>
    </w:p>
    <w:p w14:paraId="23F25F71" w14:textId="77777777" w:rsidR="00660FE0" w:rsidRPr="00A14534" w:rsidRDefault="00660FE0" w:rsidP="00A14534">
      <w:pPr>
        <w:spacing w:line="276" w:lineRule="auto"/>
        <w:jc w:val="both"/>
      </w:pPr>
      <w:r w:rsidRPr="00A14534">
        <w:t>(1) Suurjäätmeid ei tohi ladustada väljapoole oma kinnistu piire ning nende ladustamine ei tohi tekitada keskkonnahäiringuid ega muid häiringuid.</w:t>
      </w:r>
    </w:p>
    <w:p w14:paraId="67E180DF" w14:textId="518077BC" w:rsidR="00660FE0" w:rsidRPr="00A14534" w:rsidRDefault="00660FE0" w:rsidP="00A43931">
      <w:pPr>
        <w:spacing w:after="120" w:line="276" w:lineRule="auto"/>
        <w:jc w:val="both"/>
      </w:pPr>
      <w:r w:rsidRPr="00A14534">
        <w:t>(2) Suurjäätmed saab üle anda korraldatud jäätmeveo raames või viia nõuetekohasesse kogumiskohta.</w:t>
      </w:r>
    </w:p>
    <w:p w14:paraId="5119EC7D" w14:textId="77777777" w:rsidR="00660FE0" w:rsidRPr="00A14534" w:rsidRDefault="00660FE0" w:rsidP="00A14534">
      <w:pPr>
        <w:spacing w:line="276" w:lineRule="auto"/>
        <w:jc w:val="both"/>
        <w:rPr>
          <w:b/>
        </w:rPr>
      </w:pPr>
      <w:r w:rsidRPr="00A14534">
        <w:rPr>
          <w:b/>
        </w:rPr>
        <w:t>§ 25. Probleemtoodetest tekkinud jäätmete käitlemine</w:t>
      </w:r>
    </w:p>
    <w:p w14:paraId="6A924C74" w14:textId="77777777" w:rsidR="00660FE0" w:rsidRPr="00A14534" w:rsidRDefault="00660FE0" w:rsidP="00A14534">
      <w:pPr>
        <w:spacing w:line="276" w:lineRule="auto"/>
        <w:jc w:val="both"/>
      </w:pPr>
      <w:r w:rsidRPr="00A14534">
        <w:t>(1) Probleemtooted on:</w:t>
      </w:r>
    </w:p>
    <w:p w14:paraId="098BDE34" w14:textId="77777777" w:rsidR="00660FE0" w:rsidRPr="00A14534" w:rsidRDefault="00660FE0" w:rsidP="00A14534">
      <w:pPr>
        <w:spacing w:line="276" w:lineRule="auto"/>
        <w:jc w:val="both"/>
      </w:pPr>
      <w:r w:rsidRPr="00A14534">
        <w:t>1) patareid ja akud;</w:t>
      </w:r>
    </w:p>
    <w:p w14:paraId="55D81F1F" w14:textId="77777777" w:rsidR="00660FE0" w:rsidRPr="00A14534" w:rsidRDefault="00660FE0" w:rsidP="00A14534">
      <w:pPr>
        <w:spacing w:line="276" w:lineRule="auto"/>
        <w:jc w:val="both"/>
      </w:pPr>
      <w:r w:rsidRPr="00A14534">
        <w:t>2) mootorsõidukid ja nende osad;</w:t>
      </w:r>
    </w:p>
    <w:p w14:paraId="5F2EC4DF" w14:textId="77777777" w:rsidR="00660FE0" w:rsidRPr="00A14534" w:rsidRDefault="00660FE0" w:rsidP="00A14534">
      <w:pPr>
        <w:spacing w:line="276" w:lineRule="auto"/>
        <w:jc w:val="both"/>
      </w:pPr>
      <w:r w:rsidRPr="00A14534">
        <w:t>3) elektri- ja elektroonikaseadmed ja nende osad;</w:t>
      </w:r>
    </w:p>
    <w:p w14:paraId="20438C56" w14:textId="77777777" w:rsidR="00660FE0" w:rsidRPr="00A14534" w:rsidRDefault="00660FE0" w:rsidP="00A14534">
      <w:pPr>
        <w:spacing w:line="276" w:lineRule="auto"/>
        <w:jc w:val="both"/>
      </w:pPr>
      <w:r w:rsidRPr="00A14534">
        <w:t>4) rehvid;</w:t>
      </w:r>
    </w:p>
    <w:p w14:paraId="5A6B733E" w14:textId="77777777" w:rsidR="00660FE0" w:rsidRPr="00A14534" w:rsidRDefault="00660FE0" w:rsidP="00A14534">
      <w:pPr>
        <w:spacing w:line="276" w:lineRule="auto"/>
        <w:jc w:val="both"/>
      </w:pPr>
      <w:r w:rsidRPr="00A14534">
        <w:t>5) põllumajandusplast.</w:t>
      </w:r>
    </w:p>
    <w:p w14:paraId="6730ED9C" w14:textId="77777777" w:rsidR="00660FE0" w:rsidRPr="00A14534" w:rsidRDefault="00660FE0" w:rsidP="00A14534">
      <w:pPr>
        <w:spacing w:line="276" w:lineRule="auto"/>
        <w:jc w:val="both"/>
      </w:pPr>
      <w:r w:rsidRPr="00A14534">
        <w:t>(2) Elektri- ja elektroonikaseadmed jäätmetena võib üle anda uue toote ostmisel selle müüjale või viia muusse nõuetekohasesse kogumiskohta.</w:t>
      </w:r>
    </w:p>
    <w:p w14:paraId="5B185C93" w14:textId="77777777" w:rsidR="00660FE0" w:rsidRPr="00A14534" w:rsidRDefault="00660FE0" w:rsidP="00A14534">
      <w:pPr>
        <w:spacing w:line="276" w:lineRule="auto"/>
        <w:jc w:val="both"/>
      </w:pPr>
      <w:r w:rsidRPr="00A14534">
        <w:t>(3) Elektri- ja elektroonikaseadmete tootja on kohustatud korraldama tema valmistatud, edasi müüdud või sisseveetud toodetest tekkivate jäätmete tasuta vastuvõtmise.</w:t>
      </w:r>
    </w:p>
    <w:p w14:paraId="50A46A9D" w14:textId="77777777" w:rsidR="00660FE0" w:rsidRPr="00A14534" w:rsidRDefault="00660FE0" w:rsidP="00A14534">
      <w:pPr>
        <w:spacing w:line="276" w:lineRule="auto"/>
        <w:jc w:val="both"/>
      </w:pPr>
      <w:r w:rsidRPr="00A14534">
        <w:t>(4) Rehvid tuleb üle anda uue rehvi ostmisel kauplusse või rehviettevõttesse või nõuetekohasesse kogumiskohta. Tootja on kohustatud korraldama rehvide tasuta vastuvõtmise.</w:t>
      </w:r>
    </w:p>
    <w:p w14:paraId="4E9AE280" w14:textId="77777777" w:rsidR="00660FE0" w:rsidRPr="00A14534" w:rsidRDefault="00660FE0" w:rsidP="00A14534">
      <w:pPr>
        <w:spacing w:line="276" w:lineRule="auto"/>
        <w:jc w:val="both"/>
      </w:pPr>
      <w:r w:rsidRPr="00A14534">
        <w:t>(5) Patareid ja akud tagastatakse nende müüjale või käideldakse ohtlike jäätmetena vastavalt sätestatud korrale.</w:t>
      </w:r>
    </w:p>
    <w:p w14:paraId="26F01DB2" w14:textId="77777777" w:rsidR="00660FE0" w:rsidRPr="00A14534" w:rsidRDefault="00660FE0" w:rsidP="00A14534">
      <w:pPr>
        <w:spacing w:line="276" w:lineRule="auto"/>
        <w:jc w:val="both"/>
      </w:pPr>
      <w:r w:rsidRPr="00A14534">
        <w:t>(6) Kasutusest kõrvaldatud mootorsõidukid ja nende osad antakse üle vastavate jäätmete käitlemise luba omavale ettevõtjale.</w:t>
      </w:r>
    </w:p>
    <w:p w14:paraId="4E9518F6" w14:textId="19EE952E" w:rsidR="00660FE0" w:rsidRPr="00A14534" w:rsidRDefault="00660FE0" w:rsidP="00A43931">
      <w:pPr>
        <w:spacing w:after="120" w:line="276" w:lineRule="auto"/>
        <w:jc w:val="both"/>
      </w:pPr>
      <w:r w:rsidRPr="00A14534">
        <w:t>(7) Põllumajandusplasti (silopallikile, silokattekile, kiletunnel, kattevõrk ja plastnöör) tootja on kohustatud tagasi võtma ja korraldama oma turustatud põllumajandusplastist tekkinud jäätmete taaskasutamise.</w:t>
      </w:r>
    </w:p>
    <w:p w14:paraId="48EB72BA" w14:textId="77777777" w:rsidR="00660FE0" w:rsidRPr="00A14534" w:rsidRDefault="00660FE0" w:rsidP="00A14534">
      <w:pPr>
        <w:spacing w:line="276" w:lineRule="auto"/>
        <w:jc w:val="both"/>
        <w:rPr>
          <w:b/>
        </w:rPr>
      </w:pPr>
      <w:r w:rsidRPr="00A14534">
        <w:rPr>
          <w:b/>
        </w:rPr>
        <w:t>§ 26. Vanametalli ja metallijäätmete käitlemine</w:t>
      </w:r>
    </w:p>
    <w:p w14:paraId="0B9D2FDA" w14:textId="77777777" w:rsidR="00660FE0" w:rsidRPr="00A14534" w:rsidRDefault="00660FE0" w:rsidP="00A14534">
      <w:pPr>
        <w:spacing w:line="276" w:lineRule="auto"/>
        <w:jc w:val="both"/>
      </w:pPr>
      <w:r w:rsidRPr="00A14534">
        <w:t>(1) Metallijäätmed on põhikoostiselt mustmetallidest või värvilistest metallidest või nende sulamitest koosnevad jäätmed.</w:t>
      </w:r>
    </w:p>
    <w:p w14:paraId="28416F5A" w14:textId="77777777" w:rsidR="00660FE0" w:rsidRPr="00A14534" w:rsidRDefault="00660FE0" w:rsidP="00A14534">
      <w:pPr>
        <w:spacing w:line="276" w:lineRule="auto"/>
        <w:jc w:val="both"/>
      </w:pPr>
      <w:r w:rsidRPr="00A14534">
        <w:t>(2) Metallijäätmeid ei tohi ladustada väljapoole oma kinnistu piire ning nende ladustamine ei tohi tekitada keskkonnahäiringuid ega muid häiringuid.</w:t>
      </w:r>
    </w:p>
    <w:p w14:paraId="12EFF650" w14:textId="5B5216AB" w:rsidR="00660FE0" w:rsidRPr="00A14534" w:rsidRDefault="00660FE0" w:rsidP="00A43931">
      <w:pPr>
        <w:spacing w:after="120" w:line="276" w:lineRule="auto"/>
        <w:jc w:val="both"/>
      </w:pPr>
      <w:r w:rsidRPr="00A14534">
        <w:t>(3) Metallijäätmed kogutakse muudest jäätmetest eraldi, antakse üle vastavat tegevusluba omavale vanametalli kokkuostjale, jäätmejaama või muusse nõuetekohasesse kogumiskohta, arvestades jäätmeseaduses kehtestatud piiranguid elektrijuhtmete ja kaabli, liiklusmärkide ja teeviitade, maa-aluste kommunikatsioonikaevude metall-luukide, raudteerööbaste ning mootorsõidukite või nende oluliste osade metallijäätmete kokkuostule.</w:t>
      </w:r>
    </w:p>
    <w:p w14:paraId="1AC91DD4" w14:textId="77777777" w:rsidR="00660FE0" w:rsidRPr="00A14534" w:rsidRDefault="00660FE0" w:rsidP="00A14534">
      <w:pPr>
        <w:spacing w:line="276" w:lineRule="auto"/>
        <w:jc w:val="both"/>
        <w:rPr>
          <w:b/>
        </w:rPr>
      </w:pPr>
      <w:r w:rsidRPr="00A14534">
        <w:rPr>
          <w:b/>
        </w:rPr>
        <w:t>§ 27. Biolagunevate jäätmete ja reoveesette käitlemine</w:t>
      </w:r>
    </w:p>
    <w:p w14:paraId="3089FB6C" w14:textId="77777777" w:rsidR="00660FE0" w:rsidRPr="00A14534" w:rsidRDefault="00660FE0" w:rsidP="00A14534">
      <w:pPr>
        <w:spacing w:line="276" w:lineRule="auto"/>
        <w:jc w:val="both"/>
      </w:pPr>
      <w:r w:rsidRPr="00A14534">
        <w:t xml:space="preserve">(1) Liigiti kogutud biolagunevad jäätmed tuleb üle anda korraldatud jäätmeveo raames või </w:t>
      </w:r>
      <w:bookmarkStart w:id="6" w:name="_Hlk94175144"/>
      <w:r w:rsidRPr="00A14534">
        <w:t>nõuetekohasesse kogumiskohta või kompostida eeskirja nõuete kohaselt tekkekoha kinnistul.</w:t>
      </w:r>
    </w:p>
    <w:bookmarkEnd w:id="6"/>
    <w:p w14:paraId="387F3AEC" w14:textId="77777777" w:rsidR="00660FE0" w:rsidRPr="00A14534" w:rsidRDefault="00660FE0" w:rsidP="00A14534">
      <w:pPr>
        <w:spacing w:line="276" w:lineRule="auto"/>
        <w:jc w:val="both"/>
      </w:pPr>
      <w:r w:rsidRPr="00A14534">
        <w:t xml:space="preserve">(2) Vastavate võimaluste ja tingimuste olemasolul võib tekkekoha kinnistul rakendada biolagunevate jäätmete kohtkompostimist. Aia- ja haljastusjäätmeid võib kompostida lahtiselt aunas, köögi- ja sööklajäätmeid nõuetekohase kinnise kompostriga. </w:t>
      </w:r>
    </w:p>
    <w:p w14:paraId="04043DAA" w14:textId="77777777" w:rsidR="00660FE0" w:rsidRPr="00A14534" w:rsidRDefault="00660FE0" w:rsidP="00A14534">
      <w:pPr>
        <w:spacing w:line="276" w:lineRule="auto"/>
        <w:jc w:val="both"/>
      </w:pPr>
      <w:r w:rsidRPr="00A14534">
        <w:t>(3) Kui biolagunevaid jäätmeid ei ole kinnistul eeskirja kohaselt võimalik kompostida, tuleb köögi- ja sööklajäätmed üle anda korraldatud jäätmeveo raames või muusse kogumiskohta ning biolagunevad aia- ja haljastujäätmed üle anda korraldatud jäätmeveo raames, jäätmejaama või muusse nõuetekohasesse kogumiskohta.</w:t>
      </w:r>
    </w:p>
    <w:p w14:paraId="31BE52A3" w14:textId="77777777" w:rsidR="00660FE0" w:rsidRPr="00A14534" w:rsidRDefault="00660FE0" w:rsidP="00A14534">
      <w:pPr>
        <w:spacing w:line="276" w:lineRule="auto"/>
        <w:jc w:val="both"/>
      </w:pPr>
      <w:r w:rsidRPr="00A14534">
        <w:t>(4) Kompostimisel tuleb biolagunevad jäätmed kompostida tervisele ja ümbruskonnale ohutult nii, et see ei soodustaks kahjurite levikut. Komposti ei tohi panna jäätmeid, mis muudavad komposti taaskasutuskõlbmatuks. Kompostrid ja –aunad peavad paiknema naaberkinnistust vähemalt kolme meetri kaugusel, kui naabrid ei lepi kokku teisiti ning vähemalt 10 meetri kaugusel kaevust.</w:t>
      </w:r>
    </w:p>
    <w:p w14:paraId="6D7513AD" w14:textId="77777777" w:rsidR="00660FE0" w:rsidRPr="00A14534" w:rsidRDefault="00660FE0" w:rsidP="00A14534">
      <w:pPr>
        <w:spacing w:line="276" w:lineRule="auto"/>
        <w:jc w:val="both"/>
      </w:pPr>
      <w:r w:rsidRPr="00A14534">
        <w:t>(5) Väljaspool jäätmevaldaja kinnistut on biolagunevate jäätmete kompostimine lubatud ainult kinnistu omaniku loal. Biolagunevate jäätmete kompostimine ei tohi häirida kompostimiseks kasutatava kinnistu naabreid.</w:t>
      </w:r>
    </w:p>
    <w:p w14:paraId="3F80B33B" w14:textId="77777777" w:rsidR="00660FE0" w:rsidRPr="00A14534" w:rsidRDefault="00660FE0" w:rsidP="00A14534">
      <w:pPr>
        <w:spacing w:line="276" w:lineRule="auto"/>
        <w:jc w:val="both"/>
      </w:pPr>
      <w:r w:rsidRPr="00A14534">
        <w:t>(6) Biolagunevate jäätmete kompostimisel tuleb tagada, et toimuksid aeroobsed lagunemisprotsessid. Korrastamata, roiskuva, haisva, taimehaigusi levitava, keskkonnale ja inimese tervisele ohtliku ja mittesobivasse kohta rajatud kompostimiskoha peab omal kulul likvideerima kinnist omanik. Jäätmete kompostimise nõuded on esitatud valla kodulehel.</w:t>
      </w:r>
    </w:p>
    <w:p w14:paraId="18C557D8" w14:textId="02A56588" w:rsidR="00660FE0" w:rsidRPr="00A43931" w:rsidRDefault="00660FE0" w:rsidP="00A43931">
      <w:pPr>
        <w:spacing w:after="120" w:line="276" w:lineRule="auto"/>
        <w:jc w:val="both"/>
      </w:pPr>
      <w:r w:rsidRPr="00A14534">
        <w:t>(7) Reoveesetted tuleb käitlemiseks üle anda vastavat luba omavasse kogumiskohta.</w:t>
      </w:r>
    </w:p>
    <w:p w14:paraId="65C7B8EE" w14:textId="77777777" w:rsidR="00660FE0" w:rsidRPr="00A14534" w:rsidRDefault="00660FE0" w:rsidP="00A14534">
      <w:pPr>
        <w:spacing w:line="276" w:lineRule="auto"/>
        <w:jc w:val="both"/>
        <w:rPr>
          <w:b/>
        </w:rPr>
      </w:pPr>
      <w:r w:rsidRPr="00A14534">
        <w:rPr>
          <w:b/>
          <w:bdr w:val="none" w:sz="0" w:space="0" w:color="auto" w:frame="1"/>
        </w:rPr>
        <w:t xml:space="preserve">§ 28. </w:t>
      </w:r>
      <w:r w:rsidRPr="00A14534">
        <w:rPr>
          <w:b/>
        </w:rPr>
        <w:t>Tervishoiu- ja veterinaarteenuse osutamisel tekkinud jäätmete käitlemine</w:t>
      </w:r>
    </w:p>
    <w:p w14:paraId="3A0E7CE5" w14:textId="77777777" w:rsidR="00660FE0" w:rsidRPr="00A14534" w:rsidRDefault="00660FE0" w:rsidP="00A14534">
      <w:pPr>
        <w:spacing w:line="276" w:lineRule="auto"/>
        <w:jc w:val="both"/>
      </w:pPr>
      <w:r w:rsidRPr="00A14534">
        <w:t>(1) Tervishoiu- ja veterinaarteenuste osutamise kohas tekkinud, kuid käesolevas peatükis nimetamata jäätmed kuuluvad käitlemisele eeskirjaga määratud üldise korra järgi.</w:t>
      </w:r>
    </w:p>
    <w:p w14:paraId="58DA2F63" w14:textId="77777777" w:rsidR="00660FE0" w:rsidRPr="00A14534" w:rsidRDefault="00660FE0" w:rsidP="00A14534">
      <w:pPr>
        <w:spacing w:line="276" w:lineRule="auto"/>
        <w:jc w:val="both"/>
      </w:pPr>
      <w:r w:rsidRPr="00A14534">
        <w:t>(2) Tervishoiu- ja veterinaarteenuse osutamisel tekkivate jäätmete nõuetekohase käitlemise tagab jäätmevaldaja.</w:t>
      </w:r>
    </w:p>
    <w:p w14:paraId="4558CCC5" w14:textId="77777777" w:rsidR="00660FE0" w:rsidRPr="00A14534" w:rsidRDefault="00660FE0" w:rsidP="00A14534">
      <w:pPr>
        <w:spacing w:line="276" w:lineRule="auto"/>
        <w:jc w:val="both"/>
      </w:pPr>
      <w:r w:rsidRPr="00A14534">
        <w:t xml:space="preserve">(3) </w:t>
      </w:r>
      <w:proofErr w:type="spellStart"/>
      <w:r w:rsidRPr="00A14534">
        <w:t>Eriliigilisi</w:t>
      </w:r>
      <w:proofErr w:type="spellEnd"/>
      <w:r w:rsidRPr="00A14534">
        <w:t xml:space="preserve"> isikuandmeid sisaldavat vanapaberit tuleb jäätmetekkekohas hoida kõrvalistele isikutele kättesaamatult ning purustada tervishoiuasutuses või anda purustamiseks üle vastavat teenust osutavale ettevõttele.</w:t>
      </w:r>
    </w:p>
    <w:p w14:paraId="7AB4794E" w14:textId="77777777" w:rsidR="00660FE0" w:rsidRPr="00A14534" w:rsidRDefault="00660FE0" w:rsidP="00A14534">
      <w:pPr>
        <w:spacing w:line="276" w:lineRule="auto"/>
        <w:jc w:val="both"/>
      </w:pPr>
      <w:r w:rsidRPr="00A14534">
        <w:t>(4) Tervishoiuasutustes tekkivate jäätmete käitlemisel tuleb lähtuda Terviseameti juhendmaterjalidest.</w:t>
      </w:r>
    </w:p>
    <w:p w14:paraId="789E9A12" w14:textId="77777777" w:rsidR="00660FE0" w:rsidRPr="00A14534" w:rsidRDefault="00660FE0" w:rsidP="00A14534">
      <w:pPr>
        <w:spacing w:line="276" w:lineRule="auto"/>
        <w:jc w:val="both"/>
      </w:pPr>
      <w:r w:rsidRPr="00A14534">
        <w:t>(5) Nakkusohtlike jäätmetega samas ruumis võib hoiustada vastava märgistusega bioloogilisi jäätmeid ning teravaid ja torkivaid jäätmeid.</w:t>
      </w:r>
    </w:p>
    <w:p w14:paraId="7789A4BD" w14:textId="77777777" w:rsidR="00660FE0" w:rsidRPr="00A14534" w:rsidRDefault="00660FE0" w:rsidP="00A14534">
      <w:pPr>
        <w:spacing w:line="276" w:lineRule="auto"/>
        <w:jc w:val="both"/>
      </w:pPr>
      <w:r w:rsidRPr="00A14534">
        <w:t>(6) Kemikaalide jäätmed tuleb koguda jäätmetekkekohas suletud mittepurunevasse anumasse, mis ei reageeri kemikaaliga märgistusega “Kemikaalide jäätmed”. Kemikaalide jäätmeid tuleb hoida jäätmete kogumiskohas teistest jäätmetest eraldi.</w:t>
      </w:r>
    </w:p>
    <w:p w14:paraId="7681DEC4" w14:textId="77777777" w:rsidR="00660FE0" w:rsidRPr="00A14534" w:rsidRDefault="00660FE0" w:rsidP="00A14534">
      <w:pPr>
        <w:spacing w:line="276" w:lineRule="auto"/>
        <w:jc w:val="both"/>
      </w:pPr>
      <w:r w:rsidRPr="00A14534">
        <w:t>(7) Tervishoiuasutused ei tohi jäätmeid ise kõrvaldada. Nad peavad kõik käesolevas paragrahvis märgitud jäätmed andma üle vastavat keskkonnakaitseluba omavale jäätmekäitlejale.</w:t>
      </w:r>
    </w:p>
    <w:p w14:paraId="53752D26" w14:textId="4A70DB35" w:rsidR="00660FE0" w:rsidRPr="00A14534" w:rsidRDefault="00660FE0" w:rsidP="00A43931">
      <w:pPr>
        <w:spacing w:after="120" w:line="276" w:lineRule="auto"/>
        <w:jc w:val="both"/>
      </w:pPr>
      <w:r w:rsidRPr="00A14534">
        <w:t>(8) Tervishoiuasutused peavad välja töötama asutusesisesed juhised jäätmete liigiti kogumiseks ja edasiseks käitlemiseks. Personal, kes vastutab jäätmete liigiti kogumise ja edasisse käitlusse suunamise eest, peab saama vajalikku informatsiooni ja/või koolitust, kuidas neid juhiseid järgida.</w:t>
      </w:r>
    </w:p>
    <w:p w14:paraId="5151D9DA" w14:textId="77777777" w:rsidR="00660FE0" w:rsidRPr="00A14534" w:rsidRDefault="00660FE0" w:rsidP="00A14534">
      <w:pPr>
        <w:spacing w:line="276" w:lineRule="auto"/>
        <w:jc w:val="both"/>
        <w:rPr>
          <w:b/>
        </w:rPr>
      </w:pPr>
      <w:r w:rsidRPr="00A14534">
        <w:rPr>
          <w:b/>
        </w:rPr>
        <w:t>§ 29. Tehnilised nõuded tervishoiuasutuste jäätmete kogumiskohale</w:t>
      </w:r>
    </w:p>
    <w:p w14:paraId="4C1F723C" w14:textId="77777777" w:rsidR="00660FE0" w:rsidRPr="00A14534" w:rsidRDefault="00660FE0" w:rsidP="00A14534">
      <w:pPr>
        <w:spacing w:line="276" w:lineRule="auto"/>
        <w:jc w:val="both"/>
      </w:pPr>
      <w:r w:rsidRPr="00A14534">
        <w:t>(1) Inimestele tervishoiuteenust osutava tervishoiuasutuse jäätmete kogumiskoht peab vastama järgmistele nõuetele:</w:t>
      </w:r>
    </w:p>
    <w:p w14:paraId="6D6E532B" w14:textId="77777777" w:rsidR="00660FE0" w:rsidRPr="00A14534" w:rsidRDefault="00660FE0" w:rsidP="00A14534">
      <w:pPr>
        <w:spacing w:line="276" w:lineRule="auto"/>
        <w:jc w:val="both"/>
      </w:pPr>
      <w:r w:rsidRPr="00A14534">
        <w:t>1) jäätmete kogumiskoht tuleb rajada võimaluse korral tervishoiuasutuse keldrikorrusele või majandusblokki;</w:t>
      </w:r>
    </w:p>
    <w:p w14:paraId="3C797DA0" w14:textId="77777777" w:rsidR="00660FE0" w:rsidRPr="00A14534" w:rsidRDefault="00660FE0" w:rsidP="00A14534">
      <w:pPr>
        <w:spacing w:line="276" w:lineRule="auto"/>
        <w:jc w:val="both"/>
      </w:pPr>
      <w:r w:rsidRPr="00A14534">
        <w:t>2) jäätmete kogumiskoht peab olema tulekoldeta, varjatud päikesevalguse eest ning hoidlasse ei tohi pääseda närilised ja kahjurputukad;</w:t>
      </w:r>
    </w:p>
    <w:p w14:paraId="1BD53746" w14:textId="77777777" w:rsidR="00660FE0" w:rsidRPr="00A14534" w:rsidRDefault="00660FE0" w:rsidP="00A14534">
      <w:pPr>
        <w:spacing w:line="276" w:lineRule="auto"/>
        <w:jc w:val="both"/>
      </w:pPr>
      <w:r w:rsidRPr="00A14534">
        <w:t>3) jäätmete kogumiskoha siseviimistlus peab võimaldama kogumiskoha niisket puhastamist ning desinfitseerivate ja kahjurtõrjevahendite kasutamist;</w:t>
      </w:r>
    </w:p>
    <w:p w14:paraId="5DB62B3B" w14:textId="77777777" w:rsidR="00660FE0" w:rsidRPr="00A14534" w:rsidRDefault="00660FE0" w:rsidP="00A14534">
      <w:pPr>
        <w:spacing w:line="276" w:lineRule="auto"/>
        <w:jc w:val="both"/>
      </w:pPr>
      <w:r w:rsidRPr="00A14534">
        <w:t>4) jäätmete kogumiskohas tuleb säilitada kindlat temperatuurirežiimi;</w:t>
      </w:r>
    </w:p>
    <w:p w14:paraId="30A5561E" w14:textId="77777777" w:rsidR="00660FE0" w:rsidRPr="00A14534" w:rsidRDefault="00660FE0" w:rsidP="00A14534">
      <w:pPr>
        <w:spacing w:line="276" w:lineRule="auto"/>
        <w:jc w:val="both"/>
      </w:pPr>
      <w:r w:rsidRPr="00A14534">
        <w:t>5) jäätmete kogumiskoht peab olema ventileeritav;</w:t>
      </w:r>
    </w:p>
    <w:p w14:paraId="51E59503" w14:textId="77777777" w:rsidR="00660FE0" w:rsidRPr="00A14534" w:rsidRDefault="00660FE0" w:rsidP="00A14534">
      <w:pPr>
        <w:spacing w:line="276" w:lineRule="auto"/>
        <w:jc w:val="both"/>
      </w:pPr>
      <w:r w:rsidRPr="00A14534">
        <w:t>6) jäätmete kogumiskoht peab olema lukustatav.</w:t>
      </w:r>
    </w:p>
    <w:p w14:paraId="6310ECC8" w14:textId="675D6259" w:rsidR="00660FE0" w:rsidRPr="00A14534" w:rsidRDefault="00660FE0" w:rsidP="00A43931">
      <w:pPr>
        <w:spacing w:after="120" w:line="276" w:lineRule="auto"/>
        <w:jc w:val="both"/>
      </w:pPr>
      <w:r w:rsidRPr="00A14534">
        <w:t>(2) Veterinaarteenust osutava tervishoiuasutuse jäätmete kogumiskoht peab olema eraldatud ruum, milles on loodud tingimused jäätmete ohutuks hoidmiseks ja säilitamiseks ning peab olema tagatud, et jäätmetele ei pääse juurde kõrvalised isikud, loomad, linnud ja kahjurid.</w:t>
      </w:r>
    </w:p>
    <w:p w14:paraId="1B58A0C8" w14:textId="77777777" w:rsidR="00660FE0" w:rsidRPr="00A14534" w:rsidRDefault="00660FE0" w:rsidP="00A14534">
      <w:pPr>
        <w:spacing w:line="276" w:lineRule="auto"/>
        <w:jc w:val="both"/>
        <w:rPr>
          <w:b/>
        </w:rPr>
      </w:pPr>
      <w:r w:rsidRPr="00A14534">
        <w:rPr>
          <w:b/>
        </w:rPr>
        <w:t>§ 30. Ehitus- ja lammutusjäätmete käitlemine</w:t>
      </w:r>
    </w:p>
    <w:p w14:paraId="321CD041" w14:textId="77777777" w:rsidR="00660FE0" w:rsidRPr="00A14534" w:rsidRDefault="00660FE0" w:rsidP="00A14534">
      <w:pPr>
        <w:spacing w:line="276" w:lineRule="auto"/>
        <w:jc w:val="both"/>
      </w:pPr>
      <w:r w:rsidRPr="00A14534">
        <w:t>(1) Ehitus-lammutusjäätmete nõuetekohase käitlemise eest vastutab jäätmevaldaja.</w:t>
      </w:r>
    </w:p>
    <w:p w14:paraId="166E1EEA" w14:textId="77777777" w:rsidR="00660FE0" w:rsidRPr="00A14534" w:rsidRDefault="00660FE0" w:rsidP="00A14534">
      <w:pPr>
        <w:spacing w:line="276" w:lineRule="auto"/>
        <w:jc w:val="both"/>
      </w:pPr>
      <w:r w:rsidRPr="00A14534">
        <w:t>(2) Ehitus- lammutusjäätmed tuleb nende tekkekohal koguda liigiti vähemalt:</w:t>
      </w:r>
    </w:p>
    <w:p w14:paraId="19A4AD8F" w14:textId="77777777" w:rsidR="00660FE0" w:rsidRPr="00A14534" w:rsidRDefault="00660FE0" w:rsidP="00A14534">
      <w:pPr>
        <w:spacing w:line="276" w:lineRule="auto"/>
        <w:jc w:val="both"/>
      </w:pPr>
      <w:r w:rsidRPr="00A14534">
        <w:t>1) ohtlikud jäätmed liikide kaupa (ohtlike ehitusjäätmete kogumismahutisse ei ole lubatud valada vedelaid ohtlikke jäätmeid nagu värvid, lakid, lahustid, liimid jne);</w:t>
      </w:r>
    </w:p>
    <w:p w14:paraId="5DA3036A" w14:textId="77777777" w:rsidR="00660FE0" w:rsidRPr="00A14534" w:rsidRDefault="00660FE0" w:rsidP="00A14534">
      <w:pPr>
        <w:spacing w:line="276" w:lineRule="auto"/>
        <w:jc w:val="both"/>
      </w:pPr>
      <w:r w:rsidRPr="00A14534">
        <w:t>2) puit;</w:t>
      </w:r>
    </w:p>
    <w:p w14:paraId="51C6E9C0" w14:textId="77777777" w:rsidR="00660FE0" w:rsidRPr="00A14534" w:rsidRDefault="00660FE0" w:rsidP="00A14534">
      <w:pPr>
        <w:spacing w:line="276" w:lineRule="auto"/>
        <w:jc w:val="both"/>
      </w:pPr>
      <w:r w:rsidRPr="00A14534">
        <w:t>3) pakend;</w:t>
      </w:r>
    </w:p>
    <w:p w14:paraId="57024856" w14:textId="77777777" w:rsidR="00660FE0" w:rsidRPr="00A14534" w:rsidRDefault="00660FE0" w:rsidP="00A14534">
      <w:pPr>
        <w:spacing w:line="276" w:lineRule="auto"/>
        <w:jc w:val="both"/>
      </w:pPr>
      <w:r w:rsidRPr="00A14534">
        <w:t>4) metallid;</w:t>
      </w:r>
    </w:p>
    <w:p w14:paraId="0D9DE010" w14:textId="77777777" w:rsidR="00660FE0" w:rsidRPr="00A14534" w:rsidRDefault="00660FE0" w:rsidP="00A14534">
      <w:pPr>
        <w:spacing w:line="276" w:lineRule="auto"/>
        <w:jc w:val="both"/>
      </w:pPr>
      <w:r w:rsidRPr="00A14534">
        <w:t>5) püsijäätmed (kivid, krohv, betoon, kips jne);</w:t>
      </w:r>
    </w:p>
    <w:p w14:paraId="7CA990F6" w14:textId="77777777" w:rsidR="00660FE0" w:rsidRPr="00A14534" w:rsidRDefault="00660FE0" w:rsidP="00A14534">
      <w:pPr>
        <w:spacing w:line="276" w:lineRule="auto"/>
        <w:jc w:val="both"/>
      </w:pPr>
      <w:r w:rsidRPr="00A14534">
        <w:t>6) plastid;</w:t>
      </w:r>
    </w:p>
    <w:p w14:paraId="102B34B1" w14:textId="77777777" w:rsidR="00660FE0" w:rsidRPr="00A14534" w:rsidRDefault="00660FE0" w:rsidP="00A14534">
      <w:pPr>
        <w:spacing w:line="276" w:lineRule="auto"/>
        <w:jc w:val="both"/>
      </w:pPr>
      <w:r w:rsidRPr="00A14534">
        <w:t xml:space="preserve">7) muud </w:t>
      </w:r>
      <w:proofErr w:type="spellStart"/>
      <w:r w:rsidRPr="00A14534">
        <w:t>segajäätmed</w:t>
      </w:r>
      <w:proofErr w:type="spellEnd"/>
      <w:r w:rsidRPr="00A14534">
        <w:t>.</w:t>
      </w:r>
    </w:p>
    <w:p w14:paraId="64911F93" w14:textId="77777777" w:rsidR="00660FE0" w:rsidRPr="00A14534" w:rsidRDefault="00660FE0" w:rsidP="00A14534">
      <w:pPr>
        <w:spacing w:line="276" w:lineRule="auto"/>
        <w:jc w:val="both"/>
      </w:pPr>
      <w:r w:rsidRPr="00A14534">
        <w:t>(2) Kui ehitusplatsil puudub võimalus ehitusjäätmete liigiti kogumiseks või see osutub majanduslikult ebaotstarbekaks, peab ehitusjäätmed sortimiseks üle andma vastavat keskkonnakaitseluba omavale jäätmekäitlejale.</w:t>
      </w:r>
    </w:p>
    <w:p w14:paraId="2E7529DD" w14:textId="77777777" w:rsidR="00660FE0" w:rsidRPr="00A14534" w:rsidRDefault="00660FE0" w:rsidP="00A14534">
      <w:pPr>
        <w:spacing w:line="276" w:lineRule="auto"/>
        <w:jc w:val="both"/>
      </w:pPr>
      <w:r w:rsidRPr="00A14534">
        <w:t xml:space="preserve">(3) Jäätmed, mida oma kaalu või mahu tõttu pole võimalik paigutada jäätmete kogumismahutisse, võib koguda ehitusplatsi kinnistu piires selleks eraldatud maa-alale nende hilisemaks veoks jäätmekäitluskohta. </w:t>
      </w:r>
    </w:p>
    <w:p w14:paraId="5FD3C67F" w14:textId="77777777" w:rsidR="00660FE0" w:rsidRPr="00A14534" w:rsidRDefault="00660FE0" w:rsidP="00A14534">
      <w:pPr>
        <w:spacing w:line="276" w:lineRule="auto"/>
        <w:jc w:val="both"/>
      </w:pPr>
      <w:r w:rsidRPr="00A14534">
        <w:t xml:space="preserve">(4) Kui jäätmeid ei ole võimalik kohapeal taaskasutada, tuleb jäätmed jäätmeliikide kaupa üle anda vastavat keskkonnakaitseluba omavale jäätmekäitlejale, jäätmejaama või muusse nõuetekohasesse jäätmete kogumiskohta. Betooni, asfalti, eelsorditud ehituskive ja telliseid ning puitu ei ole lubatud ladestada prügilas ega kasutada pinnasetäiteks väljaspool prügilat. Betoon ning tõrva mittesisaldav asfalt tuleb üle anda purustamiseks ja materjalide taaskasutamiseks. Eelsorditud ehituskivid ja tellised tuleb </w:t>
      </w:r>
      <w:proofErr w:type="spellStart"/>
      <w:r w:rsidRPr="00A14534">
        <w:t>korduskasutada</w:t>
      </w:r>
      <w:proofErr w:type="spellEnd"/>
      <w:r w:rsidRPr="00A14534">
        <w:t xml:space="preserve">. Puhas puit tuleb kasutada küttena või anda üle puiduhakke valmistamiseks. Tõrva sisaldavat asfalti tuleb käidelda ohtliku </w:t>
      </w:r>
      <w:proofErr w:type="spellStart"/>
      <w:r w:rsidRPr="00A14534">
        <w:t>ehitusjäätmena</w:t>
      </w:r>
      <w:proofErr w:type="spellEnd"/>
      <w:r w:rsidRPr="00A14534">
        <w:t xml:space="preserve">. </w:t>
      </w:r>
    </w:p>
    <w:p w14:paraId="5A72CD5A" w14:textId="77777777" w:rsidR="00660FE0" w:rsidRPr="00A14534" w:rsidRDefault="00660FE0" w:rsidP="00A14534">
      <w:pPr>
        <w:spacing w:line="276" w:lineRule="auto"/>
        <w:jc w:val="both"/>
      </w:pPr>
      <w:r w:rsidRPr="00A14534">
        <w:t>(5) Jäätmete sorteerimisel üle jäänud mineraalsete püsijäätmete segu taaskasutamine väljaspool ametlikke ladestuspaiku, sh territooriumi heakorrastamiseks on lubatud ainult kehtivate nõuete kohaselt vormistatud ehitusprojekti ja ehitusloa või heakorraplaani alusel, mis on kooskõlastatud vallavalitsusega.</w:t>
      </w:r>
    </w:p>
    <w:p w14:paraId="013CE006" w14:textId="77777777" w:rsidR="00660FE0" w:rsidRPr="00A14534" w:rsidRDefault="00660FE0" w:rsidP="00A14534">
      <w:pPr>
        <w:spacing w:line="276" w:lineRule="auto"/>
        <w:jc w:val="both"/>
      </w:pPr>
      <w:r w:rsidRPr="00A14534">
        <w:t xml:space="preserve">(6) Ehitamisel maapõues tehtavate tööde käigus tekkinud kaevist võib väljaspool kinnisasja kasutada kooskõlastatult Keskkonnaametiga. </w:t>
      </w:r>
    </w:p>
    <w:p w14:paraId="176AEFFE" w14:textId="77777777" w:rsidR="00660FE0" w:rsidRPr="00A14534" w:rsidRDefault="00660FE0" w:rsidP="00A14534">
      <w:pPr>
        <w:spacing w:line="276" w:lineRule="auto"/>
        <w:jc w:val="both"/>
      </w:pPr>
      <w:r w:rsidRPr="00A14534">
        <w:t xml:space="preserve">(7) Kasvupinnas tuleb koorida eraldi ja võimalusel kasutada samal ehitusel haljastamiseks. </w:t>
      </w:r>
      <w:proofErr w:type="spellStart"/>
      <w:r w:rsidRPr="00A14534">
        <w:t>Ülejäävat</w:t>
      </w:r>
      <w:proofErr w:type="spellEnd"/>
      <w:r w:rsidRPr="00A14534">
        <w:t xml:space="preserve"> kasvupinnast käsitatakse kaevisena ning seda kasutatakse lõikes 6 sätestatu kohaselt.</w:t>
      </w:r>
    </w:p>
    <w:p w14:paraId="7C85A462" w14:textId="77777777" w:rsidR="00660FE0" w:rsidRPr="00A14534" w:rsidRDefault="00660FE0" w:rsidP="00A14534">
      <w:pPr>
        <w:spacing w:line="276" w:lineRule="auto"/>
        <w:jc w:val="both"/>
      </w:pPr>
      <w:r w:rsidRPr="00A14534">
        <w:t xml:space="preserve">(8) Ehituse ja lammutuse tegevus ning jäätmete laadimine ega vedamine ei tohi tekitada keskkonnahäiringuid ja nende tekke maandamiseks tuleb rakendada asjakohaseid meetmeid. </w:t>
      </w:r>
    </w:p>
    <w:p w14:paraId="2E004963" w14:textId="77777777" w:rsidR="00660FE0" w:rsidRPr="00A14534" w:rsidRDefault="00660FE0" w:rsidP="00A14534">
      <w:pPr>
        <w:spacing w:line="276" w:lineRule="auto"/>
        <w:jc w:val="both"/>
      </w:pPr>
      <w:r w:rsidRPr="00A14534">
        <w:t xml:space="preserve">(9) Jäätmevaldaja peab ette valmistama tasase kõva kattega pinna mahutite paigaldamiseks ja mineraalsete materjalide ladustamiseks viisil, mis tagab jäätmeveokitele ligipääsu. </w:t>
      </w:r>
    </w:p>
    <w:p w14:paraId="5C0C2DE9" w14:textId="77777777" w:rsidR="00660FE0" w:rsidRPr="00A14534" w:rsidRDefault="00660FE0" w:rsidP="00A14534">
      <w:pPr>
        <w:spacing w:line="276" w:lineRule="auto"/>
        <w:jc w:val="both"/>
      </w:pPr>
      <w:r w:rsidRPr="00A14534">
        <w:t>(10) Kui ehitamise käigus tekib jäätmeid, peab ehitusprojektile olema lisatud seletuskiri, mis sisaldab jäätmekäitluse kirjeldust (sh jäätmete hinnanguline kogus ja liigitus kehtiva jäätmenimistu järgi, pinnasetööde mahtude bilanss, selgitused jäätmete liigiti kogumiseks ehitusplatsil, jäätmete käitlemistoimingud ja –kohad).</w:t>
      </w:r>
    </w:p>
    <w:p w14:paraId="5A4A2068" w14:textId="77777777" w:rsidR="00660FE0" w:rsidRPr="00A14534" w:rsidRDefault="00660FE0" w:rsidP="00A14534">
      <w:pPr>
        <w:spacing w:line="276" w:lineRule="auto"/>
        <w:jc w:val="both"/>
      </w:pPr>
      <w:r w:rsidRPr="00A14534">
        <w:t>(11) Ehitise vastuvõtmiseks esitatavatele dokumentidele tuleb kohustuslikult lisada jäätmeõiend ehitusjäätmete tekke ja käitlemise kohta, sealhulgas jäätmete käitlejale üleandmist tõendavad dokumendid.</w:t>
      </w:r>
    </w:p>
    <w:p w14:paraId="68CA0AAC" w14:textId="77777777" w:rsidR="00660FE0" w:rsidRPr="00A14534" w:rsidRDefault="00660FE0" w:rsidP="00A14534">
      <w:pPr>
        <w:spacing w:line="276" w:lineRule="auto"/>
        <w:jc w:val="both"/>
      </w:pPr>
      <w:r w:rsidRPr="00A14534">
        <w:t xml:space="preserve">(12) Ehitiste lammutamiseks peab olema kehtivatele nõuetele vastav lammutusprojekt, kuhu on lisatud seletuskiri, mis sisaldab jäätmekäitluse kirjeldust (sh jäätmete hinnanguline kogus ja liigitus kehtiva jäätmenimistu järgi, pinnasetööde mahtude bilanss, selgitused jäätmete liigiti kogumiseks, jäätmete käitlemistoimingud ja –kohad). Lammutustööde lõpetamisel tuleb esitada jäätmeõiend jäätmete tekke ja käitlemise kohta, sealhulgas jäätmete käitlejale üleandmist tõendavad dokumendid. Jäätmeõiend tuleb esitada vallavalitsusele koos ehitise täieliku lammutamise teatega. </w:t>
      </w:r>
    </w:p>
    <w:p w14:paraId="1E7CE6EF" w14:textId="0A56E398" w:rsidR="00660FE0" w:rsidRPr="00A43931" w:rsidRDefault="00660FE0" w:rsidP="00A43931">
      <w:pPr>
        <w:spacing w:after="120" w:line="276" w:lineRule="auto"/>
        <w:jc w:val="both"/>
      </w:pPr>
      <w:r w:rsidRPr="00A14534">
        <w:t>(13) Vallavalitsus kehtestab vajadusel täiendavad nõuded ehitus- ja lammutusjäätmete kogumise ja käitlemise reguleerimiseks.</w:t>
      </w:r>
    </w:p>
    <w:p w14:paraId="38B41453" w14:textId="77777777" w:rsidR="00660FE0" w:rsidRPr="00A14534" w:rsidRDefault="00660FE0" w:rsidP="00A14534">
      <w:pPr>
        <w:spacing w:line="276" w:lineRule="auto"/>
        <w:jc w:val="both"/>
        <w:rPr>
          <w:b/>
        </w:rPr>
      </w:pPr>
      <w:r w:rsidRPr="00A14534">
        <w:rPr>
          <w:b/>
          <w:bdr w:val="none" w:sz="0" w:space="0" w:color="auto" w:frame="1"/>
        </w:rPr>
        <w:t xml:space="preserve">§ 31. </w:t>
      </w:r>
      <w:r w:rsidRPr="00A14534">
        <w:rPr>
          <w:b/>
        </w:rPr>
        <w:t>Ohtlike ehitusjäätmete käitlemine</w:t>
      </w:r>
    </w:p>
    <w:p w14:paraId="6F7C8226" w14:textId="77777777" w:rsidR="00660FE0" w:rsidRPr="00A14534" w:rsidRDefault="00660FE0" w:rsidP="00A14534">
      <w:pPr>
        <w:spacing w:line="276" w:lineRule="auto"/>
        <w:jc w:val="both"/>
      </w:pPr>
      <w:r w:rsidRPr="00A14534">
        <w:t>(1) Ohtlikud ehitusjäätmed tuleb koguda liikide kaupa nõuetele vastavasse kogumismahutisse, mis on märgistatud vastavalt keskkonnaministri poolt kehtestatud korrale.</w:t>
      </w:r>
    </w:p>
    <w:p w14:paraId="1699EF62" w14:textId="77777777" w:rsidR="00660FE0" w:rsidRPr="00A14534" w:rsidRDefault="00660FE0" w:rsidP="00A14534">
      <w:pPr>
        <w:spacing w:line="276" w:lineRule="auto"/>
        <w:jc w:val="both"/>
      </w:pPr>
      <w:r w:rsidRPr="00A14534">
        <w:t>(2) Ohtlike ehitusjäätmete hulka kuuluvad:</w:t>
      </w:r>
    </w:p>
    <w:p w14:paraId="2A813495" w14:textId="77777777" w:rsidR="00660FE0" w:rsidRPr="00A14534" w:rsidRDefault="00660FE0" w:rsidP="00A14534">
      <w:pPr>
        <w:spacing w:line="276" w:lineRule="auto"/>
        <w:jc w:val="both"/>
      </w:pPr>
      <w:r w:rsidRPr="00A14534">
        <w:t>1) asbesti sisaldavad jäätmed;</w:t>
      </w:r>
    </w:p>
    <w:p w14:paraId="39CAF186" w14:textId="77777777" w:rsidR="00660FE0" w:rsidRPr="00A14534" w:rsidRDefault="00660FE0" w:rsidP="00A14534">
      <w:pPr>
        <w:spacing w:line="276" w:lineRule="auto"/>
        <w:jc w:val="both"/>
      </w:pPr>
      <w:r w:rsidRPr="00A14534">
        <w:t>2) värvi-, laki-, liimi- ja vaigujäätmed;</w:t>
      </w:r>
    </w:p>
    <w:p w14:paraId="39A080C4" w14:textId="77777777" w:rsidR="00660FE0" w:rsidRPr="00A14534" w:rsidRDefault="00660FE0" w:rsidP="00A14534">
      <w:pPr>
        <w:spacing w:line="276" w:lineRule="auto"/>
        <w:jc w:val="both"/>
      </w:pPr>
      <w:r w:rsidRPr="00A14534">
        <w:t>3) naftaprodukte sisaldavad jäätmed;</w:t>
      </w:r>
    </w:p>
    <w:p w14:paraId="5D78A5EF" w14:textId="77777777" w:rsidR="00660FE0" w:rsidRPr="00A14534" w:rsidRDefault="00660FE0" w:rsidP="00A14534">
      <w:pPr>
        <w:spacing w:line="276" w:lineRule="auto"/>
        <w:jc w:val="both"/>
      </w:pPr>
      <w:r w:rsidRPr="00A14534">
        <w:t>4) ohtlikke aineid sisaldavad või nendega saastunud pakendid;</w:t>
      </w:r>
    </w:p>
    <w:p w14:paraId="7882ADA5" w14:textId="77777777" w:rsidR="00660FE0" w:rsidRPr="00A14534" w:rsidRDefault="00660FE0" w:rsidP="00A14534">
      <w:pPr>
        <w:spacing w:line="276" w:lineRule="auto"/>
        <w:jc w:val="both"/>
      </w:pPr>
      <w:r w:rsidRPr="00A14534">
        <w:t>5) saastunud pinnas.</w:t>
      </w:r>
    </w:p>
    <w:p w14:paraId="484C7B64" w14:textId="77777777" w:rsidR="00660FE0" w:rsidRPr="00A14534" w:rsidRDefault="00660FE0" w:rsidP="00A14534">
      <w:pPr>
        <w:spacing w:line="276" w:lineRule="auto"/>
        <w:jc w:val="both"/>
      </w:pPr>
      <w:r w:rsidRPr="00A14534">
        <w:t>(3) Ohtlikud ehitusjäätmed tuleb koguda eraldi lõikes 2 märgitud liikide kaupa.</w:t>
      </w:r>
    </w:p>
    <w:p w14:paraId="39268D43" w14:textId="77777777" w:rsidR="00660FE0" w:rsidRPr="00A14534" w:rsidRDefault="00660FE0" w:rsidP="00A14534">
      <w:pPr>
        <w:spacing w:line="276" w:lineRule="auto"/>
        <w:jc w:val="both"/>
      </w:pPr>
      <w:r w:rsidRPr="00A14534">
        <w:t>(4) Vedelaid ohtlikke ehitusjäätmeid ei tohi kallata omavahel segi ega panna neid teiste tahkete jäätmete hulka. Jäätmed peavad olema suletud pakendis ja tähistatud vastava jäätmeliigi nimetusega.</w:t>
      </w:r>
    </w:p>
    <w:p w14:paraId="17060654" w14:textId="77777777" w:rsidR="00660FE0" w:rsidRPr="00A14534" w:rsidRDefault="00660FE0" w:rsidP="00A14534">
      <w:pPr>
        <w:spacing w:line="276" w:lineRule="auto"/>
        <w:jc w:val="both"/>
      </w:pPr>
      <w:r w:rsidRPr="00A14534">
        <w:t>(5) Ohtlike ehitusjäätmete mahutid peavad olema kinnised ja lukustatavad.</w:t>
      </w:r>
    </w:p>
    <w:p w14:paraId="369A4357" w14:textId="55D7DD5E" w:rsidR="00660FE0" w:rsidRPr="00A14534" w:rsidRDefault="00660FE0" w:rsidP="00A43931">
      <w:pPr>
        <w:spacing w:after="120" w:line="276" w:lineRule="auto"/>
        <w:jc w:val="both"/>
      </w:pPr>
      <w:r w:rsidRPr="00A14534">
        <w:t>(6) Ohtlikud ehitusjäätmed tuleb üle anda asjakohast luba omavale jäätmekäitlejale.</w:t>
      </w:r>
    </w:p>
    <w:p w14:paraId="57162FA7" w14:textId="77777777" w:rsidR="00660FE0" w:rsidRPr="00A14534" w:rsidRDefault="00660FE0" w:rsidP="00A14534">
      <w:pPr>
        <w:spacing w:line="276" w:lineRule="auto"/>
        <w:jc w:val="both"/>
        <w:rPr>
          <w:b/>
        </w:rPr>
      </w:pPr>
      <w:r w:rsidRPr="00A14534">
        <w:rPr>
          <w:b/>
        </w:rPr>
        <w:t>§ 32. Plastijäätmete käitlemine</w:t>
      </w:r>
    </w:p>
    <w:p w14:paraId="6CE10A20" w14:textId="33CBA025" w:rsidR="00660FE0" w:rsidRPr="00A14534" w:rsidRDefault="00660FE0" w:rsidP="00A43931">
      <w:pPr>
        <w:spacing w:after="120" w:line="276" w:lineRule="auto"/>
        <w:jc w:val="both"/>
      </w:pPr>
      <w:r w:rsidRPr="00A14534">
        <w:t xml:space="preserve">Plastijäätmed on plastmassist jäätmed (mänguasjad, kausid jne), v.a plastpakendid. Plastijäätmed tuleb tekkekohas eraldi liigiti koguda ja üle anda jäätmejaama või muusse nõuetekohasesse kogumiskohta. </w:t>
      </w:r>
    </w:p>
    <w:p w14:paraId="104E52A2" w14:textId="77777777" w:rsidR="00660FE0" w:rsidRPr="00A14534" w:rsidRDefault="00660FE0" w:rsidP="00A14534">
      <w:pPr>
        <w:spacing w:line="276" w:lineRule="auto"/>
        <w:jc w:val="both"/>
        <w:rPr>
          <w:b/>
        </w:rPr>
      </w:pPr>
      <w:r w:rsidRPr="00A14534">
        <w:rPr>
          <w:b/>
        </w:rPr>
        <w:t>§ 33. Klaasijäätmete käitlemine</w:t>
      </w:r>
    </w:p>
    <w:p w14:paraId="27C4BEA2" w14:textId="77777777" w:rsidR="00660FE0" w:rsidRPr="00A14534" w:rsidRDefault="00660FE0" w:rsidP="00A14534">
      <w:pPr>
        <w:spacing w:line="276" w:lineRule="auto"/>
        <w:jc w:val="both"/>
      </w:pPr>
      <w:r w:rsidRPr="00A14534">
        <w:t xml:space="preserve">(1) Klaasijäätmed tuleb tekkekohas liigiti koguda ning anda üle nõuetekohasesse kogumiskohta. </w:t>
      </w:r>
    </w:p>
    <w:p w14:paraId="36094723" w14:textId="7F1EF77B" w:rsidR="00660FE0" w:rsidRPr="00A14534" w:rsidRDefault="00660FE0" w:rsidP="00A43931">
      <w:pPr>
        <w:spacing w:after="120" w:line="276" w:lineRule="auto"/>
        <w:jc w:val="both"/>
      </w:pPr>
      <w:r w:rsidRPr="00A14534">
        <w:t>(2) Aknaklaasi, autoklaasi, klaasnõusid jms klaasmaterjali ei tohi panna jäätmejaamas ja avalikus ruumis asuvate pakendiklaasi kogumise mahutisse.</w:t>
      </w:r>
    </w:p>
    <w:p w14:paraId="1CFAE1D5" w14:textId="77777777" w:rsidR="00660FE0" w:rsidRPr="00A14534" w:rsidRDefault="00660FE0" w:rsidP="00A14534">
      <w:pPr>
        <w:spacing w:line="276" w:lineRule="auto"/>
        <w:jc w:val="both"/>
        <w:rPr>
          <w:b/>
        </w:rPr>
      </w:pPr>
      <w:r w:rsidRPr="00A14534">
        <w:rPr>
          <w:b/>
        </w:rPr>
        <w:t>§ 34. Bioloogiliselt mittelagunevate aia- ja haljastujäätmete käitlemine</w:t>
      </w:r>
    </w:p>
    <w:p w14:paraId="756F89E1" w14:textId="6993DB52" w:rsidR="00660FE0" w:rsidRPr="00A14534" w:rsidRDefault="00660FE0" w:rsidP="00A43931">
      <w:pPr>
        <w:spacing w:after="120" w:line="276" w:lineRule="auto"/>
        <w:jc w:val="both"/>
      </w:pPr>
      <w:r w:rsidRPr="00A14534">
        <w:t xml:space="preserve">Bioloogiliselt mittelagunevad aia- ja haljastujäätmed on pinnas, kivid ja muud bioloogiliselt mittelagunevad aia- ja haljastujäätmed, mida tuleb tekkekohas koguda muudest jäätmetest eraldi ja anda üle nõuetekohasesse kogumiskohta. </w:t>
      </w:r>
    </w:p>
    <w:p w14:paraId="530968B6" w14:textId="77777777" w:rsidR="00660FE0" w:rsidRPr="00A14534" w:rsidRDefault="00660FE0" w:rsidP="00A14534">
      <w:pPr>
        <w:spacing w:line="276" w:lineRule="auto"/>
        <w:jc w:val="both"/>
        <w:rPr>
          <w:b/>
        </w:rPr>
      </w:pPr>
      <w:r w:rsidRPr="00A14534">
        <w:rPr>
          <w:b/>
        </w:rPr>
        <w:t>§ 35. Puidujäätmete käitlemine</w:t>
      </w:r>
    </w:p>
    <w:p w14:paraId="2813C47D" w14:textId="487B92FA" w:rsidR="00660FE0" w:rsidRPr="00A14534" w:rsidRDefault="00660FE0" w:rsidP="00A43931">
      <w:pPr>
        <w:spacing w:after="120" w:line="276" w:lineRule="auto"/>
        <w:jc w:val="both"/>
      </w:pPr>
      <w:r w:rsidRPr="00A14534">
        <w:t>Puidujäätmed tuleb tekkekohas koguda muudest jäätmetest eraldi ja anda need üle nõuetekohasesse kogumiskohta. Keemiliselt töötlemata puidujäätmeid võib kasutada küttematerjalina.</w:t>
      </w:r>
    </w:p>
    <w:p w14:paraId="1965C774" w14:textId="77777777" w:rsidR="00660FE0" w:rsidRPr="00A14534" w:rsidRDefault="00660FE0" w:rsidP="00A14534">
      <w:pPr>
        <w:spacing w:line="276" w:lineRule="auto"/>
        <w:jc w:val="both"/>
        <w:rPr>
          <w:b/>
        </w:rPr>
      </w:pPr>
      <w:r w:rsidRPr="00A14534">
        <w:rPr>
          <w:b/>
        </w:rPr>
        <w:t>§ 36. Rõiva ja tekstiilijäätmete käitlemine</w:t>
      </w:r>
    </w:p>
    <w:p w14:paraId="7C79E2BF" w14:textId="528726F5" w:rsidR="00660FE0" w:rsidRPr="00A14534" w:rsidRDefault="00660FE0" w:rsidP="00A43931">
      <w:pPr>
        <w:spacing w:after="120" w:line="276" w:lineRule="auto"/>
        <w:jc w:val="both"/>
      </w:pPr>
      <w:r w:rsidRPr="00A14534">
        <w:t>Rõiva- ja tekstiilijäätmed tuleb tekkekohas eraldi koguda ja juhul kui neid ei ole võimalik üle anda taaskasutuskeskustele, anda üle nõuetekohasesse kogumiskohta.</w:t>
      </w:r>
    </w:p>
    <w:p w14:paraId="6AFCA50E" w14:textId="77777777" w:rsidR="00660FE0" w:rsidRPr="00A14534" w:rsidRDefault="00660FE0" w:rsidP="00A14534">
      <w:pPr>
        <w:spacing w:line="276" w:lineRule="auto"/>
        <w:jc w:val="both"/>
        <w:rPr>
          <w:b/>
        </w:rPr>
      </w:pPr>
      <w:r w:rsidRPr="00A14534">
        <w:rPr>
          <w:b/>
          <w:bdr w:val="none" w:sz="0" w:space="0" w:color="auto" w:frame="1"/>
        </w:rPr>
        <w:t xml:space="preserve">§ </w:t>
      </w:r>
      <w:r w:rsidRPr="00A14534">
        <w:rPr>
          <w:b/>
        </w:rPr>
        <w:t>37. Loomsete jäätmete käitlemine</w:t>
      </w:r>
    </w:p>
    <w:p w14:paraId="79550B09" w14:textId="77777777" w:rsidR="00660FE0" w:rsidRPr="00A14534" w:rsidRDefault="00660FE0" w:rsidP="00A14534">
      <w:pPr>
        <w:spacing w:line="276" w:lineRule="auto"/>
        <w:jc w:val="both"/>
      </w:pPr>
      <w:r w:rsidRPr="00A14534">
        <w:t>(1) Ettevõtjad ja eraisikud peavad tagama nende ettevõttes või majapidamises tekkinud loomsete jäätmete kogumise ja üleandmise loomsete jäätmete käitlemise luba omavale isikule lähtudes Põllumajandus- ja Toiduameti vastavatest regulatsioonidest.</w:t>
      </w:r>
    </w:p>
    <w:p w14:paraId="4E954956" w14:textId="77777777" w:rsidR="00660FE0" w:rsidRPr="00A14534" w:rsidRDefault="00660FE0" w:rsidP="00A14534">
      <w:pPr>
        <w:spacing w:line="276" w:lineRule="auto"/>
        <w:jc w:val="both"/>
      </w:pPr>
      <w:r w:rsidRPr="00A14534">
        <w:t>(2) Lemmiklooma võib matta lemmikloomade kalmistule või jäätmevaldaja enda kinnistule juhul kui:</w:t>
      </w:r>
    </w:p>
    <w:p w14:paraId="502B45D4" w14:textId="77777777" w:rsidR="00660FE0" w:rsidRPr="00A14534" w:rsidRDefault="00660FE0" w:rsidP="00A14534">
      <w:pPr>
        <w:spacing w:line="276" w:lineRule="auto"/>
        <w:jc w:val="both"/>
      </w:pPr>
      <w:r w:rsidRPr="00A14534">
        <w:t>1) lemmikloomal ei ole olnud ohtlikku nakkushaigust (nt marutaud, koerte katk vm);</w:t>
      </w:r>
    </w:p>
    <w:p w14:paraId="2722AAD6" w14:textId="77777777" w:rsidR="00660FE0" w:rsidRPr="00A14534" w:rsidRDefault="00660FE0" w:rsidP="00A14534">
      <w:pPr>
        <w:spacing w:line="276" w:lineRule="auto"/>
        <w:jc w:val="both"/>
      </w:pPr>
      <w:r w:rsidRPr="00A14534">
        <w:t>2) lemmikloom maetakse kohas, kus oht inimeste ja loomade tervisele on minimaalne;</w:t>
      </w:r>
    </w:p>
    <w:p w14:paraId="78009EE4" w14:textId="77777777" w:rsidR="00660FE0" w:rsidRPr="00A14534" w:rsidRDefault="00660FE0" w:rsidP="00A14534">
      <w:pPr>
        <w:spacing w:line="276" w:lineRule="auto"/>
        <w:jc w:val="both"/>
      </w:pPr>
      <w:r w:rsidRPr="00A14534">
        <w:t xml:space="preserve">3) matmine peab toimuma nii, et välistatud on lihatoiduliste ja </w:t>
      </w:r>
      <w:proofErr w:type="spellStart"/>
      <w:r w:rsidRPr="00A14534">
        <w:t>kõigetoiduliste</w:t>
      </w:r>
      <w:proofErr w:type="spellEnd"/>
      <w:r w:rsidRPr="00A14534">
        <w:t xml:space="preserve"> loomade juurdepääs;</w:t>
      </w:r>
    </w:p>
    <w:p w14:paraId="0BC5C572" w14:textId="63EA9F5F" w:rsidR="00660FE0" w:rsidRPr="00A14534" w:rsidRDefault="00660FE0" w:rsidP="00A43931">
      <w:pPr>
        <w:spacing w:after="120" w:line="276" w:lineRule="auto"/>
        <w:jc w:val="both"/>
      </w:pPr>
      <w:r w:rsidRPr="00A14534">
        <w:t>4) matmispaik ei asu tiheasutusega alal, kaitsmata põhjaveega alal, karstialal, kaevu sanitaarkaitsealal või hooldusalal ja veekaitsevööndis.</w:t>
      </w:r>
    </w:p>
    <w:p w14:paraId="3D345F83" w14:textId="77777777" w:rsidR="00660FE0" w:rsidRPr="00A14534" w:rsidRDefault="00660FE0" w:rsidP="00A14534">
      <w:pPr>
        <w:spacing w:line="276" w:lineRule="auto"/>
        <w:jc w:val="both"/>
        <w:rPr>
          <w:b/>
        </w:rPr>
      </w:pPr>
      <w:r w:rsidRPr="00A14534">
        <w:rPr>
          <w:b/>
        </w:rPr>
        <w:t>§ 38. Jäätmete käitlemine avalikel üritustel, avalikel puhkealadel ja veekogude ääres</w:t>
      </w:r>
    </w:p>
    <w:p w14:paraId="1D40E7CE" w14:textId="77777777" w:rsidR="00660FE0" w:rsidRPr="00A14534" w:rsidRDefault="00660FE0" w:rsidP="00A14534">
      <w:pPr>
        <w:spacing w:line="276" w:lineRule="auto"/>
        <w:jc w:val="both"/>
      </w:pPr>
      <w:r w:rsidRPr="00A14534">
        <w:t>(1) Avalikul üritusel vastutab jäätmekäitluse eest ürituse korraldaja.</w:t>
      </w:r>
    </w:p>
    <w:p w14:paraId="5E097AB0" w14:textId="77777777" w:rsidR="00660FE0" w:rsidRPr="00A14534" w:rsidRDefault="00660FE0" w:rsidP="00A14534">
      <w:pPr>
        <w:spacing w:line="276" w:lineRule="auto"/>
        <w:jc w:val="both"/>
      </w:pPr>
      <w:r w:rsidRPr="00A14534">
        <w:t>(2) Avaliku ürituse korraldamine peab toimuma keskkonnasäästlikult. Avaliku ürituse korraldaja:</w:t>
      </w:r>
    </w:p>
    <w:p w14:paraId="2CB49C43" w14:textId="77777777" w:rsidR="00660FE0" w:rsidRPr="00A14534" w:rsidRDefault="00660FE0" w:rsidP="00A14534">
      <w:pPr>
        <w:spacing w:line="276" w:lineRule="auto"/>
        <w:jc w:val="both"/>
      </w:pPr>
      <w:r w:rsidRPr="00A14534">
        <w:t xml:space="preserve">1) vastutab ürituse käigus tekkinud jäätmete nõuetekohase käitlemise eest; </w:t>
      </w:r>
    </w:p>
    <w:p w14:paraId="27DB8684" w14:textId="77777777" w:rsidR="00660FE0" w:rsidRPr="00A14534" w:rsidRDefault="00660FE0" w:rsidP="00A14534">
      <w:pPr>
        <w:spacing w:line="276" w:lineRule="auto"/>
        <w:jc w:val="both"/>
      </w:pPr>
      <w:r w:rsidRPr="00A14534">
        <w:t>2) on kohustatud võimaldama jäätmete liigiti kogumist ja varustama ürituse toimumise ala piisaval arvul kogutavale jäätmeliigile vastavalt tähistatud kogumismahutitega;</w:t>
      </w:r>
    </w:p>
    <w:p w14:paraId="2BC43711" w14:textId="77777777" w:rsidR="00660FE0" w:rsidRPr="00A14534" w:rsidRDefault="00660FE0" w:rsidP="00A14534">
      <w:pPr>
        <w:spacing w:line="276" w:lineRule="auto"/>
        <w:jc w:val="both"/>
      </w:pPr>
      <w:r w:rsidRPr="00A14534">
        <w:t>3) peab rakendama meetmeid, mis aitavad vältida jäätmeteket. Ühekordsete nõude ja topside kasutamist tuleb võimalusel vältida;</w:t>
      </w:r>
    </w:p>
    <w:p w14:paraId="21815B19" w14:textId="77777777" w:rsidR="00660FE0" w:rsidRPr="00A14534" w:rsidRDefault="00660FE0" w:rsidP="00A14534">
      <w:pPr>
        <w:spacing w:line="276" w:lineRule="auto"/>
        <w:jc w:val="both"/>
      </w:pPr>
      <w:r w:rsidRPr="00A14534">
        <w:t>4) peab rakendama meetmeid vältimaks jäätmetest tingitud häiringute tekkimist ja levikut nii ürituse alal kui sellega piirnevatel aladel.</w:t>
      </w:r>
    </w:p>
    <w:p w14:paraId="7A909257" w14:textId="77777777" w:rsidR="00660FE0" w:rsidRPr="00A14534" w:rsidRDefault="00660FE0" w:rsidP="00A14534">
      <w:pPr>
        <w:spacing w:line="276" w:lineRule="auto"/>
        <w:jc w:val="both"/>
      </w:pPr>
      <w:r w:rsidRPr="00A14534">
        <w:t>(3) Avaliku ürituse toimumise koht ja selle ümbrus tuleb heakorrastada pärast ürituse lõppemist avaliku ürituse loas määratud tähtajaks.</w:t>
      </w:r>
    </w:p>
    <w:p w14:paraId="333E80D0" w14:textId="2B7F000A" w:rsidR="00660FE0" w:rsidRPr="00A43931" w:rsidRDefault="00660FE0" w:rsidP="00A43931">
      <w:pPr>
        <w:spacing w:after="120" w:line="276" w:lineRule="auto"/>
        <w:jc w:val="both"/>
      </w:pPr>
      <w:r w:rsidRPr="00A14534">
        <w:t>(4) Avalikel puhkealadel ja veekogude aktiivselt kasutatavatel kaldaaladel vastutab nõuetekohase jäätmekäitluse eest maa-ala omanik, tagades vajalike kogumismahutite olemasolu ja teenindamise ning jäätmetest tulenevate häiringute tekke ja leviku vältimise.</w:t>
      </w:r>
    </w:p>
    <w:p w14:paraId="7FE0688D" w14:textId="77777777" w:rsidR="00660FE0" w:rsidRPr="00A14534" w:rsidRDefault="00660FE0" w:rsidP="00A14534">
      <w:pPr>
        <w:spacing w:line="276" w:lineRule="auto"/>
        <w:jc w:val="both"/>
        <w:rPr>
          <w:b/>
        </w:rPr>
      </w:pPr>
      <w:r w:rsidRPr="00A14534">
        <w:rPr>
          <w:b/>
          <w:bdr w:val="none" w:sz="0" w:space="0" w:color="auto" w:frame="1"/>
        </w:rPr>
        <w:t xml:space="preserve">§ 39. </w:t>
      </w:r>
      <w:r w:rsidRPr="00A14534">
        <w:rPr>
          <w:b/>
        </w:rPr>
        <w:t>Jäätmete käitlemine kalmistutel</w:t>
      </w:r>
    </w:p>
    <w:p w14:paraId="5F17E3E1" w14:textId="77777777" w:rsidR="00660FE0" w:rsidRPr="00A14534" w:rsidRDefault="00660FE0" w:rsidP="00A14534">
      <w:pPr>
        <w:spacing w:line="276" w:lineRule="auto"/>
        <w:jc w:val="both"/>
      </w:pPr>
      <w:r w:rsidRPr="00A14534">
        <w:t xml:space="preserve">(1) Jäätmete käitlemist kalmistul korraldab kalmistu haldaja. </w:t>
      </w:r>
    </w:p>
    <w:p w14:paraId="328E15EA" w14:textId="77777777" w:rsidR="00660FE0" w:rsidRPr="00A14534" w:rsidRDefault="00660FE0" w:rsidP="00A14534">
      <w:pPr>
        <w:spacing w:line="276" w:lineRule="auto"/>
        <w:jc w:val="both"/>
      </w:pPr>
      <w:r w:rsidRPr="00A14534">
        <w:t xml:space="preserve">(2) Kalmistu haldaja paigutab territooriumile piisava arvu kogumismahuteid, et tagada jäätmete liigiti kogumine ning vältida kogumisvahendite </w:t>
      </w:r>
      <w:proofErr w:type="spellStart"/>
      <w:r w:rsidRPr="00A14534">
        <w:t>ületäitumist</w:t>
      </w:r>
      <w:proofErr w:type="spellEnd"/>
      <w:r w:rsidRPr="00A14534">
        <w:t>. Liigiti tuleb koguda vähemalt biolagunevad aia- ja haljastujäätmed, bioloogiliselt mittelagunevad aia- ja haljastujäätmed ning segaolmejäätmed.</w:t>
      </w:r>
    </w:p>
    <w:p w14:paraId="5B102D9D" w14:textId="7DB3A43E" w:rsidR="00660FE0" w:rsidRPr="00A14534" w:rsidRDefault="00660FE0" w:rsidP="00A43931">
      <w:pPr>
        <w:spacing w:after="120" w:line="276" w:lineRule="auto"/>
        <w:jc w:val="both"/>
      </w:pPr>
      <w:r w:rsidRPr="00A14534">
        <w:t>(3) Kalmistu territooriumile ning kalmistul asuvatesse avalikult kasutatavatesse kogumismahutitesse ja nende kõrvale on keelatud tuua jäätmeid väljastpoolt kalmistu territooriumi.</w:t>
      </w:r>
    </w:p>
    <w:p w14:paraId="16B2CA96" w14:textId="77777777" w:rsidR="00660FE0" w:rsidRPr="00A14534" w:rsidRDefault="00660FE0" w:rsidP="00A14534">
      <w:pPr>
        <w:spacing w:line="276" w:lineRule="auto"/>
        <w:jc w:val="both"/>
        <w:rPr>
          <w:b/>
        </w:rPr>
      </w:pPr>
      <w:r w:rsidRPr="00A14534">
        <w:rPr>
          <w:b/>
          <w:bdr w:val="none" w:sz="0" w:space="0" w:color="auto" w:frame="1"/>
        </w:rPr>
        <w:t xml:space="preserve">§ 40. </w:t>
      </w:r>
      <w:r w:rsidRPr="00A14534">
        <w:rPr>
          <w:b/>
        </w:rPr>
        <w:t>Jäätmete üleandmine käitlemiseks</w:t>
      </w:r>
    </w:p>
    <w:p w14:paraId="64129B35" w14:textId="77777777" w:rsidR="00660FE0" w:rsidRPr="00A14534" w:rsidRDefault="00660FE0" w:rsidP="00A14534">
      <w:pPr>
        <w:spacing w:line="276" w:lineRule="auto"/>
        <w:jc w:val="both"/>
      </w:pPr>
      <w:r w:rsidRPr="00A14534">
        <w:t xml:space="preserve">(1) Eeskirja §-des 21–39 nimetatud jäätmed, juhul kui neid ei anta üle korraldatud jäätmeveo teenuste raames, tuleb üle anda vastava jäätmeliigi nõuetekohasesse kogumiskohta. </w:t>
      </w:r>
    </w:p>
    <w:p w14:paraId="38D91B5E" w14:textId="77777777" w:rsidR="00660FE0" w:rsidRPr="00A14534" w:rsidRDefault="00660FE0" w:rsidP="00A14534">
      <w:pPr>
        <w:spacing w:line="276" w:lineRule="auto"/>
        <w:jc w:val="both"/>
      </w:pPr>
      <w:r w:rsidRPr="00A14534">
        <w:t>(2) Teave korraldatud jäätmeveoga hõlmatud ja hõlmamata jäätmete üleandmise võimalustest, kogumiskohtadest, kogumisringidest ning jäätmejaamade ja kogumispunktide tegutsemisaegade ning hinnakirjade kohta avaldatakse valla veebilehel.</w:t>
      </w:r>
    </w:p>
    <w:p w14:paraId="7BFBBA30" w14:textId="1655E6B5" w:rsidR="00660FE0" w:rsidRPr="00A14534" w:rsidRDefault="00660FE0" w:rsidP="00A14534">
      <w:pPr>
        <w:spacing w:line="276" w:lineRule="auto"/>
        <w:jc w:val="both"/>
      </w:pPr>
      <w:r w:rsidRPr="00A14534">
        <w:t>(3) Kanepi valla jäätmejaamades saavad eraisikutena jäätmeid tasuta üle anda vaid rahvastikuregistri andmetel Kanepi vallas elavad elanikud</w:t>
      </w:r>
      <w:r w:rsidR="004A1A6D" w:rsidRPr="00A14534">
        <w:t>, kes on sõlminud Kanepi valla jäätmejaamade kasutamise lepingu.</w:t>
      </w:r>
      <w:r w:rsidRPr="00A14534">
        <w:t xml:space="preserve"> Vallavalitsus võib jäätmejaamades ja kogumispunktides tasuta vastuvõetavatele jäätmetele kehtestada jäätmete liigid ja nende piirkogused elaniku kohta aastas.</w:t>
      </w:r>
    </w:p>
    <w:p w14:paraId="0322C9DD" w14:textId="77777777" w:rsidR="00660FE0" w:rsidRPr="00A14534" w:rsidRDefault="00660FE0" w:rsidP="00A14534">
      <w:pPr>
        <w:spacing w:line="276" w:lineRule="auto"/>
        <w:jc w:val="both"/>
        <w:outlineLvl w:val="1"/>
        <w:rPr>
          <w:b/>
          <w:bCs/>
          <w:color w:val="000000" w:themeColor="text1"/>
          <w:bdr w:val="none" w:sz="0" w:space="0" w:color="auto" w:frame="1"/>
        </w:rPr>
      </w:pPr>
    </w:p>
    <w:p w14:paraId="68A6D1AA" w14:textId="77777777" w:rsidR="00660FE0" w:rsidRPr="00A14534" w:rsidRDefault="00660FE0" w:rsidP="00A43931">
      <w:pPr>
        <w:spacing w:line="276" w:lineRule="auto"/>
        <w:jc w:val="center"/>
        <w:outlineLvl w:val="1"/>
        <w:rPr>
          <w:b/>
          <w:bCs/>
          <w:color w:val="000000" w:themeColor="text1"/>
          <w:bdr w:val="none" w:sz="0" w:space="0" w:color="auto" w:frame="1"/>
        </w:rPr>
      </w:pPr>
      <w:r w:rsidRPr="00A14534">
        <w:rPr>
          <w:b/>
          <w:bCs/>
          <w:color w:val="000000" w:themeColor="text1"/>
          <w:bdr w:val="none" w:sz="0" w:space="0" w:color="auto" w:frame="1"/>
        </w:rPr>
        <w:t>5. peatükk</w:t>
      </w:r>
    </w:p>
    <w:p w14:paraId="6D2A196A" w14:textId="572C0794" w:rsidR="00660FE0" w:rsidRPr="00A43931" w:rsidRDefault="00660FE0" w:rsidP="00A43931">
      <w:pPr>
        <w:spacing w:after="120" w:line="276" w:lineRule="auto"/>
        <w:jc w:val="both"/>
        <w:outlineLvl w:val="1"/>
        <w:rPr>
          <w:b/>
          <w:bCs/>
          <w:color w:val="000000" w:themeColor="text1"/>
          <w:bdr w:val="none" w:sz="0" w:space="0" w:color="auto" w:frame="1"/>
        </w:rPr>
      </w:pPr>
      <w:r w:rsidRPr="00A14534">
        <w:rPr>
          <w:b/>
          <w:bCs/>
          <w:color w:val="000000" w:themeColor="text1"/>
        </w:rPr>
        <w:t>JÄÄTMETE TAASKASUTAMISE EESMÄRGID JA JÄÄTMHOOLDUSE ARENDAMINE</w:t>
      </w:r>
    </w:p>
    <w:p w14:paraId="031DEFEC" w14:textId="77777777" w:rsidR="00660FE0" w:rsidRPr="00A14534" w:rsidRDefault="00660FE0" w:rsidP="00A14534">
      <w:pPr>
        <w:spacing w:line="276" w:lineRule="auto"/>
        <w:jc w:val="both"/>
        <w:rPr>
          <w:b/>
        </w:rPr>
      </w:pPr>
      <w:r w:rsidRPr="00A14534">
        <w:rPr>
          <w:b/>
          <w:bdr w:val="none" w:sz="0" w:space="0" w:color="auto" w:frame="1"/>
        </w:rPr>
        <w:t xml:space="preserve">§ 41. </w:t>
      </w:r>
      <w:r w:rsidRPr="00A14534">
        <w:rPr>
          <w:b/>
        </w:rPr>
        <w:t xml:space="preserve">Jäätmete taaskasutamise eesmärgid </w:t>
      </w:r>
    </w:p>
    <w:p w14:paraId="2E89E051" w14:textId="77777777" w:rsidR="00660FE0" w:rsidRPr="00A14534" w:rsidRDefault="00660FE0" w:rsidP="00A14534">
      <w:pPr>
        <w:spacing w:line="276" w:lineRule="auto"/>
        <w:jc w:val="both"/>
      </w:pPr>
      <w:r w:rsidRPr="00A14534">
        <w:t>(1) Jäätmete liigiti kogumise eesmärgiks on suunata jäätmed korduskasutusse, materjalidena ringlusesse või muul viisil taaskasutusse võimalikult suures osas nende tekkemahust.</w:t>
      </w:r>
    </w:p>
    <w:p w14:paraId="7A6F4403" w14:textId="77777777" w:rsidR="00660FE0" w:rsidRPr="00A14534" w:rsidRDefault="00660FE0" w:rsidP="00A14534">
      <w:pPr>
        <w:spacing w:line="276" w:lineRule="auto"/>
        <w:jc w:val="both"/>
      </w:pPr>
      <w:r w:rsidRPr="00A14534">
        <w:t xml:space="preserve">(2) Jäätmete liigiti kogumise ning korduskasutuse, ringlusse suunamise ja muul viisil taaskasutamise eesmärgid ja tähtajad sätestatakse valla jäätmekavas. </w:t>
      </w:r>
    </w:p>
    <w:p w14:paraId="719D0E68" w14:textId="384627DB" w:rsidR="00660FE0" w:rsidRPr="00A14534" w:rsidRDefault="00660FE0" w:rsidP="00A43931">
      <w:pPr>
        <w:spacing w:after="120" w:line="276" w:lineRule="auto"/>
        <w:jc w:val="both"/>
      </w:pPr>
      <w:r w:rsidRPr="00A14534">
        <w:t xml:space="preserve">(3) Jäätmete liigiti kogumise ja taaskasutamise arendamiseks vajaminevaid tegevusi planeerib ja korraldab vallavalitsus. </w:t>
      </w:r>
    </w:p>
    <w:p w14:paraId="313E9608" w14:textId="77777777" w:rsidR="00660FE0" w:rsidRPr="00A14534" w:rsidRDefault="00660FE0" w:rsidP="00A14534">
      <w:pPr>
        <w:spacing w:line="276" w:lineRule="auto"/>
        <w:jc w:val="both"/>
        <w:rPr>
          <w:b/>
        </w:rPr>
      </w:pPr>
      <w:r w:rsidRPr="00A14534">
        <w:rPr>
          <w:b/>
          <w:bdr w:val="none" w:sz="0" w:space="0" w:color="auto" w:frame="1"/>
        </w:rPr>
        <w:t xml:space="preserve">§ 42. </w:t>
      </w:r>
      <w:r w:rsidRPr="00A14534">
        <w:rPr>
          <w:b/>
        </w:rPr>
        <w:t>Jäätmehoolduse arendamine</w:t>
      </w:r>
    </w:p>
    <w:p w14:paraId="490E7A43" w14:textId="77777777" w:rsidR="00660FE0" w:rsidRPr="00A14534" w:rsidRDefault="00660FE0" w:rsidP="00A14534">
      <w:pPr>
        <w:spacing w:line="276" w:lineRule="auto"/>
        <w:jc w:val="both"/>
      </w:pPr>
      <w:r w:rsidRPr="00A14534">
        <w:t>(1) Jäätmehoolduse arendamist vallas korraldab vallavalitsus.</w:t>
      </w:r>
    </w:p>
    <w:p w14:paraId="69AC7FE4" w14:textId="464B6565" w:rsidR="00660FE0" w:rsidRPr="00A14534" w:rsidRDefault="00660FE0" w:rsidP="00A43931">
      <w:pPr>
        <w:spacing w:after="120" w:line="276" w:lineRule="auto"/>
        <w:jc w:val="both"/>
      </w:pPr>
      <w:r w:rsidRPr="00A14534">
        <w:t>(2) Valla territooriumil tegutsevad ettevõtted, asutused ja tootjate ühendused koostavad vallavalitsuse vastava nõude korral oma üksuste põhised jäätmekavad, mis võimaldab vallavalitsusel saada ülevaate antud üksuste jäätmealastest tegevustest ning on aluseks valla jäätmehoolduse arendamisele. Jäätmekava vormi ja selle täitmisega seonduvad tingimused kehtestab vallavalitsus.</w:t>
      </w:r>
    </w:p>
    <w:p w14:paraId="19B33CBA" w14:textId="77777777" w:rsidR="00660FE0" w:rsidRPr="00A14534" w:rsidRDefault="00660FE0" w:rsidP="00A14534">
      <w:pPr>
        <w:spacing w:line="276" w:lineRule="auto"/>
        <w:jc w:val="both"/>
        <w:rPr>
          <w:b/>
        </w:rPr>
      </w:pPr>
      <w:r w:rsidRPr="00A14534">
        <w:rPr>
          <w:b/>
          <w:bdr w:val="none" w:sz="0" w:space="0" w:color="auto" w:frame="1"/>
        </w:rPr>
        <w:t xml:space="preserve">§ </w:t>
      </w:r>
      <w:r w:rsidRPr="00A14534">
        <w:rPr>
          <w:b/>
        </w:rPr>
        <w:t>43. Jäätmete tekkekohal kogumise taristu arendamine</w:t>
      </w:r>
    </w:p>
    <w:p w14:paraId="0C2D5875" w14:textId="77777777" w:rsidR="00660FE0" w:rsidRPr="00A14534" w:rsidRDefault="00660FE0" w:rsidP="00A14534">
      <w:pPr>
        <w:spacing w:line="276" w:lineRule="auto"/>
        <w:jc w:val="both"/>
      </w:pPr>
      <w:r w:rsidRPr="00A14534">
        <w:t xml:space="preserve">(1) Jäätmete tekkekohal kogumise taristu peab toetama jäätmete keskkonnaohutut, säästlikku ja mugavat kogumist. Selleks peab valla haldusterritooriumil rakendama sobivaid lahendusi. </w:t>
      </w:r>
    </w:p>
    <w:p w14:paraId="42A72C69" w14:textId="77777777" w:rsidR="00660FE0" w:rsidRPr="00A14534" w:rsidRDefault="00660FE0" w:rsidP="00A14534">
      <w:pPr>
        <w:spacing w:line="276" w:lineRule="auto"/>
        <w:jc w:val="both"/>
      </w:pPr>
      <w:r w:rsidRPr="00A14534">
        <w:t>(2) Detailplaneeringute ja ehitusprojektide koostamisel peab arvestama lõikes 1 toodud eesmärke.</w:t>
      </w:r>
    </w:p>
    <w:p w14:paraId="225FA2EB" w14:textId="77777777" w:rsidR="00660FE0" w:rsidRPr="00A14534" w:rsidRDefault="00660FE0" w:rsidP="00A14534">
      <w:pPr>
        <w:spacing w:line="276" w:lineRule="auto"/>
        <w:jc w:val="both"/>
      </w:pPr>
      <w:r w:rsidRPr="00A14534">
        <w:t>(3) Vallavalitsusel on õigus sätestada täiendavaid tingimusi jäätmete kogumise taristu osas.</w:t>
      </w:r>
    </w:p>
    <w:p w14:paraId="49F9E4FE" w14:textId="77777777" w:rsidR="00660FE0" w:rsidRPr="00A14534" w:rsidRDefault="00660FE0" w:rsidP="00A14534">
      <w:pPr>
        <w:spacing w:line="276" w:lineRule="auto"/>
        <w:jc w:val="both"/>
        <w:outlineLvl w:val="1"/>
        <w:rPr>
          <w:b/>
          <w:bCs/>
          <w:color w:val="000000" w:themeColor="text1"/>
          <w:bdr w:val="none" w:sz="0" w:space="0" w:color="auto" w:frame="1"/>
        </w:rPr>
      </w:pPr>
    </w:p>
    <w:p w14:paraId="12D2B307" w14:textId="77777777" w:rsidR="00660FE0" w:rsidRPr="00A14534" w:rsidRDefault="00660FE0" w:rsidP="00A14534">
      <w:pPr>
        <w:spacing w:line="276" w:lineRule="auto"/>
        <w:jc w:val="center"/>
        <w:outlineLvl w:val="1"/>
        <w:rPr>
          <w:b/>
          <w:bCs/>
          <w:color w:val="000000" w:themeColor="text1"/>
          <w:bdr w:val="none" w:sz="0" w:space="0" w:color="auto" w:frame="1"/>
        </w:rPr>
      </w:pPr>
      <w:r w:rsidRPr="00A14534">
        <w:rPr>
          <w:b/>
          <w:bCs/>
          <w:color w:val="000000" w:themeColor="text1"/>
          <w:bdr w:val="none" w:sz="0" w:space="0" w:color="auto" w:frame="1"/>
        </w:rPr>
        <w:t>6. peatükk</w:t>
      </w:r>
    </w:p>
    <w:p w14:paraId="5B9502D3" w14:textId="78AA953B" w:rsidR="00660FE0" w:rsidRPr="00A14534" w:rsidRDefault="00660FE0" w:rsidP="00A43931">
      <w:pPr>
        <w:spacing w:after="120" w:line="276" w:lineRule="auto"/>
        <w:jc w:val="center"/>
        <w:outlineLvl w:val="1"/>
        <w:rPr>
          <w:b/>
          <w:bCs/>
          <w:color w:val="000000" w:themeColor="text1"/>
        </w:rPr>
      </w:pPr>
      <w:r w:rsidRPr="00A14534">
        <w:rPr>
          <w:b/>
          <w:bCs/>
          <w:color w:val="000000" w:themeColor="text1"/>
        </w:rPr>
        <w:t>JÄÄTMEKÄITLUSKOHTADE JÄRELHOOLDUSE NÕUDED</w:t>
      </w:r>
    </w:p>
    <w:p w14:paraId="7E9A3C27" w14:textId="77777777" w:rsidR="00660FE0" w:rsidRPr="00A14534" w:rsidRDefault="00660FE0" w:rsidP="00A14534">
      <w:pPr>
        <w:spacing w:line="276" w:lineRule="auto"/>
        <w:jc w:val="both"/>
        <w:rPr>
          <w:b/>
        </w:rPr>
      </w:pPr>
      <w:r w:rsidRPr="00A14534">
        <w:rPr>
          <w:b/>
          <w:bdr w:val="none" w:sz="0" w:space="0" w:color="auto" w:frame="1"/>
        </w:rPr>
        <w:t xml:space="preserve">§ </w:t>
      </w:r>
      <w:r w:rsidRPr="00A14534">
        <w:rPr>
          <w:b/>
        </w:rPr>
        <w:t xml:space="preserve">44. Jäätmekäitluskohtade </w:t>
      </w:r>
      <w:proofErr w:type="spellStart"/>
      <w:r w:rsidRPr="00A14534">
        <w:rPr>
          <w:b/>
        </w:rPr>
        <w:t>järelhoolduse</w:t>
      </w:r>
      <w:proofErr w:type="spellEnd"/>
      <w:r w:rsidRPr="00A14534">
        <w:rPr>
          <w:b/>
        </w:rPr>
        <w:t xml:space="preserve"> nõuded</w:t>
      </w:r>
    </w:p>
    <w:p w14:paraId="7E02ACC2" w14:textId="77777777" w:rsidR="00660FE0" w:rsidRPr="00A14534" w:rsidRDefault="00660FE0" w:rsidP="00A14534">
      <w:pPr>
        <w:spacing w:line="276" w:lineRule="auto"/>
        <w:jc w:val="both"/>
      </w:pPr>
      <w:r w:rsidRPr="00A14534">
        <w:t xml:space="preserve">(1) Jäätmekäitluskoha </w:t>
      </w:r>
      <w:proofErr w:type="spellStart"/>
      <w:r w:rsidRPr="00A14534">
        <w:t>järelhooldus</w:t>
      </w:r>
      <w:proofErr w:type="spellEnd"/>
      <w:r w:rsidRPr="00A14534">
        <w:t xml:space="preserve"> on suletud jäätmekäitluskoha keskkonnaseire ning võimaliku negatiivse keskkonnamõju, sealhulgas keskkonnahäiringu tõrje.</w:t>
      </w:r>
    </w:p>
    <w:p w14:paraId="47AA93C6" w14:textId="77777777" w:rsidR="00660FE0" w:rsidRPr="00A14534" w:rsidRDefault="00660FE0" w:rsidP="00A14534">
      <w:pPr>
        <w:spacing w:line="276" w:lineRule="auto"/>
        <w:jc w:val="both"/>
      </w:pPr>
      <w:r w:rsidRPr="00A14534">
        <w:t>(2) Jäätmekäitluskoha tegevuse lõpetamisel või ümberpaigutamisel on kohustus likvideerida jäätmekäitluskohas olevad toorained, abimaterjalid, kemikaalid ja muud jäätmed. Likvideerimise all mõeldakse jäätmete üleandmist teistele jäätmekäitlejatele.</w:t>
      </w:r>
    </w:p>
    <w:p w14:paraId="75F3F229" w14:textId="77777777" w:rsidR="00660FE0" w:rsidRPr="00A14534" w:rsidRDefault="00660FE0" w:rsidP="00A14534">
      <w:pPr>
        <w:spacing w:line="276" w:lineRule="auto"/>
        <w:jc w:val="both"/>
      </w:pPr>
      <w:r w:rsidRPr="00A14534">
        <w:t>(3) Tegevuse lõppemise või juba tegevuse käigus tekkinud keskkonnareostus tuleb likvideerida jäätmetekitaja või territooriumi omaniku poolt.</w:t>
      </w:r>
    </w:p>
    <w:p w14:paraId="2A9E09EE" w14:textId="77777777" w:rsidR="00660FE0" w:rsidRPr="00A14534" w:rsidRDefault="00660FE0" w:rsidP="00A14534">
      <w:pPr>
        <w:spacing w:line="276" w:lineRule="auto"/>
        <w:jc w:val="both"/>
      </w:pPr>
      <w:r w:rsidRPr="00A14534">
        <w:t>(4) Jäätmekäitluskohas tegevuse lõppemisel tuleb kasutada kõiki meetmeid vältimaks ohtu tervisele, varale ja keskkonnale.</w:t>
      </w:r>
    </w:p>
    <w:p w14:paraId="0BEFACD5" w14:textId="77777777" w:rsidR="00660FE0" w:rsidRPr="00A14534" w:rsidRDefault="00660FE0" w:rsidP="00A14534">
      <w:pPr>
        <w:spacing w:line="276" w:lineRule="auto"/>
        <w:jc w:val="both"/>
        <w:outlineLvl w:val="1"/>
        <w:rPr>
          <w:b/>
          <w:bCs/>
          <w:color w:val="000000" w:themeColor="text1"/>
          <w:bdr w:val="none" w:sz="0" w:space="0" w:color="auto" w:frame="1"/>
        </w:rPr>
      </w:pPr>
    </w:p>
    <w:p w14:paraId="04C611CB" w14:textId="77777777" w:rsidR="00660FE0" w:rsidRPr="00A14534" w:rsidRDefault="00660FE0" w:rsidP="00A14534">
      <w:pPr>
        <w:spacing w:line="276" w:lineRule="auto"/>
        <w:jc w:val="center"/>
        <w:outlineLvl w:val="1"/>
        <w:rPr>
          <w:b/>
          <w:bCs/>
          <w:color w:val="000000" w:themeColor="text1"/>
          <w:bdr w:val="none" w:sz="0" w:space="0" w:color="auto" w:frame="1"/>
        </w:rPr>
      </w:pPr>
      <w:r w:rsidRPr="00A14534">
        <w:rPr>
          <w:b/>
          <w:bCs/>
          <w:color w:val="000000" w:themeColor="text1"/>
          <w:bdr w:val="none" w:sz="0" w:space="0" w:color="auto" w:frame="1"/>
        </w:rPr>
        <w:t>7. peatükk</w:t>
      </w:r>
    </w:p>
    <w:p w14:paraId="0850450E" w14:textId="75C9C190" w:rsidR="00660FE0" w:rsidRPr="00A14534" w:rsidRDefault="00660FE0" w:rsidP="00A43931">
      <w:pPr>
        <w:spacing w:after="120" w:line="276" w:lineRule="auto"/>
        <w:jc w:val="center"/>
        <w:outlineLvl w:val="1"/>
        <w:rPr>
          <w:b/>
          <w:bCs/>
          <w:color w:val="000000" w:themeColor="text1"/>
        </w:rPr>
      </w:pPr>
      <w:r w:rsidRPr="00A14534">
        <w:rPr>
          <w:b/>
          <w:bCs/>
          <w:color w:val="000000" w:themeColor="text1"/>
        </w:rPr>
        <w:t>JÄRELEVALVE JA VASTUTUS</w:t>
      </w:r>
    </w:p>
    <w:p w14:paraId="0A75F159" w14:textId="77777777" w:rsidR="00660FE0" w:rsidRPr="00A14534" w:rsidRDefault="00660FE0" w:rsidP="00A14534">
      <w:pPr>
        <w:spacing w:line="276" w:lineRule="auto"/>
        <w:jc w:val="both"/>
        <w:rPr>
          <w:b/>
        </w:rPr>
      </w:pPr>
      <w:r w:rsidRPr="00A14534">
        <w:rPr>
          <w:b/>
          <w:bdr w:val="none" w:sz="0" w:space="0" w:color="auto" w:frame="1"/>
        </w:rPr>
        <w:t xml:space="preserve">§ 45. </w:t>
      </w:r>
      <w:r w:rsidRPr="00A14534">
        <w:rPr>
          <w:b/>
        </w:rPr>
        <w:t>Järelevalve teostamine</w:t>
      </w:r>
    </w:p>
    <w:p w14:paraId="68000612" w14:textId="4C230991" w:rsidR="00660FE0" w:rsidRPr="00A14534" w:rsidRDefault="00660FE0" w:rsidP="00A43931">
      <w:pPr>
        <w:spacing w:after="120" w:line="276" w:lineRule="auto"/>
        <w:jc w:val="both"/>
      </w:pPr>
      <w:r w:rsidRPr="00A14534">
        <w:t>Eeskirja täitmise üle teostab järelevalvet vallavalitsus koos Keskkonnaameti ja muude vastavat pädevust omavate asutustega.</w:t>
      </w:r>
    </w:p>
    <w:p w14:paraId="63F5C4F1" w14:textId="77777777" w:rsidR="00660FE0" w:rsidRPr="00A14534" w:rsidRDefault="00660FE0" w:rsidP="00A14534">
      <w:pPr>
        <w:spacing w:line="276" w:lineRule="auto"/>
        <w:jc w:val="both"/>
        <w:rPr>
          <w:b/>
        </w:rPr>
      </w:pPr>
      <w:r w:rsidRPr="00A14534">
        <w:rPr>
          <w:b/>
        </w:rPr>
        <w:t>§ 46. Keskkonnasaastuse likvideerimine</w:t>
      </w:r>
    </w:p>
    <w:p w14:paraId="66913AAC" w14:textId="77777777" w:rsidR="00660FE0" w:rsidRPr="00A14534" w:rsidRDefault="00660FE0" w:rsidP="00A14534">
      <w:pPr>
        <w:spacing w:line="276" w:lineRule="auto"/>
        <w:jc w:val="both"/>
      </w:pPr>
      <w:r w:rsidRPr="00A14534">
        <w:t xml:space="preserve">(1) Ebaseaduslikult keskkonda viidud jäätmed kõrvaldab ja nendest põhjustatud keskkonnasaastuse likvideerimise korraldab jäätmete ebaseaduslikult keskkonda viinud isik. </w:t>
      </w:r>
    </w:p>
    <w:p w14:paraId="3E90D416" w14:textId="352E656D" w:rsidR="00660FE0" w:rsidRPr="00A14534" w:rsidRDefault="00660FE0" w:rsidP="00A43931">
      <w:pPr>
        <w:spacing w:after="120" w:line="276" w:lineRule="auto"/>
        <w:jc w:val="both"/>
      </w:pPr>
      <w:r w:rsidRPr="00A14534">
        <w:t xml:space="preserve">(2) </w:t>
      </w:r>
      <w:r w:rsidRPr="00A14534">
        <w:rPr>
          <w:color w:val="000000"/>
        </w:rPr>
        <w:t xml:space="preserve">Jäätmete käitlemisest põhjustatud keskkonnasaastuse likvideerimine toimub </w:t>
      </w:r>
      <w:r w:rsidRPr="00A14534">
        <w:t>jäätmeseaduse § 128 sätestatud korras.</w:t>
      </w:r>
    </w:p>
    <w:p w14:paraId="55251DFE" w14:textId="77777777" w:rsidR="00660FE0" w:rsidRPr="00A14534" w:rsidRDefault="00660FE0" w:rsidP="00A14534">
      <w:pPr>
        <w:spacing w:line="276" w:lineRule="auto"/>
        <w:jc w:val="both"/>
        <w:rPr>
          <w:b/>
        </w:rPr>
      </w:pPr>
      <w:r w:rsidRPr="00A14534">
        <w:rPr>
          <w:b/>
        </w:rPr>
        <w:t>§ 47. Vastutus</w:t>
      </w:r>
    </w:p>
    <w:p w14:paraId="0BFC767D" w14:textId="77777777" w:rsidR="00660FE0" w:rsidRPr="00A14534" w:rsidRDefault="00660FE0" w:rsidP="00A14534">
      <w:pPr>
        <w:spacing w:line="276" w:lineRule="auto"/>
        <w:jc w:val="both"/>
      </w:pPr>
      <w:r w:rsidRPr="00A14534">
        <w:t>(1) Eeskirja nõuete rikkumise eest määratakse karistus jäätmeseaduse § 120</w:t>
      </w:r>
      <w:r w:rsidRPr="00A14534">
        <w:rPr>
          <w:vertAlign w:val="superscript"/>
        </w:rPr>
        <w:t xml:space="preserve">7 </w:t>
      </w:r>
      <w:r w:rsidRPr="00A14534">
        <w:t>sätestatud alustel.</w:t>
      </w:r>
    </w:p>
    <w:p w14:paraId="6F5A4B63" w14:textId="77777777" w:rsidR="00660FE0" w:rsidRPr="00A14534" w:rsidRDefault="00660FE0" w:rsidP="00A14534">
      <w:pPr>
        <w:spacing w:line="276" w:lineRule="auto"/>
        <w:jc w:val="both"/>
      </w:pPr>
      <w:r w:rsidRPr="00A14534">
        <w:t xml:space="preserve">(2) Eeskirja nõuete rikkumise väärteo </w:t>
      </w:r>
      <w:proofErr w:type="spellStart"/>
      <w:r w:rsidRPr="00A14534">
        <w:t>menetleja</w:t>
      </w:r>
      <w:proofErr w:type="spellEnd"/>
      <w:r w:rsidRPr="00A14534">
        <w:t xml:space="preserve"> on vallavalitsus. </w:t>
      </w:r>
    </w:p>
    <w:p w14:paraId="760AF4B8" w14:textId="77777777" w:rsidR="00660FE0" w:rsidRPr="00A14534" w:rsidRDefault="00660FE0" w:rsidP="00A14534">
      <w:pPr>
        <w:spacing w:line="276" w:lineRule="auto"/>
        <w:jc w:val="both"/>
      </w:pPr>
    </w:p>
    <w:p w14:paraId="1D5B3C71" w14:textId="77777777" w:rsidR="00660FE0" w:rsidRPr="00A14534" w:rsidRDefault="00660FE0" w:rsidP="00A14534">
      <w:pPr>
        <w:spacing w:line="276" w:lineRule="auto"/>
        <w:jc w:val="center"/>
        <w:outlineLvl w:val="1"/>
        <w:rPr>
          <w:b/>
          <w:bCs/>
          <w:color w:val="000000" w:themeColor="text1"/>
          <w:bdr w:val="none" w:sz="0" w:space="0" w:color="auto" w:frame="1"/>
        </w:rPr>
      </w:pPr>
      <w:r w:rsidRPr="00A14534">
        <w:rPr>
          <w:b/>
          <w:bCs/>
          <w:color w:val="000000" w:themeColor="text1"/>
          <w:bdr w:val="none" w:sz="0" w:space="0" w:color="auto" w:frame="1"/>
        </w:rPr>
        <w:t>8. peatükk</w:t>
      </w:r>
    </w:p>
    <w:p w14:paraId="502A8FCB" w14:textId="77777777" w:rsidR="00660FE0" w:rsidRPr="00A14534" w:rsidRDefault="00660FE0" w:rsidP="00A14534">
      <w:pPr>
        <w:spacing w:line="276" w:lineRule="auto"/>
        <w:jc w:val="center"/>
        <w:outlineLvl w:val="1"/>
        <w:rPr>
          <w:b/>
          <w:bCs/>
          <w:color w:val="000000" w:themeColor="text1"/>
        </w:rPr>
      </w:pPr>
      <w:r w:rsidRPr="00A14534">
        <w:rPr>
          <w:b/>
          <w:bCs/>
          <w:color w:val="000000" w:themeColor="text1"/>
        </w:rPr>
        <w:t>RAKENDUSSÄTTED</w:t>
      </w:r>
    </w:p>
    <w:p w14:paraId="0BDB494C" w14:textId="77777777" w:rsidR="00660FE0" w:rsidRPr="00A14534" w:rsidRDefault="00660FE0" w:rsidP="00A14534">
      <w:pPr>
        <w:spacing w:line="276" w:lineRule="auto"/>
        <w:jc w:val="both"/>
        <w:outlineLvl w:val="1"/>
        <w:rPr>
          <w:bCs/>
          <w:color w:val="000000" w:themeColor="text1"/>
        </w:rPr>
      </w:pPr>
    </w:p>
    <w:p w14:paraId="7697A752" w14:textId="77777777" w:rsidR="00660FE0" w:rsidRPr="00A14534" w:rsidRDefault="00660FE0" w:rsidP="00A14534">
      <w:pPr>
        <w:spacing w:line="276" w:lineRule="auto"/>
        <w:jc w:val="both"/>
        <w:rPr>
          <w:b/>
        </w:rPr>
      </w:pPr>
      <w:r w:rsidRPr="00A14534">
        <w:rPr>
          <w:b/>
          <w:bdr w:val="none" w:sz="0" w:space="0" w:color="auto" w:frame="1"/>
        </w:rPr>
        <w:t xml:space="preserve">§ 50. </w:t>
      </w:r>
      <w:r w:rsidRPr="00A14534">
        <w:rPr>
          <w:b/>
        </w:rPr>
        <w:t>Määruse rakendamine</w:t>
      </w:r>
    </w:p>
    <w:p w14:paraId="32FAF644" w14:textId="77777777" w:rsidR="00660FE0" w:rsidRPr="00A14534" w:rsidRDefault="00660FE0" w:rsidP="00A14534">
      <w:pPr>
        <w:spacing w:line="276" w:lineRule="auto"/>
        <w:jc w:val="both"/>
      </w:pPr>
      <w:r w:rsidRPr="00A14534">
        <w:rPr>
          <w:color w:val="202020"/>
          <w:shd w:val="clear" w:color="auto" w:fill="FFFFFF"/>
        </w:rPr>
        <w:t xml:space="preserve">(1) Määruse rakendamiseks vajalike dokumentide vormid koostab </w:t>
      </w:r>
      <w:r w:rsidRPr="00A14534">
        <w:t>vallavalitsus.</w:t>
      </w:r>
    </w:p>
    <w:p w14:paraId="60C663BF" w14:textId="77777777" w:rsidR="00660FE0" w:rsidRPr="00A14534" w:rsidRDefault="00660FE0" w:rsidP="00A14534">
      <w:pPr>
        <w:spacing w:line="276" w:lineRule="auto"/>
        <w:jc w:val="both"/>
        <w:rPr>
          <w:rFonts w:eastAsia="Calibri"/>
        </w:rPr>
      </w:pPr>
      <w:r w:rsidRPr="00A14534">
        <w:t xml:space="preserve">(2) </w:t>
      </w:r>
      <w:r w:rsidRPr="00A14534">
        <w:rPr>
          <w:rFonts w:eastAsia="Calibri"/>
        </w:rPr>
        <w:t>Eeskirja 3. peatükk jõustub alates uue korraldatud jäätmeveo hankelepingu rakendumisest.</w:t>
      </w:r>
    </w:p>
    <w:p w14:paraId="35ED7672" w14:textId="77777777" w:rsidR="00660FE0" w:rsidRPr="00A14534" w:rsidRDefault="00660FE0" w:rsidP="00A14534">
      <w:pPr>
        <w:spacing w:line="276" w:lineRule="auto"/>
        <w:jc w:val="both"/>
      </w:pPr>
      <w:r w:rsidRPr="00A14534">
        <w:t>(3) Kehtetuks tunnistatakse:</w:t>
      </w:r>
    </w:p>
    <w:p w14:paraId="71E5C801" w14:textId="620B1427" w:rsidR="00660FE0" w:rsidRPr="00A14534" w:rsidRDefault="00660FE0" w:rsidP="00A14534">
      <w:pPr>
        <w:spacing w:line="276" w:lineRule="auto"/>
        <w:jc w:val="both"/>
      </w:pPr>
      <w:bookmarkStart w:id="7" w:name="_Hlk113887461"/>
      <w:r w:rsidRPr="00A14534">
        <w:t xml:space="preserve">1) </w:t>
      </w:r>
      <w:r w:rsidR="00313225" w:rsidRPr="00A14534">
        <w:t>Kanepi</w:t>
      </w:r>
      <w:r w:rsidRPr="00A14534">
        <w:t xml:space="preserve"> Vallavolikogu </w:t>
      </w:r>
      <w:r w:rsidR="00B54D09" w:rsidRPr="00A14534">
        <w:t>16</w:t>
      </w:r>
      <w:r w:rsidRPr="00A14534">
        <w:t xml:space="preserve">. </w:t>
      </w:r>
      <w:r w:rsidR="006F7AA9" w:rsidRPr="00A14534">
        <w:t>veebruari</w:t>
      </w:r>
      <w:r w:rsidRPr="00A14534">
        <w:t xml:space="preserve"> 201</w:t>
      </w:r>
      <w:r w:rsidR="006F7AA9" w:rsidRPr="00A14534">
        <w:t>6</w:t>
      </w:r>
      <w:r w:rsidRPr="00A14534">
        <w:t xml:space="preserve">. a määrus nr </w:t>
      </w:r>
      <w:r w:rsidR="006F7AA9" w:rsidRPr="00A14534">
        <w:t>1-1</w:t>
      </w:r>
      <w:r w:rsidR="001B7BC1" w:rsidRPr="00A14534">
        <w:t>.2/8</w:t>
      </w:r>
      <w:r w:rsidRPr="00A14534">
        <w:t xml:space="preserve"> „</w:t>
      </w:r>
      <w:r w:rsidR="00DD704E" w:rsidRPr="00A14534">
        <w:t>Kanepi, Kõlleste, Laheda, Valgjärve ja Vastse-Kuuste valla ühine jäätmehoolduseeskiri</w:t>
      </w:r>
      <w:r w:rsidRPr="00A14534">
        <w:t>“;</w:t>
      </w:r>
    </w:p>
    <w:p w14:paraId="1736D157" w14:textId="69F87DB4" w:rsidR="00660FE0" w:rsidRPr="00A14534" w:rsidRDefault="00660FE0" w:rsidP="00A14534">
      <w:pPr>
        <w:spacing w:line="276" w:lineRule="auto"/>
        <w:jc w:val="both"/>
      </w:pPr>
      <w:r w:rsidRPr="00A14534">
        <w:t xml:space="preserve">2) </w:t>
      </w:r>
      <w:r w:rsidR="006A221B" w:rsidRPr="00A14534">
        <w:t>Kanepi</w:t>
      </w:r>
      <w:r w:rsidRPr="00A14534">
        <w:t xml:space="preserve"> Vallavolikogu </w:t>
      </w:r>
      <w:r w:rsidR="00743223" w:rsidRPr="00A14534">
        <w:t>24</w:t>
      </w:r>
      <w:r w:rsidR="00BD24CA" w:rsidRPr="00A14534">
        <w:t>.</w:t>
      </w:r>
      <w:r w:rsidR="00743223" w:rsidRPr="00A14534">
        <w:t xml:space="preserve"> jaanuari</w:t>
      </w:r>
      <w:r w:rsidRPr="00A14534">
        <w:t xml:space="preserve"> 20</w:t>
      </w:r>
      <w:r w:rsidR="003912B0" w:rsidRPr="00A14534">
        <w:t>08</w:t>
      </w:r>
      <w:r w:rsidRPr="00A14534">
        <w:t xml:space="preserve">. a määrus nr </w:t>
      </w:r>
      <w:r w:rsidR="003912B0" w:rsidRPr="00A14534">
        <w:t>7</w:t>
      </w:r>
      <w:r w:rsidRPr="00A14534">
        <w:t xml:space="preserve"> „</w:t>
      </w:r>
      <w:r w:rsidR="00322BEF" w:rsidRPr="00A14534">
        <w:t>Kanepi valla korraldatud jäätmeveo tingimused ja kord</w:t>
      </w:r>
      <w:r w:rsidRPr="00A14534">
        <w:t>“;</w:t>
      </w:r>
    </w:p>
    <w:p w14:paraId="2D09BD90" w14:textId="134ED2A4" w:rsidR="00660FE0" w:rsidRPr="00A14534" w:rsidRDefault="00660FE0" w:rsidP="00A14534">
      <w:pPr>
        <w:spacing w:line="276" w:lineRule="auto"/>
        <w:jc w:val="both"/>
        <w:rPr>
          <w:color w:val="202020"/>
          <w:shd w:val="clear" w:color="auto" w:fill="FFFFFF"/>
        </w:rPr>
      </w:pPr>
      <w:r w:rsidRPr="00A14534">
        <w:t xml:space="preserve">3) </w:t>
      </w:r>
      <w:r w:rsidR="002F1AB0" w:rsidRPr="00A14534">
        <w:t xml:space="preserve">Valgjärve Vallavolikogu 16. veebruari 2016. a määrus nr 6 </w:t>
      </w:r>
      <w:r w:rsidRPr="00A14534">
        <w:rPr>
          <w:color w:val="202020"/>
          <w:shd w:val="clear" w:color="auto" w:fill="FFFFFF"/>
        </w:rPr>
        <w:t>„</w:t>
      </w:r>
      <w:r w:rsidR="00A64D6A" w:rsidRPr="00A14534">
        <w:rPr>
          <w:color w:val="202020"/>
          <w:shd w:val="clear" w:color="auto" w:fill="FFFFFF"/>
        </w:rPr>
        <w:t>Kanepi, Kõlleste, Laheda, Valgjärve ja Vastse-Kuuste valla ühine jäätmehoolduseeskiri</w:t>
      </w:r>
      <w:r w:rsidRPr="00A14534">
        <w:rPr>
          <w:color w:val="202020"/>
          <w:shd w:val="clear" w:color="auto" w:fill="FFFFFF"/>
        </w:rPr>
        <w:t>“;</w:t>
      </w:r>
    </w:p>
    <w:p w14:paraId="69BA17AC" w14:textId="28A0AF58" w:rsidR="00660FE0" w:rsidRPr="00A14534" w:rsidRDefault="00660FE0" w:rsidP="00A14534">
      <w:pPr>
        <w:spacing w:line="276" w:lineRule="auto"/>
        <w:jc w:val="both"/>
        <w:rPr>
          <w:color w:val="202020"/>
          <w:shd w:val="clear" w:color="auto" w:fill="FFFFFF"/>
        </w:rPr>
      </w:pPr>
      <w:r w:rsidRPr="00A14534">
        <w:t xml:space="preserve">4) </w:t>
      </w:r>
      <w:r w:rsidR="00960BB8" w:rsidRPr="00A14534">
        <w:t>Valgjärve</w:t>
      </w:r>
      <w:r w:rsidRPr="00A14534">
        <w:t xml:space="preserve"> Vallavolikogu </w:t>
      </w:r>
      <w:r w:rsidR="006D78D9" w:rsidRPr="00A14534">
        <w:t>2</w:t>
      </w:r>
      <w:r w:rsidRPr="00A14534">
        <w:rPr>
          <w:color w:val="202020"/>
          <w:shd w:val="clear" w:color="auto" w:fill="FFFFFF"/>
        </w:rPr>
        <w:t xml:space="preserve">4. </w:t>
      </w:r>
      <w:r w:rsidR="006D78D9" w:rsidRPr="00A14534">
        <w:rPr>
          <w:color w:val="202020"/>
          <w:shd w:val="clear" w:color="auto" w:fill="FFFFFF"/>
        </w:rPr>
        <w:t>mai</w:t>
      </w:r>
      <w:r w:rsidRPr="00A14534">
        <w:rPr>
          <w:color w:val="202020"/>
          <w:shd w:val="clear" w:color="auto" w:fill="FFFFFF"/>
        </w:rPr>
        <w:t xml:space="preserve"> 201</w:t>
      </w:r>
      <w:r w:rsidR="006420AC" w:rsidRPr="00A14534">
        <w:rPr>
          <w:color w:val="202020"/>
          <w:shd w:val="clear" w:color="auto" w:fill="FFFFFF"/>
        </w:rPr>
        <w:t>6</w:t>
      </w:r>
      <w:r w:rsidRPr="00A14534">
        <w:rPr>
          <w:color w:val="202020"/>
          <w:shd w:val="clear" w:color="auto" w:fill="FFFFFF"/>
        </w:rPr>
        <w:t xml:space="preserve">. a määrus nr </w:t>
      </w:r>
      <w:r w:rsidR="006420AC" w:rsidRPr="00A14534">
        <w:rPr>
          <w:color w:val="202020"/>
          <w:shd w:val="clear" w:color="auto" w:fill="FFFFFF"/>
        </w:rPr>
        <w:t>1-1.1-17</w:t>
      </w:r>
      <w:r w:rsidRPr="00A14534">
        <w:rPr>
          <w:color w:val="202020"/>
          <w:shd w:val="clear" w:color="auto" w:fill="FFFFFF"/>
        </w:rPr>
        <w:t xml:space="preserve"> „</w:t>
      </w:r>
      <w:r w:rsidR="00F21843" w:rsidRPr="00A14534">
        <w:rPr>
          <w:color w:val="202020"/>
          <w:shd w:val="clear" w:color="auto" w:fill="FFFFFF"/>
        </w:rPr>
        <w:t>Valgjärve valla</w:t>
      </w:r>
      <w:r w:rsidR="00FA6B17" w:rsidRPr="00A14534">
        <w:rPr>
          <w:color w:val="202020"/>
          <w:shd w:val="clear" w:color="auto" w:fill="FFFFFF"/>
        </w:rPr>
        <w:t xml:space="preserve"> k</w:t>
      </w:r>
      <w:r w:rsidRPr="00A14534">
        <w:rPr>
          <w:color w:val="202020"/>
          <w:shd w:val="clear" w:color="auto" w:fill="FFFFFF"/>
        </w:rPr>
        <w:t>orraldatud jäätmeveo</w:t>
      </w:r>
      <w:r w:rsidR="00FA6B17" w:rsidRPr="00A14534">
        <w:rPr>
          <w:color w:val="202020"/>
          <w:shd w:val="clear" w:color="auto" w:fill="FFFFFF"/>
        </w:rPr>
        <w:t xml:space="preserve"> tingimused ja kord</w:t>
      </w:r>
      <w:r w:rsidRPr="00A14534">
        <w:rPr>
          <w:color w:val="202020"/>
          <w:shd w:val="clear" w:color="auto" w:fill="FFFFFF"/>
        </w:rPr>
        <w:t>“;</w:t>
      </w:r>
    </w:p>
    <w:p w14:paraId="232B23F0" w14:textId="1D4A5597" w:rsidR="00660FE0" w:rsidRPr="00A14534" w:rsidRDefault="00660FE0" w:rsidP="00A14534">
      <w:pPr>
        <w:spacing w:line="276" w:lineRule="auto"/>
        <w:jc w:val="both"/>
        <w:rPr>
          <w:color w:val="202020"/>
          <w:shd w:val="clear" w:color="auto" w:fill="FFFFFF"/>
        </w:rPr>
      </w:pPr>
      <w:r w:rsidRPr="00A14534">
        <w:t xml:space="preserve">5) </w:t>
      </w:r>
      <w:r w:rsidR="00D62842" w:rsidRPr="00A14534">
        <w:t>Kõlleste</w:t>
      </w:r>
      <w:r w:rsidRPr="00A14534">
        <w:t xml:space="preserve"> Vallavolikogu </w:t>
      </w:r>
      <w:r w:rsidR="009400B3" w:rsidRPr="00A14534">
        <w:t>11</w:t>
      </w:r>
      <w:r w:rsidRPr="00A14534">
        <w:rPr>
          <w:color w:val="202020"/>
          <w:shd w:val="clear" w:color="auto" w:fill="FFFFFF"/>
        </w:rPr>
        <w:t>. m</w:t>
      </w:r>
      <w:r w:rsidR="009400B3" w:rsidRPr="00A14534">
        <w:rPr>
          <w:color w:val="202020"/>
          <w:shd w:val="clear" w:color="auto" w:fill="FFFFFF"/>
        </w:rPr>
        <w:t>ärtsi</w:t>
      </w:r>
      <w:r w:rsidRPr="00A14534">
        <w:rPr>
          <w:color w:val="202020"/>
          <w:shd w:val="clear" w:color="auto" w:fill="FFFFFF"/>
        </w:rPr>
        <w:t xml:space="preserve"> 201</w:t>
      </w:r>
      <w:r w:rsidR="009400B3" w:rsidRPr="00A14534">
        <w:rPr>
          <w:color w:val="202020"/>
          <w:shd w:val="clear" w:color="auto" w:fill="FFFFFF"/>
        </w:rPr>
        <w:t>6</w:t>
      </w:r>
      <w:r w:rsidRPr="00A14534">
        <w:rPr>
          <w:color w:val="202020"/>
          <w:shd w:val="clear" w:color="auto" w:fill="FFFFFF"/>
        </w:rPr>
        <w:t xml:space="preserve">. a määrus nr </w:t>
      </w:r>
      <w:r w:rsidR="009400B3" w:rsidRPr="00A14534">
        <w:rPr>
          <w:color w:val="202020"/>
          <w:shd w:val="clear" w:color="auto" w:fill="FFFFFF"/>
        </w:rPr>
        <w:t>1-</w:t>
      </w:r>
      <w:r w:rsidR="008D6E3D" w:rsidRPr="00A14534">
        <w:rPr>
          <w:color w:val="202020"/>
          <w:shd w:val="clear" w:color="auto" w:fill="FFFFFF"/>
        </w:rPr>
        <w:t>1.2/7</w:t>
      </w:r>
      <w:r w:rsidRPr="00A14534">
        <w:rPr>
          <w:color w:val="202020"/>
          <w:shd w:val="clear" w:color="auto" w:fill="FFFFFF"/>
        </w:rPr>
        <w:t xml:space="preserve"> „</w:t>
      </w:r>
      <w:r w:rsidR="00F127DD" w:rsidRPr="00A14534">
        <w:rPr>
          <w:color w:val="202020"/>
          <w:shd w:val="clear" w:color="auto" w:fill="FFFFFF"/>
        </w:rPr>
        <w:t>Kanepi,</w:t>
      </w:r>
      <w:r w:rsidR="0002380F" w:rsidRPr="00A14534">
        <w:rPr>
          <w:color w:val="202020"/>
          <w:shd w:val="clear" w:color="auto" w:fill="FFFFFF"/>
        </w:rPr>
        <w:t xml:space="preserve"> </w:t>
      </w:r>
      <w:r w:rsidR="00F127DD" w:rsidRPr="00A14534">
        <w:rPr>
          <w:color w:val="202020"/>
          <w:shd w:val="clear" w:color="auto" w:fill="FFFFFF"/>
        </w:rPr>
        <w:t>Kõlleste,</w:t>
      </w:r>
      <w:r w:rsidR="0002380F" w:rsidRPr="00A14534">
        <w:rPr>
          <w:color w:val="202020"/>
          <w:shd w:val="clear" w:color="auto" w:fill="FFFFFF"/>
        </w:rPr>
        <w:t xml:space="preserve"> </w:t>
      </w:r>
      <w:r w:rsidR="00F127DD" w:rsidRPr="00A14534">
        <w:rPr>
          <w:color w:val="202020"/>
          <w:shd w:val="clear" w:color="auto" w:fill="FFFFFF"/>
        </w:rPr>
        <w:t>Laheda, Valgjärve ja Vastse-Kuuste valla ühine jäätmehoolduseeskiri</w:t>
      </w:r>
      <w:r w:rsidRPr="00A14534">
        <w:rPr>
          <w:color w:val="202020"/>
          <w:shd w:val="clear" w:color="auto" w:fill="FFFFFF"/>
        </w:rPr>
        <w:t>“;</w:t>
      </w:r>
    </w:p>
    <w:p w14:paraId="490E6ABB" w14:textId="04E97843" w:rsidR="00660FE0" w:rsidRPr="00A14534" w:rsidRDefault="00660FE0" w:rsidP="00A14534">
      <w:pPr>
        <w:spacing w:line="276" w:lineRule="auto"/>
        <w:jc w:val="both"/>
        <w:rPr>
          <w:color w:val="202020"/>
          <w:shd w:val="clear" w:color="auto" w:fill="FFFFFF"/>
        </w:rPr>
      </w:pPr>
      <w:r w:rsidRPr="00A14534">
        <w:t xml:space="preserve">6) </w:t>
      </w:r>
      <w:r w:rsidR="00091A29" w:rsidRPr="00A14534">
        <w:t xml:space="preserve">Kõlleste </w:t>
      </w:r>
      <w:r w:rsidRPr="00A14534">
        <w:t xml:space="preserve">Vallavolikogu </w:t>
      </w:r>
      <w:r w:rsidR="00172E35" w:rsidRPr="00A14534">
        <w:t>29</w:t>
      </w:r>
      <w:r w:rsidRPr="00A14534">
        <w:rPr>
          <w:color w:val="202020"/>
          <w:shd w:val="clear" w:color="auto" w:fill="FFFFFF"/>
        </w:rPr>
        <w:t xml:space="preserve">. </w:t>
      </w:r>
      <w:r w:rsidR="00172E35" w:rsidRPr="00A14534">
        <w:rPr>
          <w:color w:val="202020"/>
          <w:shd w:val="clear" w:color="auto" w:fill="FFFFFF"/>
        </w:rPr>
        <w:t>juuli</w:t>
      </w:r>
      <w:r w:rsidR="004F099B" w:rsidRPr="00A14534">
        <w:rPr>
          <w:color w:val="202020"/>
          <w:shd w:val="clear" w:color="auto" w:fill="FFFFFF"/>
        </w:rPr>
        <w:t xml:space="preserve"> 2016.</w:t>
      </w:r>
      <w:r w:rsidRPr="00A14534">
        <w:rPr>
          <w:color w:val="202020"/>
          <w:shd w:val="clear" w:color="auto" w:fill="FFFFFF"/>
        </w:rPr>
        <w:t xml:space="preserve"> a määrus nr </w:t>
      </w:r>
      <w:r w:rsidR="004F099B" w:rsidRPr="00A14534">
        <w:rPr>
          <w:color w:val="202020"/>
          <w:shd w:val="clear" w:color="auto" w:fill="FFFFFF"/>
        </w:rPr>
        <w:t>1-1.2/8</w:t>
      </w:r>
      <w:r w:rsidRPr="00A14534">
        <w:rPr>
          <w:color w:val="202020"/>
          <w:shd w:val="clear" w:color="auto" w:fill="FFFFFF"/>
        </w:rPr>
        <w:t xml:space="preserve"> „</w:t>
      </w:r>
      <w:r w:rsidR="009416D8" w:rsidRPr="00A14534">
        <w:rPr>
          <w:color w:val="202020"/>
          <w:shd w:val="clear" w:color="auto" w:fill="FFFFFF"/>
        </w:rPr>
        <w:t>Kõlleste valla korraldatud jäätmeveo tingimused ja kord</w:t>
      </w:r>
      <w:r w:rsidRPr="00A14534">
        <w:rPr>
          <w:color w:val="202020"/>
          <w:shd w:val="clear" w:color="auto" w:fill="FFFFFF"/>
        </w:rPr>
        <w:t>“.</w:t>
      </w:r>
    </w:p>
    <w:bookmarkEnd w:id="7"/>
    <w:p w14:paraId="492158C8" w14:textId="77777777" w:rsidR="00660FE0" w:rsidRPr="00A14534" w:rsidRDefault="00660FE0" w:rsidP="00A14534">
      <w:pPr>
        <w:spacing w:line="276" w:lineRule="auto"/>
        <w:jc w:val="both"/>
      </w:pPr>
      <w:r w:rsidRPr="00A14534">
        <w:t>(4) Määrus jõustub kolmandal päeval pärast Riigi Teatajas avaldamist.</w:t>
      </w:r>
    </w:p>
    <w:p w14:paraId="1F57CA1F" w14:textId="77777777" w:rsidR="00660FE0" w:rsidRPr="00A14534" w:rsidRDefault="00660FE0" w:rsidP="00A14534">
      <w:pPr>
        <w:spacing w:line="276" w:lineRule="auto"/>
        <w:jc w:val="both"/>
        <w:rPr>
          <w:color w:val="000000" w:themeColor="text1"/>
        </w:rPr>
      </w:pPr>
    </w:p>
    <w:p w14:paraId="05F1DC76" w14:textId="77777777" w:rsidR="00660FE0" w:rsidRPr="00A14534" w:rsidRDefault="00660FE0" w:rsidP="00A14534">
      <w:pPr>
        <w:spacing w:line="276" w:lineRule="auto"/>
        <w:rPr>
          <w:color w:val="202020"/>
          <w:shd w:val="clear" w:color="auto" w:fill="FFFFFF"/>
        </w:rPr>
      </w:pPr>
    </w:p>
    <w:p w14:paraId="2AA33C23" w14:textId="489339D7" w:rsidR="00660FE0" w:rsidRPr="00A14534" w:rsidRDefault="00AC4772" w:rsidP="00A14534">
      <w:pPr>
        <w:spacing w:line="276" w:lineRule="auto"/>
        <w:rPr>
          <w:color w:val="000000" w:themeColor="text1"/>
          <w:lang w:eastAsia="et-EE"/>
        </w:rPr>
      </w:pPr>
      <w:r w:rsidRPr="00A14534">
        <w:rPr>
          <w:color w:val="202020"/>
          <w:shd w:val="clear" w:color="auto" w:fill="FFFFFF"/>
        </w:rPr>
        <w:t>Piret Rammul</w:t>
      </w:r>
    </w:p>
    <w:p w14:paraId="5346D711" w14:textId="77777777" w:rsidR="00660FE0" w:rsidRPr="00A14534" w:rsidRDefault="00660FE0" w:rsidP="00A14534">
      <w:pPr>
        <w:spacing w:line="276" w:lineRule="auto"/>
        <w:rPr>
          <w:color w:val="000000" w:themeColor="text1"/>
          <w:lang w:eastAsia="et-EE"/>
        </w:rPr>
      </w:pPr>
      <w:r w:rsidRPr="00A14534">
        <w:rPr>
          <w:color w:val="000000" w:themeColor="text1"/>
          <w:lang w:eastAsia="et-EE"/>
        </w:rPr>
        <w:t>Volikogu esimees</w:t>
      </w:r>
    </w:p>
    <w:p w14:paraId="45352202" w14:textId="77777777" w:rsidR="000A4D6B" w:rsidRPr="00A14534" w:rsidRDefault="000A4D6B" w:rsidP="00A14534">
      <w:pPr>
        <w:spacing w:line="276" w:lineRule="auto"/>
      </w:pPr>
    </w:p>
    <w:sectPr w:rsidR="000A4D6B" w:rsidRPr="00A14534" w:rsidSect="00A14534">
      <w:footerReference w:type="default" r:id="rId7"/>
      <w:pgSz w:w="11906" w:h="16838"/>
      <w:pgMar w:top="510" w:right="851"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FDA4" w14:textId="77777777" w:rsidR="00B6338E" w:rsidRDefault="00B6338E">
      <w:r>
        <w:separator/>
      </w:r>
    </w:p>
  </w:endnote>
  <w:endnote w:type="continuationSeparator" w:id="0">
    <w:p w14:paraId="682B54A9" w14:textId="77777777" w:rsidR="00B6338E" w:rsidRDefault="00B6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787065"/>
      <w:docPartObj>
        <w:docPartGallery w:val="Page Numbers (Bottom of Page)"/>
        <w:docPartUnique/>
      </w:docPartObj>
    </w:sdtPr>
    <w:sdtEndPr/>
    <w:sdtContent>
      <w:p w14:paraId="5FB58489" w14:textId="77777777" w:rsidR="00C526D7" w:rsidRDefault="007248BE">
        <w:pPr>
          <w:pStyle w:val="Jalus"/>
          <w:jc w:val="center"/>
        </w:pPr>
        <w:r>
          <w:fldChar w:fldCharType="begin"/>
        </w:r>
        <w:r>
          <w:instrText>PAGE   \* MERGEFORMAT</w:instrText>
        </w:r>
        <w:r>
          <w:fldChar w:fldCharType="separate"/>
        </w:r>
        <w:r>
          <w:t>2</w:t>
        </w:r>
        <w:r>
          <w:fldChar w:fldCharType="end"/>
        </w:r>
      </w:p>
    </w:sdtContent>
  </w:sdt>
  <w:p w14:paraId="51AA620C" w14:textId="77777777" w:rsidR="00C526D7" w:rsidRDefault="007248B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A1BA" w14:textId="77777777" w:rsidR="00B6338E" w:rsidRDefault="00B6338E">
      <w:r>
        <w:separator/>
      </w:r>
    </w:p>
  </w:footnote>
  <w:footnote w:type="continuationSeparator" w:id="0">
    <w:p w14:paraId="5E913715" w14:textId="77777777" w:rsidR="00B6338E" w:rsidRDefault="00B63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E0"/>
    <w:rsid w:val="00014B0C"/>
    <w:rsid w:val="0002380F"/>
    <w:rsid w:val="00091A29"/>
    <w:rsid w:val="000A2A65"/>
    <w:rsid w:val="000A4D6B"/>
    <w:rsid w:val="00150D9D"/>
    <w:rsid w:val="00172E35"/>
    <w:rsid w:val="001B7BC1"/>
    <w:rsid w:val="001C621E"/>
    <w:rsid w:val="00216383"/>
    <w:rsid w:val="002F1AB0"/>
    <w:rsid w:val="00313225"/>
    <w:rsid w:val="00322BEF"/>
    <w:rsid w:val="0035097E"/>
    <w:rsid w:val="003912B0"/>
    <w:rsid w:val="00411194"/>
    <w:rsid w:val="004146C0"/>
    <w:rsid w:val="004A1A6D"/>
    <w:rsid w:val="004F099B"/>
    <w:rsid w:val="005B376C"/>
    <w:rsid w:val="005D1172"/>
    <w:rsid w:val="0063609A"/>
    <w:rsid w:val="006420AC"/>
    <w:rsid w:val="00660FE0"/>
    <w:rsid w:val="006A221B"/>
    <w:rsid w:val="006D78D9"/>
    <w:rsid w:val="006F7AA9"/>
    <w:rsid w:val="00743223"/>
    <w:rsid w:val="00785686"/>
    <w:rsid w:val="008D6E3D"/>
    <w:rsid w:val="009400B3"/>
    <w:rsid w:val="009416D8"/>
    <w:rsid w:val="00960BB8"/>
    <w:rsid w:val="00A14534"/>
    <w:rsid w:val="00A37D56"/>
    <w:rsid w:val="00A43931"/>
    <w:rsid w:val="00A64D6A"/>
    <w:rsid w:val="00A706C5"/>
    <w:rsid w:val="00AA26E1"/>
    <w:rsid w:val="00AC4772"/>
    <w:rsid w:val="00AE5340"/>
    <w:rsid w:val="00B54D09"/>
    <w:rsid w:val="00B6338E"/>
    <w:rsid w:val="00BD24CA"/>
    <w:rsid w:val="00D23AA8"/>
    <w:rsid w:val="00D62842"/>
    <w:rsid w:val="00DB153D"/>
    <w:rsid w:val="00DB57E3"/>
    <w:rsid w:val="00DD704E"/>
    <w:rsid w:val="00DE27E3"/>
    <w:rsid w:val="00DE4A9D"/>
    <w:rsid w:val="00DF68C9"/>
    <w:rsid w:val="00EB04F2"/>
    <w:rsid w:val="00EB69CB"/>
    <w:rsid w:val="00F127DD"/>
    <w:rsid w:val="00F21843"/>
    <w:rsid w:val="00FA6B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6BC2"/>
  <w15:chartTrackingRefBased/>
  <w15:docId w15:val="{54E2B632-1BE9-4C9B-AB91-674F6220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60FE0"/>
    <w:pPr>
      <w:spacing w:after="0" w:line="240" w:lineRule="auto"/>
    </w:pPr>
    <w:rPr>
      <w:rFonts w:ascii="Times New Roman" w:eastAsia="Times New Roman" w:hAnsi="Times New Roman" w:cs="Times New Roman"/>
      <w:sz w:val="24"/>
      <w:szCs w:val="24"/>
      <w:lang w:eastAsia="en-GB"/>
    </w:rPr>
  </w:style>
  <w:style w:type="paragraph" w:styleId="Pealkiri3">
    <w:name w:val="heading 3"/>
    <w:basedOn w:val="Normaallaad"/>
    <w:link w:val="Pealkiri3Mrk"/>
    <w:uiPriority w:val="9"/>
    <w:qFormat/>
    <w:rsid w:val="00660FE0"/>
    <w:pPr>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660FE0"/>
    <w:rPr>
      <w:rFonts w:ascii="Times New Roman" w:eastAsia="Times New Roman" w:hAnsi="Times New Roman" w:cs="Times New Roman"/>
      <w:b/>
      <w:bCs/>
      <w:sz w:val="27"/>
      <w:szCs w:val="27"/>
      <w:lang w:eastAsia="et-EE"/>
    </w:rPr>
  </w:style>
  <w:style w:type="paragraph" w:styleId="Loendilik">
    <w:name w:val="List Paragraph"/>
    <w:basedOn w:val="Normaallaad"/>
    <w:uiPriority w:val="34"/>
    <w:qFormat/>
    <w:rsid w:val="00660FE0"/>
    <w:pPr>
      <w:spacing w:after="200" w:line="276" w:lineRule="auto"/>
      <w:ind w:left="720"/>
      <w:contextualSpacing/>
    </w:pPr>
    <w:rPr>
      <w:rFonts w:asciiTheme="minorHAnsi" w:eastAsiaTheme="minorHAnsi" w:hAnsiTheme="minorHAnsi" w:cstheme="minorBidi"/>
      <w:sz w:val="22"/>
      <w:szCs w:val="22"/>
      <w:lang w:eastAsia="en-US"/>
    </w:rPr>
  </w:style>
  <w:style w:type="character" w:styleId="Hperlink">
    <w:name w:val="Hyperlink"/>
    <w:basedOn w:val="Liguvaikefont"/>
    <w:uiPriority w:val="99"/>
    <w:unhideWhenUsed/>
    <w:rsid w:val="00660FE0"/>
    <w:rPr>
      <w:color w:val="0563C1" w:themeColor="hyperlink"/>
      <w:u w:val="single"/>
    </w:rPr>
  </w:style>
  <w:style w:type="character" w:customStyle="1" w:styleId="apple-converted-space">
    <w:name w:val="apple-converted-space"/>
    <w:basedOn w:val="Liguvaikefont"/>
    <w:rsid w:val="00660FE0"/>
  </w:style>
  <w:style w:type="character" w:styleId="Lahendamatamainimine">
    <w:name w:val="Unresolved Mention"/>
    <w:basedOn w:val="Liguvaikefont"/>
    <w:uiPriority w:val="99"/>
    <w:semiHidden/>
    <w:unhideWhenUsed/>
    <w:rsid w:val="00660FE0"/>
    <w:rPr>
      <w:color w:val="605E5C"/>
      <w:shd w:val="clear" w:color="auto" w:fill="E1DFDD"/>
    </w:rPr>
  </w:style>
  <w:style w:type="character" w:styleId="Kommentaariviide">
    <w:name w:val="annotation reference"/>
    <w:basedOn w:val="Liguvaikefont"/>
    <w:uiPriority w:val="99"/>
    <w:semiHidden/>
    <w:unhideWhenUsed/>
    <w:rsid w:val="00660FE0"/>
    <w:rPr>
      <w:sz w:val="16"/>
      <w:szCs w:val="16"/>
    </w:rPr>
  </w:style>
  <w:style w:type="paragraph" w:styleId="Kommentaaritekst">
    <w:name w:val="annotation text"/>
    <w:basedOn w:val="Normaallaad"/>
    <w:link w:val="KommentaaritekstMrk"/>
    <w:uiPriority w:val="99"/>
    <w:semiHidden/>
    <w:unhideWhenUsed/>
    <w:rsid w:val="00660FE0"/>
    <w:rPr>
      <w:sz w:val="20"/>
      <w:szCs w:val="20"/>
    </w:rPr>
  </w:style>
  <w:style w:type="character" w:customStyle="1" w:styleId="KommentaaritekstMrk">
    <w:name w:val="Kommentaari tekst Märk"/>
    <w:basedOn w:val="Liguvaikefont"/>
    <w:link w:val="Kommentaaritekst"/>
    <w:uiPriority w:val="99"/>
    <w:semiHidden/>
    <w:rsid w:val="00660FE0"/>
    <w:rPr>
      <w:rFonts w:ascii="Times New Roman" w:eastAsia="Times New Roman" w:hAnsi="Times New Roman" w:cs="Times New Roman"/>
      <w:sz w:val="20"/>
      <w:szCs w:val="20"/>
      <w:lang w:eastAsia="en-GB"/>
    </w:rPr>
  </w:style>
  <w:style w:type="paragraph" w:styleId="Kommentaariteema">
    <w:name w:val="annotation subject"/>
    <w:basedOn w:val="Kommentaaritekst"/>
    <w:next w:val="Kommentaaritekst"/>
    <w:link w:val="KommentaariteemaMrk"/>
    <w:uiPriority w:val="99"/>
    <w:semiHidden/>
    <w:unhideWhenUsed/>
    <w:rsid w:val="00660FE0"/>
    <w:rPr>
      <w:b/>
      <w:bCs/>
    </w:rPr>
  </w:style>
  <w:style w:type="character" w:customStyle="1" w:styleId="KommentaariteemaMrk">
    <w:name w:val="Kommentaari teema Märk"/>
    <w:basedOn w:val="KommentaaritekstMrk"/>
    <w:link w:val="Kommentaariteema"/>
    <w:uiPriority w:val="99"/>
    <w:semiHidden/>
    <w:rsid w:val="00660FE0"/>
    <w:rPr>
      <w:rFonts w:ascii="Times New Roman" w:eastAsia="Times New Roman" w:hAnsi="Times New Roman" w:cs="Times New Roman"/>
      <w:b/>
      <w:bCs/>
      <w:sz w:val="20"/>
      <w:szCs w:val="20"/>
      <w:lang w:eastAsia="en-GB"/>
    </w:rPr>
  </w:style>
  <w:style w:type="paragraph" w:styleId="Jutumullitekst">
    <w:name w:val="Balloon Text"/>
    <w:basedOn w:val="Normaallaad"/>
    <w:link w:val="JutumullitekstMrk"/>
    <w:uiPriority w:val="99"/>
    <w:semiHidden/>
    <w:unhideWhenUsed/>
    <w:rsid w:val="00660FE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60FE0"/>
    <w:rPr>
      <w:rFonts w:ascii="Segoe UI" w:eastAsia="Times New Roman" w:hAnsi="Segoe UI" w:cs="Segoe UI"/>
      <w:sz w:val="18"/>
      <w:szCs w:val="18"/>
      <w:lang w:eastAsia="en-GB"/>
    </w:rPr>
  </w:style>
  <w:style w:type="paragraph" w:styleId="Pis">
    <w:name w:val="header"/>
    <w:basedOn w:val="Normaallaad"/>
    <w:link w:val="PisMrk"/>
    <w:rsid w:val="00660FE0"/>
    <w:pPr>
      <w:tabs>
        <w:tab w:val="center" w:pos="4153"/>
        <w:tab w:val="right" w:pos="8306"/>
      </w:tabs>
    </w:pPr>
    <w:rPr>
      <w:szCs w:val="20"/>
      <w:lang w:eastAsia="en-US"/>
    </w:rPr>
  </w:style>
  <w:style w:type="character" w:customStyle="1" w:styleId="PisMrk">
    <w:name w:val="Päis Märk"/>
    <w:basedOn w:val="Liguvaikefont"/>
    <w:link w:val="Pis"/>
    <w:rsid w:val="00660FE0"/>
    <w:rPr>
      <w:rFonts w:ascii="Times New Roman" w:eastAsia="Times New Roman" w:hAnsi="Times New Roman" w:cs="Times New Roman"/>
      <w:sz w:val="24"/>
      <w:szCs w:val="20"/>
    </w:rPr>
  </w:style>
  <w:style w:type="paragraph" w:styleId="Jalus">
    <w:name w:val="footer"/>
    <w:basedOn w:val="Normaallaad"/>
    <w:link w:val="JalusMrk"/>
    <w:uiPriority w:val="99"/>
    <w:unhideWhenUsed/>
    <w:rsid w:val="00660FE0"/>
    <w:pPr>
      <w:tabs>
        <w:tab w:val="center" w:pos="4536"/>
        <w:tab w:val="right" w:pos="9072"/>
      </w:tabs>
    </w:pPr>
  </w:style>
  <w:style w:type="character" w:customStyle="1" w:styleId="JalusMrk">
    <w:name w:val="Jalus Märk"/>
    <w:basedOn w:val="Liguvaikefont"/>
    <w:link w:val="Jalus"/>
    <w:uiPriority w:val="99"/>
    <w:rsid w:val="00660FE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8153</Words>
  <Characters>47290</Characters>
  <Application>Microsoft Office Word</Application>
  <DocSecurity>0</DocSecurity>
  <Lines>394</Lines>
  <Paragraphs>110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3</cp:revision>
  <cp:lastPrinted>2022-09-13T06:52:00Z</cp:lastPrinted>
  <dcterms:created xsi:type="dcterms:W3CDTF">2022-09-13T07:18:00Z</dcterms:created>
  <dcterms:modified xsi:type="dcterms:W3CDTF">2022-09-16T07:08:00Z</dcterms:modified>
</cp:coreProperties>
</file>