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5081" w14:textId="77777777" w:rsidR="002C1425" w:rsidRPr="002C1425" w:rsidRDefault="002C1425" w:rsidP="002C1425">
      <w:pPr>
        <w:spacing w:after="0" w:line="240" w:lineRule="auto"/>
        <w:jc w:val="right"/>
        <w:rPr>
          <w:rFonts w:ascii="Times New Roman" w:eastAsia="Times New Roman" w:hAnsi="Times New Roman" w:cs="Times New Roman"/>
          <w:b/>
          <w:bCs/>
          <w:sz w:val="24"/>
          <w:szCs w:val="24"/>
          <w:lang w:eastAsia="en-GB"/>
        </w:rPr>
      </w:pPr>
      <w:r w:rsidRPr="002C1425">
        <w:rPr>
          <w:rFonts w:ascii="Times New Roman" w:eastAsia="Times New Roman" w:hAnsi="Times New Roman" w:cs="Times New Roman"/>
          <w:b/>
          <w:bCs/>
          <w:sz w:val="24"/>
          <w:szCs w:val="24"/>
          <w:lang w:eastAsia="en-GB"/>
        </w:rPr>
        <w:t>TEINE LUGEMINE</w:t>
      </w:r>
    </w:p>
    <w:p w14:paraId="561B3483" w14:textId="77777777" w:rsidR="002C1425" w:rsidRPr="002C1425" w:rsidRDefault="002C1425" w:rsidP="002C1425">
      <w:pPr>
        <w:tabs>
          <w:tab w:val="left" w:pos="1132"/>
        </w:tabs>
        <w:spacing w:after="0" w:line="240" w:lineRule="auto"/>
        <w:jc w:val="right"/>
        <w:rPr>
          <w:rFonts w:ascii="Times New Roman" w:eastAsia="Calibri" w:hAnsi="Times New Roman" w:cs="Times New Roman"/>
          <w:sz w:val="24"/>
          <w:szCs w:val="24"/>
        </w:rPr>
      </w:pPr>
    </w:p>
    <w:p w14:paraId="6CBA62A6" w14:textId="77777777" w:rsidR="002C1425" w:rsidRPr="002C1425" w:rsidRDefault="002C1425" w:rsidP="002C1425">
      <w:pPr>
        <w:tabs>
          <w:tab w:val="left" w:pos="1132"/>
        </w:tabs>
        <w:spacing w:after="0" w:line="240" w:lineRule="auto"/>
        <w:jc w:val="right"/>
        <w:rPr>
          <w:rFonts w:ascii="Times New Roman" w:eastAsia="Calibri" w:hAnsi="Times New Roman" w:cs="Times New Roman"/>
          <w:sz w:val="24"/>
          <w:szCs w:val="24"/>
        </w:rPr>
      </w:pPr>
      <w:r w:rsidRPr="002C1425">
        <w:rPr>
          <w:rFonts w:ascii="Times New Roman" w:eastAsia="Calibri" w:hAnsi="Times New Roman" w:cs="Times New Roman"/>
          <w:sz w:val="24"/>
          <w:szCs w:val="24"/>
        </w:rPr>
        <w:t>Eelnõu 20.10.2022</w:t>
      </w:r>
    </w:p>
    <w:p w14:paraId="45676B12" w14:textId="77777777" w:rsidR="002C1425" w:rsidRPr="002C1425" w:rsidRDefault="002C1425" w:rsidP="002C1425">
      <w:pPr>
        <w:tabs>
          <w:tab w:val="left" w:pos="1132"/>
        </w:tabs>
        <w:spacing w:after="0" w:line="240" w:lineRule="auto"/>
        <w:jc w:val="right"/>
        <w:rPr>
          <w:rFonts w:ascii="Times New Roman" w:eastAsia="Calibri" w:hAnsi="Times New Roman" w:cs="Times New Roman"/>
          <w:sz w:val="24"/>
          <w:szCs w:val="24"/>
        </w:rPr>
      </w:pPr>
      <w:r w:rsidRPr="002C1425">
        <w:rPr>
          <w:rFonts w:ascii="Times New Roman" w:eastAsia="Calibri" w:hAnsi="Times New Roman" w:cs="Times New Roman"/>
          <w:sz w:val="24"/>
          <w:szCs w:val="24"/>
        </w:rPr>
        <w:t>Esitaja: vallavalitsus</w:t>
      </w:r>
    </w:p>
    <w:p w14:paraId="2B83799E" w14:textId="77777777" w:rsidR="002C1425" w:rsidRPr="002C1425" w:rsidRDefault="002C1425" w:rsidP="002C1425">
      <w:pPr>
        <w:spacing w:after="0" w:line="240" w:lineRule="auto"/>
        <w:jc w:val="right"/>
        <w:rPr>
          <w:rFonts w:ascii="Times New Roman" w:eastAsia="Calibri" w:hAnsi="Times New Roman" w:cs="Times New Roman"/>
          <w:bCs/>
          <w:sz w:val="24"/>
          <w:szCs w:val="24"/>
        </w:rPr>
      </w:pPr>
      <w:r w:rsidRPr="002C1425">
        <w:rPr>
          <w:rFonts w:ascii="Times New Roman" w:eastAsia="Times New Roman" w:hAnsi="Times New Roman" w:cs="Times New Roman"/>
          <w:sz w:val="24"/>
          <w:szCs w:val="24"/>
          <w:lang w:eastAsia="et-EE"/>
        </w:rPr>
        <w:t>Ettekandja: keskkonnaspetsialist Urmas Kolina</w:t>
      </w:r>
    </w:p>
    <w:p w14:paraId="6DDD6156" w14:textId="77777777" w:rsidR="002C1425" w:rsidRPr="002C1425" w:rsidRDefault="002C1425" w:rsidP="002C1425">
      <w:pPr>
        <w:spacing w:after="120" w:line="276" w:lineRule="auto"/>
        <w:jc w:val="center"/>
        <w:rPr>
          <w:rFonts w:ascii="Times New Roman" w:eastAsia="Times New Roman" w:hAnsi="Times New Roman" w:cs="Times New Roman"/>
          <w:b/>
          <w:sz w:val="20"/>
          <w:szCs w:val="20"/>
          <w:lang w:eastAsia="et-EE"/>
        </w:rPr>
      </w:pPr>
    </w:p>
    <w:p w14:paraId="60EC1042" w14:textId="77777777" w:rsidR="002C1425" w:rsidRPr="002C1425" w:rsidRDefault="002C1425" w:rsidP="002C1425">
      <w:pPr>
        <w:spacing w:after="120" w:line="276" w:lineRule="auto"/>
        <w:jc w:val="center"/>
        <w:rPr>
          <w:rFonts w:ascii="Times New Roman" w:eastAsia="Times New Roman" w:hAnsi="Times New Roman" w:cs="Times New Roman"/>
          <w:b/>
          <w:sz w:val="20"/>
          <w:szCs w:val="20"/>
          <w:lang w:val="en-AU" w:eastAsia="et-EE"/>
        </w:rPr>
      </w:pPr>
      <w:r w:rsidRPr="002C1425">
        <w:rPr>
          <w:rFonts w:ascii="Times New Roman" w:eastAsia="Times New Roman" w:hAnsi="Times New Roman" w:cs="Times New Roman"/>
          <w:noProof/>
          <w:sz w:val="20"/>
          <w:szCs w:val="20"/>
          <w:lang w:eastAsia="et-EE"/>
        </w:rPr>
        <w:drawing>
          <wp:inline distT="0" distB="0" distL="0" distR="0" wp14:anchorId="367E4939" wp14:editId="25CBEEB8">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5B38A318" w14:textId="77777777" w:rsidR="002C1425" w:rsidRPr="002C1425" w:rsidRDefault="002C1425" w:rsidP="002C1425">
      <w:pPr>
        <w:tabs>
          <w:tab w:val="left" w:pos="1132"/>
        </w:tabs>
        <w:spacing w:after="480" w:line="276" w:lineRule="auto"/>
        <w:jc w:val="center"/>
        <w:rPr>
          <w:rFonts w:ascii="Times New Roman" w:eastAsia="Times New Roman" w:hAnsi="Times New Roman" w:cs="Times New Roman"/>
          <w:b/>
          <w:sz w:val="24"/>
          <w:szCs w:val="24"/>
          <w:lang w:val="en-AU" w:eastAsia="et-EE"/>
        </w:rPr>
      </w:pPr>
      <w:r w:rsidRPr="002C1425">
        <w:rPr>
          <w:rFonts w:ascii="Times New Roman" w:eastAsia="Times New Roman" w:hAnsi="Times New Roman" w:cs="Times New Roman"/>
          <w:b/>
          <w:sz w:val="24"/>
          <w:szCs w:val="24"/>
          <w:lang w:val="en-AU" w:eastAsia="et-EE"/>
        </w:rPr>
        <w:t>KANEPI VALLAVOLIKOGU</w:t>
      </w:r>
    </w:p>
    <w:p w14:paraId="26D5B7DF" w14:textId="77777777" w:rsidR="002C1425" w:rsidRPr="002C1425" w:rsidRDefault="002C1425" w:rsidP="002C1425">
      <w:pPr>
        <w:tabs>
          <w:tab w:val="left" w:pos="1132"/>
        </w:tabs>
        <w:spacing w:after="120" w:line="240" w:lineRule="auto"/>
        <w:rPr>
          <w:rFonts w:ascii="Times New Roman" w:eastAsia="Times New Roman" w:hAnsi="Times New Roman" w:cs="Times New Roman"/>
          <w:b/>
          <w:sz w:val="24"/>
          <w:szCs w:val="24"/>
          <w:lang w:eastAsia="et-EE"/>
        </w:rPr>
      </w:pPr>
      <w:r w:rsidRPr="002C1425">
        <w:rPr>
          <w:rFonts w:ascii="Times New Roman" w:eastAsia="Times New Roman" w:hAnsi="Times New Roman" w:cs="Times New Roman"/>
          <w:b/>
          <w:sz w:val="24"/>
          <w:szCs w:val="24"/>
          <w:lang w:eastAsia="et-EE"/>
        </w:rPr>
        <w:t>MÄÄRUS</w:t>
      </w:r>
    </w:p>
    <w:p w14:paraId="6FFBABEB" w14:textId="77777777" w:rsidR="002C1425" w:rsidRPr="002C1425" w:rsidRDefault="002C1425" w:rsidP="002C1425">
      <w:pPr>
        <w:tabs>
          <w:tab w:val="left" w:pos="1132"/>
        </w:tabs>
        <w:spacing w:after="360" w:line="240" w:lineRule="auto"/>
        <w:rPr>
          <w:rFonts w:ascii="Times New Roman" w:eastAsia="Times New Roman" w:hAnsi="Times New Roman" w:cs="Times New Roman"/>
          <w:sz w:val="24"/>
          <w:szCs w:val="24"/>
          <w:lang w:eastAsia="et-EE"/>
        </w:rPr>
      </w:pPr>
      <w:r w:rsidRPr="002C1425">
        <w:rPr>
          <w:rFonts w:ascii="Times New Roman" w:eastAsia="Times New Roman" w:hAnsi="Times New Roman" w:cs="Times New Roman"/>
          <w:sz w:val="24"/>
          <w:szCs w:val="24"/>
          <w:lang w:eastAsia="et-EE"/>
        </w:rPr>
        <w:t>Kanepi</w:t>
      </w:r>
      <w:r w:rsidRPr="002C1425">
        <w:rPr>
          <w:rFonts w:ascii="Times New Roman" w:eastAsia="Times New Roman" w:hAnsi="Times New Roman" w:cs="Times New Roman"/>
          <w:sz w:val="24"/>
          <w:szCs w:val="24"/>
          <w:lang w:eastAsia="et-EE"/>
        </w:rPr>
        <w:tab/>
      </w:r>
      <w:r w:rsidRPr="002C1425">
        <w:rPr>
          <w:rFonts w:ascii="Times New Roman" w:eastAsia="Times New Roman" w:hAnsi="Times New Roman" w:cs="Times New Roman"/>
          <w:sz w:val="24"/>
          <w:szCs w:val="24"/>
          <w:lang w:eastAsia="et-EE"/>
        </w:rPr>
        <w:tab/>
      </w:r>
      <w:r w:rsidRPr="002C1425">
        <w:rPr>
          <w:rFonts w:ascii="Times New Roman" w:eastAsia="Times New Roman" w:hAnsi="Times New Roman" w:cs="Times New Roman"/>
          <w:sz w:val="24"/>
          <w:szCs w:val="24"/>
          <w:lang w:eastAsia="et-EE"/>
        </w:rPr>
        <w:tab/>
      </w:r>
      <w:r w:rsidRPr="002C1425">
        <w:rPr>
          <w:rFonts w:ascii="Times New Roman" w:eastAsia="Times New Roman" w:hAnsi="Times New Roman" w:cs="Times New Roman"/>
          <w:sz w:val="24"/>
          <w:szCs w:val="24"/>
          <w:lang w:eastAsia="et-EE"/>
        </w:rPr>
        <w:tab/>
      </w:r>
      <w:r w:rsidRPr="002C1425">
        <w:rPr>
          <w:rFonts w:ascii="Times New Roman" w:eastAsia="Times New Roman" w:hAnsi="Times New Roman" w:cs="Times New Roman"/>
          <w:sz w:val="24"/>
          <w:szCs w:val="24"/>
          <w:lang w:eastAsia="et-EE"/>
        </w:rPr>
        <w:tab/>
      </w:r>
      <w:r w:rsidRPr="002C1425">
        <w:rPr>
          <w:rFonts w:ascii="Times New Roman" w:eastAsia="Times New Roman" w:hAnsi="Times New Roman" w:cs="Times New Roman"/>
          <w:sz w:val="24"/>
          <w:szCs w:val="24"/>
          <w:lang w:eastAsia="et-EE"/>
        </w:rPr>
        <w:tab/>
      </w:r>
      <w:r w:rsidRPr="002C1425">
        <w:rPr>
          <w:rFonts w:ascii="Times New Roman" w:eastAsia="Times New Roman" w:hAnsi="Times New Roman" w:cs="Times New Roman"/>
          <w:sz w:val="24"/>
          <w:szCs w:val="24"/>
          <w:lang w:eastAsia="et-EE"/>
        </w:rPr>
        <w:tab/>
      </w:r>
      <w:r w:rsidRPr="002C1425">
        <w:rPr>
          <w:rFonts w:ascii="Times New Roman" w:eastAsia="Times New Roman" w:hAnsi="Times New Roman" w:cs="Times New Roman"/>
          <w:sz w:val="24"/>
          <w:szCs w:val="24"/>
          <w:lang w:eastAsia="et-EE"/>
        </w:rPr>
        <w:tab/>
      </w:r>
      <w:r w:rsidRPr="002C1425">
        <w:rPr>
          <w:rFonts w:ascii="Times New Roman" w:eastAsia="Times New Roman" w:hAnsi="Times New Roman" w:cs="Times New Roman"/>
          <w:sz w:val="24"/>
          <w:szCs w:val="24"/>
          <w:lang w:eastAsia="et-EE"/>
        </w:rPr>
        <w:tab/>
        <w:t xml:space="preserve">             20.10.2022 nr 1-2/</w:t>
      </w:r>
    </w:p>
    <w:p w14:paraId="24FF4245" w14:textId="77777777" w:rsidR="002C1425" w:rsidRPr="002C1425" w:rsidRDefault="002C1425" w:rsidP="002C1425">
      <w:pPr>
        <w:spacing w:after="360" w:line="240" w:lineRule="auto"/>
        <w:jc w:val="both"/>
        <w:outlineLvl w:val="1"/>
        <w:rPr>
          <w:rFonts w:ascii="Times New Roman" w:eastAsia="Times New Roman" w:hAnsi="Times New Roman" w:cs="Times New Roman"/>
          <w:b/>
          <w:bCs/>
          <w:color w:val="000000" w:themeColor="text1"/>
          <w:sz w:val="24"/>
          <w:szCs w:val="24"/>
          <w:shd w:val="clear" w:color="auto" w:fill="FFFFFF"/>
          <w:lang w:eastAsia="en-GB"/>
        </w:rPr>
      </w:pPr>
      <w:r w:rsidRPr="002C1425">
        <w:rPr>
          <w:rFonts w:ascii="Times New Roman" w:eastAsia="Times New Roman" w:hAnsi="Times New Roman" w:cs="Times New Roman"/>
          <w:b/>
          <w:bCs/>
          <w:color w:val="000000" w:themeColor="text1"/>
          <w:sz w:val="24"/>
          <w:szCs w:val="24"/>
          <w:shd w:val="clear" w:color="auto" w:fill="FFFFFF"/>
          <w:lang w:eastAsia="en-GB"/>
        </w:rPr>
        <w:t>Kanepi valla jäätmehoolduseeskiri</w:t>
      </w:r>
    </w:p>
    <w:p w14:paraId="6F9E1A1E" w14:textId="77777777" w:rsidR="002C1425" w:rsidRPr="002C1425" w:rsidRDefault="002C1425" w:rsidP="002C1425">
      <w:pPr>
        <w:spacing w:after="0" w:line="276" w:lineRule="auto"/>
        <w:jc w:val="both"/>
        <w:outlineLvl w:val="1"/>
        <w:rPr>
          <w:rFonts w:ascii="Times New Roman" w:eastAsia="Times New Roman" w:hAnsi="Times New Roman" w:cs="Times New Roman"/>
          <w:b/>
          <w:bCs/>
          <w:color w:val="000000" w:themeColor="text1"/>
          <w:sz w:val="24"/>
          <w:szCs w:val="24"/>
          <w:bdr w:val="none" w:sz="0" w:space="0" w:color="auto" w:frame="1"/>
          <w:lang w:eastAsia="en-GB"/>
        </w:rPr>
      </w:pPr>
      <w:r w:rsidRPr="002C1425">
        <w:rPr>
          <w:rFonts w:ascii="Times New Roman" w:eastAsia="Times New Roman" w:hAnsi="Times New Roman" w:cs="Times New Roman"/>
          <w:color w:val="000000" w:themeColor="text1"/>
          <w:sz w:val="24"/>
          <w:szCs w:val="24"/>
          <w:shd w:val="clear" w:color="auto" w:fill="FFFFFF"/>
          <w:lang w:eastAsia="en-GB"/>
        </w:rPr>
        <w:t>Määrus kehtestatakse kohaliku omavalitsuse korralduse seaduse § 22 lõike 1 punktide 36</w:t>
      </w:r>
      <w:r w:rsidRPr="002C1425">
        <w:rPr>
          <w:rFonts w:ascii="Times New Roman" w:eastAsia="Times New Roman" w:hAnsi="Times New Roman" w:cs="Times New Roman"/>
          <w:color w:val="000000" w:themeColor="text1"/>
          <w:sz w:val="24"/>
          <w:szCs w:val="24"/>
          <w:bdr w:val="none" w:sz="0" w:space="0" w:color="auto" w:frame="1"/>
          <w:shd w:val="clear" w:color="auto" w:fill="FFFFFF"/>
          <w:vertAlign w:val="superscript"/>
          <w:lang w:eastAsia="en-GB"/>
        </w:rPr>
        <w:t>5</w:t>
      </w:r>
      <w:r w:rsidRPr="002C1425">
        <w:rPr>
          <w:rFonts w:ascii="Times New Roman" w:eastAsia="Times New Roman" w:hAnsi="Times New Roman" w:cs="Times New Roman"/>
          <w:color w:val="000000" w:themeColor="text1"/>
          <w:sz w:val="24"/>
          <w:szCs w:val="24"/>
          <w:shd w:val="clear" w:color="auto" w:fill="FFFFFF"/>
          <w:lang w:eastAsia="en-GB"/>
        </w:rPr>
        <w:t xml:space="preserve"> ja 36</w:t>
      </w:r>
      <w:r w:rsidRPr="002C1425">
        <w:rPr>
          <w:rFonts w:ascii="Times New Roman" w:eastAsia="Times New Roman" w:hAnsi="Times New Roman" w:cs="Times New Roman"/>
          <w:color w:val="000000" w:themeColor="text1"/>
          <w:sz w:val="24"/>
          <w:szCs w:val="24"/>
          <w:bdr w:val="none" w:sz="0" w:space="0" w:color="auto" w:frame="1"/>
          <w:shd w:val="clear" w:color="auto" w:fill="FFFFFF"/>
          <w:vertAlign w:val="superscript"/>
          <w:lang w:eastAsia="en-GB"/>
        </w:rPr>
        <w:t>6</w:t>
      </w:r>
      <w:r w:rsidRPr="002C1425">
        <w:rPr>
          <w:rFonts w:ascii="Times New Roman" w:eastAsia="Times New Roman" w:hAnsi="Times New Roman" w:cs="Times New Roman"/>
          <w:color w:val="000000" w:themeColor="text1"/>
          <w:sz w:val="24"/>
          <w:szCs w:val="24"/>
          <w:shd w:val="clear" w:color="auto" w:fill="FFFFFF"/>
          <w:lang w:eastAsia="en-GB"/>
        </w:rPr>
        <w:t xml:space="preserve">, jäätmeseaduse § 66 lõigete 2 ja 4, § 67 lõike 6 ja § 71 lõigete 1 ja 2, pakendiseaduse § 15 lõike 1 ning </w:t>
      </w:r>
      <w:bookmarkStart w:id="0" w:name="_Hlk113886745"/>
      <w:r w:rsidRPr="002C1425">
        <w:rPr>
          <w:rFonts w:ascii="Times New Roman" w:eastAsia="Times New Roman" w:hAnsi="Times New Roman" w:cs="Times New Roman"/>
          <w:color w:val="000000" w:themeColor="text1"/>
          <w:sz w:val="24"/>
          <w:szCs w:val="24"/>
          <w:shd w:val="clear" w:color="auto" w:fill="FFFFFF"/>
          <w:lang w:eastAsia="en-GB"/>
        </w:rPr>
        <w:t xml:space="preserve">keskkonnaministri 03. juuni 2022. a määruse nr 28 „Olmejäätmete liigiti kogumise ja sortimise nõuded ja kord ning sorditud jäätmete liigitamise alused“ § 3 lõigete 1 ja 4 </w:t>
      </w:r>
      <w:bookmarkEnd w:id="0"/>
      <w:r w:rsidRPr="002C1425">
        <w:rPr>
          <w:rFonts w:ascii="Times New Roman" w:eastAsia="Times New Roman" w:hAnsi="Times New Roman" w:cs="Times New Roman"/>
          <w:color w:val="000000" w:themeColor="text1"/>
          <w:sz w:val="24"/>
          <w:szCs w:val="24"/>
          <w:shd w:val="clear" w:color="auto" w:fill="FFFFFF"/>
          <w:lang w:eastAsia="en-GB"/>
        </w:rPr>
        <w:t>alusel.</w:t>
      </w:r>
    </w:p>
    <w:p w14:paraId="1F5CF4ED" w14:textId="77777777" w:rsidR="002C1425" w:rsidRPr="002C1425" w:rsidRDefault="002C1425" w:rsidP="002C1425">
      <w:pPr>
        <w:spacing w:after="0" w:line="276" w:lineRule="auto"/>
        <w:jc w:val="both"/>
        <w:outlineLvl w:val="1"/>
        <w:rPr>
          <w:rFonts w:ascii="Times New Roman" w:eastAsia="Times New Roman" w:hAnsi="Times New Roman" w:cs="Times New Roman"/>
          <w:bCs/>
          <w:color w:val="000000" w:themeColor="text1"/>
          <w:sz w:val="24"/>
          <w:szCs w:val="24"/>
          <w:bdr w:val="none" w:sz="0" w:space="0" w:color="auto" w:frame="1"/>
          <w:lang w:eastAsia="en-GB"/>
        </w:rPr>
      </w:pPr>
    </w:p>
    <w:p w14:paraId="4C2CDDAC"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1. peatükk</w:t>
      </w:r>
    </w:p>
    <w:p w14:paraId="7040E473"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ÜLDSÄTTED</w:t>
      </w:r>
    </w:p>
    <w:p w14:paraId="04890F3C" w14:textId="77777777" w:rsidR="002C1425" w:rsidRPr="002C1425" w:rsidRDefault="002C1425" w:rsidP="002C1425">
      <w:pPr>
        <w:spacing w:after="0" w:line="276" w:lineRule="auto"/>
        <w:rPr>
          <w:rFonts w:ascii="Times New Roman" w:eastAsia="Times New Roman" w:hAnsi="Times New Roman" w:cs="Times New Roman"/>
          <w:sz w:val="24"/>
          <w:szCs w:val="24"/>
          <w:lang w:eastAsia="en-GB"/>
        </w:rPr>
      </w:pPr>
    </w:p>
    <w:p w14:paraId="191A233A" w14:textId="77777777" w:rsidR="002C1425" w:rsidRPr="002C1425" w:rsidRDefault="002C1425" w:rsidP="002C1425">
      <w:pPr>
        <w:spacing w:after="0" w:line="276" w:lineRule="auto"/>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1. Reguleerimisala ja eesmärk</w:t>
      </w:r>
    </w:p>
    <w:p w14:paraId="1AC624E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Jäätmehoolduseeskirjaga (edaspidi </w:t>
      </w:r>
      <w:r w:rsidRPr="002C1425">
        <w:rPr>
          <w:rFonts w:ascii="Times New Roman" w:eastAsia="Times New Roman" w:hAnsi="Times New Roman" w:cs="Times New Roman"/>
          <w:i/>
          <w:sz w:val="24"/>
          <w:szCs w:val="24"/>
          <w:lang w:eastAsia="en-GB"/>
        </w:rPr>
        <w:t>eeskiri</w:t>
      </w:r>
      <w:r w:rsidRPr="002C1425">
        <w:rPr>
          <w:rFonts w:ascii="Times New Roman" w:eastAsia="Times New Roman" w:hAnsi="Times New Roman" w:cs="Times New Roman"/>
          <w:sz w:val="24"/>
          <w:szCs w:val="24"/>
          <w:lang w:eastAsia="en-GB"/>
        </w:rPr>
        <w:t>) kehtestatakse jäätmehoolduse korraldamise nõuded, korraldatud jäätmeveo tingimused, jäätmete käitlemise tingimused ning jäätmehoolduse üle järelevalve teostamise korralduse tingimused Kanepi vallas.</w:t>
      </w:r>
    </w:p>
    <w:p w14:paraId="3E82EB5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Eeskirja eesmärgid on jäätmetekke vältimine, vähendamine, jäätmete taaskasutamine ja keskkonnaohutu kõrvaldamine ning jäätmehoolduse tegevustest tulenevate keskkonnamõjude vähendamine.</w:t>
      </w:r>
    </w:p>
    <w:p w14:paraId="3F8C3E21" w14:textId="77777777" w:rsidR="002C1425" w:rsidRPr="002C1425" w:rsidRDefault="002C1425" w:rsidP="002C1425">
      <w:pPr>
        <w:spacing w:after="120" w:line="276" w:lineRule="auto"/>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Eeskiri on täitmiseks kohustuslik kõikidele füüsilistele ja juriidilistele isikutele. </w:t>
      </w:r>
    </w:p>
    <w:p w14:paraId="02384EAF"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2. Üldsätted</w:t>
      </w:r>
    </w:p>
    <w:p w14:paraId="452F491F"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Jäätmehoolduse arendamist ja korraldamist Kanepi valla (edaspidi </w:t>
      </w:r>
      <w:r w:rsidRPr="002C1425">
        <w:rPr>
          <w:rFonts w:ascii="Times New Roman" w:eastAsia="Times New Roman" w:hAnsi="Times New Roman" w:cs="Times New Roman"/>
          <w:i/>
          <w:sz w:val="24"/>
          <w:szCs w:val="24"/>
          <w:lang w:eastAsia="en-GB"/>
        </w:rPr>
        <w:t>vald</w:t>
      </w:r>
      <w:r w:rsidRPr="002C1425">
        <w:rPr>
          <w:rFonts w:ascii="Times New Roman" w:eastAsia="Times New Roman" w:hAnsi="Times New Roman" w:cs="Times New Roman"/>
          <w:sz w:val="24"/>
          <w:szCs w:val="24"/>
          <w:lang w:eastAsia="en-GB"/>
        </w:rPr>
        <w:t xml:space="preserve">) haldusterritooriumil juhib Kanepi Vallavalitsus (edaspidi </w:t>
      </w:r>
      <w:r w:rsidRPr="002C1425">
        <w:rPr>
          <w:rFonts w:ascii="Times New Roman" w:eastAsia="Times New Roman" w:hAnsi="Times New Roman" w:cs="Times New Roman"/>
          <w:i/>
          <w:sz w:val="24"/>
          <w:szCs w:val="24"/>
          <w:lang w:eastAsia="en-GB"/>
        </w:rPr>
        <w:t>vallavalitsus</w:t>
      </w:r>
      <w:r w:rsidRPr="002C1425">
        <w:rPr>
          <w:rFonts w:ascii="Times New Roman" w:eastAsia="Times New Roman" w:hAnsi="Times New Roman" w:cs="Times New Roman"/>
          <w:sz w:val="24"/>
          <w:szCs w:val="24"/>
          <w:lang w:eastAsia="en-GB"/>
        </w:rPr>
        <w:t>).</w:t>
      </w:r>
    </w:p>
    <w:p w14:paraId="4214F0EC"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3. Mõisted</w:t>
      </w:r>
    </w:p>
    <w:p w14:paraId="386B633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Eeskirjas kasutatakse mõisteid jäätmeseaduse ja pakendiseaduse tähenduses, kui eeskirjast ei tulene teisiti.</w:t>
      </w:r>
    </w:p>
    <w:p w14:paraId="0ACA8B94" w14:textId="77777777" w:rsidR="002C1425" w:rsidRPr="002C1425" w:rsidRDefault="002C1425" w:rsidP="002C1425">
      <w:pPr>
        <w:spacing w:after="0" w:line="276" w:lineRule="auto"/>
        <w:jc w:val="both"/>
        <w:rPr>
          <w:rFonts w:ascii="Times New Roman" w:eastAsia="Times New Roman" w:hAnsi="Times New Roman" w:cs="Times New Roman"/>
          <w:color w:val="000000" w:themeColor="text1"/>
          <w:sz w:val="24"/>
          <w:szCs w:val="24"/>
          <w:lang w:eastAsia="en-GB"/>
        </w:rPr>
      </w:pPr>
    </w:p>
    <w:p w14:paraId="175968A3"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2. peatükk</w:t>
      </w:r>
    </w:p>
    <w:p w14:paraId="5C0FEDB6"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JÄÄTMEKÄITLUSE KORRALDAMINE</w:t>
      </w:r>
    </w:p>
    <w:p w14:paraId="6A1F374E" w14:textId="77777777" w:rsidR="002C1425" w:rsidRPr="002C1425" w:rsidRDefault="002C1425" w:rsidP="002C1425">
      <w:pPr>
        <w:spacing w:after="0" w:line="276" w:lineRule="auto"/>
        <w:rPr>
          <w:rFonts w:ascii="Times New Roman" w:eastAsia="Times New Roman" w:hAnsi="Times New Roman" w:cs="Times New Roman"/>
          <w:sz w:val="24"/>
          <w:szCs w:val="24"/>
          <w:lang w:eastAsia="en-GB"/>
        </w:rPr>
      </w:pPr>
    </w:p>
    <w:p w14:paraId="4A99A385"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4. Jäätmekäitluse üldnõuded</w:t>
      </w:r>
    </w:p>
    <w:p w14:paraId="03230CA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Iga tegevuse juures tuleb püüda jäätmeteket vältida või kui see ei ole võimalik, siis vähendada. Tekkinud jäätmeid tuleb võimaluse korral eelistatult korduskasutuseks ette valmistada, ringlusse võtta või muul viisil taaskasutada.</w:t>
      </w:r>
    </w:p>
    <w:p w14:paraId="72A8DBE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lastRenderedPageBreak/>
        <w:t>(2) Jäätmeid tuleb tekkekohas liigiti koguda, et võimaldada nende korduskasutus, korduskasutuseks ettevalmistamine, ringlusse võtmine ja muu taaskasutamine võimalikult suures ulatuses.</w:t>
      </w:r>
    </w:p>
    <w:p w14:paraId="5309DF9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Jäätmevaldaja on kohustatud käitlema tema valduses olevaid jäätmeid vastavalt eeskirja ja teiste õigusaktidega kehtestatud nõuetele või andma need käitlemiseks üle selleks õigust omavale isikule.</w:t>
      </w:r>
    </w:p>
    <w:p w14:paraId="3CD3F2E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(4) Jäätmete käitlemine väljaspool selleks ettenähtud kohti on keelatud. </w:t>
      </w:r>
    </w:p>
    <w:p w14:paraId="2A199D1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Jäätmete paigutamine väljapoole kogumismahutit ei ole lubatud, välja arvatud jäätmevaldaja poolt sellise jäätmeveo teenuse tellimisel, mille tingimused võimaldavad jäätmeid ajutiselt paigutada väljapoole kogumismahutit.</w:t>
      </w:r>
    </w:p>
    <w:p w14:paraId="33AB94A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Jäätmete põletamine on lubatud ainult asjakohast luba omavas ettevõttes. Küttekolletes võib põletada ainult immutamata ja värvimata puitu ning kiletamata ja värvidega töötlemata paberit või pappi. Paberit ja pappi on lubatud põletada ainult kogustes, mis on vajalik tule süütamiseks.</w:t>
      </w:r>
    </w:p>
    <w:p w14:paraId="5871BD34"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Jäätmete nõuetekohase käitlemise eest vastutab jäätmevaldaja.</w:t>
      </w:r>
    </w:p>
    <w:p w14:paraId="1E745021"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5. Jäätmevaldaja kohustused jäätmete käitlusel</w:t>
      </w:r>
    </w:p>
    <w:p w14:paraId="6F32CC7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Jäätmete käitlust kinnisasjal ja hoonestusõiguse alal korraldab selle omanik, täites jäätmevaldaja ülesandeid.</w:t>
      </w:r>
    </w:p>
    <w:p w14:paraId="0ADAE03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Jäätmevaldaja on kohustatud:</w:t>
      </w:r>
    </w:p>
    <w:p w14:paraId="09D7DED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liigiti koguma enda valduses olevaid jäätmeid eeskirja ja teiste õigusaktidega kehtestatud nõuete kohaselt;</w:t>
      </w:r>
    </w:p>
    <w:p w14:paraId="398BCD0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andma korraldatud jäätmeveoga hõlmatud jäätmed üle teenust osutavale jäätmevedajale;</w:t>
      </w:r>
    </w:p>
    <w:p w14:paraId="4346060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vältima liigiti kogutud jäätmete segunemist teiste jäätmete ja muude materjalidega;</w:t>
      </w:r>
    </w:p>
    <w:p w14:paraId="7061E4A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vältima ohtlike jäätmete segunemist omavahel või muude jäätmetega või mistahes ainega ning kasutama kõiki võimalusi, et vähendada antud jäätmete kogust ja ohtlikkust;</w:t>
      </w:r>
    </w:p>
    <w:p w14:paraId="768DB7A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mitte andma jäätmeid üle isikule, kellel puudub selleks vajalik vastuvõtmise ja käitlemise õigus;</w:t>
      </w:r>
    </w:p>
    <w:p w14:paraId="35CB6B8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kasutama jäätmete kogumiseks eeskirja nõuetele vastavaid kogumismahuteid ja hoidma need puhtana;</w:t>
      </w:r>
    </w:p>
    <w:p w14:paraId="57E9804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7) tagama kogumisvahendite tühjendamise sagedusega, mis väldib nende </w:t>
      </w:r>
      <w:proofErr w:type="spellStart"/>
      <w:r w:rsidRPr="002C1425">
        <w:rPr>
          <w:rFonts w:ascii="Times New Roman" w:eastAsia="Times New Roman" w:hAnsi="Times New Roman" w:cs="Times New Roman"/>
          <w:sz w:val="24"/>
          <w:szCs w:val="24"/>
          <w:lang w:eastAsia="en-GB"/>
        </w:rPr>
        <w:t>ületäitumise</w:t>
      </w:r>
      <w:proofErr w:type="spellEnd"/>
      <w:r w:rsidRPr="002C1425">
        <w:rPr>
          <w:rFonts w:ascii="Times New Roman" w:eastAsia="Times New Roman" w:hAnsi="Times New Roman" w:cs="Times New Roman"/>
          <w:sz w:val="24"/>
          <w:szCs w:val="24"/>
          <w:lang w:eastAsia="en-GB"/>
        </w:rPr>
        <w:t>, ümbruse reostumise, haisu ja kahjurite tekke ning leviku;</w:t>
      </w:r>
    </w:p>
    <w:p w14:paraId="33EBC46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8) rakendama meetmeid jäätmetest tekkivate häiringute vältimiseks ja vähendamiseks;</w:t>
      </w:r>
    </w:p>
    <w:p w14:paraId="76DB0A6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9) mitte paigutama jäätmeid väljapoole selleks ettenähtud kogumis- või muid jäätmekäitluskohti; </w:t>
      </w:r>
    </w:p>
    <w:p w14:paraId="4C2BAB0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10) paigutama kogumisvahendi tema omandis või kasutuses olevale maa-alale, välja arvatud ühine kogumisvahend, mille paigutamise osas lepitakse eraldi kokku;</w:t>
      </w:r>
    </w:p>
    <w:p w14:paraId="424BE9D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11) tagama kogumisvahendi kättesaadavuse tühjenduspäeval, sh lukustatud mahuti, uste ja väravate avamise, kui jäätmeveolepinguga ei nähta ette teisiti.</w:t>
      </w:r>
    </w:p>
    <w:p w14:paraId="75573BA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Korterelamu kinnistul, kus nõuetekohaste kogumismahutite paigutamiseks ei ole ohutuse tagamiseks piisavalt ruumi, tohib kogumismahuteid paigutada väljapoole kinnistu piiri ainult vastava kinnistu omaniku kirjalikul loal.</w:t>
      </w:r>
    </w:p>
    <w:p w14:paraId="2E97EE8D"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Juriidilisest isikust jäätmevaldaja (sealhulgas korteriühistu) on kohustatud teavitama oma hallatava hoone elanikke, juriidilisi isikuid ja nende töötajaid eeskirja nõuetest.</w:t>
      </w:r>
    </w:p>
    <w:p w14:paraId="15A76753"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bCs/>
          <w:sz w:val="24"/>
          <w:szCs w:val="24"/>
          <w:bdr w:val="none" w:sz="0" w:space="0" w:color="auto" w:frame="1"/>
          <w:lang w:eastAsia="en-GB"/>
        </w:rPr>
        <w:t xml:space="preserve">§ 6. </w:t>
      </w:r>
      <w:r w:rsidRPr="002C1425">
        <w:rPr>
          <w:rFonts w:ascii="Times New Roman" w:eastAsia="Times New Roman" w:hAnsi="Times New Roman" w:cs="Times New Roman"/>
          <w:b/>
          <w:sz w:val="24"/>
          <w:szCs w:val="24"/>
          <w:lang w:eastAsia="en-GB"/>
        </w:rPr>
        <w:t xml:space="preserve">Jäätmete </w:t>
      </w:r>
      <w:r w:rsidRPr="002C1425">
        <w:rPr>
          <w:rFonts w:ascii="Times New Roman" w:hAnsi="Times New Roman" w:cs="Times New Roman"/>
          <w:b/>
          <w:sz w:val="24"/>
          <w:szCs w:val="24"/>
          <w:lang w:eastAsia="en-GB"/>
        </w:rPr>
        <w:t>kogumise tingimused</w:t>
      </w:r>
    </w:p>
    <w:p w14:paraId="5233954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Jäätmete kogumise korraldab jäätmevaldaja, arvestades korraldatud jäätmeveoga hõlmatud jäätmete kogumise osas kehtivaid erisusi.</w:t>
      </w:r>
    </w:p>
    <w:p w14:paraId="1FF35CA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Jäätmete tekkekohas tuleb liigiti koguda vähemalt järgmised jäätmeliigid:</w:t>
      </w:r>
    </w:p>
    <w:p w14:paraId="5636368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paber ja kartong; </w:t>
      </w:r>
    </w:p>
    <w:p w14:paraId="78D7AEC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plastid;</w:t>
      </w:r>
    </w:p>
    <w:p w14:paraId="055966F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lastRenderedPageBreak/>
        <w:t>3) metallid;</w:t>
      </w:r>
    </w:p>
    <w:p w14:paraId="51D07EB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klaas;</w:t>
      </w:r>
    </w:p>
    <w:p w14:paraId="469A93B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biolagunevad aia- ja haljastusjäätmed;</w:t>
      </w:r>
    </w:p>
    <w:p w14:paraId="3321ADC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biolagunevad köögi- ja sööklajäätmed;</w:t>
      </w:r>
    </w:p>
    <w:p w14:paraId="2E1433B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bioloogiliselt mittelagunevad aia- ja haljastujäätmed;</w:t>
      </w:r>
    </w:p>
    <w:p w14:paraId="580FA79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8) paber- ja kartongpakendid, plastpakendid, puitpakendid, metallpakendid, komposiitpakendid, klaaspakendid, tekstiilpakendid;  </w:t>
      </w:r>
    </w:p>
    <w:p w14:paraId="6B9D8F6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9) puit;</w:t>
      </w:r>
    </w:p>
    <w:p w14:paraId="1693D8D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10) tekstiil;</w:t>
      </w:r>
    </w:p>
    <w:p w14:paraId="40F3336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11) suurjäätmed;</w:t>
      </w:r>
    </w:p>
    <w:p w14:paraId="4D08F60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12) probleemtoodete jäätmed;</w:t>
      </w:r>
    </w:p>
    <w:p w14:paraId="6BD42A8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13) ravimijäätmed;</w:t>
      </w:r>
    </w:p>
    <w:p w14:paraId="4571A7F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14) käesolevas lõikes nimetamata ohtlikud jäätmed ning olmelise tekkega ohtlikke aineid sisaldavad või nendega saastunud pakendid.</w:t>
      </w:r>
    </w:p>
    <w:p w14:paraId="3446481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Liigiti kogutud jäätmeid tuleb ära anda vastavalt eeskirjas sätestatud eri liiki jäätmete käitlemise nõuetele ja viisile, kas korraldatud jäätmeveo raames, viies ise avalikesse kogumispunktidesse, viies jäätmejaama, andes jäätmed üle kohaliku omavalitsuse poolt korraldatud jäätmete kogumisringidele, andes jäätmed üle taaskasutusorganisatsioonidele või muusse nõuetekohasesse kogumiskohta või kompostides biolagunevaid jäätmeid.</w:t>
      </w:r>
    </w:p>
    <w:p w14:paraId="0748502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(4) Jäätmete liigiti kogumise nõue laieneb ka kaubanduses, tööstuses, ametiasutustes ja mujal tekkinud lõikes 2 nimetatud jäätmete kohta. </w:t>
      </w:r>
    </w:p>
    <w:p w14:paraId="7C37D20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Korraldatud jäätmeveo raames jäätmete kogumise ja üleandmise kohustuse puudumine ei vabasta jäätmevaldajat jäätmete liigiti kogumise ning üleandmise kohustusest lõikes 2 ja 3 kirjeldatud viisil.</w:t>
      </w:r>
    </w:p>
    <w:p w14:paraId="0481BCB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Kogumismahutusse tohib paigutada ainult neid jäätmeid, mis vastavad antud kogumisvahendiga kogutava jäätmeliigi tunnustele.</w:t>
      </w:r>
    </w:p>
    <w:p w14:paraId="0031DF0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Segaolmejäätmete kogumismahutisse on keelatud panna:</w:t>
      </w:r>
    </w:p>
    <w:p w14:paraId="1446A10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ohtlikke jäätmeid;</w:t>
      </w:r>
    </w:p>
    <w:p w14:paraId="749C894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tule- ja plahvatusohtlikke jäätmeid, sealhulgas kuuma tuhka;</w:t>
      </w:r>
    </w:p>
    <w:p w14:paraId="344C053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vedelaid jäätmeid;</w:t>
      </w:r>
    </w:p>
    <w:p w14:paraId="63706AC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jäätmeid, mida kaalu või mahu tõttu ei ole võimalik paigutada olmejäätmete mahutisse (mööbliesemed, vaibad, madratsid, kardinapuud, kraanikausid jne);</w:t>
      </w:r>
    </w:p>
    <w:p w14:paraId="6ABDAB7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probleemtooteid või nendest tekkinud jäätmeid (autoromud või nende osad, elektri- ja elektroonikaseadmed, sh pesumasinad, telerid, külmkapid, elektripliidid ja muud tootjavastutusega hõlmatud jäätmed);</w:t>
      </w:r>
    </w:p>
    <w:p w14:paraId="0968A7A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kogumiskaevude, sealhulgas käimlate setteid;</w:t>
      </w:r>
    </w:p>
    <w:p w14:paraId="0EF4E2A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nakkust tekitavaid ja bioloogilisi jäätmeid;</w:t>
      </w:r>
    </w:p>
    <w:p w14:paraId="63A7D57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8) ehitus- ja lammutusjäätmeid;</w:t>
      </w:r>
    </w:p>
    <w:p w14:paraId="38B61EC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9) radioaktiivseid jäätmeid;</w:t>
      </w:r>
    </w:p>
    <w:p w14:paraId="3DC7E0F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10) mistahes kuju, kaalu, mõõtmete või omadustega aineid ja esemeid, mis võivad ohustada kogumismahutite </w:t>
      </w:r>
      <w:proofErr w:type="spellStart"/>
      <w:r w:rsidRPr="002C1425">
        <w:rPr>
          <w:rFonts w:ascii="Times New Roman" w:eastAsia="Times New Roman" w:hAnsi="Times New Roman" w:cs="Times New Roman"/>
          <w:sz w:val="24"/>
          <w:szCs w:val="24"/>
          <w:lang w:eastAsia="en-GB"/>
        </w:rPr>
        <w:t>tühjendajat</w:t>
      </w:r>
      <w:proofErr w:type="spellEnd"/>
      <w:r w:rsidRPr="002C1425">
        <w:rPr>
          <w:rFonts w:ascii="Times New Roman" w:eastAsia="Times New Roman" w:hAnsi="Times New Roman" w:cs="Times New Roman"/>
          <w:sz w:val="24"/>
          <w:szCs w:val="24"/>
          <w:lang w:eastAsia="en-GB"/>
        </w:rPr>
        <w:t>, jäätmekäitlejat ja teisi isikuid või jäätmeveovahendeid.</w:t>
      </w:r>
    </w:p>
    <w:p w14:paraId="380DEBF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Kuum tuhk (ahju/koldetuhk) tuleb enne mahutisse paigaldamist jahutada. Jahutatud või niisutatud tuhka võib tihedas ja vastupidavas pakendis paigutada segaolmejäätmete kogumismahutisse.</w:t>
      </w:r>
    </w:p>
    <w:p w14:paraId="0922888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Lõhnahäiringuid tekitavad ja kergesti määrivad jäätmed tuleb paigutada õhukindlasse kotti ja alles seejärel kogumisvahendisse.</w:t>
      </w:r>
    </w:p>
    <w:p w14:paraId="0CDD3B9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lastRenderedPageBreak/>
        <w:t xml:space="preserve">(4) </w:t>
      </w:r>
      <w:r w:rsidRPr="002C1425">
        <w:rPr>
          <w:rFonts w:ascii="Times New Roman" w:eastAsia="Times New Roman" w:hAnsi="Times New Roman" w:cs="Times New Roman"/>
          <w:color w:val="000000" w:themeColor="text1"/>
          <w:sz w:val="24"/>
          <w:szCs w:val="24"/>
          <w:lang w:eastAsia="en-GB"/>
        </w:rPr>
        <w:t xml:space="preserve">Jäätmeid, mida kaalu või mahu tõttu ei ole võimalik paigutada olmejäätmete mahutisse, välja arvatud ehitusjäätmeid ning </w:t>
      </w:r>
      <w:proofErr w:type="spellStart"/>
      <w:r w:rsidRPr="002C1425">
        <w:rPr>
          <w:rFonts w:ascii="Times New Roman" w:eastAsia="Times New Roman" w:hAnsi="Times New Roman" w:cs="Times New Roman"/>
          <w:color w:val="000000" w:themeColor="text1"/>
          <w:sz w:val="24"/>
          <w:szCs w:val="24"/>
          <w:lang w:eastAsia="en-GB"/>
        </w:rPr>
        <w:t>suuremõõtmelisi</w:t>
      </w:r>
      <w:proofErr w:type="spellEnd"/>
      <w:r w:rsidRPr="002C1425">
        <w:rPr>
          <w:rFonts w:ascii="Times New Roman" w:eastAsia="Times New Roman" w:hAnsi="Times New Roman" w:cs="Times New Roman"/>
          <w:color w:val="000000" w:themeColor="text1"/>
          <w:sz w:val="24"/>
          <w:szCs w:val="24"/>
          <w:lang w:eastAsia="en-GB"/>
        </w:rPr>
        <w:t xml:space="preserve"> probleemtooteid (autoromud või nende osad, elektri- ja elektroonikaseadmeid või nende jäätmeid (sh pesumasinad, telerid, külmkapid, elektripliidid) ja muid tootjavastutusega hõlmatud jäätmeid (edaspidi </w:t>
      </w:r>
      <w:r w:rsidRPr="002C1425">
        <w:rPr>
          <w:rFonts w:ascii="Times New Roman" w:eastAsia="Times New Roman" w:hAnsi="Times New Roman" w:cs="Times New Roman"/>
          <w:i/>
          <w:color w:val="000000" w:themeColor="text1"/>
          <w:sz w:val="24"/>
          <w:szCs w:val="24"/>
          <w:lang w:eastAsia="en-GB"/>
        </w:rPr>
        <w:t>s</w:t>
      </w:r>
      <w:r w:rsidRPr="002C1425">
        <w:rPr>
          <w:rFonts w:ascii="Times New Roman" w:eastAsia="Times New Roman" w:hAnsi="Times New Roman" w:cs="Times New Roman"/>
          <w:i/>
          <w:sz w:val="24"/>
          <w:szCs w:val="24"/>
          <w:lang w:eastAsia="en-GB"/>
        </w:rPr>
        <w:t>uurjäätmed</w:t>
      </w:r>
      <w:r w:rsidRPr="002C1425">
        <w:rPr>
          <w:rFonts w:ascii="Times New Roman" w:eastAsia="Times New Roman" w:hAnsi="Times New Roman" w:cs="Times New Roman"/>
          <w:sz w:val="24"/>
          <w:szCs w:val="24"/>
          <w:lang w:eastAsia="en-GB"/>
        </w:rPr>
        <w:t xml:space="preserve">), võib ajutiselt paigutada kogumismahutist väljapoole, jäätmevedajaga kokkulepitud kohta, kui nende </w:t>
      </w:r>
      <w:proofErr w:type="spellStart"/>
      <w:r w:rsidRPr="002C1425">
        <w:rPr>
          <w:rFonts w:ascii="Times New Roman" w:eastAsia="Times New Roman" w:hAnsi="Times New Roman" w:cs="Times New Roman"/>
          <w:sz w:val="24"/>
          <w:szCs w:val="24"/>
          <w:lang w:eastAsia="en-GB"/>
        </w:rPr>
        <w:t>äravedu</w:t>
      </w:r>
      <w:proofErr w:type="spellEnd"/>
      <w:r w:rsidRPr="002C1425">
        <w:rPr>
          <w:rFonts w:ascii="Times New Roman" w:eastAsia="Times New Roman" w:hAnsi="Times New Roman" w:cs="Times New Roman"/>
          <w:sz w:val="24"/>
          <w:szCs w:val="24"/>
          <w:lang w:eastAsia="en-GB"/>
        </w:rPr>
        <w:t xml:space="preserve"> toimub hiljemalt kolme tööpäeva jooksul.</w:t>
      </w:r>
    </w:p>
    <w:p w14:paraId="1E4352A4"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Kogumisvahendite korrasolekut ja mahutisse paigutatud jäätmete nõuetekohasuse esmast kontrolli teostab korraldatud jäätmeveo raames jäätmevedaja.</w:t>
      </w:r>
    </w:p>
    <w:p w14:paraId="17C6280F"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7. </w:t>
      </w:r>
      <w:r w:rsidRPr="002C1425">
        <w:rPr>
          <w:rFonts w:ascii="Times New Roman" w:eastAsia="Times New Roman" w:hAnsi="Times New Roman" w:cs="Times New Roman"/>
          <w:b/>
          <w:sz w:val="24"/>
          <w:szCs w:val="24"/>
          <w:lang w:eastAsia="en-GB"/>
        </w:rPr>
        <w:t>Kogumismahutile ja selle paigaldamisele esitatavad nõuded</w:t>
      </w:r>
    </w:p>
    <w:p w14:paraId="27FB900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Kogumismahuti peab olema ilmastikukindel, komplektne ja vigastusteta, tagamaks ohutuse keskkonnale, jäätmete üleandjale, jäätmete vastuvõtjale ja veotehnikale. Mahutite mahutavus peab olema vastavuses konkreetse jäätmeliigi tegeliku jäätmetekke, jäätmete kaalu ja veosagedusega.</w:t>
      </w:r>
    </w:p>
    <w:p w14:paraId="78D2434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Kogumismahutina võib kasutada:</w:t>
      </w:r>
    </w:p>
    <w:p w14:paraId="356CAF2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kaanega varustatud käsitsi teisaldatavaid (ratastel) 80-1100 liitriseid kogumismahuteid, mida on võimalik tõstemehhanismiga varustatud jäätmeveokiga tühjendada;</w:t>
      </w:r>
    </w:p>
    <w:p w14:paraId="2587237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muid (põhiliselt 1100, 1500, 2500, 4500 liitrit) suletavaid plastist või metallist kogumismahuteid, mida on võimalik tõstemehhanismiga varustatud jäätmeveokiga tühjendada. Suuremaid kui 4500 liitriseid mahuteid võib kasutada kokkuleppel jäätmevedajaga;</w:t>
      </w:r>
    </w:p>
    <w:p w14:paraId="4C69231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kuni 150-liitriseid kogumiskotte;</w:t>
      </w:r>
    </w:p>
    <w:p w14:paraId="7874EBE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4) </w:t>
      </w:r>
      <w:proofErr w:type="spellStart"/>
      <w:r w:rsidRPr="002C1425">
        <w:rPr>
          <w:rFonts w:ascii="Times New Roman" w:eastAsia="Times New Roman" w:hAnsi="Times New Roman" w:cs="Times New Roman"/>
          <w:sz w:val="24"/>
          <w:szCs w:val="24"/>
          <w:lang w:eastAsia="en-GB"/>
        </w:rPr>
        <w:t>süvakogumismahuteid</w:t>
      </w:r>
      <w:proofErr w:type="spellEnd"/>
      <w:r w:rsidRPr="002C1425">
        <w:rPr>
          <w:rFonts w:ascii="Times New Roman" w:eastAsia="Times New Roman" w:hAnsi="Times New Roman" w:cs="Times New Roman"/>
          <w:sz w:val="24"/>
          <w:szCs w:val="24"/>
          <w:lang w:eastAsia="en-GB"/>
        </w:rPr>
        <w:t>, mis vastavad asjakohastele standardile ja mida on võimalik mehhaaniliselt jäätmeveokisse tühjendada;</w:t>
      </w:r>
    </w:p>
    <w:p w14:paraId="388B952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presskonteinerit, mida on võimalik mehhaaniliselt jäätmeveokisse tühjendada.</w:t>
      </w:r>
    </w:p>
    <w:p w14:paraId="5DE5B98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Jäätmed võib paigutada ka ühisesse kogumismahutisse, </w:t>
      </w:r>
      <w:r w:rsidRPr="002C1425">
        <w:rPr>
          <w:rFonts w:ascii="Times New Roman" w:eastAsia="Calibri" w:hAnsi="Times New Roman" w:cs="Times New Roman"/>
          <w:sz w:val="24"/>
          <w:szCs w:val="24"/>
          <w:lang w:eastAsia="en-GB"/>
        </w:rPr>
        <w:t xml:space="preserve">mida lepingu alusel kasutab rohkem kui üks jäätmevaldaja </w:t>
      </w:r>
      <w:r w:rsidRPr="002C1425">
        <w:rPr>
          <w:rFonts w:ascii="Times New Roman" w:eastAsia="Times New Roman" w:hAnsi="Times New Roman" w:cs="Times New Roman"/>
          <w:sz w:val="24"/>
          <w:szCs w:val="24"/>
          <w:lang w:eastAsia="en-GB"/>
        </w:rPr>
        <w:t xml:space="preserve">(edaspidi </w:t>
      </w:r>
      <w:proofErr w:type="spellStart"/>
      <w:r w:rsidRPr="002C1425">
        <w:rPr>
          <w:rFonts w:ascii="Times New Roman" w:eastAsia="Times New Roman" w:hAnsi="Times New Roman" w:cs="Times New Roman"/>
          <w:i/>
          <w:sz w:val="24"/>
          <w:szCs w:val="24"/>
          <w:lang w:eastAsia="en-GB"/>
        </w:rPr>
        <w:t>ühismahuti</w:t>
      </w:r>
      <w:proofErr w:type="spellEnd"/>
      <w:r w:rsidRPr="002C1425">
        <w:rPr>
          <w:rFonts w:ascii="Times New Roman" w:eastAsia="Times New Roman" w:hAnsi="Times New Roman" w:cs="Times New Roman"/>
          <w:sz w:val="24"/>
          <w:szCs w:val="24"/>
          <w:lang w:eastAsia="en-GB"/>
        </w:rPr>
        <w:t xml:space="preserve">). </w:t>
      </w:r>
      <w:proofErr w:type="spellStart"/>
      <w:r w:rsidRPr="002C1425">
        <w:rPr>
          <w:rFonts w:ascii="Times New Roman" w:eastAsia="Times New Roman" w:hAnsi="Times New Roman" w:cs="Times New Roman"/>
          <w:sz w:val="24"/>
          <w:szCs w:val="24"/>
          <w:lang w:eastAsia="en-GB"/>
        </w:rPr>
        <w:t>Ühismahuti</w:t>
      </w:r>
      <w:proofErr w:type="spellEnd"/>
      <w:r w:rsidRPr="002C1425">
        <w:rPr>
          <w:rFonts w:ascii="Times New Roman" w:eastAsia="Times New Roman" w:hAnsi="Times New Roman" w:cs="Times New Roman"/>
          <w:sz w:val="24"/>
          <w:szCs w:val="24"/>
          <w:lang w:eastAsia="en-GB"/>
        </w:rPr>
        <w:t xml:space="preserve"> kasutamiseks esitavad jäätmevaldajad vallavalitsusele vormikohase </w:t>
      </w:r>
      <w:proofErr w:type="spellStart"/>
      <w:r w:rsidRPr="002C1425">
        <w:rPr>
          <w:rFonts w:ascii="Times New Roman" w:eastAsia="Times New Roman" w:hAnsi="Times New Roman" w:cs="Times New Roman"/>
          <w:sz w:val="24"/>
          <w:szCs w:val="24"/>
          <w:lang w:eastAsia="en-GB"/>
        </w:rPr>
        <w:t>ühismahuti</w:t>
      </w:r>
      <w:proofErr w:type="spellEnd"/>
      <w:r w:rsidRPr="002C1425">
        <w:rPr>
          <w:rFonts w:ascii="Times New Roman" w:eastAsia="Times New Roman" w:hAnsi="Times New Roman" w:cs="Times New Roman"/>
          <w:sz w:val="24"/>
          <w:szCs w:val="24"/>
          <w:lang w:eastAsia="en-GB"/>
        </w:rPr>
        <w:t xml:space="preserve"> kasutamise taotluse, milles peavad olema fikseeritud kõik ühist kogumismahutit kasutavad jäätmevaldajad ja neid esindav isik, kes sõlmib jäätmeveolepingu. Taotluses esitatud tingimuste muutumisest tuleb vallavalitsust hiljemalt 30 päeva jooksul teavitada.</w:t>
      </w:r>
    </w:p>
    <w:p w14:paraId="510B715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Sõltuvalt kogutava jäätme liigist võivad osad kogumisvahendid olla vajadusel lukustatavad.</w:t>
      </w:r>
    </w:p>
    <w:p w14:paraId="3F09109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Kogumismahuti ei tohi olla paigaldatud sõidu- või kõnniteele ega häirida muul viisil liikluskorraldust. Rajatud piirded, kaitsed ja alused ei tohi takistada kogumismahuti tühjendamist. Kogumismahutite lukustamise korral peab jäätmevaldaja tagama nende avamise tühjenduspäeval.</w:t>
      </w:r>
    </w:p>
    <w:p w14:paraId="59CF65B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(6) Kogumismahuti tuleb paigutada kinnistule, kus jäätmed on tekkinud, välja arvatud </w:t>
      </w:r>
      <w:proofErr w:type="spellStart"/>
      <w:r w:rsidRPr="002C1425">
        <w:rPr>
          <w:rFonts w:ascii="Times New Roman" w:eastAsia="Times New Roman" w:hAnsi="Times New Roman" w:cs="Times New Roman"/>
          <w:sz w:val="24"/>
          <w:szCs w:val="24"/>
          <w:lang w:eastAsia="en-GB"/>
        </w:rPr>
        <w:t>ühismahuti</w:t>
      </w:r>
      <w:proofErr w:type="spellEnd"/>
      <w:r w:rsidRPr="002C1425">
        <w:rPr>
          <w:rFonts w:ascii="Times New Roman" w:eastAsia="Times New Roman" w:hAnsi="Times New Roman" w:cs="Times New Roman"/>
          <w:sz w:val="24"/>
          <w:szCs w:val="24"/>
          <w:lang w:eastAsia="en-GB"/>
        </w:rPr>
        <w:t>, mille asukoht territooriumil tuleb kooskõlastada kinnistu omanikuga. Erandkorras võib kokkuleppel kinnistu omanikuga kogumismahuti paigutada ka väljapoole jäätmevaldaja kinnistu piire, kui see on vajalik eeskirja nõuete täitmiseks, sh parema ligipääsetavuse ja tegevuste ohutuse tagamiseks.</w:t>
      </w:r>
    </w:p>
    <w:p w14:paraId="047D57E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Kogumismahutid peavad paiknema naaberkinnistul asuvat eluhoonest vähemalt kolme meetri kaugusel, kui naabrid ei lepi kokku teisiti.</w:t>
      </w:r>
    </w:p>
    <w:p w14:paraId="57A0E9A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(8) Kogumismahuti tuleb paigutada suletuna kokkulepitud ajaks jäätmevedajale kättesaadavasse kohta tasasele kõva kattega pinnale sõidu- või juurdepääsutee lähedale. Juurdepääsutee kogumismahutini peab olema kõva kattega ja ehitatud selliselt, et oleks võimalik jäätmeveoki </w:t>
      </w:r>
      <w:proofErr w:type="spellStart"/>
      <w:r w:rsidRPr="002C1425">
        <w:rPr>
          <w:rFonts w:ascii="Times New Roman" w:eastAsia="Times New Roman" w:hAnsi="Times New Roman" w:cs="Times New Roman"/>
          <w:sz w:val="24"/>
          <w:szCs w:val="24"/>
          <w:lang w:eastAsia="en-GB"/>
        </w:rPr>
        <w:t>pealesõit</w:t>
      </w:r>
      <w:proofErr w:type="spellEnd"/>
      <w:r w:rsidRPr="002C1425">
        <w:rPr>
          <w:rFonts w:ascii="Times New Roman" w:eastAsia="Times New Roman" w:hAnsi="Times New Roman" w:cs="Times New Roman"/>
          <w:sz w:val="24"/>
          <w:szCs w:val="24"/>
          <w:lang w:eastAsia="en-GB"/>
        </w:rPr>
        <w:t xml:space="preserve"> ja manööverdamine. Võimalusel peab vältima või vähendama jäätmeveoki tagurdamise vajadust, mis tekitab nii jäätmeveoki kui muu ümbritseva vara kahjustamise riski.</w:t>
      </w:r>
    </w:p>
    <w:p w14:paraId="53310EE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(9) Kuni 240 liitrine (kaasa arvatud) käsitsi teisaldatav ratastel kogumismahuti tuleb paigutada kõva kattega pinnale ja asukohta, mis ei ole jäätmeveoki lähimast võimalikust peatuskohast kaugemal kui 30 meetrit. </w:t>
      </w:r>
    </w:p>
    <w:p w14:paraId="1C1670B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(10) 240 kuni 800 liitrine käsitsi teisaldatav ratastel kogumismahuti tuleb paigutada seda tühjendava jäätmeveokiga samal tasandil paiknevale kõva kattega pinnale, mis ei ole jäätmeveoki lähimast võimalikust peatuskohast kaugemal kui 10 meetrit. Pikema vahemaa korral määratakse tühjendamistingimused jäätmevaldaja ja jäätmevedaja kokkuleppel.</w:t>
      </w:r>
    </w:p>
    <w:p w14:paraId="23EEF56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(11) Suurem kui 800 liitrine kogumismahuti paigutatakse jäätmeveokiga samal tasandil paiknevale jäätmeveokit kandvale pinnale, millele jäätmeveok pääseb kogumismahuti tühjendusküljelt vahetult juurde.</w:t>
      </w:r>
    </w:p>
    <w:p w14:paraId="2149FB0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(12) Kogumismahutid võib paigutada vastavatesse jäätmemajadesse, katusealusesse või aedikutesse. Kui jäätmemaja, katusealust, väravat või kogumismahutit lukustatakse, peab jäätmevaldaja kindlustama selle avamise tühjenduspäeval.</w:t>
      </w:r>
    </w:p>
    <w:p w14:paraId="2E2F869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(13) Hoone seest tühjendatakse jäätmete kogumisvahendeid ainult jäätmevedaja ja jäätmevaldaja eelneva sõlmitud kirjaliku kokkuleppe alusel. </w:t>
      </w:r>
    </w:p>
    <w:p w14:paraId="704A58C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(14) Avalikesse kohtadesse (pargid, parklad, ühissõidukite peatused ja muud sarnased asukohad) paigutab kogumismahutid vastava maa-ala haldaja või maa omaniku nõusolekul tootjavastutust teostav organisatsioon. Kaupluste, söögikohtade ja asutuste sissekäikude ning müügipaviljonide juures peab nende lahtioleku ajal olema kogumismahuti vähemalt segaolmejäätmete kogumiseks. Nimetatud kogumismahuti õigeaegse tühjendamise ja korrashoiu eest vastutab kinnistu omanik.</w:t>
      </w:r>
    </w:p>
    <w:p w14:paraId="6F3C4D3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(15) Kogumiskoti kasutamisel peab kott tagama keskkonnahäiringute tekke vältimise, sealhulgas vastama kogutava jäätmeliigi omadustele ning olema kaitstud ilmastiku mõjude, lindude ja loomade ligipääsu eest.</w:t>
      </w:r>
    </w:p>
    <w:p w14:paraId="776B141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(16) Kogumismahuti valdaja vastutab kogumismahuti piisava märgistuse, ligipääsetavuse, korrashoiu ja selle ümbruse puhtuse eest. Kogumismahutile ligipääs peab olema ohutu. </w:t>
      </w:r>
    </w:p>
    <w:p w14:paraId="61EF945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(17) Erinevate jäätmeliikide kogumiseks on soovitatav kasutada erinevat värvi kogumismahuteid, soovitavad värvilahendused on:</w:t>
      </w:r>
      <w:bookmarkStart w:id="1" w:name="para16lg8p1"/>
    </w:p>
    <w:bookmarkEnd w:id="1"/>
    <w:p w14:paraId="3F1ADEE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hall ja must – segaolmejäätmed;</w:t>
      </w:r>
    </w:p>
    <w:p w14:paraId="04E5B26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kollane – plast-, metall- ja </w:t>
      </w:r>
      <w:proofErr w:type="spellStart"/>
      <w:r w:rsidRPr="002C1425">
        <w:rPr>
          <w:rFonts w:ascii="Times New Roman" w:eastAsia="Times New Roman" w:hAnsi="Times New Roman" w:cs="Times New Roman"/>
          <w:sz w:val="24"/>
          <w:szCs w:val="24"/>
          <w:lang w:eastAsia="en-GB"/>
        </w:rPr>
        <w:t>segapakend</w:t>
      </w:r>
      <w:proofErr w:type="spellEnd"/>
      <w:r w:rsidRPr="002C1425">
        <w:rPr>
          <w:rFonts w:ascii="Times New Roman" w:eastAsia="Times New Roman" w:hAnsi="Times New Roman" w:cs="Times New Roman"/>
          <w:sz w:val="24"/>
          <w:szCs w:val="24"/>
          <w:lang w:eastAsia="en-GB"/>
        </w:rPr>
        <w:t>;</w:t>
      </w:r>
      <w:bookmarkStart w:id="2" w:name="para16lg8p3"/>
    </w:p>
    <w:bookmarkEnd w:id="2"/>
    <w:p w14:paraId="7AF9467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roheline – klaaspakend;</w:t>
      </w:r>
      <w:bookmarkStart w:id="3" w:name="para16lg8p4"/>
    </w:p>
    <w:bookmarkEnd w:id="3"/>
    <w:p w14:paraId="481166E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sinine – paber- ja kartong;</w:t>
      </w:r>
      <w:bookmarkStart w:id="4" w:name="para16lg8p5"/>
    </w:p>
    <w:bookmarkEnd w:id="4"/>
    <w:p w14:paraId="5EA46DD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punane - ohtlikud jäätmed;</w:t>
      </w:r>
    </w:p>
    <w:p w14:paraId="6516184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pruun - biolagunevad jäätmed.</w:t>
      </w:r>
    </w:p>
    <w:p w14:paraId="1BAF74AE" w14:textId="77777777" w:rsidR="002C1425" w:rsidRPr="002C1425" w:rsidRDefault="002C1425" w:rsidP="002C1425">
      <w:pPr>
        <w:spacing w:after="0" w:line="276" w:lineRule="auto"/>
        <w:jc w:val="both"/>
        <w:rPr>
          <w:rFonts w:ascii="Times New Roman" w:eastAsia="Times New Roman" w:hAnsi="Times New Roman" w:cs="Times New Roman"/>
          <w:color w:val="000000" w:themeColor="text1"/>
          <w:sz w:val="24"/>
          <w:szCs w:val="24"/>
          <w:lang w:eastAsia="en-GB"/>
        </w:rPr>
      </w:pPr>
    </w:p>
    <w:p w14:paraId="351BF2DB"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p>
    <w:p w14:paraId="0C408584"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3. peatükk</w:t>
      </w:r>
    </w:p>
    <w:p w14:paraId="224ED725"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KORRALDATUD JÄÄTMEVEDU</w:t>
      </w:r>
    </w:p>
    <w:p w14:paraId="45A07724"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p>
    <w:p w14:paraId="38076B9B"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1. jagu</w:t>
      </w:r>
    </w:p>
    <w:p w14:paraId="0FB7F6BF" w14:textId="77777777" w:rsidR="002C1425" w:rsidRPr="002C1425" w:rsidRDefault="002C1425" w:rsidP="002C1425">
      <w:pPr>
        <w:spacing w:after="12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ÜLDSÄTTED</w:t>
      </w:r>
    </w:p>
    <w:p w14:paraId="1F81C445"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8. Veopiirkonna määramine ja korraldatud jäätmeveo üldnõuded</w:t>
      </w:r>
    </w:p>
    <w:p w14:paraId="50535E7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Valla haldusterritoorium moodustab tervikuna ühe piirkonna, kus korraldatud jäätmeveoga liitumine on kohustuslik kõigile jäätmevaldajatele. </w:t>
      </w:r>
    </w:p>
    <w:p w14:paraId="295BB51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Jäätmevaldaja on kohustatud andma korraldatud jäätmeveoga hõlmatud jäätmed üle eeskirjas sätestatud tingimustel.</w:t>
      </w:r>
    </w:p>
    <w:p w14:paraId="3E3E7C6F" w14:textId="77777777" w:rsidR="002C1425" w:rsidRPr="002C1425" w:rsidRDefault="002C1425" w:rsidP="002C1425">
      <w:pPr>
        <w:spacing w:after="0" w:line="276" w:lineRule="auto"/>
        <w:jc w:val="both"/>
        <w:rPr>
          <w:rFonts w:ascii="Times New Roman" w:eastAsia="Calibri" w:hAnsi="Times New Roman" w:cs="Times New Roman"/>
          <w:sz w:val="24"/>
          <w:szCs w:val="24"/>
          <w:lang w:eastAsia="en-GB"/>
        </w:rPr>
      </w:pPr>
      <w:r w:rsidRPr="002C1425">
        <w:rPr>
          <w:rFonts w:ascii="Times New Roman" w:eastAsia="Calibri" w:hAnsi="Times New Roman" w:cs="Times New Roman"/>
          <w:sz w:val="24"/>
          <w:szCs w:val="24"/>
          <w:lang w:eastAsia="en-GB"/>
        </w:rPr>
        <w:t xml:space="preserve">(3) Korraldatud jäätmeveoga hõlmatud jäätmete käitlemise tingimused, sealhulgas käitlemise tulemuslikkus ja vajadusel käitluskohad, määratakse korraldatud jäätmeveo riigihanke tingimustes või hangitakse eraldi käitluskoha hankega või määratakse vallavalitsuse otsusega. </w:t>
      </w:r>
    </w:p>
    <w:p w14:paraId="7E3882B1" w14:textId="77777777" w:rsidR="002C1425" w:rsidRPr="002C1425" w:rsidRDefault="002C1425" w:rsidP="002C1425">
      <w:pPr>
        <w:spacing w:after="0" w:line="276" w:lineRule="auto"/>
        <w:jc w:val="both"/>
        <w:rPr>
          <w:rFonts w:ascii="Times New Roman" w:eastAsia="Calibri" w:hAnsi="Times New Roman" w:cs="Times New Roman"/>
          <w:sz w:val="24"/>
          <w:szCs w:val="24"/>
          <w:lang w:eastAsia="en-GB"/>
        </w:rPr>
      </w:pPr>
      <w:r w:rsidRPr="002C1425">
        <w:rPr>
          <w:rFonts w:ascii="Times New Roman" w:eastAsia="Calibri" w:hAnsi="Times New Roman" w:cs="Times New Roman"/>
          <w:sz w:val="24"/>
          <w:szCs w:val="24"/>
          <w:lang w:eastAsia="en-GB"/>
        </w:rPr>
        <w:t xml:space="preserve">(4) Korraldatud jäätmeveo hanke võib korraldada Põlva maakonna omavalitsuste </w:t>
      </w:r>
      <w:proofErr w:type="spellStart"/>
      <w:r w:rsidRPr="002C1425">
        <w:rPr>
          <w:rFonts w:ascii="Times New Roman" w:eastAsia="Calibri" w:hAnsi="Times New Roman" w:cs="Times New Roman"/>
          <w:sz w:val="24"/>
          <w:szCs w:val="24"/>
          <w:lang w:eastAsia="en-GB"/>
        </w:rPr>
        <w:t>ühishankena</w:t>
      </w:r>
      <w:proofErr w:type="spellEnd"/>
      <w:r w:rsidRPr="002C1425">
        <w:rPr>
          <w:rFonts w:ascii="Times New Roman" w:eastAsia="Calibri" w:hAnsi="Times New Roman" w:cs="Times New Roman"/>
          <w:sz w:val="24"/>
          <w:szCs w:val="24"/>
          <w:lang w:eastAsia="en-GB"/>
        </w:rPr>
        <w:t>.</w:t>
      </w:r>
    </w:p>
    <w:p w14:paraId="58FAAE5F" w14:textId="77777777" w:rsidR="002C1425" w:rsidRPr="002C1425" w:rsidRDefault="002C1425" w:rsidP="002C1425">
      <w:pPr>
        <w:spacing w:after="0" w:line="276" w:lineRule="auto"/>
        <w:ind w:left="360"/>
        <w:jc w:val="both"/>
        <w:rPr>
          <w:rFonts w:ascii="Times New Roman" w:eastAsia="Times New Roman" w:hAnsi="Times New Roman" w:cs="Times New Roman"/>
          <w:color w:val="000000" w:themeColor="text1"/>
          <w:sz w:val="24"/>
          <w:szCs w:val="24"/>
          <w:lang w:eastAsia="en-GB"/>
        </w:rPr>
      </w:pPr>
    </w:p>
    <w:p w14:paraId="240045E9"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9. Korraldatud jäätmeveoga hõlmatud jäätmeliigid</w:t>
      </w:r>
    </w:p>
    <w:p w14:paraId="3986B57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Korraldatud jäätmeveoga on hõlmatud järgmised jäätmeliigid:</w:t>
      </w:r>
    </w:p>
    <w:p w14:paraId="7FED5EF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segaolmejäätmed jäätmekoodiga 20 03 01;</w:t>
      </w:r>
    </w:p>
    <w:p w14:paraId="506017E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w:t>
      </w:r>
      <w:proofErr w:type="spellStart"/>
      <w:r w:rsidRPr="002C1425">
        <w:rPr>
          <w:rFonts w:ascii="Times New Roman" w:eastAsia="Times New Roman" w:hAnsi="Times New Roman" w:cs="Times New Roman"/>
          <w:sz w:val="24"/>
          <w:szCs w:val="24"/>
          <w:lang w:eastAsia="en-GB"/>
        </w:rPr>
        <w:t>paberi-</w:t>
      </w:r>
      <w:proofErr w:type="spellEnd"/>
      <w:r w:rsidRPr="002C1425">
        <w:rPr>
          <w:rFonts w:ascii="Times New Roman" w:eastAsia="Times New Roman" w:hAnsi="Times New Roman" w:cs="Times New Roman"/>
          <w:sz w:val="24"/>
          <w:szCs w:val="24"/>
          <w:lang w:eastAsia="en-GB"/>
        </w:rPr>
        <w:t xml:space="preserve"> ja kartongijäätmed jäätmekoodiga 20 01 01;</w:t>
      </w:r>
    </w:p>
    <w:p w14:paraId="11828098" w14:textId="5B05C0CE"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biolagunevad köögi- ja sööklajäätmed ning aia- ja haljastujäätmed selles ulatuses, mida kogutakse </w:t>
      </w:r>
      <w:proofErr w:type="spellStart"/>
      <w:r w:rsidRPr="002C1425">
        <w:rPr>
          <w:rFonts w:ascii="Times New Roman" w:eastAsia="Times New Roman" w:hAnsi="Times New Roman" w:cs="Times New Roman"/>
          <w:sz w:val="24"/>
          <w:szCs w:val="24"/>
          <w:lang w:eastAsia="en-GB"/>
        </w:rPr>
        <w:t>biojäätmete</w:t>
      </w:r>
      <w:proofErr w:type="spellEnd"/>
      <w:r w:rsidRPr="002C1425">
        <w:rPr>
          <w:rFonts w:ascii="Times New Roman" w:eastAsia="Times New Roman" w:hAnsi="Times New Roman" w:cs="Times New Roman"/>
          <w:sz w:val="24"/>
          <w:szCs w:val="24"/>
          <w:lang w:eastAsia="en-GB"/>
        </w:rPr>
        <w:t xml:space="preserve"> konteinerisse jäätmekoodiga 20 01 08, 20 02 01;</w:t>
      </w:r>
    </w:p>
    <w:p w14:paraId="568C021D" w14:textId="06C290A8"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biolagunevad aia- ja haljastujäätmed jäätmekoodiga 20 02 01 tiheasustusaladel;</w:t>
      </w:r>
    </w:p>
    <w:p w14:paraId="5439E38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suurjäätmed jäätmekoodiga 20 03 07 lisateenusena;</w:t>
      </w:r>
    </w:p>
    <w:p w14:paraId="4BDABFC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6) </w:t>
      </w:r>
      <w:proofErr w:type="spellStart"/>
      <w:r w:rsidRPr="002C1425">
        <w:rPr>
          <w:rFonts w:ascii="Times New Roman" w:eastAsia="Times New Roman" w:hAnsi="Times New Roman" w:cs="Times New Roman"/>
          <w:sz w:val="24"/>
          <w:szCs w:val="24"/>
          <w:lang w:eastAsia="en-GB"/>
        </w:rPr>
        <w:t>segapakendid</w:t>
      </w:r>
      <w:proofErr w:type="spellEnd"/>
      <w:r w:rsidRPr="002C1425">
        <w:rPr>
          <w:rFonts w:ascii="Times New Roman" w:eastAsia="Times New Roman" w:hAnsi="Times New Roman" w:cs="Times New Roman"/>
          <w:sz w:val="24"/>
          <w:szCs w:val="24"/>
          <w:lang w:eastAsia="en-GB"/>
        </w:rPr>
        <w:t xml:space="preserve"> jäätmekoodiga 15 01 06;</w:t>
      </w:r>
    </w:p>
    <w:p w14:paraId="21FD352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klaaspakendid jäätmekoodiga 15 01 07 korterelamute ning äri-, tootmis- ja ühiskondlike hoonetega hoonestatud kinnistutel, kus tekib klaaspakendit;</w:t>
      </w:r>
    </w:p>
    <w:p w14:paraId="09ECE18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Vallavalitsusel on õigus rakendada erisusi käesoleva paragrahvi rakendamisel ja lisada korraldatud jäätmeveosse täiendavaid jäätmeliike, lähtudes nii avalikust huvist, jäätmevaldajate vajadustest kui jäätmete tekkekohal liigiti kogumise edendamise eesmärkidest.</w:t>
      </w:r>
    </w:p>
    <w:p w14:paraId="5F95A38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Korraldatud jäätmeveoga võib täiendavalt hõlmata:</w:t>
      </w:r>
    </w:p>
    <w:p w14:paraId="0AAF72E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ühissõidukipeatustes, tänavatel, avalikes randades, parkides ning haljasaladel paiknevate avalikult kasutatavate kogumismahutite tühjendamise;</w:t>
      </w:r>
    </w:p>
    <w:p w14:paraId="07D88B6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avaliku ürituse korraldamise luba vajavatel üritustel tekkivad jäätmed;</w:t>
      </w:r>
    </w:p>
    <w:p w14:paraId="19687C5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kalmistul tekkivad jäätmed;</w:t>
      </w:r>
    </w:p>
    <w:p w14:paraId="587780A8"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jäätmejaama, jäätmepunkti jms jäätmete kogumise ja käitlemisega seotud üksuse haldamise ülesande.</w:t>
      </w:r>
    </w:p>
    <w:p w14:paraId="7B8F7F73"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10. Jäätmete liigiti kogumise tingimused korraldatud jäätmeveo raames</w:t>
      </w:r>
    </w:p>
    <w:p w14:paraId="4B19577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Jäätmete tekkekohal liigiti kogumine on kohustuslik kõikidele jäätmevaldajatele, erisused kehtivad kogutud jäätmete üleandmise tingimustes.</w:t>
      </w:r>
    </w:p>
    <w:p w14:paraId="263E21D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Segaolmejäätmed antakse üle jäätmevedajale. </w:t>
      </w:r>
    </w:p>
    <w:p w14:paraId="38A5F1C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Biolagunevate köögi- ja sööklajäätmete üleandmine toimub järgmiselt:</w:t>
      </w:r>
    </w:p>
    <w:p w14:paraId="5138441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tiheasustusalal ja kompaktse hoonestusega alal asuvad jäätmevaldajad annavad jäätmed üle jäätmevedajale;</w:t>
      </w:r>
    </w:p>
    <w:p w14:paraId="769A05E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5" w:name="_Hlk93670572"/>
      <w:r w:rsidRPr="002C1425">
        <w:rPr>
          <w:rFonts w:ascii="Times New Roman" w:eastAsia="Calibri" w:hAnsi="Times New Roman" w:cs="Times New Roman"/>
          <w:sz w:val="24"/>
          <w:szCs w:val="24"/>
          <w:lang w:eastAsia="en-GB"/>
        </w:rPr>
        <w:t>2) äri-, tootmis- ja ühiskondlike hoonetega hoonestatud kinnistutel, kus ei teki biolagunevaid köögi- ja sööklajäätmeid, on üleandmisest vabastatud</w:t>
      </w:r>
      <w:bookmarkEnd w:id="5"/>
      <w:r w:rsidRPr="002C1425">
        <w:rPr>
          <w:rFonts w:ascii="Times New Roman" w:eastAsia="Calibri" w:hAnsi="Times New Roman" w:cs="Times New Roman"/>
          <w:sz w:val="24"/>
          <w:szCs w:val="24"/>
          <w:lang w:eastAsia="en-GB"/>
        </w:rPr>
        <w:t>;</w:t>
      </w:r>
    </w:p>
    <w:p w14:paraId="0DE1EC1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w:t>
      </w:r>
      <w:proofErr w:type="spellStart"/>
      <w:r w:rsidRPr="002C1425">
        <w:rPr>
          <w:rFonts w:ascii="Times New Roman" w:eastAsia="Times New Roman" w:hAnsi="Times New Roman" w:cs="Times New Roman"/>
          <w:sz w:val="24"/>
          <w:szCs w:val="24"/>
          <w:lang w:eastAsia="en-GB"/>
        </w:rPr>
        <w:t>hajaasustusalal</w:t>
      </w:r>
      <w:proofErr w:type="spellEnd"/>
      <w:r w:rsidRPr="002C1425">
        <w:rPr>
          <w:rFonts w:ascii="Times New Roman" w:eastAsia="Times New Roman" w:hAnsi="Times New Roman" w:cs="Times New Roman"/>
          <w:sz w:val="24"/>
          <w:szCs w:val="24"/>
          <w:lang w:eastAsia="en-GB"/>
        </w:rPr>
        <w:t xml:space="preserve"> toimub jäätmete kohtkompostimine, üleandmine jäätmevedajale või Kanepi jäätmejaama selleks ettenähtud konteinerisse;</w:t>
      </w:r>
    </w:p>
    <w:p w14:paraId="2F2B724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Calibri" w:hAnsi="Times New Roman" w:cs="Times New Roman"/>
          <w:sz w:val="24"/>
          <w:szCs w:val="24"/>
          <w:lang w:eastAsia="en-GB"/>
        </w:rPr>
        <w:t>4) jäätmete tekkekoha kinnistul on lubatud jäätmeid kohtkompostida kompostriga, mis vabastab jäätmevaldaja kogumismahuti kasutamise ja jäätmete üleandmise kohustusest;</w:t>
      </w:r>
    </w:p>
    <w:p w14:paraId="30CC80B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Calibri" w:hAnsi="Times New Roman" w:cs="Times New Roman"/>
          <w:sz w:val="24"/>
          <w:szCs w:val="24"/>
          <w:lang w:eastAsia="en-GB"/>
        </w:rPr>
        <w:t xml:space="preserve">5) jäätmevaldajad, kes ei anna korraldatud jäätmeveo raames jäätmeid jäätmevedajale üle, loetakse vallavalitsuse poolt köögi- ja sööklajäätmete </w:t>
      </w:r>
      <w:proofErr w:type="spellStart"/>
      <w:r w:rsidRPr="002C1425">
        <w:rPr>
          <w:rFonts w:ascii="Times New Roman" w:eastAsia="Times New Roman" w:hAnsi="Times New Roman" w:cs="Times New Roman"/>
          <w:sz w:val="24"/>
          <w:szCs w:val="24"/>
          <w:lang w:eastAsia="en-GB"/>
        </w:rPr>
        <w:t>kohtkompostijateks</w:t>
      </w:r>
      <w:proofErr w:type="spellEnd"/>
      <w:r w:rsidRPr="002C1425">
        <w:rPr>
          <w:rFonts w:ascii="Times New Roman" w:eastAsia="Times New Roman" w:hAnsi="Times New Roman" w:cs="Times New Roman"/>
          <w:sz w:val="24"/>
          <w:szCs w:val="24"/>
          <w:lang w:eastAsia="en-GB"/>
        </w:rPr>
        <w:t>.</w:t>
      </w:r>
    </w:p>
    <w:p w14:paraId="30729B5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(4) Biolagunevate aia- ja haljastujäätmete üleandmine toimub järgmiselt: </w:t>
      </w:r>
    </w:p>
    <w:p w14:paraId="37BD13B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tiheasustusalal ja kompaktse hoonestusega alal asuvad jäätmevaldajad rakendavad jäätmete tekkekoha kinnistul kohtkompostimist, annavad jäätmed kogumisringide raames üle jäätmevedajale, või viivad Kanepi jäätmejaama vastavasse konteinerisse.</w:t>
      </w:r>
    </w:p>
    <w:p w14:paraId="6BA9600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w:t>
      </w:r>
      <w:proofErr w:type="spellStart"/>
      <w:r w:rsidRPr="002C1425">
        <w:rPr>
          <w:rFonts w:ascii="Times New Roman" w:eastAsia="Times New Roman" w:hAnsi="Times New Roman" w:cs="Times New Roman"/>
          <w:sz w:val="24"/>
          <w:szCs w:val="24"/>
          <w:lang w:eastAsia="en-GB"/>
        </w:rPr>
        <w:t>hajaasustusalal</w:t>
      </w:r>
      <w:proofErr w:type="spellEnd"/>
      <w:r w:rsidRPr="002C1425">
        <w:rPr>
          <w:rFonts w:ascii="Times New Roman" w:eastAsia="Times New Roman" w:hAnsi="Times New Roman" w:cs="Times New Roman"/>
          <w:sz w:val="24"/>
          <w:szCs w:val="24"/>
          <w:lang w:eastAsia="en-GB"/>
        </w:rPr>
        <w:t xml:space="preserve"> toimub jäätmete kohtkompostimine.</w:t>
      </w:r>
    </w:p>
    <w:p w14:paraId="5BD556D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(5) Paberi- ja kartongijäätmete üleandmine toimub järgmiselt: </w:t>
      </w:r>
    </w:p>
    <w:p w14:paraId="22704FF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korterelamud ning </w:t>
      </w:r>
      <w:r w:rsidRPr="002C1425">
        <w:rPr>
          <w:rFonts w:ascii="Times New Roman" w:eastAsia="Calibri" w:hAnsi="Times New Roman" w:cs="Times New Roman"/>
          <w:sz w:val="24"/>
          <w:szCs w:val="24"/>
          <w:lang w:eastAsia="en-GB"/>
        </w:rPr>
        <w:t xml:space="preserve">äri-, tootmis- ja ühiskondlike hoonetega hoonestatud kinnistud, kus tekib </w:t>
      </w:r>
      <w:proofErr w:type="spellStart"/>
      <w:r w:rsidRPr="002C1425">
        <w:rPr>
          <w:rFonts w:ascii="Times New Roman" w:eastAsia="Calibri" w:hAnsi="Times New Roman" w:cs="Times New Roman"/>
          <w:sz w:val="24"/>
          <w:szCs w:val="24"/>
          <w:lang w:eastAsia="en-GB"/>
        </w:rPr>
        <w:t>paberi-</w:t>
      </w:r>
      <w:proofErr w:type="spellEnd"/>
      <w:r w:rsidRPr="002C1425">
        <w:rPr>
          <w:rFonts w:ascii="Times New Roman" w:eastAsia="Calibri" w:hAnsi="Times New Roman" w:cs="Times New Roman"/>
          <w:sz w:val="24"/>
          <w:szCs w:val="24"/>
          <w:lang w:eastAsia="en-GB"/>
        </w:rPr>
        <w:t xml:space="preserve"> ja kartongijäätmeid, </w:t>
      </w:r>
      <w:r w:rsidRPr="002C1425">
        <w:rPr>
          <w:rFonts w:ascii="Times New Roman" w:eastAsia="Times New Roman" w:hAnsi="Times New Roman" w:cs="Times New Roman"/>
          <w:sz w:val="24"/>
          <w:szCs w:val="24"/>
          <w:lang w:eastAsia="en-GB"/>
        </w:rPr>
        <w:t>annavad jäätmed üle jäätmevedajale;</w:t>
      </w:r>
    </w:p>
    <w:p w14:paraId="49B9825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ülejäänud jäätmevaldajad annavad jäätmed üle avalikesse kogumismahutitesse, mis on korraldatud jäätmeveoga hõlmatud või </w:t>
      </w:r>
      <w:bookmarkStart w:id="6" w:name="_Hlk116380817"/>
      <w:r w:rsidRPr="002C1425">
        <w:rPr>
          <w:rFonts w:ascii="Times New Roman" w:eastAsia="Times New Roman" w:hAnsi="Times New Roman" w:cs="Times New Roman"/>
          <w:sz w:val="24"/>
          <w:szCs w:val="24"/>
          <w:lang w:eastAsia="en-GB"/>
        </w:rPr>
        <w:t>Kanepi valla jäätmejaamadesse vastavasse konteinerisse.</w:t>
      </w:r>
    </w:p>
    <w:bookmarkEnd w:id="6"/>
    <w:p w14:paraId="6CCB016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Suurjäätmed</w:t>
      </w:r>
      <w:r w:rsidRPr="002C1425">
        <w:rPr>
          <w:rFonts w:ascii="Times New Roman" w:eastAsia="Calibri" w:hAnsi="Times New Roman" w:cs="Times New Roman"/>
          <w:sz w:val="24"/>
          <w:szCs w:val="24"/>
          <w:lang w:eastAsia="en-GB"/>
        </w:rPr>
        <w:t xml:space="preserve"> antakse üle jäätmevedajale või </w:t>
      </w:r>
      <w:bookmarkStart w:id="7" w:name="_Hlk116642506"/>
      <w:r w:rsidRPr="002C1425">
        <w:rPr>
          <w:rFonts w:ascii="Times New Roman" w:eastAsia="Calibri" w:hAnsi="Times New Roman" w:cs="Times New Roman"/>
          <w:sz w:val="24"/>
          <w:szCs w:val="24"/>
          <w:lang w:eastAsia="en-GB"/>
        </w:rPr>
        <w:t>Kanepi valla jäätmejaamadesse vastavasse konteinerisse.</w:t>
      </w:r>
      <w:bookmarkEnd w:id="7"/>
    </w:p>
    <w:p w14:paraId="4300A6A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(7) </w:t>
      </w:r>
      <w:proofErr w:type="spellStart"/>
      <w:r w:rsidRPr="002C1425">
        <w:rPr>
          <w:rFonts w:ascii="Times New Roman" w:eastAsia="Times New Roman" w:hAnsi="Times New Roman" w:cs="Times New Roman"/>
          <w:sz w:val="24"/>
          <w:szCs w:val="24"/>
          <w:lang w:eastAsia="en-GB"/>
        </w:rPr>
        <w:t>Segapakendijäätmed</w:t>
      </w:r>
      <w:proofErr w:type="spellEnd"/>
      <w:r w:rsidRPr="002C1425">
        <w:rPr>
          <w:rFonts w:ascii="Times New Roman" w:eastAsia="Times New Roman" w:hAnsi="Times New Roman" w:cs="Times New Roman"/>
          <w:sz w:val="24"/>
          <w:szCs w:val="24"/>
          <w:lang w:eastAsia="en-GB"/>
        </w:rPr>
        <w:t xml:space="preserve"> antakse üle jäätmevedajale või Kanepi valla jäätmejaamadesse vastavasse konteinerisse.</w:t>
      </w:r>
    </w:p>
    <w:p w14:paraId="0B071CC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(8) Klaaspakendite üleandmine: </w:t>
      </w:r>
    </w:p>
    <w:p w14:paraId="2AE7E7A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korterelamute ning </w:t>
      </w:r>
      <w:r w:rsidRPr="002C1425">
        <w:rPr>
          <w:rFonts w:ascii="Times New Roman" w:eastAsia="Calibri" w:hAnsi="Times New Roman" w:cs="Times New Roman"/>
          <w:sz w:val="24"/>
          <w:szCs w:val="24"/>
          <w:lang w:eastAsia="en-GB"/>
        </w:rPr>
        <w:t>äri-, tootmis- ja ühiskondlike hoonetega hoonestatud kinnistutel, kus tekib klaaspakendit, annavad jäätmed üle jäätmevedajale;</w:t>
      </w:r>
    </w:p>
    <w:p w14:paraId="1DAE674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ülejäänud jäätmevaldajad annavad jäätmed üle avalikesse kogumismahutitesse, mis on korraldatud jäätmeveoga hõlmatud või Kanepi valla jäätmejaamadesse vastavasse konteinerisse.</w:t>
      </w:r>
    </w:p>
    <w:p w14:paraId="46BBF8F0"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(9) Korraldatud jäätmeveoga hõlmatud jäätmete kogumise muud tingimused reguleeritakse korraldatud jäätmeveo hanke tingimustes.</w:t>
      </w:r>
    </w:p>
    <w:p w14:paraId="3449DE3D" w14:textId="77777777" w:rsidR="002C1425" w:rsidRPr="002C1425" w:rsidRDefault="002C1425" w:rsidP="002C1425">
      <w:pPr>
        <w:spacing w:after="0" w:line="276" w:lineRule="auto"/>
        <w:jc w:val="both"/>
        <w:outlineLvl w:val="2"/>
        <w:rPr>
          <w:rFonts w:ascii="Times New Roman" w:eastAsia="Times New Roman" w:hAnsi="Times New Roman" w:cs="Times New Roman"/>
          <w:b/>
          <w:bCs/>
          <w:color w:val="000000" w:themeColor="text1"/>
          <w:sz w:val="24"/>
          <w:szCs w:val="24"/>
          <w:lang w:eastAsia="en-GB"/>
        </w:rPr>
      </w:pPr>
      <w:r w:rsidRPr="002C1425">
        <w:rPr>
          <w:rFonts w:ascii="Times New Roman" w:eastAsia="Times New Roman" w:hAnsi="Times New Roman" w:cs="Times New Roman"/>
          <w:b/>
          <w:bCs/>
          <w:color w:val="000000" w:themeColor="text1"/>
          <w:sz w:val="24"/>
          <w:szCs w:val="24"/>
          <w:bdr w:val="none" w:sz="0" w:space="0" w:color="auto" w:frame="1"/>
          <w:lang w:eastAsia="en-GB"/>
        </w:rPr>
        <w:t xml:space="preserve">§ 11. </w:t>
      </w:r>
      <w:r w:rsidRPr="002C1425">
        <w:rPr>
          <w:rFonts w:ascii="Times New Roman" w:eastAsia="Times New Roman" w:hAnsi="Times New Roman" w:cs="Times New Roman"/>
          <w:b/>
          <w:bCs/>
          <w:color w:val="000000" w:themeColor="text1"/>
          <w:sz w:val="24"/>
          <w:szCs w:val="24"/>
          <w:lang w:eastAsia="en-GB"/>
        </w:rPr>
        <w:t>Jäätmete vedamise ja käitlemise õiguse ennetähtaegne äravõtmine</w:t>
      </w:r>
    </w:p>
    <w:p w14:paraId="10DF95D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Vallavalitsusel õigus korraldatud jäätmevedu teostavalt jäätmevedajalt võtta ära korraldatud jäätmeveoga hõlmatud jäätmete vedamise ja käitlemise õigus juhul kui:</w:t>
      </w:r>
    </w:p>
    <w:p w14:paraId="6C841E1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jäätmevedaja ei ole esitanud korraldatud jäätmeveo loa taotlust nõuetekohaselt või on väljastatud luba tühistatud;</w:t>
      </w:r>
    </w:p>
    <w:p w14:paraId="2384238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jäätmevedaja ei ole alustanud veopiirkonnas korraldatud jäätmeveo teenuse osutamist kolme päeva jooksul alates hankelepingus määratud tähtajast;</w:t>
      </w:r>
    </w:p>
    <w:p w14:paraId="1F54394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on rikutud jäätmekäitlust reguleerivate õigusaktide nõudeid;</w:t>
      </w:r>
    </w:p>
    <w:p w14:paraId="7D2631F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4) on rikutud hankelepingu tingimusi; </w:t>
      </w:r>
    </w:p>
    <w:p w14:paraId="3D5763B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muudel korraldatud jäätmeveo hanke tingimustes määratud juhtudel.</w:t>
      </w:r>
    </w:p>
    <w:p w14:paraId="5C982F2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Vallavalitsus teavitab lõikes 1 nimetatud asjaolu esinemisest jäätmevedajat ja nõuab kirjalikku selgitust. Jäätmevedaja peab selgituse esitama viie tööpäeva jooksul alates vastavasisulise nõude kättesaamisest.</w:t>
      </w:r>
    </w:p>
    <w:p w14:paraId="5554D6C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Kui jäätmevedaja ei esita lõikes 2 nimetatud selgitust või ei ole selgitusest nähtuvad asjaolud sellise kaaluga, et need õigustaksid rikkumist, otsustab vallavalitsus jäätmevedajalt korraldatud jäätmeveoga hõlmatud jäätmete vedamise ainuõiguse ennetähtaegse äravõtmise.</w:t>
      </w:r>
    </w:p>
    <w:p w14:paraId="32C1AA87" w14:textId="77777777" w:rsidR="002C1425" w:rsidRPr="002C1425" w:rsidRDefault="002C1425" w:rsidP="002C1425">
      <w:pPr>
        <w:spacing w:after="0" w:line="276" w:lineRule="auto"/>
        <w:jc w:val="both"/>
        <w:outlineLvl w:val="1"/>
        <w:rPr>
          <w:rFonts w:ascii="Times New Roman" w:eastAsia="Times New Roman" w:hAnsi="Times New Roman" w:cs="Times New Roman"/>
          <w:b/>
          <w:bCs/>
          <w:color w:val="000000" w:themeColor="text1"/>
          <w:sz w:val="24"/>
          <w:szCs w:val="24"/>
          <w:bdr w:val="none" w:sz="0" w:space="0" w:color="auto" w:frame="1"/>
          <w:lang w:eastAsia="en-GB"/>
        </w:rPr>
      </w:pPr>
    </w:p>
    <w:p w14:paraId="4AB7C307"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2. jagu</w:t>
      </w:r>
    </w:p>
    <w:p w14:paraId="06C1B00C" w14:textId="77777777" w:rsidR="002C1425" w:rsidRPr="002C1425" w:rsidRDefault="002C1425" w:rsidP="002C1425">
      <w:pPr>
        <w:spacing w:after="12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TEENUSTASU KUJUNDAMISE JA MUUTMISE KORD</w:t>
      </w:r>
    </w:p>
    <w:p w14:paraId="4F8B814B"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12. Teenustasu kujundamise tingimused</w:t>
      </w:r>
    </w:p>
    <w:p w14:paraId="35EBF84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w:t>
      </w:r>
      <w:r w:rsidRPr="002C1425">
        <w:rPr>
          <w:rFonts w:ascii="Times New Roman" w:eastAsia="Calibri" w:hAnsi="Times New Roman" w:cs="Times New Roman"/>
          <w:sz w:val="24"/>
          <w:szCs w:val="24"/>
        </w:rPr>
        <w:t>Korraldatud jäätmeveoga hõlmatud jäätmete jäätmeveo teenustasu suurus määratakse kindlaks jäätmevedaja poolt riigihankes esitatud ja vallavalitsuse poolt edukaks tunnistatud pakkumuses. Jäätmete vedamise ja käitlemise teenustasu peab katma jäätmeseaduses sätestatud kulud.</w:t>
      </w:r>
    </w:p>
    <w:p w14:paraId="38A0BA6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Jäätmevedaja ei tohi jäätmevaldajalt lisatasu küsida olmejäätmete veo eest põhjustel, mida pole reguleeritud korraldatud jäätmeveo hanke tingimustega.</w:t>
      </w:r>
    </w:p>
    <w:p w14:paraId="091C9A0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Keelatud on võtta eraldi tasu järgmiste jäätmete veoga seotud toimingute eest:</w:t>
      </w:r>
    </w:p>
    <w:p w14:paraId="294DBB6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jäätmeveolepingu sõlmimine, peatamine, jätkamine, lõpetamine;</w:t>
      </w:r>
    </w:p>
    <w:p w14:paraId="261A8B5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jäätmeveolepingu täitmisega seotud teadete;</w:t>
      </w:r>
    </w:p>
    <w:p w14:paraId="635FB82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kogumismahuti käsitranspordi eest 30 m ja 10 m raadiuses vastavalt § 7 lõigetes 9 ja 10 sätestatule; Kogumismahuti tuleb paigutada suletuna kokkulepitud ajaks jäätmevedajale kättesaadavasse kohta tasasele kõva kattega pinnale sõidu- või juurdepääsutee lähedale. Juurdepääsutee kogumismahutini peab olema kõva kattega ja ehitatud selliselt, et oleks võimalik jäätmeveoki </w:t>
      </w:r>
      <w:proofErr w:type="spellStart"/>
      <w:r w:rsidRPr="002C1425">
        <w:rPr>
          <w:rFonts w:ascii="Times New Roman" w:eastAsia="Times New Roman" w:hAnsi="Times New Roman" w:cs="Times New Roman"/>
          <w:sz w:val="24"/>
          <w:szCs w:val="24"/>
          <w:lang w:eastAsia="en-GB"/>
        </w:rPr>
        <w:t>pealesõit</w:t>
      </w:r>
      <w:proofErr w:type="spellEnd"/>
      <w:r w:rsidRPr="002C1425">
        <w:rPr>
          <w:rFonts w:ascii="Times New Roman" w:eastAsia="Times New Roman" w:hAnsi="Times New Roman" w:cs="Times New Roman"/>
          <w:sz w:val="24"/>
          <w:szCs w:val="24"/>
          <w:lang w:eastAsia="en-GB"/>
        </w:rPr>
        <w:t xml:space="preserve"> ja manööverdamine. Võimalusel peab vältima või vähendama jäätmeveoki tagurdamise vajadust, mis tekitab nii jäätmeveoki kui muu ümbritseva vara kahjustamise riski;</w:t>
      </w:r>
    </w:p>
    <w:p w14:paraId="6A27C70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tagurdamine jäätmeveokiga kogumismahutini kuni 150 m;</w:t>
      </w:r>
    </w:p>
    <w:p w14:paraId="130BD0E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5) jäätmevedaja poolt jäätmevaldajale renditavate või müüdavate kogumismahutite laialipaigutamine ja kogumismahutite </w:t>
      </w:r>
      <w:proofErr w:type="spellStart"/>
      <w:r w:rsidRPr="002C1425">
        <w:rPr>
          <w:rFonts w:ascii="Times New Roman" w:eastAsia="Times New Roman" w:hAnsi="Times New Roman" w:cs="Times New Roman"/>
          <w:sz w:val="24"/>
          <w:szCs w:val="24"/>
          <w:lang w:eastAsia="en-GB"/>
        </w:rPr>
        <w:t>äravedu</w:t>
      </w:r>
      <w:proofErr w:type="spellEnd"/>
      <w:r w:rsidRPr="002C1425">
        <w:rPr>
          <w:rFonts w:ascii="Times New Roman" w:eastAsia="Times New Roman" w:hAnsi="Times New Roman" w:cs="Times New Roman"/>
          <w:sz w:val="24"/>
          <w:szCs w:val="24"/>
          <w:lang w:eastAsia="en-GB"/>
        </w:rPr>
        <w:t xml:space="preserve"> teenuse osutamise perioodi lõppemisel;</w:t>
      </w:r>
    </w:p>
    <w:p w14:paraId="475A1AF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muudel korraldatud jäätmeveo riigihanke tingimustes määratud juhtudel.</w:t>
      </w:r>
    </w:p>
    <w:p w14:paraId="66C84E0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Jäätmevaldaja maksab korraldatud jäätmeveo eest teenustasu vastavalt esitatud arvetele.</w:t>
      </w:r>
    </w:p>
    <w:p w14:paraId="2D66C23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(5) Kui jäätmevaldaja ei ole jäätmeveo päeval kogumismahutit, kogumiskotti või suurjäätmeid välja pannud või võimaldanud jäätmevedajal neile juurdepääsu, on jäätmevedajal õigus rakendada tasu sõidu eest, mille </w:t>
      </w:r>
      <w:r w:rsidRPr="002C1425">
        <w:rPr>
          <w:rFonts w:ascii="Times New Roman" w:eastAsia="Calibri" w:hAnsi="Times New Roman" w:cs="Times New Roman"/>
          <w:sz w:val="24"/>
          <w:szCs w:val="24"/>
          <w:lang w:eastAsia="en-GB"/>
        </w:rPr>
        <w:t xml:space="preserve">käigus ei olnud võimalik jäätmeid ära vedada jäätmevaldaja poolse eeskirjas või jäätmeveolepingus sätestatud nõuete täimata jätmise tõttu (edaspidi </w:t>
      </w:r>
      <w:r w:rsidRPr="002C1425">
        <w:rPr>
          <w:rFonts w:ascii="Times New Roman" w:eastAsia="Times New Roman" w:hAnsi="Times New Roman" w:cs="Times New Roman"/>
          <w:i/>
          <w:sz w:val="24"/>
          <w:szCs w:val="24"/>
          <w:lang w:eastAsia="en-GB"/>
        </w:rPr>
        <w:t>tühisõit</w:t>
      </w:r>
      <w:r w:rsidRPr="002C1425">
        <w:rPr>
          <w:rFonts w:ascii="Times New Roman" w:eastAsia="Times New Roman" w:hAnsi="Times New Roman" w:cs="Times New Roman"/>
          <w:sz w:val="24"/>
          <w:szCs w:val="24"/>
          <w:lang w:eastAsia="en-GB"/>
        </w:rPr>
        <w:t>).</w:t>
      </w:r>
    </w:p>
    <w:p w14:paraId="5A35264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(6) Tasu tühisõidu eest on vastava suurusega segaolmejäätmete mahuti tühjendamise graafikujärgne teenustasu. Kogumiskoti osas, samuti aia- ja haljastujäätmete ja suurjäätmete osas on tasu suuruseks 140 liitrise segaolmejäätmete mahuti graafikujärgne tühjendamise teenustasu. </w:t>
      </w:r>
    </w:p>
    <w:p w14:paraId="440B108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Kui liigiti kogutavate jäätmete kogumismahutis või kogumiskotis on jäätmeid, mis ei vasta kogutavale jäätmeliigile, on jäätmevedajal õigus rakendada mittenõuetekohaste jäätmete tasu. Nimetatud tasu suurus on kogumismahuti graafikujärgse tühjendamise tasu kahekordne määr. Kogumiskoti osas on tasu suuruseks 140 liitrise segaolmejäätmete mahuti graafikuvälise tühjendamise tasu.</w:t>
      </w:r>
    </w:p>
    <w:p w14:paraId="778683A7"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(8) Korraldatud jäätmeveoga hõlmatud jäätmete kogumise, käitlemise ja teenuste hinnastamise muud tingimused määratakse korraldatud jäätmeveo riigihanke tingimustes.</w:t>
      </w:r>
    </w:p>
    <w:p w14:paraId="7E7591BA"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w:t>
      </w:r>
      <w:r w:rsidRPr="002C1425">
        <w:rPr>
          <w:rFonts w:ascii="Times New Roman" w:eastAsia="Times New Roman" w:hAnsi="Times New Roman" w:cs="Times New Roman"/>
          <w:b/>
          <w:sz w:val="24"/>
          <w:szCs w:val="24"/>
          <w:lang w:eastAsia="en-GB"/>
        </w:rPr>
        <w:t>13. Teenustasu suuruse muutmise kord</w:t>
      </w:r>
    </w:p>
    <w:p w14:paraId="7F649AB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Jäätmevedajal puudub õigus ühepoolselt muuta jäätmeveo teenustasusid. Jäätmeveo teenustasu suuruse muutmine jäätmevaldajale on lubatud üksnes eeskirjas ja korraldatud jäätmeveo riigihankes sätestatud tingimustel.</w:t>
      </w:r>
    </w:p>
    <w:p w14:paraId="5190019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Jäätmevedaja peab olema suuteline teenust osutama pakkumuses esitatud teenustasu hinnaga kogu lepingu kestvuse perioodi. Erandkorras on vallavalitsusel õigus muuta teenustasu:</w:t>
      </w:r>
    </w:p>
    <w:p w14:paraId="1C9B11F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juhul kui teenustasu muutmine on tingitud riigipoolsete maksude ja riiklike tasude tõttu, mis mõjutavad teenuse hinda ning mida ei olnud võimalik jäätmevedajal ja jäätmekäitlejal pakkumuse esitamise momendil ette näha. Teenustasu saab muuta alates uue maksumäära või tasu kehtima hakkamisest ja ainult muutunud maksumäära või tasu ulatuses;</w:t>
      </w:r>
    </w:p>
    <w:p w14:paraId="040C3AF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muudel põhjendatud juhtudel.</w:t>
      </w:r>
    </w:p>
    <w:p w14:paraId="643E1B1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Jäätmevedaja esitab teenustasu muutmise taotluse vallavalitsusele. Taotlus peab sisaldama hindade muutmise motiveeritud põhjendust ning kalkulatsiooni. Kalkulatsioonis tuleb võrrelda pakkumuse esitamisel tehtud teenustasude kalkulatsiooni taotlusele eelneva kuue kuu andmetel põhineva kalkulatsiooniga. </w:t>
      </w:r>
    </w:p>
    <w:p w14:paraId="3DA1747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(4) Vallavalitsusel on õigus nõuda taotluse menetlemiseks vajalikke lisaselgitusi ja -dokumente. </w:t>
      </w:r>
    </w:p>
    <w:p w14:paraId="75FE5E9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Vallavalitsus teeb otsuse taotluse osas 30 päeva jooksul alates taotluse saamisest.</w:t>
      </w:r>
    </w:p>
    <w:p w14:paraId="3A7F7A6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Teenustasusid ei muudeta enne 24 kuu möödumist teenuse osutamise alustamisest.</w:t>
      </w:r>
    </w:p>
    <w:p w14:paraId="4787C06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Vallavalitsusel on õigus iseseisvalt algatada teenustasude muutmine vastavalt vajadusele, kui see aitab kaasa korraldatud jäätmeveo ja jäätmehoolduse arendamise eesmärkide saavutamisele.</w:t>
      </w:r>
    </w:p>
    <w:p w14:paraId="3DEDC48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(8) Jäätmevedaja peab teavitama jäätmevaldajat muutunud teenustasudest ette vähemalt 30 päeva.</w:t>
      </w:r>
    </w:p>
    <w:p w14:paraId="6598577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(9) Hankelepingu kehtivuse jooksul ei muudeta pakutud lisateenuste hinnakirja, v.a juhul, kui esineb lõike 2 punktis 1 toodud asjaolu.</w:t>
      </w:r>
    </w:p>
    <w:p w14:paraId="2060387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p>
    <w:p w14:paraId="2662E49B"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3. jagu</w:t>
      </w:r>
    </w:p>
    <w:p w14:paraId="3AE8CAB4" w14:textId="77777777" w:rsidR="002C1425" w:rsidRPr="002C1425" w:rsidRDefault="002C1425" w:rsidP="002C1425">
      <w:pPr>
        <w:spacing w:after="12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KORRALDATUD JÄÄTMEVEOGA LIITUMINE</w:t>
      </w:r>
    </w:p>
    <w:p w14:paraId="0FB51E4E"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14. Korraldatud jäätmeveoga liitumise kohustuslikkus</w:t>
      </w:r>
    </w:p>
    <w:p w14:paraId="325851A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Korraldatud jäätmeveoga liitumine on kohustuslik kõikidele korraldatud jäätmeveo piirkonnas asuvatele jäätmevaldajatele.</w:t>
      </w:r>
    </w:p>
    <w:p w14:paraId="014254A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Jäätmevaldaja on korraldatud jäätmeveoga automaatselt liitunud alates kohaliku omavalitsuse üksuse korraldatud jäätmeveo loa kehtima hakkamisest. </w:t>
      </w:r>
    </w:p>
    <w:p w14:paraId="68B67FB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Jäätmevaldajal on soovitatav sõlmida jäätmevedajaga kirjalik jäätmeveoleping, kuid jäätmevaldaja loetakse korraldatud jäätmeveoga liitunuks sõltumata nimetatud sõlmimisest.</w:t>
      </w:r>
    </w:p>
    <w:p w14:paraId="3C4E11F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(4) Kui lähestikku asuvate kinnistute omanikud on omavahelisel kokkuleppel ja vallavalitsuse nõusolekul korraldanud oma jäätmeveo ühiselt, määrates endi hulgast vastutava isiku, loetakse ka mittevastutavad isikud liitunuks </w:t>
      </w:r>
      <w:proofErr w:type="spellStart"/>
      <w:r w:rsidRPr="002C1425">
        <w:rPr>
          <w:rFonts w:ascii="Times New Roman" w:eastAsia="Times New Roman" w:hAnsi="Times New Roman" w:cs="Times New Roman"/>
          <w:sz w:val="24"/>
          <w:szCs w:val="24"/>
          <w:lang w:eastAsia="en-GB"/>
        </w:rPr>
        <w:t>korraldatatud</w:t>
      </w:r>
      <w:proofErr w:type="spellEnd"/>
      <w:r w:rsidRPr="002C1425">
        <w:rPr>
          <w:rFonts w:ascii="Times New Roman" w:eastAsia="Times New Roman" w:hAnsi="Times New Roman" w:cs="Times New Roman"/>
          <w:sz w:val="24"/>
          <w:szCs w:val="24"/>
          <w:lang w:eastAsia="en-GB"/>
        </w:rPr>
        <w:t xml:space="preserve"> jäätmeveoga.</w:t>
      </w:r>
    </w:p>
    <w:p w14:paraId="1A13A2B9"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Korraldatud jäätmeveoga liitumise kohustustest on vabastatud isikud, kellel on keskkonnakaitseluba.</w:t>
      </w:r>
    </w:p>
    <w:p w14:paraId="7E5647F4"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16. Jäätmeveolepingu sõlmimine jäätmevaldajaga</w:t>
      </w:r>
    </w:p>
    <w:p w14:paraId="4F13570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Jäätmevedaja sõlmib jäätmeveo tingimuste täpsustamiseks kirjaliku lepingu kõigi jäätmevaldajatega, kes seda soovivad. </w:t>
      </w:r>
    </w:p>
    <w:p w14:paraId="33FF477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Jäätmeveolepingu mittesõlmimisel juhinduvad jäätmevedaja ja jäätmevaldaja vastastikuste õiguste ja kohustuste kindlaksmääramisel korraldatud jäätmevedu reguleerivatest õigusaktidest</w:t>
      </w:r>
      <w:r w:rsidRPr="002C1425">
        <w:rPr>
          <w:rFonts w:ascii="Times New Roman" w:eastAsia="Times New Roman" w:hAnsi="Times New Roman" w:cs="Times New Roman"/>
          <w:color w:val="202020"/>
          <w:sz w:val="24"/>
          <w:szCs w:val="24"/>
          <w:shd w:val="clear" w:color="auto" w:fill="FFFFFF"/>
          <w:lang w:eastAsia="en-GB"/>
        </w:rPr>
        <w:t>, vallavalitsuse kehtestatud korraldatud jäätmeveo teenustasudest ja korraldatud jäätmeveo riigihanke alusdokumentidest.</w:t>
      </w:r>
    </w:p>
    <w:p w14:paraId="63668855"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w:t>
      </w:r>
      <w:proofErr w:type="spellStart"/>
      <w:r w:rsidRPr="002C1425">
        <w:rPr>
          <w:rFonts w:ascii="Times New Roman" w:eastAsia="Times New Roman" w:hAnsi="Times New Roman" w:cs="Times New Roman"/>
          <w:sz w:val="24"/>
          <w:szCs w:val="24"/>
          <w:lang w:eastAsia="en-GB"/>
        </w:rPr>
        <w:t>Ühismahuti</w:t>
      </w:r>
      <w:proofErr w:type="spellEnd"/>
      <w:r w:rsidRPr="002C1425">
        <w:rPr>
          <w:rFonts w:ascii="Times New Roman" w:eastAsia="Times New Roman" w:hAnsi="Times New Roman" w:cs="Times New Roman"/>
          <w:sz w:val="24"/>
          <w:szCs w:val="24"/>
          <w:lang w:eastAsia="en-GB"/>
        </w:rPr>
        <w:t xml:space="preserve"> kasutamisel peab jäätmeveolepingu sõlmima ühist kogumismahutit kasutavaid jäätmevaldajaid esindav isik. </w:t>
      </w:r>
    </w:p>
    <w:p w14:paraId="6F8923BB"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w:t>
      </w:r>
      <w:r w:rsidRPr="002C1425">
        <w:rPr>
          <w:rFonts w:ascii="Times New Roman" w:eastAsia="Times New Roman" w:hAnsi="Times New Roman" w:cs="Times New Roman"/>
          <w:b/>
          <w:sz w:val="24"/>
          <w:szCs w:val="24"/>
          <w:lang w:eastAsia="en-GB"/>
        </w:rPr>
        <w:t>17. Jäätmevaldaja erandkorras vabastamine korraldatud jäätmeveoga liitumisest</w:t>
      </w:r>
    </w:p>
    <w:p w14:paraId="7B2CAAA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w:t>
      </w:r>
      <w:r w:rsidRPr="002C1425">
        <w:rPr>
          <w:rFonts w:ascii="Times New Roman" w:eastAsia="Times New Roman" w:hAnsi="Times New Roman" w:cs="Times New Roman"/>
          <w:color w:val="202020"/>
          <w:sz w:val="24"/>
          <w:szCs w:val="24"/>
          <w:shd w:val="clear" w:color="auto" w:fill="FFFFFF"/>
          <w:lang w:eastAsia="en-GB"/>
        </w:rPr>
        <w:t xml:space="preserve"> Vallavalitsus võib jäätmevaldaja lugeda korraldatud jäätmeveoga mitteliitunuks, kui jäätmevaldaja ei ela või ei tegutse kinnistul alaliselt. </w:t>
      </w:r>
      <w:r w:rsidRPr="002C1425">
        <w:rPr>
          <w:rFonts w:ascii="Times New Roman" w:eastAsia="Times New Roman" w:hAnsi="Times New Roman" w:cs="Times New Roman"/>
          <w:sz w:val="24"/>
          <w:szCs w:val="24"/>
          <w:lang w:eastAsia="en-GB"/>
        </w:rPr>
        <w:t>Kui jäätmevaldaja ei ela või ei tegutse kinnistul ajutiselt, sh talveperioodil, siis korraldatud jäätmeveoga mitteliitumist ei võimaldata.</w:t>
      </w:r>
    </w:p>
    <w:p w14:paraId="7B9AB95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color w:val="202020"/>
          <w:sz w:val="24"/>
          <w:szCs w:val="24"/>
          <w:shd w:val="clear" w:color="auto" w:fill="FFFFFF"/>
          <w:lang w:eastAsia="en-GB"/>
        </w:rPr>
        <w:t>(2) Korraldatud jäätmeveoga mitteliitunuks lugemiseks tuleb esitada vallavalitsusele põhjendatud taotlus.</w:t>
      </w:r>
    </w:p>
    <w:p w14:paraId="79C4B96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Korraldatud jäätmeveoga mitteliitumine on võimalik korraga kuni kaheaastaseks perioodiks.</w:t>
      </w:r>
    </w:p>
    <w:p w14:paraId="0B0AC32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bCs/>
          <w:color w:val="000000" w:themeColor="text1"/>
          <w:sz w:val="24"/>
          <w:szCs w:val="24"/>
          <w:lang w:eastAsia="en-GB"/>
        </w:rPr>
        <w:t>(4) Vallavalitsus</w:t>
      </w:r>
      <w:r w:rsidRPr="002C1425">
        <w:rPr>
          <w:rFonts w:ascii="Times New Roman" w:eastAsia="Times New Roman" w:hAnsi="Times New Roman" w:cs="Times New Roman"/>
          <w:sz w:val="24"/>
          <w:szCs w:val="24"/>
          <w:lang w:eastAsia="en-GB"/>
        </w:rPr>
        <w:t xml:space="preserve"> kontrollib taotluse vastavust nõuetele. Kui avaldus ei vasta nõuetele, määrab ametnik tähtaja puuduste kõrvaldamiseks, selgitades puudusi ning märkides, et tähtpäevaks puuduste kõrvaldamata jätmisel võib jätta taotluse läbi vaatamata. </w:t>
      </w:r>
    </w:p>
    <w:p w14:paraId="36ED4AF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Taotluse rahuldamise või rahuldamata jätmine toimub ametniku otsusega.</w:t>
      </w:r>
    </w:p>
    <w:p w14:paraId="4861CE7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Korraldatud jäätmeveoga liitumisest erandkorras vabastatud jäätmevaldaja esitab kord aastas, järgmise aasta 20. jaanuariks, vallavalitsusele kirjaliku kinnituse, et kinnistul ei ole aasta kestel või korraldatud jäätmeveoga liitumisest vabastamise perioodi kestel elatud või kinnistut ei ole kasutatud. Kui vabastatud jäätmevaldaja 20. jaanuariks kinnitust ei esita, loetakse ta 21. jaanuarist korraldatud jäätmeveoga liitunuks.</w:t>
      </w:r>
    </w:p>
    <w:p w14:paraId="6B3B1BF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Vabastatud jäätmevaldaja on kohustatud teavitama vallavalitsust korraldatud jäätmeveoga erandkorras liitumisest vabastamise asjaolude muutumisest või ära langemisest hiljemalt 30 päeva jooksul alates nende asjaolude talle teatavaks saamisest. Vallavalitsusel on õigus nõuda dokumente, mis tõendavad, et kinnistul ei elata või kinnistut ei kasutata.</w:t>
      </w:r>
    </w:p>
    <w:p w14:paraId="55AD10B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(8) Vallavalitsusel on õigus mitteliitunuks lugemine lõpetada, kui jäätmevaldaja ei ole vallavalitsust teavitanud lõikes 7 nimetatud asjaoludest või on esitanud valeandmeid.</w:t>
      </w:r>
    </w:p>
    <w:p w14:paraId="6B6861C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p>
    <w:p w14:paraId="1E7CDD53" w14:textId="77777777" w:rsidR="002C1425" w:rsidRPr="002C1425" w:rsidRDefault="002C1425" w:rsidP="002C1425">
      <w:pPr>
        <w:spacing w:after="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4. jagu</w:t>
      </w:r>
    </w:p>
    <w:p w14:paraId="374389B3" w14:textId="77777777" w:rsidR="002C1425" w:rsidRPr="002C1425" w:rsidRDefault="002C1425" w:rsidP="002C1425">
      <w:pPr>
        <w:spacing w:after="120" w:line="276" w:lineRule="auto"/>
        <w:jc w:val="center"/>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KORRALDATUD JÄÄTMEVEOGA HÕLMATUD JÄÄTMETE KOGUMINE JA VEDAMINE</w:t>
      </w:r>
    </w:p>
    <w:p w14:paraId="35067BFC"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18. Kogumismahutite tühjendamissagedus</w:t>
      </w:r>
    </w:p>
    <w:p w14:paraId="54CF31D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Segaolmejäätmete kogumismahutite minimaalne tühjendamissagedus on:</w:t>
      </w:r>
    </w:p>
    <w:p w14:paraId="2BB8B16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tiheasustusalal ja kompaktse hoonestusega alal vähemalt üks kord nelja nädala jooksul;</w:t>
      </w:r>
    </w:p>
    <w:p w14:paraId="677B304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w:t>
      </w:r>
      <w:proofErr w:type="spellStart"/>
      <w:r w:rsidRPr="002C1425">
        <w:rPr>
          <w:rFonts w:ascii="Times New Roman" w:eastAsia="Times New Roman" w:hAnsi="Times New Roman" w:cs="Times New Roman"/>
          <w:sz w:val="24"/>
          <w:szCs w:val="24"/>
          <w:lang w:eastAsia="en-GB"/>
        </w:rPr>
        <w:t>hajaasustusalal</w:t>
      </w:r>
      <w:proofErr w:type="spellEnd"/>
      <w:r w:rsidRPr="002C1425">
        <w:rPr>
          <w:rFonts w:ascii="Times New Roman" w:eastAsia="Times New Roman" w:hAnsi="Times New Roman" w:cs="Times New Roman"/>
          <w:sz w:val="24"/>
          <w:szCs w:val="24"/>
          <w:lang w:eastAsia="en-GB"/>
        </w:rPr>
        <w:t xml:space="preserve"> vähemalt üks kord 12 nädala jooksul. </w:t>
      </w:r>
    </w:p>
    <w:p w14:paraId="7BF929C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Köögi- ja sööklajäätmete mahuteid tuleb tühjendada vähemalt üks kord 2 nädala jooksul, vältides konteinerite </w:t>
      </w:r>
      <w:proofErr w:type="spellStart"/>
      <w:r w:rsidRPr="002C1425">
        <w:rPr>
          <w:rFonts w:ascii="Times New Roman" w:eastAsia="Times New Roman" w:hAnsi="Times New Roman" w:cs="Times New Roman"/>
          <w:sz w:val="24"/>
          <w:szCs w:val="24"/>
          <w:lang w:eastAsia="en-GB"/>
        </w:rPr>
        <w:t>ületäitumist</w:t>
      </w:r>
      <w:proofErr w:type="spellEnd"/>
      <w:r w:rsidRPr="002C1425">
        <w:rPr>
          <w:rFonts w:ascii="Times New Roman" w:eastAsia="Times New Roman" w:hAnsi="Times New Roman" w:cs="Times New Roman"/>
          <w:sz w:val="24"/>
          <w:szCs w:val="24"/>
          <w:lang w:eastAsia="en-GB"/>
        </w:rPr>
        <w:t xml:space="preserve"> ja lõhnahäiringuid. Perioodil 01.10 - 30.04 on lubatud rakendada tühjendussagedust üks kord 4 nädala jooksul. Harvema tühjendamise lubatavuse tingimused määrab vallavalitsus. </w:t>
      </w:r>
    </w:p>
    <w:p w14:paraId="20C3AFE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Calibri" w:hAnsi="Times New Roman" w:cs="Times New Roman"/>
          <w:sz w:val="24"/>
          <w:szCs w:val="24"/>
          <w:lang w:eastAsia="en-GB"/>
        </w:rPr>
        <w:t xml:space="preserve">(3) Vallavalitsusel on õigus lubada tiheasustusalal asuval jäätmevaldajal, kellel on nõuetekohaselt rakendatud biolagunevate jäätmete ja </w:t>
      </w:r>
      <w:proofErr w:type="spellStart"/>
      <w:r w:rsidRPr="002C1425">
        <w:rPr>
          <w:rFonts w:ascii="Times New Roman" w:eastAsia="Calibri" w:hAnsi="Times New Roman" w:cs="Times New Roman"/>
          <w:sz w:val="24"/>
          <w:szCs w:val="24"/>
          <w:lang w:eastAsia="en-GB"/>
        </w:rPr>
        <w:t>segapakendijäätmete</w:t>
      </w:r>
      <w:proofErr w:type="spellEnd"/>
      <w:r w:rsidRPr="002C1425">
        <w:rPr>
          <w:rFonts w:ascii="Times New Roman" w:eastAsia="Calibri" w:hAnsi="Times New Roman" w:cs="Times New Roman"/>
          <w:sz w:val="24"/>
          <w:szCs w:val="24"/>
          <w:lang w:eastAsia="en-GB"/>
        </w:rPr>
        <w:t xml:space="preserve"> kogumine, kasutada segaolmejäätmete kogumismahuti tühjendamist sagedusega üks kord 12 nädala jooksul. </w:t>
      </w:r>
    </w:p>
    <w:p w14:paraId="0E3FDBD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(4) Muude liigiti kogutavate jäätmete kogumismahuteid tuleb tühjendada vastavalt vajadusele, vältides nende </w:t>
      </w:r>
      <w:proofErr w:type="spellStart"/>
      <w:r w:rsidRPr="002C1425">
        <w:rPr>
          <w:rFonts w:ascii="Times New Roman" w:eastAsia="Times New Roman" w:hAnsi="Times New Roman" w:cs="Times New Roman"/>
          <w:sz w:val="24"/>
          <w:szCs w:val="24"/>
          <w:lang w:eastAsia="en-GB"/>
        </w:rPr>
        <w:t>ületäitumist</w:t>
      </w:r>
      <w:proofErr w:type="spellEnd"/>
      <w:r w:rsidRPr="002C1425">
        <w:rPr>
          <w:rFonts w:ascii="Times New Roman" w:eastAsia="Times New Roman" w:hAnsi="Times New Roman" w:cs="Times New Roman"/>
          <w:sz w:val="24"/>
          <w:szCs w:val="24"/>
          <w:lang w:eastAsia="en-GB"/>
        </w:rPr>
        <w:t>. Jäätmevedajal on kohustus nõustada jäätmevaldajaid sobivaima kogumismahuti suuruse ja tühjendamise sageduse määramisel ning õigus esitada jäätmevaldajale ettepanekuid sobivama kogumismahuti suuruse ja tühjendamise sageduse määramiseks.</w:t>
      </w:r>
    </w:p>
    <w:p w14:paraId="42E2171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(5) Kui kogumismahutile määratud tühjendamise sagedusele vaatamata on kogumismahuti </w:t>
      </w:r>
      <w:proofErr w:type="spellStart"/>
      <w:r w:rsidRPr="002C1425">
        <w:rPr>
          <w:rFonts w:ascii="Times New Roman" w:eastAsia="Times New Roman" w:hAnsi="Times New Roman" w:cs="Times New Roman"/>
          <w:sz w:val="24"/>
          <w:szCs w:val="24"/>
          <w:lang w:eastAsia="en-GB"/>
        </w:rPr>
        <w:t>ületäitunud</w:t>
      </w:r>
      <w:proofErr w:type="spellEnd"/>
      <w:r w:rsidRPr="002C1425">
        <w:rPr>
          <w:rFonts w:ascii="Times New Roman" w:eastAsia="Times New Roman" w:hAnsi="Times New Roman" w:cs="Times New Roman"/>
          <w:sz w:val="24"/>
          <w:szCs w:val="24"/>
          <w:lang w:eastAsia="en-GB"/>
        </w:rPr>
        <w:t xml:space="preserve"> või tekitab lõhnahäiringuid või kui on suurenenud kahjurite teke või ümbruskonna reostuse oht, on jäätmevaldajal kohustus tellida kogumismahuti tühjendamine viivitamatult ja võtta tarvitusele meetmed, mis on tarvilikud nimetatud probleemide jätkumise vältimiseks. </w:t>
      </w:r>
    </w:p>
    <w:p w14:paraId="769D49A3"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(6) Kogumismahuti suuruse valikul on jäätmevaldajal kohustus arvestada kogutava jäätmeliigi eeldatava tekkemahuga. Kogumisvahendi mahutavus peab tagama, et </w:t>
      </w:r>
      <w:proofErr w:type="spellStart"/>
      <w:r w:rsidRPr="002C1425">
        <w:rPr>
          <w:rFonts w:ascii="Times New Roman" w:eastAsia="Times New Roman" w:hAnsi="Times New Roman" w:cs="Times New Roman"/>
          <w:sz w:val="24"/>
          <w:szCs w:val="24"/>
          <w:lang w:eastAsia="en-GB"/>
        </w:rPr>
        <w:t>ületäitumist</w:t>
      </w:r>
      <w:proofErr w:type="spellEnd"/>
      <w:r w:rsidRPr="002C1425">
        <w:rPr>
          <w:rFonts w:ascii="Times New Roman" w:eastAsia="Times New Roman" w:hAnsi="Times New Roman" w:cs="Times New Roman"/>
          <w:sz w:val="24"/>
          <w:szCs w:val="24"/>
          <w:lang w:eastAsia="en-GB"/>
        </w:rPr>
        <w:t xml:space="preserve"> ei teki ka võimalike kõrvalekallete esinemisel kogumisvahendi graafikujärgsel tühjendamisel. </w:t>
      </w:r>
    </w:p>
    <w:p w14:paraId="0B1EE276"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19. </w:t>
      </w:r>
      <w:r w:rsidRPr="002C1425">
        <w:rPr>
          <w:rFonts w:ascii="Times New Roman" w:eastAsia="Times New Roman" w:hAnsi="Times New Roman" w:cs="Times New Roman"/>
          <w:b/>
          <w:sz w:val="24"/>
          <w:szCs w:val="24"/>
          <w:lang w:eastAsia="en-GB"/>
        </w:rPr>
        <w:t>Jäätmete vedamine</w:t>
      </w:r>
    </w:p>
    <w:p w14:paraId="3AE2803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Jäätmevedaja teavitab jäätmevaldajat jäätmeveo toimumise aegadest kirjalikult posti või e-posti teel vastavalt kokkuleppele jäätmevaldajaga.</w:t>
      </w:r>
    </w:p>
    <w:p w14:paraId="1E5E86E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Kogumismahutite tühjendamine ja jäätmete vedu elamupiirkondades on keelatud tööpäevadel ajavahemikus 23.00-07.00, nädalavahetustel ja riiklikel pühadel 22.00-10.00. </w:t>
      </w:r>
    </w:p>
    <w:p w14:paraId="2B6AA849"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Päevasel ajal peab kogumismahutite tühjendamine toimuma kõige vähem liiklust häirival ajal.</w:t>
      </w:r>
    </w:p>
    <w:p w14:paraId="35C6B3DD"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20</w:t>
      </w:r>
      <w:r w:rsidRPr="002C1425">
        <w:rPr>
          <w:rFonts w:ascii="Times New Roman" w:eastAsia="Times New Roman" w:hAnsi="Times New Roman" w:cs="Times New Roman"/>
          <w:b/>
          <w:sz w:val="24"/>
          <w:szCs w:val="24"/>
          <w:lang w:eastAsia="en-GB"/>
        </w:rPr>
        <w:t>. Jäätmevedaja kohustused</w:t>
      </w:r>
    </w:p>
    <w:p w14:paraId="22EEF9B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Jäätmevedaja on kohustatud:</w:t>
      </w:r>
    </w:p>
    <w:p w14:paraId="44EF499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vedama jäätmed käitluskohta;</w:t>
      </w:r>
    </w:p>
    <w:p w14:paraId="2AE7B4D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koguma kokku kogumismahuti tühjendamisel või veo käigus lendunud jäätmed;</w:t>
      </w:r>
    </w:p>
    <w:p w14:paraId="1612A8A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vedama jäätmeid õigusaktidega sätestatud korras;</w:t>
      </w:r>
    </w:p>
    <w:p w14:paraId="64DBE54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korraldama jäätmevedu looduskeskkonda, elanikkonda ja liiklust vähimal häirival viisil;</w:t>
      </w:r>
    </w:p>
    <w:p w14:paraId="62F6D45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täitma muid ülesandeid, mis tulenevad jäätmevedajaga sõlmitud lepingust.</w:t>
      </w:r>
    </w:p>
    <w:p w14:paraId="323DE74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Jäätmeid peab vedama kinnises veovahendis pakitult või muul asjakohasel viisil nõnda, et jäätmed, sealhulgas nendest imbuvad vedelikud ja </w:t>
      </w:r>
      <w:proofErr w:type="spellStart"/>
      <w:r w:rsidRPr="002C1425">
        <w:rPr>
          <w:rFonts w:ascii="Times New Roman" w:eastAsia="Times New Roman" w:hAnsi="Times New Roman" w:cs="Times New Roman"/>
          <w:sz w:val="24"/>
          <w:szCs w:val="24"/>
          <w:lang w:eastAsia="en-GB"/>
        </w:rPr>
        <w:t>nõrgvesi</w:t>
      </w:r>
      <w:proofErr w:type="spellEnd"/>
      <w:r w:rsidRPr="002C1425">
        <w:rPr>
          <w:rFonts w:ascii="Times New Roman" w:eastAsia="Times New Roman" w:hAnsi="Times New Roman" w:cs="Times New Roman"/>
          <w:sz w:val="24"/>
          <w:szCs w:val="24"/>
          <w:lang w:eastAsia="en-GB"/>
        </w:rPr>
        <w:t>, ei satuks laadimise ega vedamise ajal keskkonda.</w:t>
      </w:r>
    </w:p>
    <w:p w14:paraId="0BDD589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Korraldatud jäätmeveoga hõlmatud jäätmete kogumise ja vedamisega seotud täiendavaid tingimusi reguleeritakse korraldatud jäätmeveo riigihanke tingimustes ja jäätmevaldajatega sõlmitavas jäätmeveo lepingus.</w:t>
      </w:r>
    </w:p>
    <w:p w14:paraId="459B961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Jäätmevedaja peab korraldatud jäätmeveoga hõlmatud taaskasutatavad jäätmed toimetama taaskasutamiseks või taaskasutamiseks ettevalmistamiseks jäätmete tekkekohale võimalikult lähedal asuvasse tehnoloogiliselt sobivasse ning tervisekaitse- ja keskkonnanõuetele vastavasse jäätmekäitluskohta.</w:t>
      </w:r>
    </w:p>
    <w:p w14:paraId="7CDA651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8" w:name="para24lg2"/>
      <w:r w:rsidRPr="002C1425">
        <w:rPr>
          <w:rFonts w:ascii="Times New Roman" w:eastAsia="Times New Roman" w:hAnsi="Times New Roman" w:cs="Times New Roman"/>
          <w:sz w:val="24"/>
          <w:szCs w:val="24"/>
          <w:lang w:eastAsia="en-GB"/>
        </w:rPr>
        <w:t>  </w:t>
      </w:r>
      <w:bookmarkEnd w:id="8"/>
      <w:r w:rsidRPr="002C1425">
        <w:rPr>
          <w:rFonts w:ascii="Times New Roman" w:eastAsia="Times New Roman" w:hAnsi="Times New Roman" w:cs="Times New Roman"/>
          <w:sz w:val="24"/>
          <w:szCs w:val="24"/>
          <w:lang w:eastAsia="en-GB"/>
        </w:rPr>
        <w:t>(5) Ladestatavad tavajäätmed kõrvaldatakse läheduspõhimõtte järgi vastavat keskkonnakaitseluba omavas nõuetekohases jäätmekäitluskohas.</w:t>
      </w:r>
    </w:p>
    <w:p w14:paraId="6164468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9" w:name="para24lg3"/>
      <w:r w:rsidRPr="002C1425">
        <w:rPr>
          <w:rFonts w:ascii="Times New Roman" w:eastAsia="Times New Roman" w:hAnsi="Times New Roman" w:cs="Times New Roman"/>
          <w:sz w:val="24"/>
          <w:szCs w:val="24"/>
          <w:lang w:eastAsia="en-GB"/>
        </w:rPr>
        <w:t>  </w:t>
      </w:r>
      <w:bookmarkEnd w:id="9"/>
      <w:r w:rsidRPr="002C1425">
        <w:rPr>
          <w:rFonts w:ascii="Times New Roman" w:eastAsia="Times New Roman" w:hAnsi="Times New Roman" w:cs="Times New Roman"/>
          <w:sz w:val="24"/>
          <w:szCs w:val="24"/>
          <w:lang w:eastAsia="en-GB"/>
        </w:rPr>
        <w:t>(6) Jäätmete kogumiskoha või -kohad, kuhu tuleb korraldatud jäätmeveoga hõlmatud jäätmed nende edasivedamiseks ja edasiseks käitlemiseks toimetada, võib määrata teenuste kontsessioonilepingu sõlmimise menetluse riigihanke alusdokumentides. Vallavalitsus võib jäätmete kogumiskoha või -kohtade määramiseks korraldada ka riigihanke riigihangete seaduses sätestatud korras.</w:t>
      </w:r>
    </w:p>
    <w:p w14:paraId="5EF2343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p>
    <w:p w14:paraId="0CC9B192" w14:textId="77777777" w:rsidR="002C1425" w:rsidRPr="002C1425" w:rsidRDefault="002C1425" w:rsidP="002C1425">
      <w:pPr>
        <w:spacing w:after="0" w:line="276" w:lineRule="auto"/>
        <w:jc w:val="both"/>
        <w:outlineLvl w:val="1"/>
        <w:rPr>
          <w:rFonts w:ascii="Times New Roman" w:eastAsia="Times New Roman" w:hAnsi="Times New Roman" w:cs="Times New Roman"/>
          <w:b/>
          <w:bCs/>
          <w:color w:val="000000" w:themeColor="text1"/>
          <w:sz w:val="24"/>
          <w:szCs w:val="24"/>
          <w:bdr w:val="none" w:sz="0" w:space="0" w:color="auto" w:frame="1"/>
          <w:lang w:eastAsia="en-GB"/>
        </w:rPr>
      </w:pPr>
    </w:p>
    <w:p w14:paraId="30ADD920" w14:textId="77777777" w:rsidR="002C1425" w:rsidRPr="002C1425" w:rsidRDefault="002C1425" w:rsidP="002C1425">
      <w:pPr>
        <w:spacing w:after="0" w:line="276" w:lineRule="auto"/>
        <w:jc w:val="center"/>
        <w:outlineLvl w:val="1"/>
        <w:rPr>
          <w:rFonts w:ascii="Times New Roman" w:eastAsia="Times New Roman" w:hAnsi="Times New Roman" w:cs="Times New Roman"/>
          <w:b/>
          <w:bCs/>
          <w:color w:val="000000" w:themeColor="text1"/>
          <w:sz w:val="24"/>
          <w:szCs w:val="24"/>
          <w:bdr w:val="none" w:sz="0" w:space="0" w:color="auto" w:frame="1"/>
          <w:lang w:eastAsia="en-GB"/>
        </w:rPr>
      </w:pPr>
      <w:r w:rsidRPr="002C1425">
        <w:rPr>
          <w:rFonts w:ascii="Times New Roman" w:eastAsia="Times New Roman" w:hAnsi="Times New Roman" w:cs="Times New Roman"/>
          <w:b/>
          <w:bCs/>
          <w:color w:val="000000" w:themeColor="text1"/>
          <w:sz w:val="24"/>
          <w:szCs w:val="24"/>
          <w:bdr w:val="none" w:sz="0" w:space="0" w:color="auto" w:frame="1"/>
          <w:lang w:eastAsia="en-GB"/>
        </w:rPr>
        <w:t>4. peatükk</w:t>
      </w:r>
    </w:p>
    <w:p w14:paraId="186F651D" w14:textId="77777777" w:rsidR="002C1425" w:rsidRPr="002C1425" w:rsidRDefault="002C1425" w:rsidP="002C1425">
      <w:pPr>
        <w:spacing w:after="120" w:line="276" w:lineRule="auto"/>
        <w:jc w:val="center"/>
        <w:outlineLvl w:val="1"/>
        <w:rPr>
          <w:rFonts w:ascii="Times New Roman" w:eastAsia="Times New Roman" w:hAnsi="Times New Roman" w:cs="Times New Roman"/>
          <w:b/>
          <w:bCs/>
          <w:color w:val="000000" w:themeColor="text1"/>
          <w:sz w:val="24"/>
          <w:szCs w:val="24"/>
          <w:lang w:eastAsia="en-GB"/>
        </w:rPr>
      </w:pPr>
      <w:r w:rsidRPr="002C1425">
        <w:rPr>
          <w:rFonts w:ascii="Times New Roman" w:eastAsia="Times New Roman" w:hAnsi="Times New Roman" w:cs="Times New Roman"/>
          <w:b/>
          <w:bCs/>
          <w:color w:val="000000" w:themeColor="text1"/>
          <w:sz w:val="24"/>
          <w:szCs w:val="24"/>
          <w:lang w:eastAsia="en-GB"/>
        </w:rPr>
        <w:t>MUUDE JÄÄTMETE LIIGITI KOGUMISE NÕUDED</w:t>
      </w:r>
    </w:p>
    <w:p w14:paraId="0486BDC4"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21. </w:t>
      </w:r>
      <w:r w:rsidRPr="002C1425">
        <w:rPr>
          <w:rFonts w:ascii="Times New Roman" w:eastAsia="Times New Roman" w:hAnsi="Times New Roman" w:cs="Times New Roman"/>
          <w:b/>
          <w:sz w:val="24"/>
          <w:szCs w:val="24"/>
          <w:lang w:eastAsia="en-GB"/>
        </w:rPr>
        <w:t>Ohtlike jäätmete kogumise ja üleandmise nõuded</w:t>
      </w:r>
    </w:p>
    <w:p w14:paraId="402AAC7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Ohtlikud jäätmed tuleb koguda muudest jäätmetest eraldi, vältides erinevat liiki ohtlike jäätmete segunemist omavahel või tavajäätmetega. Ohtlike jäätmete valdaja vastutab nende ohutu hoidmise eest kuni nende üleandmiseni jäätmekäitlejale.</w:t>
      </w:r>
    </w:p>
    <w:p w14:paraId="40274E2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Ohtlike jäätmete kogumisel, säilitamisel ja veol tuleb jäätmed pakendada asjakohasel viisil, vältides erinevate ohtlike jäätmete segunemist, tervise- ja keskkonnaohte ja võimaldades hilisemat taaskasutust või kõrvaldamist.</w:t>
      </w:r>
    </w:p>
    <w:p w14:paraId="3EED66B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Kodumajapidamises tekkinud ohtlikud jäätmed tuleb viia Kanepi valla jäätmejaamadesse  ohtlike jäätmete kogumispunkti või anda üle käitlemise luba omavale isikule.</w:t>
      </w:r>
    </w:p>
    <w:p w14:paraId="34893CD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Juriidilised isikud peavad ohtlikud jäätmed üle andma nende käitlemiseks luba omavale isikule.</w:t>
      </w:r>
    </w:p>
    <w:p w14:paraId="0FEFC1DA"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Ohtlikke jäätmeid tuleb säilitada nii, et need ei reostaks pinna- või põhjavett ega põhjustaks teisi keskkonnakahjustusi.</w:t>
      </w:r>
    </w:p>
    <w:p w14:paraId="7BEC6F14"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22. Pakendid ja pakendijäätmete käitlemine</w:t>
      </w:r>
    </w:p>
    <w:p w14:paraId="386E5CE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Pakendimaterjali liigid on järgmised:</w:t>
      </w:r>
    </w:p>
    <w:p w14:paraId="7CEE257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klaas;</w:t>
      </w:r>
    </w:p>
    <w:p w14:paraId="571F23A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plastik;</w:t>
      </w:r>
    </w:p>
    <w:p w14:paraId="60A6F80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paber ja kartong;</w:t>
      </w:r>
    </w:p>
    <w:p w14:paraId="00873B1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metall;</w:t>
      </w:r>
    </w:p>
    <w:p w14:paraId="5EF3449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tekstiil;</w:t>
      </w:r>
    </w:p>
    <w:p w14:paraId="359C11A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puit;</w:t>
      </w:r>
    </w:p>
    <w:p w14:paraId="3F5E181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komposiit;</w:t>
      </w:r>
    </w:p>
    <w:p w14:paraId="17CE53A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8) muu materjal.</w:t>
      </w:r>
    </w:p>
    <w:p w14:paraId="616C748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Pakendid ja pakendijäätmed tuleb koguda muudest jäätmetest eraldi, anda üle korraldatud jäätmeveo raames, viia vastavalt tähistatud, selleks ettenähtud avalikku kogumismahutisse või Kanepi valla jäätmejaamadesse vastavasse konteinerisse. Üleantavad pakendid peavad vastama vastuvõtja poolt ettenähtud nõuetele. </w:t>
      </w:r>
    </w:p>
    <w:p w14:paraId="18BF3BB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Pakendi, millele on kehtestatud tagatisraha, peab tagasi võtma müüja, kes müüb kaupa vastavas pakendis. Müüja peab pakendi vastu võtma müügikohas või müügikoha vahetus läheduses müügikoha teenindusmaa piires. Pakendiseadusega sätestatud juhtudel ei pea müüja tagatisrahaga pakendit tagasi võtma.</w:t>
      </w:r>
    </w:p>
    <w:p w14:paraId="7B6342D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Pakendiettevõtja on kohustatud tarbijalt tasuta tagasi võtma müüdud kauba müügipakendi ja pakendijäätmed. Tagasivõtmise nõue hõlmab vaid pakendit, mille tüüp, kuju ja suurus vastavad selles müügikohas müüdavale kauba pakendile.</w:t>
      </w:r>
    </w:p>
    <w:p w14:paraId="2A08C82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Pakendi ja pakendijäätmete kogumise korraldab pakendiettevõtja koostöös taaskasutusorganisatsiooniga. Kui pakendiettevõtja ei ole müügipakendi ja pakendijäätmete tagasivõtmist korraldanud lepingu alusel taaskasutusorganisatsiooni kaudu, on ta kohustatud müügipakendi ja pakendijäätmed vastu võtma müügikohas või müügikoha vahetus läheduses. Pakendijäätmete kogumiseks kasutatakse avalikke kogumispunkte ja kohtkogumise teenust.</w:t>
      </w:r>
    </w:p>
    <w:p w14:paraId="2DF3CFC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(6) Pakendimahutite asukohad, nende miinimum- ja maksimumarv ja -maht igas asukohas ning nende minimaalne tühjendamissagedus lepitakse kokku taaskasutusorganisatsiooni või pakendiettevõtja ja vallavalitsuse või tema poolt volitatud isiku vahel sõlmitavas lepingus. </w:t>
      </w:r>
    </w:p>
    <w:p w14:paraId="7D77851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Pakendiettevõtja ja taaskasutusorganisatsioon on kohustatud:</w:t>
      </w:r>
    </w:p>
    <w:p w14:paraId="6D39EE9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vältima liigiti kogutud pakendi ja pakendijäätmete segunemist teiste jäätmetega;</w:t>
      </w:r>
    </w:p>
    <w:p w14:paraId="62820C7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tagama kogumismahutite nõuetekohasuse ja tehnilise korrasoleku;</w:t>
      </w:r>
    </w:p>
    <w:p w14:paraId="3224F85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tühjendama kogumismahuteid selliselt, et oleks välditud </w:t>
      </w:r>
      <w:proofErr w:type="spellStart"/>
      <w:r w:rsidRPr="002C1425">
        <w:rPr>
          <w:rFonts w:ascii="Times New Roman" w:eastAsia="Times New Roman" w:hAnsi="Times New Roman" w:cs="Times New Roman"/>
          <w:sz w:val="24"/>
          <w:szCs w:val="24"/>
          <w:lang w:eastAsia="en-GB"/>
        </w:rPr>
        <w:t>ületäitumine</w:t>
      </w:r>
      <w:proofErr w:type="spellEnd"/>
      <w:r w:rsidRPr="002C1425">
        <w:rPr>
          <w:rFonts w:ascii="Times New Roman" w:eastAsia="Times New Roman" w:hAnsi="Times New Roman" w:cs="Times New Roman"/>
          <w:sz w:val="24"/>
          <w:szCs w:val="24"/>
          <w:lang w:eastAsia="en-GB"/>
        </w:rPr>
        <w:t xml:space="preserve"> ja ümbruse reostumine;</w:t>
      </w:r>
    </w:p>
    <w:p w14:paraId="4F57E38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koristama kogumismahuti ümbruse kogumismahutite tühjendamisel sinna maha kukkunud jäätmetest;</w:t>
      </w:r>
    </w:p>
    <w:p w14:paraId="79C11F5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5) tühjendama kogumismahuti vastavalt vallavalitsuse tellimusele või hiljemalt 3 päeva jooksul selle täitumisest ning tagama mahutite täitumise </w:t>
      </w:r>
      <w:proofErr w:type="spellStart"/>
      <w:r w:rsidRPr="002C1425">
        <w:rPr>
          <w:rFonts w:ascii="Times New Roman" w:eastAsia="Times New Roman" w:hAnsi="Times New Roman" w:cs="Times New Roman"/>
          <w:sz w:val="24"/>
          <w:szCs w:val="24"/>
          <w:lang w:eastAsia="en-GB"/>
        </w:rPr>
        <w:t>monitoorimise</w:t>
      </w:r>
      <w:proofErr w:type="spellEnd"/>
      <w:r w:rsidRPr="002C1425">
        <w:rPr>
          <w:rFonts w:ascii="Times New Roman" w:eastAsia="Times New Roman" w:hAnsi="Times New Roman" w:cs="Times New Roman"/>
          <w:sz w:val="24"/>
          <w:szCs w:val="24"/>
          <w:lang w:eastAsia="en-GB"/>
        </w:rPr>
        <w:t xml:space="preserve"> </w:t>
      </w:r>
      <w:proofErr w:type="spellStart"/>
      <w:r w:rsidRPr="002C1425">
        <w:rPr>
          <w:rFonts w:ascii="Times New Roman" w:eastAsia="Times New Roman" w:hAnsi="Times New Roman" w:cs="Times New Roman"/>
          <w:sz w:val="24"/>
          <w:szCs w:val="24"/>
          <w:lang w:eastAsia="en-GB"/>
        </w:rPr>
        <w:t>ületäitumise</w:t>
      </w:r>
      <w:proofErr w:type="spellEnd"/>
      <w:r w:rsidRPr="002C1425">
        <w:rPr>
          <w:rFonts w:ascii="Times New Roman" w:eastAsia="Times New Roman" w:hAnsi="Times New Roman" w:cs="Times New Roman"/>
          <w:sz w:val="24"/>
          <w:szCs w:val="24"/>
          <w:lang w:eastAsia="en-GB"/>
        </w:rPr>
        <w:t xml:space="preserve"> ja häiringute tekke vältimiseks. Mahuti tuleb tühjendada kohe, kui see levitab haisu;</w:t>
      </w:r>
    </w:p>
    <w:p w14:paraId="00DC304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6) tagama kogumismahuti üheselt arusaadava märgistuse. Märgistus peab olema vähemalt eesti keeles, selgesti loetav, kulumiskindel, püsiv välismõjutuste ja -tingimuste suhtes ning esitama asjakohast teavet, mis liiki pakendeid või pakendijäätmeid sinna tohib paigutada ning kogumismahutit teenindava isiku andmed. </w:t>
      </w:r>
      <w:proofErr w:type="spellStart"/>
      <w:r w:rsidRPr="002C1425">
        <w:rPr>
          <w:rFonts w:ascii="Times New Roman" w:eastAsia="Times New Roman" w:hAnsi="Times New Roman" w:cs="Times New Roman"/>
          <w:sz w:val="24"/>
          <w:szCs w:val="24"/>
          <w:lang w:eastAsia="en-GB"/>
        </w:rPr>
        <w:t>Segapakendi</w:t>
      </w:r>
      <w:proofErr w:type="spellEnd"/>
      <w:r w:rsidRPr="002C1425">
        <w:rPr>
          <w:rFonts w:ascii="Times New Roman" w:eastAsia="Times New Roman" w:hAnsi="Times New Roman" w:cs="Times New Roman"/>
          <w:sz w:val="24"/>
          <w:szCs w:val="24"/>
          <w:lang w:eastAsia="en-GB"/>
        </w:rPr>
        <w:t xml:space="preserve"> kogumismahuti peab olema kollane või kollase tähisega, klaaspakendi kogumismahuti peab olema roheline või rohelise tähisega ja paberpakendi kogumismahuti peab olema sinine või sinise tähisega. Kogumismahutite märgistuste uuendamisel lähtuda Keskkonnaministeeriumi soovitatud siltidest;</w:t>
      </w:r>
    </w:p>
    <w:p w14:paraId="1A34444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tagama kogumismahutite ja nende ümbruse heakorra. Heakorra teostamise tingimuste osas võib vallavalitsus taaskasutusorganisatsiooni või pakendiettevõtjaga eraldi kokku leppida;</w:t>
      </w:r>
    </w:p>
    <w:p w14:paraId="622CD5C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8) asendama koheselt kogumismahutid, mis on kasutamiskõlbmatud või ohtlikud või ei vasta eeskirja või paigaldamise lepingu tingimustele.</w:t>
      </w:r>
    </w:p>
    <w:p w14:paraId="6D12F5A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(8) Avalikes kogumispunktides peab olema võimalik ära anda kõiki pakendiliike. Kogumismahutite ava suurused peavad olema pakendiliigile vastavad ja piisavad pakendite mugavaks sisestamiseks ning luukide katted peavad olema mugavalt avatavad. Kogumismahutite tehniliste parameetrite, sh avade osas võib vallavalitsus taaskasutusorganisatsiooni või pakendiettevõtjaga eraldi kokku leppida. </w:t>
      </w:r>
    </w:p>
    <w:p w14:paraId="0B67A1B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(9) Pakendijäätmete avalikud kogumispunktid paigutab pakendiettevõtja või taaskasutusorganisatsioon selliselt, et oleks tagatud vähemalt pakendiseaduses sätestatud pakendite kogumisvõrgustiku tihedus ning arvestatud jäätmevaldajate reaalsete vajadustega.</w:t>
      </w:r>
    </w:p>
    <w:p w14:paraId="21B31E2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(10) Taaskasutusorganisatsioonil on kohustus esitada üks kord aastas, 15. veebruariks, vallavalitsusele andmed vallas eelmisel aastal kogutud ja käideldud pakendijäätmete osas. Pakendimaterjali liikide kaupa esitatakse järgmised andmed:</w:t>
      </w:r>
    </w:p>
    <w:p w14:paraId="6F998F7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kogutud pakendi kogus;</w:t>
      </w:r>
    </w:p>
    <w:p w14:paraId="7122CB3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kogutud pakendi koguse jaotus kogumisviisi ja- koha alusel;</w:t>
      </w:r>
    </w:p>
    <w:p w14:paraId="5EDB9D6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ringlusse suunatud pakendite kogus;</w:t>
      </w:r>
    </w:p>
    <w:p w14:paraId="2A317153"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energeetilisse taaskasutusse suunatud pakendite kogus.</w:t>
      </w:r>
    </w:p>
    <w:p w14:paraId="45D543E2"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23. Paberi- ja kartongijäätmete käitlemine</w:t>
      </w:r>
    </w:p>
    <w:p w14:paraId="219A20ED"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Eraldi kogutud paber ja kartong peab üleandmisel või vastavasse kogumismahutisse panemisel olema kuiv ja puhas ning ei tohi sisaldada muid jäätmeliike ja </w:t>
      </w:r>
      <w:proofErr w:type="spellStart"/>
      <w:r w:rsidRPr="002C1425">
        <w:rPr>
          <w:rFonts w:ascii="Times New Roman" w:eastAsia="Times New Roman" w:hAnsi="Times New Roman" w:cs="Times New Roman"/>
          <w:sz w:val="24"/>
          <w:szCs w:val="24"/>
          <w:lang w:eastAsia="en-GB"/>
        </w:rPr>
        <w:t>võõriseid</w:t>
      </w:r>
      <w:proofErr w:type="spellEnd"/>
      <w:r w:rsidRPr="002C1425">
        <w:rPr>
          <w:rFonts w:ascii="Times New Roman" w:eastAsia="Times New Roman" w:hAnsi="Times New Roman" w:cs="Times New Roman"/>
          <w:sz w:val="24"/>
          <w:szCs w:val="24"/>
          <w:lang w:eastAsia="en-GB"/>
        </w:rPr>
        <w:t>. Jäätmed tuleb üle anda korraldatud jäätmeveo raames, viia Kanepi valla jäätmejaamadesse vastavasse konteinerisse või avaliku kogumisvõrgu konteinerisse.</w:t>
      </w:r>
    </w:p>
    <w:p w14:paraId="30EDE630"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24. Suurjäätmete käitlemine</w:t>
      </w:r>
    </w:p>
    <w:p w14:paraId="31A47AD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Suurjäätmeid ei tohi ladustada väljapoole oma kinnistu piire ning nende ladustamine ei tohi tekitada keskkonnahäiringuid ega muid häiringuid.</w:t>
      </w:r>
    </w:p>
    <w:p w14:paraId="0E09FEF9"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Suurjäätmed saab üle anda korraldatud jäätmeveo raames, või viia </w:t>
      </w:r>
      <w:bookmarkStart w:id="10" w:name="_Hlk116385475"/>
      <w:r w:rsidRPr="002C1425">
        <w:rPr>
          <w:rFonts w:ascii="Times New Roman" w:eastAsia="Times New Roman" w:hAnsi="Times New Roman" w:cs="Times New Roman"/>
          <w:sz w:val="24"/>
          <w:szCs w:val="24"/>
          <w:lang w:eastAsia="en-GB"/>
        </w:rPr>
        <w:t xml:space="preserve">Kanepi valla jäätmejaamadesse vastavasse konteinerisse. </w:t>
      </w:r>
      <w:bookmarkEnd w:id="10"/>
    </w:p>
    <w:p w14:paraId="30876103"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25. Probleemtoodetest tekkinud jäätmete käitlemine</w:t>
      </w:r>
    </w:p>
    <w:p w14:paraId="54A17FA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Probleemtooted on:</w:t>
      </w:r>
    </w:p>
    <w:p w14:paraId="52AB72D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patareid ja akud;</w:t>
      </w:r>
    </w:p>
    <w:p w14:paraId="1661E3B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mootorsõidukid ja nende osad;</w:t>
      </w:r>
    </w:p>
    <w:p w14:paraId="4469F17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elektri- ja elektroonikaseadmed ja nende osad;</w:t>
      </w:r>
    </w:p>
    <w:p w14:paraId="2F616A7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rehvid;</w:t>
      </w:r>
    </w:p>
    <w:p w14:paraId="473DA02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põllumajandusplast.</w:t>
      </w:r>
    </w:p>
    <w:p w14:paraId="22360B5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Elektri- ja elektroonikaseadmed jäätmetena võib üle anda uue toote ostmisel selle müüjale või viia Kanepi valla jäätmejaamadesse ohtlike jäätmete vastuvõtu punkti.</w:t>
      </w:r>
    </w:p>
    <w:p w14:paraId="0E5D657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Elektri- ja elektroonikaseadmete tootja on kohustatud korraldama tema valmistatud, edasi müüdud või sisseveetud toodetest tekkivate jäätmete tasuta vastuvõtmise.</w:t>
      </w:r>
    </w:p>
    <w:p w14:paraId="300A58C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Rehvid tuleb üle anda uue rehvi ostmisel kauplusse või rehviettevõttesse või nõuetekohasesse kogumiskohta. Tootja on kohustatud korraldama rehvide tasuta vastuvõtmise.</w:t>
      </w:r>
    </w:p>
    <w:p w14:paraId="17FD90C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Patareid ja akud tagastatakse nende müüjale või käideldakse ohtlike jäätmetena vastavalt sätestatud korrale.</w:t>
      </w:r>
    </w:p>
    <w:p w14:paraId="75A7259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Kasutusest kõrvaldatud mootorsõidukid ja nende osad antakse üle vastavate jäätmete käitlemise luba omavale ettevõtjale.</w:t>
      </w:r>
    </w:p>
    <w:p w14:paraId="285AC849"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Põllumajandusplasti (silopallikile, silokattekile, kiletunnel, kattevõrk ja plastnöör) tootja on kohustatud tagasi võtma ja korraldama oma turustatud põllumajandusplastist tekkinud jäätmete taaskasutamise.</w:t>
      </w:r>
    </w:p>
    <w:p w14:paraId="3DC260AD"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26. Vanametalli ja metallijäätmete käitlemine</w:t>
      </w:r>
    </w:p>
    <w:p w14:paraId="6503A39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Metallijäätmed on põhikoostiselt mustmetallidest või värvilistest metallidest või nende sulamitest koosnevad jäätmed.</w:t>
      </w:r>
    </w:p>
    <w:p w14:paraId="57A8A4E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Metallijäätmeid ei tohi ladustada väljapoole oma kinnistu piire ning nende ladustamine ei tohi tekitada keskkonnahäiringuid ega muid häiringuid.</w:t>
      </w:r>
    </w:p>
    <w:p w14:paraId="7BCB678A"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Metallijäätmed kogutakse muudest jäätmetest eraldi, antakse üle vastavat tegevusluba omavale vanametalli kokkuostjale või Kanepi valla jäätmejaamadesse, arvestades jäätmeseaduses kehtestatud piiranguid elektrijuhtmete ja kaabli, liiklusmärkide ja teeviitade, maa-aluste kommunikatsioonikaevude metall-luukide, raudteerööbaste ning mootorsõidukite või nende oluliste osade metallijäätmete kokkuostule.</w:t>
      </w:r>
    </w:p>
    <w:p w14:paraId="455024B9"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27. Biolagunevate jäätmete ja reoveesette käitlemine</w:t>
      </w:r>
    </w:p>
    <w:p w14:paraId="2E9DB65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Liigiti kogutud biolagunevad jäätmed tuleb üle anda korraldatud jäätmeveo raames </w:t>
      </w:r>
      <w:bookmarkStart w:id="11" w:name="_Hlk94175144"/>
      <w:r w:rsidRPr="002C1425">
        <w:rPr>
          <w:rFonts w:ascii="Times New Roman" w:eastAsia="Times New Roman" w:hAnsi="Times New Roman" w:cs="Times New Roman"/>
          <w:sz w:val="24"/>
          <w:szCs w:val="24"/>
          <w:lang w:eastAsia="en-GB"/>
        </w:rPr>
        <w:t>või kompostida eeskirja nõuete kohaselt tekkekoha kinnistul.</w:t>
      </w:r>
    </w:p>
    <w:bookmarkEnd w:id="11"/>
    <w:p w14:paraId="7368AEA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Vastavate võimaluste ja tingimuste olemasolul võib tekkekoha kinnistul rakendada biolagunevate jäätmete kohtkompostimist. Aia- ja haljastusjäätmeid võib kompostida lahtiselt aunas, köögi- ja sööklajäätmeid nõuetekohase kinnise kompostriga. </w:t>
      </w:r>
    </w:p>
    <w:p w14:paraId="1200F2F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Kui biolagunevaid jäätmeid ei ole kinnistul eeskirja kohaselt võimalik kompostida, tuleb köögi- ja sööklajäätmed üle anda korraldatud jäätmeveo raames. Biolagunevad aia- ja haljastujäätmed tuleb üle anda korraldatud jäätmeveo raames korraldatavate veoringide käigus või üle anda Kanepi jäätmejaama.</w:t>
      </w:r>
    </w:p>
    <w:p w14:paraId="4976C84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Kompostimisel tuleb biolagunevad jäätmed kompostida tervisele ja ümbruskonnale ohutult nii, et see ei soodustaks kahjurite levikut. Komposti ei tohi panna jäätmeid, mis muudavad komposti taaskasutuskõlbmatuks. Kompostrid ja –aunad peavad paiknema naaberkinnistust vähemalt kolme meetri kaugusel, kui naabrid ei lepi kokku teisiti ning vähemalt 10 meetri kaugusel kaevust.</w:t>
      </w:r>
    </w:p>
    <w:p w14:paraId="6CEE02A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Väljaspool jäätmevaldaja kinnistut on biolagunevate jäätmete kompostimine lubatud ainult kinnistu omaniku loal. Biolagunevate jäätmete kompostimine ei tohi häirida kompostimiseks kasutatava kinnistu naabreid.</w:t>
      </w:r>
    </w:p>
    <w:p w14:paraId="01E825E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Biolagunevate jäätmete kompostimisel tuleb tagada, et toimuksid aeroobsed lagunemisprotsessid. Korrastamata, roiskuva, haisva, taimehaigusi levitava, keskkonnale ja inimese tervisele ohtliku ja mittesobivasse kohta rajatud kompostimiskoha peab omal kulul likvideerima kinnist omanik. Jäätmete kompostimise nõuded on esitatud valla kodulehel.</w:t>
      </w:r>
    </w:p>
    <w:p w14:paraId="42038834"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Reoveesetted tuleb käitlemiseks üle anda vastavat luba omavasse kogumiskohta.</w:t>
      </w:r>
    </w:p>
    <w:p w14:paraId="1C8D18F3"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28. </w:t>
      </w:r>
      <w:r w:rsidRPr="002C1425">
        <w:rPr>
          <w:rFonts w:ascii="Times New Roman" w:eastAsia="Times New Roman" w:hAnsi="Times New Roman" w:cs="Times New Roman"/>
          <w:b/>
          <w:sz w:val="24"/>
          <w:szCs w:val="24"/>
          <w:lang w:eastAsia="en-GB"/>
        </w:rPr>
        <w:t>Tervishoiu- ja veterinaarteenuse osutamisel tekkinud jäätmete käitlemine</w:t>
      </w:r>
    </w:p>
    <w:p w14:paraId="6C02D58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Tervishoiu- ja veterinaarteenuste osutamise kohas tekkinud, kuid käesolevas peatükis nimetamata jäätmed kuuluvad käitlemisele eeskirjaga määratud üldise korra järgi.</w:t>
      </w:r>
    </w:p>
    <w:p w14:paraId="43C67F2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Tervishoiu- ja veterinaarteenuse osutamisel tekkivate jäätmete nõuetekohase käitlemise tagab jäätmevaldaja.</w:t>
      </w:r>
    </w:p>
    <w:p w14:paraId="3109A0D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w:t>
      </w:r>
      <w:proofErr w:type="spellStart"/>
      <w:r w:rsidRPr="002C1425">
        <w:rPr>
          <w:rFonts w:ascii="Times New Roman" w:eastAsia="Times New Roman" w:hAnsi="Times New Roman" w:cs="Times New Roman"/>
          <w:sz w:val="24"/>
          <w:szCs w:val="24"/>
          <w:lang w:eastAsia="en-GB"/>
        </w:rPr>
        <w:t>Eriliigilisi</w:t>
      </w:r>
      <w:proofErr w:type="spellEnd"/>
      <w:r w:rsidRPr="002C1425">
        <w:rPr>
          <w:rFonts w:ascii="Times New Roman" w:eastAsia="Times New Roman" w:hAnsi="Times New Roman" w:cs="Times New Roman"/>
          <w:sz w:val="24"/>
          <w:szCs w:val="24"/>
          <w:lang w:eastAsia="en-GB"/>
        </w:rPr>
        <w:t xml:space="preserve"> isikuandmeid sisaldavat vanapaberit tuleb jäätmetekkekohas hoida kõrvalistele isikutele kättesaamatult ning purustada tervishoiuasutuses või anda purustamiseks üle vastavat teenust osutavale ettevõttele.</w:t>
      </w:r>
    </w:p>
    <w:p w14:paraId="596B1FA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Tervishoiuasutustes tekkivate jäätmete käitlemisel tuleb lähtuda Terviseameti juhendmaterjalidest.</w:t>
      </w:r>
    </w:p>
    <w:p w14:paraId="7DA95C0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Nakkusohtlike jäätmetega samas ruumis võib hoiustada vastava märgistusega bioloogilisi jäätmeid ning teravaid ja torkivaid jäätmeid.</w:t>
      </w:r>
    </w:p>
    <w:p w14:paraId="653D1C2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Kemikaalide jäätmed tuleb koguda jäätmetekkekohas suletud mittepurunevasse anumasse, mis ei reageeri kemikaaliga märgistusega “Kemikaalide jäätmed”. Kemikaalide jäätmeid tuleb hoida jäätmete kogumiskohas teistest jäätmetest eraldi.</w:t>
      </w:r>
    </w:p>
    <w:p w14:paraId="746E4EF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Tervishoiuasutused ei tohi jäätmeid ise kõrvaldada. Nad peavad kõik käesolevas paragrahvis märgitud jäätmed andma üle vastavat keskkonnakaitseluba omavale jäätmekäitlejale.</w:t>
      </w:r>
    </w:p>
    <w:p w14:paraId="46D98160"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(8) Tervishoiuasutused peavad välja töötama asutusesisesed juhised jäätmete liigiti kogumiseks ja edasiseks käitlemiseks. Personal, kes vastutab jäätmete liigiti kogumise ja edasisse käitlusse suunamise eest, peab saama vajalikku informatsiooni ja/või koolitust, kuidas neid juhiseid järgida.</w:t>
      </w:r>
    </w:p>
    <w:p w14:paraId="214519B7"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29. Tehnilised nõuded tervishoiuasutuste jäätmete kogumiskohale</w:t>
      </w:r>
    </w:p>
    <w:p w14:paraId="72F8532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Inimestele tervishoiuteenust osutava tervishoiuasutuse jäätmete kogumiskoht peab vastama järgmistele nõuetele:</w:t>
      </w:r>
    </w:p>
    <w:p w14:paraId="3B9AD88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jäätmete kogumiskoht tuleb rajada võimaluse korral tervishoiuasutuse keldrikorrusele või majandusblokki;</w:t>
      </w:r>
    </w:p>
    <w:p w14:paraId="3E72B44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jäätmete kogumiskoht peab olema tulekoldeta, varjatud päikesevalguse eest ning hoidlasse ei tohi pääseda närilised ja kahjurputukad;</w:t>
      </w:r>
    </w:p>
    <w:p w14:paraId="5179CDF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jäätmete kogumiskoha siseviimistlus peab võimaldama kogumiskoha niisket puhastamist ning desinfitseerivate ja kahjurtõrjevahendite kasutamist;</w:t>
      </w:r>
    </w:p>
    <w:p w14:paraId="48DF915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jäätmete kogumiskohas tuleb säilitada kindlat temperatuurirežiimi;</w:t>
      </w:r>
    </w:p>
    <w:p w14:paraId="43D68B5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jäätmete kogumiskoht peab olema ventileeritav;</w:t>
      </w:r>
    </w:p>
    <w:p w14:paraId="18AB99C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jäätmete kogumiskoht peab olema lukustatav.</w:t>
      </w:r>
    </w:p>
    <w:p w14:paraId="0A379B6D"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Veterinaarteenust osutava tervishoiuasutuse jäätmete kogumiskoht peab olema eraldatud ruum, milles on loodud tingimused jäätmete ohutuks hoidmiseks ja säilitamiseks ning peab olema tagatud, et jäätmetele ei pääse juurde kõrvalised isikud, loomad, linnud ja kahjurid.</w:t>
      </w:r>
    </w:p>
    <w:p w14:paraId="12524B30"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30. Ehitus- ja lammutusjäätmete käitlemine</w:t>
      </w:r>
    </w:p>
    <w:p w14:paraId="7A1B38D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Ehitus- ja lammutusjäätmete nõuetekohase käitlemise eest vastutab jäätmevaldaja.</w:t>
      </w:r>
    </w:p>
    <w:p w14:paraId="015F959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Ehitus- ja lammutusjäätmed tuleb nende tekkekohal koguda liigiti vähemalt:</w:t>
      </w:r>
    </w:p>
    <w:p w14:paraId="4AFAE92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ohtlikud jäätmed liikide kaupa (ohtlike ehitusjäätmete kogumismahutisse ei ole lubatud valada vedelaid ohtlikke jäätmeid nagu värvid, lakid, lahustid, liimid jne);</w:t>
      </w:r>
    </w:p>
    <w:p w14:paraId="16D0079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puit;</w:t>
      </w:r>
    </w:p>
    <w:p w14:paraId="45C0F40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pakend;</w:t>
      </w:r>
    </w:p>
    <w:p w14:paraId="165F13F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metallid;</w:t>
      </w:r>
    </w:p>
    <w:p w14:paraId="588D35D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püsijäätmed (kivid, krohv, betoon, kips jne);</w:t>
      </w:r>
    </w:p>
    <w:p w14:paraId="3C56FD1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plastid;</w:t>
      </w:r>
    </w:p>
    <w:p w14:paraId="7037B3C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klaas;</w:t>
      </w:r>
    </w:p>
    <w:p w14:paraId="23F9502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8) plaadid;</w:t>
      </w:r>
    </w:p>
    <w:p w14:paraId="2E85E20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9) keraamika;</w:t>
      </w:r>
    </w:p>
    <w:p w14:paraId="613D274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10) muud </w:t>
      </w:r>
      <w:proofErr w:type="spellStart"/>
      <w:r w:rsidRPr="002C1425">
        <w:rPr>
          <w:rFonts w:ascii="Times New Roman" w:eastAsia="Times New Roman" w:hAnsi="Times New Roman" w:cs="Times New Roman"/>
          <w:sz w:val="24"/>
          <w:szCs w:val="24"/>
          <w:lang w:eastAsia="en-GB"/>
        </w:rPr>
        <w:t>segajäätmed</w:t>
      </w:r>
      <w:proofErr w:type="spellEnd"/>
      <w:r w:rsidRPr="002C1425">
        <w:rPr>
          <w:rFonts w:ascii="Times New Roman" w:eastAsia="Times New Roman" w:hAnsi="Times New Roman" w:cs="Times New Roman"/>
          <w:sz w:val="24"/>
          <w:szCs w:val="24"/>
          <w:lang w:eastAsia="en-GB"/>
        </w:rPr>
        <w:t>.</w:t>
      </w:r>
    </w:p>
    <w:p w14:paraId="02185E2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Lõikes 2 nimetatud liigiti kogutud ehitus- ja lammutusjäätmeid on  Kanepi valla elanikel võimalik üle anda Kanepi valla jäätmejaamadesse vastavasse konteinerisse.</w:t>
      </w:r>
    </w:p>
    <w:p w14:paraId="7BE0E11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Kui ehitusplatsil puudub võimalus ehitusjäätmete liigiti kogumiseks või see osutub majanduslikult ebaotstarbekaks, peab ehitusjäätmed sortimiseks üle andma vastavat keskkonnakaitseluba omavale jäätmekäitlejale.</w:t>
      </w:r>
    </w:p>
    <w:p w14:paraId="7D2766C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(5) Jäätmed, mida oma kaalu või mahu tõttu pole võimalik paigutada jäätmete kogumismahutisse, võib koguda ehitusplatsi kinnistu piires selleks eraldatud maa-alale nende hilisemaks veoks jäätmekäitluskohta. </w:t>
      </w:r>
    </w:p>
    <w:p w14:paraId="6B9DC43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(6) Kui jäätmeid ei ole võimalik kohapeal taaskasutada, tuleb jäätmed jäätmeliikide kaupa üle anda vastavat keskkonnakaitseluba omavale jäätmekäitlejale, jäätmejaama või muusse nõuetekohasesse jäätmete kogumiskohta. Betooni, asfalti, eelsorditud ehituskive ja telliseid ning puitu ei ole lubatud ladestada prügilas ega kasutada pinnasetäiteks väljaspool prügilat. Betoon ning tõrva mittesisaldav asfalt tuleb üle anda purustamiseks ja materjalide taaskasutamiseks. Eelsorditud ehituskivid ja tellised tuleb </w:t>
      </w:r>
      <w:proofErr w:type="spellStart"/>
      <w:r w:rsidRPr="002C1425">
        <w:rPr>
          <w:rFonts w:ascii="Times New Roman" w:eastAsia="Times New Roman" w:hAnsi="Times New Roman" w:cs="Times New Roman"/>
          <w:sz w:val="24"/>
          <w:szCs w:val="24"/>
          <w:lang w:eastAsia="en-GB"/>
        </w:rPr>
        <w:t>korduskasutada</w:t>
      </w:r>
      <w:proofErr w:type="spellEnd"/>
      <w:r w:rsidRPr="002C1425">
        <w:rPr>
          <w:rFonts w:ascii="Times New Roman" w:eastAsia="Times New Roman" w:hAnsi="Times New Roman" w:cs="Times New Roman"/>
          <w:sz w:val="24"/>
          <w:szCs w:val="24"/>
          <w:lang w:eastAsia="en-GB"/>
        </w:rPr>
        <w:t xml:space="preserve">. Puhas puit tuleb kasutada küttena või anda üle puiduhakke valmistamiseks. Tõrva sisaldavat asfalti tuleb käidelda ohtliku </w:t>
      </w:r>
      <w:proofErr w:type="spellStart"/>
      <w:r w:rsidRPr="002C1425">
        <w:rPr>
          <w:rFonts w:ascii="Times New Roman" w:eastAsia="Times New Roman" w:hAnsi="Times New Roman" w:cs="Times New Roman"/>
          <w:sz w:val="24"/>
          <w:szCs w:val="24"/>
          <w:lang w:eastAsia="en-GB"/>
        </w:rPr>
        <w:t>ehitusjäätmena</w:t>
      </w:r>
      <w:proofErr w:type="spellEnd"/>
      <w:r w:rsidRPr="002C1425">
        <w:rPr>
          <w:rFonts w:ascii="Times New Roman" w:eastAsia="Times New Roman" w:hAnsi="Times New Roman" w:cs="Times New Roman"/>
          <w:sz w:val="24"/>
          <w:szCs w:val="24"/>
          <w:lang w:eastAsia="en-GB"/>
        </w:rPr>
        <w:t xml:space="preserve">. </w:t>
      </w:r>
    </w:p>
    <w:p w14:paraId="1E7D648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(7) Jäätmete sorteerimisel üle jäänud mineraalsete püsijäätmete segu taaskasutamine väljaspool ametlikke ladestuspaiku, sh territooriumi heakorrastamiseks on lubatud ainult kehtivate nõuete kohaselt vormistatud ehitusprojekti ja ehitusloa või heakorraplaani alusel, mis on kooskõlastatud vallavalitsusega.</w:t>
      </w:r>
    </w:p>
    <w:p w14:paraId="4B871E5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(8) Ehitamisel maapõues tehtavate tööde käigus tekkinud kaevist võib väljaspool kinnisasja kasutada kooskõlastatult Keskkonnaametiga. </w:t>
      </w:r>
    </w:p>
    <w:p w14:paraId="19A47E8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(9) Kasvupinnas tuleb koorida eraldi ja võimalusel kasutada samal ehitusel haljastamiseks. </w:t>
      </w:r>
      <w:proofErr w:type="spellStart"/>
      <w:r w:rsidRPr="002C1425">
        <w:rPr>
          <w:rFonts w:ascii="Times New Roman" w:eastAsia="Times New Roman" w:hAnsi="Times New Roman" w:cs="Times New Roman"/>
          <w:sz w:val="24"/>
          <w:szCs w:val="24"/>
          <w:lang w:eastAsia="en-GB"/>
        </w:rPr>
        <w:t>Ülejäävat</w:t>
      </w:r>
      <w:proofErr w:type="spellEnd"/>
      <w:r w:rsidRPr="002C1425">
        <w:rPr>
          <w:rFonts w:ascii="Times New Roman" w:eastAsia="Times New Roman" w:hAnsi="Times New Roman" w:cs="Times New Roman"/>
          <w:sz w:val="24"/>
          <w:szCs w:val="24"/>
          <w:lang w:eastAsia="en-GB"/>
        </w:rPr>
        <w:t xml:space="preserve"> kasvupinnast käsitatakse kaevisena ning seda kasutatakse lõikes 6 sätestatu kohaselt.</w:t>
      </w:r>
    </w:p>
    <w:p w14:paraId="5697938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(10) Ehituse ja lammutuse tegevus ning jäätmete laadimine ega vedamine ei tohi tekitada keskkonnahäiringuid ja nende tekke maandamiseks tuleb rakendada asjakohaseid meetmeid. </w:t>
      </w:r>
    </w:p>
    <w:p w14:paraId="1002A31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(11) Jäätmevaldaja peab ette valmistama tasase kõva kattega pinna mahutite paigaldamiseks ja mineraalsete materjalide ladustamiseks viisil, mis tagab jäätmeveokitele ligipääsu. </w:t>
      </w:r>
    </w:p>
    <w:p w14:paraId="503874E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(12) Kui ehitamise käigus tekib jäätmeid, peab ehitusprojektile olema lisatud seletuskiri, mis sisaldab jäätmekäitluse kirjeldust (sh jäätmete hinnanguline kogus ja liigitus kehtiva jäätmenimistu järgi, pinnasetööde mahtude bilanss, selgitused jäätmete liigiti kogumiseks ehitusplatsil, jäätmete käitlemistoimingud ja –kohad).</w:t>
      </w:r>
    </w:p>
    <w:p w14:paraId="20EA05A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(13) Ehitise vastuvõtmiseks esitatavatele dokumentidele tuleb kohustuslikult lisada jäätmeõiend ehitusjäätmete tekke ja käitlemise kohta, sealhulgas jäätmete käitlejale üleandmist tõendavad dokumendid.</w:t>
      </w:r>
    </w:p>
    <w:p w14:paraId="4CE6DC6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(14) Ehitiste lammutamiseks peab olema kehtivatele nõuetele vastav lammutusprojekt, kuhu on lisatud seletuskiri, mis sisaldab jäätmekäitluse kirjeldust (sh jäätmete hinnanguline kogus ja liigitus kehtiva jäätmenimistu järgi, pinnasetööde mahtude bilanss, selgitused jäätmete liigiti kogumiseks, jäätmete käitlemistoimingud ja –kohad). Lammutustööde lõpetamisel tuleb esitada jäätmeõiend jäätmete tekke ja käitlemise kohta, sealhulgas jäätmete käitlejale üleandmist tõendavad dokumendid. Jäätmeõiend tuleb esitada vallavalitsusele koos ehitise täieliku lammutamise teatega. </w:t>
      </w:r>
    </w:p>
    <w:p w14:paraId="4FA289B3"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(15) Vallavalitsus kehtestab vajadusel täiendavad nõuded ehitus- ja lammutusjäätmete kogumise ja käitlemise reguleerimiseks.</w:t>
      </w:r>
    </w:p>
    <w:p w14:paraId="298984E6"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31. </w:t>
      </w:r>
      <w:r w:rsidRPr="002C1425">
        <w:rPr>
          <w:rFonts w:ascii="Times New Roman" w:eastAsia="Times New Roman" w:hAnsi="Times New Roman" w:cs="Times New Roman"/>
          <w:b/>
          <w:sz w:val="24"/>
          <w:szCs w:val="24"/>
          <w:lang w:eastAsia="en-GB"/>
        </w:rPr>
        <w:t>Ohtlike ehitusjäätmete käitlemine</w:t>
      </w:r>
    </w:p>
    <w:p w14:paraId="1BBC427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Ohtlikud ehitusjäätmed tuleb koguda liikide kaupa nõuetele vastavasse kogumismahutisse, mis on märgistatud vastavalt keskkonnaministri poolt kehtestatud korrale.</w:t>
      </w:r>
    </w:p>
    <w:p w14:paraId="204EEA6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Ohtlike ehitusjäätmete hulka kuuluvad:</w:t>
      </w:r>
    </w:p>
    <w:p w14:paraId="0E83787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asbesti sisaldavad jäätmed;</w:t>
      </w:r>
    </w:p>
    <w:p w14:paraId="64B046A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värvi-, laki-, liimi- ja vaigujäätmed;</w:t>
      </w:r>
    </w:p>
    <w:p w14:paraId="5993C9C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naftaprodukte sisaldavad jäätmed;</w:t>
      </w:r>
    </w:p>
    <w:p w14:paraId="15B02E2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ohtlikke aineid sisaldavad või nendega saastunud pakendid;</w:t>
      </w:r>
    </w:p>
    <w:p w14:paraId="22E7991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saastunud pinnas.</w:t>
      </w:r>
    </w:p>
    <w:p w14:paraId="29E8B1B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Ohtlikud ehitusjäätmed tuleb koguda eraldi lõikes 2 märgitud liikide kaupa.</w:t>
      </w:r>
    </w:p>
    <w:p w14:paraId="5EF59ED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Vedelaid ohtlikke ehitusjäätmeid ei tohi kallata omavahel segi ega panna neid teiste tahkete jäätmete hulka. Jäätmed peavad olema suletud pakendis ja tähistatud vastava jäätmeliigi nimetusega.</w:t>
      </w:r>
    </w:p>
    <w:p w14:paraId="0FDB087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(5) Ohtlike ehitusjäätmete mahutid peavad olema kinnised ja lukustatavad.</w:t>
      </w:r>
    </w:p>
    <w:p w14:paraId="60E01105"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(6) Ohtlikud ehitusjäätmed tuleb üle anda asjakohast luba omavale jäätmekäitlejale.</w:t>
      </w:r>
    </w:p>
    <w:p w14:paraId="0EF9E694"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32. Plastijäätmete käitlemine</w:t>
      </w:r>
    </w:p>
    <w:p w14:paraId="240F759D"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Plastijäätmed on plastmassist jäätmed (mänguasjad, kausid jne), v.a plastpakendid. Plastijäätmed tuleb tekkekohas eraldi liigiti koguda ja üle anda Kanepi jäätmejaama. </w:t>
      </w:r>
    </w:p>
    <w:p w14:paraId="001FC435"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33. Klaasijäätmete käitlemine</w:t>
      </w:r>
    </w:p>
    <w:p w14:paraId="5DB6D34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Klaasijäätmed tuleb tekkekohas liigiti koguda ning anda üle Kanepi jäätmejaamadesse vastavasse konteinerisse. </w:t>
      </w:r>
    </w:p>
    <w:p w14:paraId="49D3790C"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Aknaklaasi, autoklaasi, klaasnõusid jms klaasmaterjali ei tohi panna jäätmejaamas ja avalikus ruumis asuvate pakendiklaasi kogumise mahutisse.</w:t>
      </w:r>
    </w:p>
    <w:p w14:paraId="50D7A311"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34. Bioloogiliselt mittelagunevate aia- ja haljastujäätmete käitlemine</w:t>
      </w:r>
    </w:p>
    <w:p w14:paraId="7B97979E"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Bioloogiliselt mittelagunevad aia- ja haljastujäätmed on pinnas, kivid ja muud bioloogiliselt mittelagunevad aia- ja haljastujäätmed, mida tuleb tekkekohas koguda muudest jäätmetest eraldi ja anda üle nõuetekohasesse kogumiskohta </w:t>
      </w:r>
      <w:bookmarkStart w:id="12" w:name="_Hlk116641885"/>
      <w:r w:rsidRPr="002C1425">
        <w:rPr>
          <w:rFonts w:ascii="Times New Roman" w:eastAsia="Times New Roman" w:hAnsi="Times New Roman" w:cs="Times New Roman"/>
          <w:sz w:val="24"/>
          <w:szCs w:val="24"/>
          <w:lang w:eastAsia="en-GB"/>
        </w:rPr>
        <w:t xml:space="preserve">(Aardlapalu </w:t>
      </w:r>
      <w:proofErr w:type="spellStart"/>
      <w:r w:rsidRPr="002C1425">
        <w:rPr>
          <w:rFonts w:ascii="Times New Roman" w:eastAsia="Times New Roman" w:hAnsi="Times New Roman" w:cs="Times New Roman"/>
          <w:sz w:val="24"/>
          <w:szCs w:val="24"/>
          <w:lang w:eastAsia="en-GB"/>
        </w:rPr>
        <w:t>ümberlaadimisjaam</w:t>
      </w:r>
      <w:proofErr w:type="spellEnd"/>
      <w:r w:rsidRPr="002C1425">
        <w:rPr>
          <w:rFonts w:ascii="Times New Roman" w:eastAsia="Times New Roman" w:hAnsi="Times New Roman" w:cs="Times New Roman"/>
          <w:sz w:val="24"/>
          <w:szCs w:val="24"/>
          <w:lang w:eastAsia="en-GB"/>
        </w:rPr>
        <w:t xml:space="preserve"> asukohaga </w:t>
      </w:r>
      <w:proofErr w:type="spellStart"/>
      <w:r w:rsidRPr="002C1425">
        <w:rPr>
          <w:rFonts w:ascii="Times New Roman" w:eastAsia="Times New Roman" w:hAnsi="Times New Roman" w:cs="Times New Roman"/>
          <w:sz w:val="24"/>
          <w:szCs w:val="24"/>
          <w:lang w:eastAsia="en-GB"/>
        </w:rPr>
        <w:t>Uhti</w:t>
      </w:r>
      <w:proofErr w:type="spellEnd"/>
      <w:r w:rsidRPr="002C1425">
        <w:rPr>
          <w:rFonts w:ascii="Times New Roman" w:eastAsia="Times New Roman" w:hAnsi="Times New Roman" w:cs="Times New Roman"/>
          <w:sz w:val="24"/>
          <w:szCs w:val="24"/>
          <w:lang w:eastAsia="en-GB"/>
        </w:rPr>
        <w:t xml:space="preserve"> küla, Kambja vald, Tartu maakond või </w:t>
      </w:r>
      <w:proofErr w:type="spellStart"/>
      <w:r w:rsidRPr="002C1425">
        <w:rPr>
          <w:rFonts w:ascii="Times New Roman" w:eastAsia="Times New Roman" w:hAnsi="Times New Roman" w:cs="Times New Roman"/>
          <w:sz w:val="24"/>
          <w:szCs w:val="24"/>
          <w:lang w:eastAsia="en-GB"/>
        </w:rPr>
        <w:t>Umbsaare</w:t>
      </w:r>
      <w:proofErr w:type="spellEnd"/>
      <w:r w:rsidRPr="002C1425">
        <w:rPr>
          <w:rFonts w:ascii="Times New Roman" w:eastAsia="Times New Roman" w:hAnsi="Times New Roman" w:cs="Times New Roman"/>
          <w:sz w:val="24"/>
          <w:szCs w:val="24"/>
          <w:lang w:eastAsia="en-GB"/>
        </w:rPr>
        <w:t xml:space="preserve"> jäätmekeskus asukohaga </w:t>
      </w:r>
      <w:proofErr w:type="spellStart"/>
      <w:r w:rsidRPr="002C1425">
        <w:rPr>
          <w:rFonts w:ascii="Times New Roman" w:eastAsia="Times New Roman" w:hAnsi="Times New Roman" w:cs="Times New Roman"/>
          <w:sz w:val="24"/>
          <w:szCs w:val="24"/>
          <w:lang w:eastAsia="en-GB"/>
        </w:rPr>
        <w:t>Umbsaare</w:t>
      </w:r>
      <w:proofErr w:type="spellEnd"/>
      <w:r w:rsidRPr="002C1425">
        <w:rPr>
          <w:rFonts w:ascii="Times New Roman" w:eastAsia="Times New Roman" w:hAnsi="Times New Roman" w:cs="Times New Roman"/>
          <w:sz w:val="24"/>
          <w:szCs w:val="24"/>
          <w:lang w:eastAsia="en-GB"/>
        </w:rPr>
        <w:t xml:space="preserve"> küla, Võru vald, Võru maakond).</w:t>
      </w:r>
    </w:p>
    <w:bookmarkEnd w:id="12"/>
    <w:p w14:paraId="01A07D71"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35. Puidujäätmete käitlemine</w:t>
      </w:r>
    </w:p>
    <w:p w14:paraId="04F9010A"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Puidujäätmed tuleb tekkekohas koguda muudest jäätmetest eraldi ja anda need üle Kanepi jäätmejaama või nõuetekohasesse kogumiskohta (Aardlapalu </w:t>
      </w:r>
      <w:proofErr w:type="spellStart"/>
      <w:r w:rsidRPr="002C1425">
        <w:rPr>
          <w:rFonts w:ascii="Times New Roman" w:eastAsia="Times New Roman" w:hAnsi="Times New Roman" w:cs="Times New Roman"/>
          <w:sz w:val="24"/>
          <w:szCs w:val="24"/>
          <w:lang w:eastAsia="en-GB"/>
        </w:rPr>
        <w:t>ümberlaadimisjaam</w:t>
      </w:r>
      <w:proofErr w:type="spellEnd"/>
      <w:r w:rsidRPr="002C1425">
        <w:rPr>
          <w:rFonts w:ascii="Times New Roman" w:eastAsia="Times New Roman" w:hAnsi="Times New Roman" w:cs="Times New Roman"/>
          <w:sz w:val="24"/>
          <w:szCs w:val="24"/>
          <w:lang w:eastAsia="en-GB"/>
        </w:rPr>
        <w:t xml:space="preserve"> asukohaga </w:t>
      </w:r>
      <w:proofErr w:type="spellStart"/>
      <w:r w:rsidRPr="002C1425">
        <w:rPr>
          <w:rFonts w:ascii="Times New Roman" w:eastAsia="Times New Roman" w:hAnsi="Times New Roman" w:cs="Times New Roman"/>
          <w:sz w:val="24"/>
          <w:szCs w:val="24"/>
          <w:lang w:eastAsia="en-GB"/>
        </w:rPr>
        <w:t>Uhti</w:t>
      </w:r>
      <w:proofErr w:type="spellEnd"/>
      <w:r w:rsidRPr="002C1425">
        <w:rPr>
          <w:rFonts w:ascii="Times New Roman" w:eastAsia="Times New Roman" w:hAnsi="Times New Roman" w:cs="Times New Roman"/>
          <w:sz w:val="24"/>
          <w:szCs w:val="24"/>
          <w:lang w:eastAsia="en-GB"/>
        </w:rPr>
        <w:t xml:space="preserve"> küla, Kambja vald, Tartu maakond või </w:t>
      </w:r>
      <w:proofErr w:type="spellStart"/>
      <w:r w:rsidRPr="002C1425">
        <w:rPr>
          <w:rFonts w:ascii="Times New Roman" w:eastAsia="Times New Roman" w:hAnsi="Times New Roman" w:cs="Times New Roman"/>
          <w:sz w:val="24"/>
          <w:szCs w:val="24"/>
          <w:lang w:eastAsia="en-GB"/>
        </w:rPr>
        <w:t>Umbsaare</w:t>
      </w:r>
      <w:proofErr w:type="spellEnd"/>
      <w:r w:rsidRPr="002C1425">
        <w:rPr>
          <w:rFonts w:ascii="Times New Roman" w:eastAsia="Times New Roman" w:hAnsi="Times New Roman" w:cs="Times New Roman"/>
          <w:sz w:val="24"/>
          <w:szCs w:val="24"/>
          <w:lang w:eastAsia="en-GB"/>
        </w:rPr>
        <w:t xml:space="preserve"> jäätmekeskus asukohaga </w:t>
      </w:r>
      <w:proofErr w:type="spellStart"/>
      <w:r w:rsidRPr="002C1425">
        <w:rPr>
          <w:rFonts w:ascii="Times New Roman" w:eastAsia="Times New Roman" w:hAnsi="Times New Roman" w:cs="Times New Roman"/>
          <w:sz w:val="24"/>
          <w:szCs w:val="24"/>
          <w:lang w:eastAsia="en-GB"/>
        </w:rPr>
        <w:t>Umbsaare</w:t>
      </w:r>
      <w:proofErr w:type="spellEnd"/>
      <w:r w:rsidRPr="002C1425">
        <w:rPr>
          <w:rFonts w:ascii="Times New Roman" w:eastAsia="Times New Roman" w:hAnsi="Times New Roman" w:cs="Times New Roman"/>
          <w:sz w:val="24"/>
          <w:szCs w:val="24"/>
          <w:lang w:eastAsia="en-GB"/>
        </w:rPr>
        <w:t xml:space="preserve"> küla, Võru vald, Võru maakond). Keemiliselt töötlemata puidujäätmeid võib kasutada küttematerjalina.</w:t>
      </w:r>
    </w:p>
    <w:p w14:paraId="5FA99DD2"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36. Rõiva ja tekstiilijäätmete käitlemine</w:t>
      </w:r>
    </w:p>
    <w:p w14:paraId="091867AD"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Rõiva- ja tekstiilijäätmed tuleb tekkekohas eraldi koguda ja juhul kui neid ei ole võimalik üle anda taaskasutuskeskustele, anda üle Kanepi jäätmejaama vastavasse konteinerisse.</w:t>
      </w:r>
    </w:p>
    <w:p w14:paraId="084E1F09"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w:t>
      </w:r>
      <w:r w:rsidRPr="002C1425">
        <w:rPr>
          <w:rFonts w:ascii="Times New Roman" w:eastAsia="Times New Roman" w:hAnsi="Times New Roman" w:cs="Times New Roman"/>
          <w:b/>
          <w:sz w:val="24"/>
          <w:szCs w:val="24"/>
          <w:lang w:eastAsia="en-GB"/>
        </w:rPr>
        <w:t>37. Loomsete jäätmete käitlemine</w:t>
      </w:r>
    </w:p>
    <w:p w14:paraId="38093ED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Ettevõtjad ja eraisikud peavad tagama nende ettevõttes või majapidamises tekkinud loomsete jäätmete kogumise ja üleandmise loomsete jäätmete käitlemise luba omavale isikule lähtudes Põllumajandus- ja Toiduameti vastavatest regulatsioonidest.</w:t>
      </w:r>
    </w:p>
    <w:p w14:paraId="55BB8149"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Lemmiklooma võib matta lemmikloomade kalmistule või jäätmevaldaja enda kinnistule juhul kui:</w:t>
      </w:r>
    </w:p>
    <w:p w14:paraId="155BB18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lemmikloomal ei ole olnud ohtlikku nakkushaigust (nt marutaud, koerte katk vm);</w:t>
      </w:r>
    </w:p>
    <w:p w14:paraId="79B7348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lemmikloom maetakse kohas, kus oht inimeste ja loomade tervisele on minimaalne;</w:t>
      </w:r>
    </w:p>
    <w:p w14:paraId="0466213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3) matmine peab toimuma nii, et välistatud on lihatoiduliste ja </w:t>
      </w:r>
      <w:proofErr w:type="spellStart"/>
      <w:r w:rsidRPr="002C1425">
        <w:rPr>
          <w:rFonts w:ascii="Times New Roman" w:eastAsia="Times New Roman" w:hAnsi="Times New Roman" w:cs="Times New Roman"/>
          <w:sz w:val="24"/>
          <w:szCs w:val="24"/>
          <w:lang w:eastAsia="en-GB"/>
        </w:rPr>
        <w:t>kõigetoiduliste</w:t>
      </w:r>
      <w:proofErr w:type="spellEnd"/>
      <w:r w:rsidRPr="002C1425">
        <w:rPr>
          <w:rFonts w:ascii="Times New Roman" w:eastAsia="Times New Roman" w:hAnsi="Times New Roman" w:cs="Times New Roman"/>
          <w:sz w:val="24"/>
          <w:szCs w:val="24"/>
          <w:lang w:eastAsia="en-GB"/>
        </w:rPr>
        <w:t xml:space="preserve"> loomade juurdepääs;</w:t>
      </w:r>
    </w:p>
    <w:p w14:paraId="5D15FC0C"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matmispaik ei asu tiheasutusega alal, kaitsmata põhjaveega alal, karstialal, kaevu sanitaarkaitsealal või hooldusalal ja veekaitsevööndis.</w:t>
      </w:r>
    </w:p>
    <w:p w14:paraId="2F733EDD"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38. Jäätmete käitlemine avalikel üritustel, avalikel puhkealadel ja veekogude ääres</w:t>
      </w:r>
    </w:p>
    <w:p w14:paraId="733F6A5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Avalikul üritusel vastutab jäätmekäitluse eest ürituse korraldaja.</w:t>
      </w:r>
    </w:p>
    <w:p w14:paraId="62DF857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Avaliku ürituse korraldamine peab toimuma keskkonnasäästlikult. Avaliku ürituse korraldaja:</w:t>
      </w:r>
    </w:p>
    <w:p w14:paraId="340F010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vastutab ürituse käigus tekkinud jäätmete nõuetekohase käitlemise eest; </w:t>
      </w:r>
    </w:p>
    <w:p w14:paraId="3EA6BC7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on kohustatud võimaldama jäätmete liigiti kogumist ja varustama ürituse toimumise ala piisaval arvul kogutavale jäätmeliigile vastavalt tähistatud kogumismahutitega;</w:t>
      </w:r>
    </w:p>
    <w:p w14:paraId="1D97E13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peab rakendama meetmeid, mis aitavad vältida jäätmeteket. Ühekordsete nõude ja topside kasutamist tuleb võimalusel vältida;</w:t>
      </w:r>
    </w:p>
    <w:p w14:paraId="66A6D9B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peab rakendama meetmeid vältimaks jäätmetest tingitud häiringute tekkimist ja levikut nii ürituse alal kui sellega piirnevatel aladel.</w:t>
      </w:r>
    </w:p>
    <w:p w14:paraId="29FBDF5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Avaliku ürituse toimumise koht ja selle ümbrus tuleb heakorrastada pärast ürituse lõppemist avaliku ürituse loas määratud tähtajaks.</w:t>
      </w:r>
    </w:p>
    <w:p w14:paraId="3EB39825"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Avalikel puhkealadel ja veekogude aktiivselt kasutatavatel kaldaaladel vastutab nõuetekohase jäätmekäitluse eest maa-ala omanik, tagades vajalike kogumismahutite olemasolu ja teenindamise ning jäätmetest tulenevate häiringute tekke ja leviku vältimise.</w:t>
      </w:r>
    </w:p>
    <w:p w14:paraId="0AE09C3C"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39. </w:t>
      </w:r>
      <w:r w:rsidRPr="002C1425">
        <w:rPr>
          <w:rFonts w:ascii="Times New Roman" w:eastAsia="Times New Roman" w:hAnsi="Times New Roman" w:cs="Times New Roman"/>
          <w:b/>
          <w:sz w:val="24"/>
          <w:szCs w:val="24"/>
          <w:lang w:eastAsia="en-GB"/>
        </w:rPr>
        <w:t>Jäätmete käitlemine kalmistutel</w:t>
      </w:r>
    </w:p>
    <w:p w14:paraId="65D666A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Jäätmete käitlemist kalmistul korraldab kalmistu haldaja. </w:t>
      </w:r>
    </w:p>
    <w:p w14:paraId="6D2C67E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Kalmistu haldaja paigutab territooriumile piisava arvu kogumismahuteid, et tagada jäätmete liigiti kogumine ning vältida kogumisvahendite </w:t>
      </w:r>
      <w:proofErr w:type="spellStart"/>
      <w:r w:rsidRPr="002C1425">
        <w:rPr>
          <w:rFonts w:ascii="Times New Roman" w:eastAsia="Times New Roman" w:hAnsi="Times New Roman" w:cs="Times New Roman"/>
          <w:sz w:val="24"/>
          <w:szCs w:val="24"/>
          <w:lang w:eastAsia="en-GB"/>
        </w:rPr>
        <w:t>ületäitumist</w:t>
      </w:r>
      <w:proofErr w:type="spellEnd"/>
      <w:r w:rsidRPr="002C1425">
        <w:rPr>
          <w:rFonts w:ascii="Times New Roman" w:eastAsia="Times New Roman" w:hAnsi="Times New Roman" w:cs="Times New Roman"/>
          <w:sz w:val="24"/>
          <w:szCs w:val="24"/>
          <w:lang w:eastAsia="en-GB"/>
        </w:rPr>
        <w:t>. Liigiti tuleb koguda vähemalt biolagunevad aia- ja haljastujäätmed, bioloogiliselt mittelagunevad aia- ja haljastujäätmed ning segaolmejäätmed.</w:t>
      </w:r>
    </w:p>
    <w:p w14:paraId="5B9C2B2B"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Kalmistu territooriumile ning kalmistul asuvatesse avalikult kasutatavatesse kogumismahutitesse ja nende kõrvale on keelatud tuua jäätmeid väljastpoolt kalmistu territooriumi.</w:t>
      </w:r>
    </w:p>
    <w:p w14:paraId="1130E777"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40. </w:t>
      </w:r>
      <w:r w:rsidRPr="002C1425">
        <w:rPr>
          <w:rFonts w:ascii="Times New Roman" w:eastAsia="Times New Roman" w:hAnsi="Times New Roman" w:cs="Times New Roman"/>
          <w:b/>
          <w:sz w:val="24"/>
          <w:szCs w:val="24"/>
          <w:lang w:eastAsia="en-GB"/>
        </w:rPr>
        <w:t>Jäätmete üleandmine käitlemiseks</w:t>
      </w:r>
    </w:p>
    <w:p w14:paraId="1C2C87B7"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Eeskirja §-des 21–39 nimetatud jäätmed, juhul kui neid ei anta üle korraldatud jäätmeveo teenuste raames, tuleb üle anda Kanepi valla jäätmejaamadesse või vastava jäätmeliigi nõuetekohasesse kogumiskohta  (Aardlapalu </w:t>
      </w:r>
      <w:proofErr w:type="spellStart"/>
      <w:r w:rsidRPr="002C1425">
        <w:rPr>
          <w:rFonts w:ascii="Times New Roman" w:eastAsia="Times New Roman" w:hAnsi="Times New Roman" w:cs="Times New Roman"/>
          <w:sz w:val="24"/>
          <w:szCs w:val="24"/>
          <w:lang w:eastAsia="en-GB"/>
        </w:rPr>
        <w:t>ümberlaadimisjaam</w:t>
      </w:r>
      <w:proofErr w:type="spellEnd"/>
      <w:r w:rsidRPr="002C1425">
        <w:rPr>
          <w:rFonts w:ascii="Times New Roman" w:eastAsia="Times New Roman" w:hAnsi="Times New Roman" w:cs="Times New Roman"/>
          <w:sz w:val="24"/>
          <w:szCs w:val="24"/>
          <w:lang w:eastAsia="en-GB"/>
        </w:rPr>
        <w:t xml:space="preserve"> asukohaga </w:t>
      </w:r>
      <w:proofErr w:type="spellStart"/>
      <w:r w:rsidRPr="002C1425">
        <w:rPr>
          <w:rFonts w:ascii="Times New Roman" w:eastAsia="Times New Roman" w:hAnsi="Times New Roman" w:cs="Times New Roman"/>
          <w:sz w:val="24"/>
          <w:szCs w:val="24"/>
          <w:lang w:eastAsia="en-GB"/>
        </w:rPr>
        <w:t>Uhti</w:t>
      </w:r>
      <w:proofErr w:type="spellEnd"/>
      <w:r w:rsidRPr="002C1425">
        <w:rPr>
          <w:rFonts w:ascii="Times New Roman" w:eastAsia="Times New Roman" w:hAnsi="Times New Roman" w:cs="Times New Roman"/>
          <w:sz w:val="24"/>
          <w:szCs w:val="24"/>
          <w:lang w:eastAsia="en-GB"/>
        </w:rPr>
        <w:t xml:space="preserve"> küla, Kambja vald, Tartu maakond või </w:t>
      </w:r>
      <w:proofErr w:type="spellStart"/>
      <w:r w:rsidRPr="002C1425">
        <w:rPr>
          <w:rFonts w:ascii="Times New Roman" w:eastAsia="Times New Roman" w:hAnsi="Times New Roman" w:cs="Times New Roman"/>
          <w:sz w:val="24"/>
          <w:szCs w:val="24"/>
          <w:lang w:eastAsia="en-GB"/>
        </w:rPr>
        <w:t>Umbsaare</w:t>
      </w:r>
      <w:proofErr w:type="spellEnd"/>
      <w:r w:rsidRPr="002C1425">
        <w:rPr>
          <w:rFonts w:ascii="Times New Roman" w:eastAsia="Times New Roman" w:hAnsi="Times New Roman" w:cs="Times New Roman"/>
          <w:sz w:val="24"/>
          <w:szCs w:val="24"/>
          <w:lang w:eastAsia="en-GB"/>
        </w:rPr>
        <w:t xml:space="preserve"> jäätmekeskus asukohaga </w:t>
      </w:r>
      <w:proofErr w:type="spellStart"/>
      <w:r w:rsidRPr="002C1425">
        <w:rPr>
          <w:rFonts w:ascii="Times New Roman" w:eastAsia="Times New Roman" w:hAnsi="Times New Roman" w:cs="Times New Roman"/>
          <w:sz w:val="24"/>
          <w:szCs w:val="24"/>
          <w:lang w:eastAsia="en-GB"/>
        </w:rPr>
        <w:t>Umbsaare</w:t>
      </w:r>
      <w:proofErr w:type="spellEnd"/>
      <w:r w:rsidRPr="002C1425">
        <w:rPr>
          <w:rFonts w:ascii="Times New Roman" w:eastAsia="Times New Roman" w:hAnsi="Times New Roman" w:cs="Times New Roman"/>
          <w:sz w:val="24"/>
          <w:szCs w:val="24"/>
          <w:lang w:eastAsia="en-GB"/>
        </w:rPr>
        <w:t xml:space="preserve"> küla, Võru vald, Võru maakond).</w:t>
      </w:r>
    </w:p>
    <w:p w14:paraId="735F35E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 </w:t>
      </w:r>
    </w:p>
    <w:p w14:paraId="26A377CC"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Teave korraldatud jäätmeveoga hõlmatud ja hõlmamata jäätmete üleandmise võimalustest, kogumiskohtadest, kogumisringidest ning jäätmejaamade ja kogumispunktide tegutsemisaegade ning hinnakirjade kohta avaldatakse valla veebilehel.</w:t>
      </w:r>
    </w:p>
    <w:p w14:paraId="68378C4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Kanepi valla jäätmejaamades saavad eraisikutena jäätmeid tasuta üle anda vaid rahvastikuregistri andmetel Kanepi vallas elavad elanikud, kes on sõlminud Kanepi valla jäätmejaamade kasutamise lepingu. Vallavalitsus võib jäätmejaamades ja kogumispunktides tasuta vastuvõetavatele jäätmetele kehtestada jäätmete liigid ja nende piirkogused elaniku kohta aastas.</w:t>
      </w:r>
    </w:p>
    <w:p w14:paraId="360D37FD" w14:textId="77777777" w:rsidR="002C1425" w:rsidRPr="002C1425" w:rsidRDefault="002C1425" w:rsidP="002C1425">
      <w:pPr>
        <w:spacing w:after="0" w:line="276" w:lineRule="auto"/>
        <w:jc w:val="both"/>
        <w:outlineLvl w:val="1"/>
        <w:rPr>
          <w:rFonts w:ascii="Times New Roman" w:eastAsia="Times New Roman" w:hAnsi="Times New Roman" w:cs="Times New Roman"/>
          <w:b/>
          <w:bCs/>
          <w:color w:val="000000" w:themeColor="text1"/>
          <w:sz w:val="24"/>
          <w:szCs w:val="24"/>
          <w:bdr w:val="none" w:sz="0" w:space="0" w:color="auto" w:frame="1"/>
          <w:lang w:eastAsia="en-GB"/>
        </w:rPr>
      </w:pPr>
    </w:p>
    <w:p w14:paraId="3429C797" w14:textId="77777777" w:rsidR="002C1425" w:rsidRPr="002C1425" w:rsidRDefault="002C1425" w:rsidP="002C1425">
      <w:pPr>
        <w:spacing w:after="0" w:line="276" w:lineRule="auto"/>
        <w:jc w:val="center"/>
        <w:outlineLvl w:val="1"/>
        <w:rPr>
          <w:rFonts w:ascii="Times New Roman" w:eastAsia="Times New Roman" w:hAnsi="Times New Roman" w:cs="Times New Roman"/>
          <w:b/>
          <w:bCs/>
          <w:color w:val="000000" w:themeColor="text1"/>
          <w:sz w:val="24"/>
          <w:szCs w:val="24"/>
          <w:bdr w:val="none" w:sz="0" w:space="0" w:color="auto" w:frame="1"/>
          <w:lang w:eastAsia="en-GB"/>
        </w:rPr>
      </w:pPr>
      <w:r w:rsidRPr="002C1425">
        <w:rPr>
          <w:rFonts w:ascii="Times New Roman" w:eastAsia="Times New Roman" w:hAnsi="Times New Roman" w:cs="Times New Roman"/>
          <w:b/>
          <w:bCs/>
          <w:color w:val="000000" w:themeColor="text1"/>
          <w:sz w:val="24"/>
          <w:szCs w:val="24"/>
          <w:bdr w:val="none" w:sz="0" w:space="0" w:color="auto" w:frame="1"/>
          <w:lang w:eastAsia="en-GB"/>
        </w:rPr>
        <w:t>5. peatükk</w:t>
      </w:r>
    </w:p>
    <w:p w14:paraId="41DACE29" w14:textId="77777777" w:rsidR="002C1425" w:rsidRPr="002C1425" w:rsidRDefault="002C1425" w:rsidP="002C1425">
      <w:pPr>
        <w:spacing w:after="120" w:line="276" w:lineRule="auto"/>
        <w:jc w:val="both"/>
        <w:outlineLvl w:val="1"/>
        <w:rPr>
          <w:rFonts w:ascii="Times New Roman" w:eastAsia="Times New Roman" w:hAnsi="Times New Roman" w:cs="Times New Roman"/>
          <w:b/>
          <w:bCs/>
          <w:color w:val="000000" w:themeColor="text1"/>
          <w:sz w:val="24"/>
          <w:szCs w:val="24"/>
          <w:bdr w:val="none" w:sz="0" w:space="0" w:color="auto" w:frame="1"/>
          <w:lang w:eastAsia="en-GB"/>
        </w:rPr>
      </w:pPr>
      <w:r w:rsidRPr="002C1425">
        <w:rPr>
          <w:rFonts w:ascii="Times New Roman" w:eastAsia="Times New Roman" w:hAnsi="Times New Roman" w:cs="Times New Roman"/>
          <w:b/>
          <w:bCs/>
          <w:color w:val="000000" w:themeColor="text1"/>
          <w:sz w:val="24"/>
          <w:szCs w:val="24"/>
          <w:lang w:eastAsia="en-GB"/>
        </w:rPr>
        <w:t>JÄÄTMETE TAASKASUTAMISE EESMÄRGID JA JÄÄTMHOOLDUSE ARENDAMINE</w:t>
      </w:r>
    </w:p>
    <w:p w14:paraId="0223E0BA"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41. </w:t>
      </w:r>
      <w:r w:rsidRPr="002C1425">
        <w:rPr>
          <w:rFonts w:ascii="Times New Roman" w:eastAsia="Times New Roman" w:hAnsi="Times New Roman" w:cs="Times New Roman"/>
          <w:b/>
          <w:sz w:val="24"/>
          <w:szCs w:val="24"/>
          <w:lang w:eastAsia="en-GB"/>
        </w:rPr>
        <w:t xml:space="preserve">Jäätmete taaskasutamise eesmärgid </w:t>
      </w:r>
    </w:p>
    <w:p w14:paraId="3570ED4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13" w:name="para39lg1"/>
      <w:r w:rsidRPr="002C1425">
        <w:rPr>
          <w:rFonts w:ascii="Times New Roman" w:eastAsia="Times New Roman" w:hAnsi="Times New Roman" w:cs="Times New Roman"/>
          <w:sz w:val="24"/>
          <w:szCs w:val="24"/>
          <w:lang w:eastAsia="en-GB"/>
        </w:rPr>
        <w:t> </w:t>
      </w:r>
      <w:bookmarkEnd w:id="13"/>
      <w:r w:rsidRPr="002C1425">
        <w:rPr>
          <w:rFonts w:ascii="Times New Roman" w:eastAsia="Times New Roman" w:hAnsi="Times New Roman" w:cs="Times New Roman"/>
          <w:sz w:val="24"/>
          <w:szCs w:val="24"/>
          <w:lang w:eastAsia="en-GB"/>
        </w:rPr>
        <w:t>(1) Segaolmejäätmete kogumisel nende tekkekohas on eesmärgiks liita 2023. aasta lõpuks 90% jäätmetekkekohtadest korraldatud jäätmeveoga.</w:t>
      </w:r>
    </w:p>
    <w:p w14:paraId="484B8EF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14" w:name="para39lg2"/>
      <w:r w:rsidRPr="002C1425">
        <w:rPr>
          <w:rFonts w:ascii="Times New Roman" w:eastAsia="Times New Roman" w:hAnsi="Times New Roman" w:cs="Times New Roman"/>
          <w:sz w:val="24"/>
          <w:szCs w:val="24"/>
          <w:lang w:eastAsia="en-GB"/>
        </w:rPr>
        <w:t> </w:t>
      </w:r>
      <w:bookmarkEnd w:id="14"/>
      <w:r w:rsidRPr="002C1425">
        <w:rPr>
          <w:rFonts w:ascii="Times New Roman" w:eastAsia="Times New Roman" w:hAnsi="Times New Roman" w:cs="Times New Roman"/>
          <w:sz w:val="24"/>
          <w:szCs w:val="24"/>
          <w:lang w:eastAsia="en-GB"/>
        </w:rPr>
        <w:t xml:space="preserve">(2) Paberi- ja kartongijäätmete liigiti kogumist tuleb tõhustada, et suurendada </w:t>
      </w:r>
      <w:proofErr w:type="spellStart"/>
      <w:r w:rsidRPr="002C1425">
        <w:rPr>
          <w:rFonts w:ascii="Times New Roman" w:eastAsia="Times New Roman" w:hAnsi="Times New Roman" w:cs="Times New Roman"/>
          <w:sz w:val="24"/>
          <w:szCs w:val="24"/>
          <w:lang w:eastAsia="en-GB"/>
        </w:rPr>
        <w:t>paberi-</w:t>
      </w:r>
      <w:proofErr w:type="spellEnd"/>
      <w:r w:rsidRPr="002C1425">
        <w:rPr>
          <w:rFonts w:ascii="Times New Roman" w:eastAsia="Times New Roman" w:hAnsi="Times New Roman" w:cs="Times New Roman"/>
          <w:sz w:val="24"/>
          <w:szCs w:val="24"/>
          <w:lang w:eastAsia="en-GB"/>
        </w:rPr>
        <w:t xml:space="preserve"> ja kartongijäätmete taaskasutamist materjalina. Eesmärgi saavutamiseks jätkatakse </w:t>
      </w:r>
      <w:proofErr w:type="spellStart"/>
      <w:r w:rsidRPr="002C1425">
        <w:rPr>
          <w:rFonts w:ascii="Times New Roman" w:eastAsia="Times New Roman" w:hAnsi="Times New Roman" w:cs="Times New Roman"/>
          <w:sz w:val="24"/>
          <w:szCs w:val="24"/>
          <w:lang w:eastAsia="en-GB"/>
        </w:rPr>
        <w:t>paberi-</w:t>
      </w:r>
      <w:proofErr w:type="spellEnd"/>
      <w:r w:rsidRPr="002C1425">
        <w:rPr>
          <w:rFonts w:ascii="Times New Roman" w:eastAsia="Times New Roman" w:hAnsi="Times New Roman" w:cs="Times New Roman"/>
          <w:sz w:val="24"/>
          <w:szCs w:val="24"/>
          <w:lang w:eastAsia="en-GB"/>
        </w:rPr>
        <w:t xml:space="preserve"> ja kartongijäätmete kogumist korraldatud jäätmeveoga.</w:t>
      </w:r>
    </w:p>
    <w:p w14:paraId="15B97AB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15" w:name="para39lg3"/>
      <w:r w:rsidRPr="002C1425">
        <w:rPr>
          <w:rFonts w:ascii="Times New Roman" w:eastAsia="Times New Roman" w:hAnsi="Times New Roman" w:cs="Times New Roman"/>
          <w:sz w:val="24"/>
          <w:szCs w:val="24"/>
          <w:lang w:eastAsia="en-GB"/>
        </w:rPr>
        <w:t> </w:t>
      </w:r>
      <w:bookmarkEnd w:id="15"/>
      <w:r w:rsidRPr="002C1425">
        <w:rPr>
          <w:rFonts w:ascii="Times New Roman" w:eastAsia="Times New Roman" w:hAnsi="Times New Roman" w:cs="Times New Roman"/>
          <w:sz w:val="24"/>
          <w:szCs w:val="24"/>
          <w:lang w:eastAsia="en-GB"/>
        </w:rPr>
        <w:t xml:space="preserve">(3) Pakendite ja pakendijäätmete liigiti kogumise edendamiseks tuleb hiljemalt 2023. aastaks koostöös taaskasutusorganisatsioonidega korrastada ja täiendada avalike </w:t>
      </w:r>
      <w:proofErr w:type="spellStart"/>
      <w:r w:rsidRPr="002C1425">
        <w:rPr>
          <w:rFonts w:ascii="Times New Roman" w:eastAsia="Times New Roman" w:hAnsi="Times New Roman" w:cs="Times New Roman"/>
          <w:sz w:val="24"/>
          <w:szCs w:val="24"/>
          <w:lang w:eastAsia="en-GB"/>
        </w:rPr>
        <w:t>pakendikogumiskohtade</w:t>
      </w:r>
      <w:proofErr w:type="spellEnd"/>
      <w:r w:rsidRPr="002C1425">
        <w:rPr>
          <w:rFonts w:ascii="Times New Roman" w:eastAsia="Times New Roman" w:hAnsi="Times New Roman" w:cs="Times New Roman"/>
          <w:sz w:val="24"/>
          <w:szCs w:val="24"/>
          <w:lang w:eastAsia="en-GB"/>
        </w:rPr>
        <w:t xml:space="preserve"> võrgustikku. Pakendipunktide eesmärgipärasema kasutamise saavutamiseks tuleb teha järjepidevat teavitustööd ning tõhustada järelevalvet. Avalikku ruumi tuleb tavapäraste </w:t>
      </w:r>
      <w:proofErr w:type="spellStart"/>
      <w:r w:rsidRPr="002C1425">
        <w:rPr>
          <w:rFonts w:ascii="Times New Roman" w:eastAsia="Times New Roman" w:hAnsi="Times New Roman" w:cs="Times New Roman"/>
          <w:sz w:val="24"/>
          <w:szCs w:val="24"/>
          <w:lang w:eastAsia="en-GB"/>
        </w:rPr>
        <w:t>prügkastide</w:t>
      </w:r>
      <w:proofErr w:type="spellEnd"/>
      <w:r w:rsidRPr="002C1425">
        <w:rPr>
          <w:rFonts w:ascii="Times New Roman" w:eastAsia="Times New Roman" w:hAnsi="Times New Roman" w:cs="Times New Roman"/>
          <w:sz w:val="24"/>
          <w:szCs w:val="24"/>
          <w:lang w:eastAsia="en-GB"/>
        </w:rPr>
        <w:t xml:space="preserve"> asemel paigutada jäätmete sorteerimiskastid.</w:t>
      </w:r>
    </w:p>
    <w:p w14:paraId="07A5B386"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16" w:name="para39lg4"/>
      <w:r w:rsidRPr="002C1425">
        <w:rPr>
          <w:rFonts w:ascii="Times New Roman" w:eastAsia="Times New Roman" w:hAnsi="Times New Roman" w:cs="Times New Roman"/>
          <w:sz w:val="24"/>
          <w:szCs w:val="24"/>
          <w:lang w:eastAsia="en-GB"/>
        </w:rPr>
        <w:t> </w:t>
      </w:r>
      <w:bookmarkEnd w:id="16"/>
      <w:r w:rsidRPr="002C1425">
        <w:rPr>
          <w:rFonts w:ascii="Times New Roman" w:eastAsia="Times New Roman" w:hAnsi="Times New Roman" w:cs="Times New Roman"/>
          <w:sz w:val="24"/>
          <w:szCs w:val="24"/>
          <w:lang w:eastAsia="en-GB"/>
        </w:rPr>
        <w:t>(4) Biolagunevate jäätmete liigiti kogumise ja taaskasutamise eesmärgiks on vähendada 2023. aasta lõpuks biolagunevate jäätmete osakaalu segaolmejäätmetes. 2023. aastal liidetakse biolagunevate jäätmete kogumine korraldatud jäätmeveoga. Kompostimise edendamiseks tuleb teha teavitustööd. Vajadusel rajada komposteeritavate jäätmete vastuvõtmiseks nõuetekohased kompostimisväljakud. Võimalusel toetada elanikkonda liigiti kogutavate jäätmete konteinerite ja kompostrite soetamisel.</w:t>
      </w:r>
    </w:p>
    <w:p w14:paraId="7AE4C483"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17" w:name="para39lg5"/>
      <w:r w:rsidRPr="002C1425">
        <w:rPr>
          <w:rFonts w:ascii="Times New Roman" w:eastAsia="Times New Roman" w:hAnsi="Times New Roman" w:cs="Times New Roman"/>
          <w:sz w:val="24"/>
          <w:szCs w:val="24"/>
          <w:lang w:eastAsia="en-GB"/>
        </w:rPr>
        <w:t> </w:t>
      </w:r>
      <w:bookmarkEnd w:id="17"/>
      <w:r w:rsidRPr="002C1425">
        <w:rPr>
          <w:rFonts w:ascii="Times New Roman" w:eastAsia="Times New Roman" w:hAnsi="Times New Roman" w:cs="Times New Roman"/>
          <w:sz w:val="24"/>
          <w:szCs w:val="24"/>
          <w:lang w:eastAsia="en-GB"/>
        </w:rPr>
        <w:t>(5) Suurjäätmete kogumine liidetakse 2023. aastal korraldatud jäätmeveoga. Kanepi valla elanikel on jätkuvalt võimalik suurjäätmeid tasuta üle anda Kanepi, Saverna, Krootuse ja Põlgaste jäätmejaamades.</w:t>
      </w:r>
    </w:p>
    <w:p w14:paraId="3553D591"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18" w:name="para39lg6"/>
      <w:r w:rsidRPr="002C1425">
        <w:rPr>
          <w:rFonts w:ascii="Times New Roman" w:eastAsia="Times New Roman" w:hAnsi="Times New Roman" w:cs="Times New Roman"/>
          <w:sz w:val="24"/>
          <w:szCs w:val="24"/>
          <w:lang w:eastAsia="en-GB"/>
        </w:rPr>
        <w:t> </w:t>
      </w:r>
      <w:bookmarkEnd w:id="18"/>
      <w:r w:rsidRPr="002C1425">
        <w:rPr>
          <w:rFonts w:ascii="Times New Roman" w:eastAsia="Times New Roman" w:hAnsi="Times New Roman" w:cs="Times New Roman"/>
          <w:sz w:val="24"/>
          <w:szCs w:val="24"/>
          <w:lang w:eastAsia="en-GB"/>
        </w:rPr>
        <w:t xml:space="preserve">(6) Plasti, metalli, klaasi, puidu, tekstiili, elektri- ja elektroonikaseadmete ning bioloogiliselt mittelagunevate aia- ja haljastujäätmete liigiti kogumise edendamiseks tuleb jätkata ja suurendada nende jäätmete üleandmist valla jäätmejaamadesse. Jäätmete valikulist vastuvõttu tuleb olemasolevates </w:t>
      </w:r>
      <w:proofErr w:type="spellStart"/>
      <w:r w:rsidRPr="002C1425">
        <w:rPr>
          <w:rFonts w:ascii="Times New Roman" w:eastAsia="Times New Roman" w:hAnsi="Times New Roman" w:cs="Times New Roman"/>
          <w:sz w:val="24"/>
          <w:szCs w:val="24"/>
          <w:lang w:eastAsia="en-GB"/>
        </w:rPr>
        <w:t>jäätmekogumiskohtades</w:t>
      </w:r>
      <w:proofErr w:type="spellEnd"/>
      <w:r w:rsidRPr="002C1425">
        <w:rPr>
          <w:rFonts w:ascii="Times New Roman" w:eastAsia="Times New Roman" w:hAnsi="Times New Roman" w:cs="Times New Roman"/>
          <w:sz w:val="24"/>
          <w:szCs w:val="24"/>
          <w:lang w:eastAsia="en-GB"/>
        </w:rPr>
        <w:t xml:space="preserve"> jätkata. Keskkonnaohu vähendamiseks tuleb jätkata ohtlike jäätmete, sh eterniidi tasuta vastuvõttu Kanepi valla jäätmejaamades. Hiljemalt 2024. aasta lõpuks tuleb laiendada kasutatud ja korraliku mööbli, rõivaste ning elektri- ja elektroonikaseadmete äraandmise võimalusi, sealhulgas leida võimalus valda korduskasutuskeskuse rajamiseks, et võimaldada jäätmete korduskasutamiseks ettevalmistamist, ringlussevõttu ja muud taaskasutamist võimalikult suures ulatuses.</w:t>
      </w:r>
    </w:p>
    <w:p w14:paraId="6C34FECE"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19" w:name="para39lg7"/>
      <w:r w:rsidRPr="002C1425">
        <w:rPr>
          <w:rFonts w:ascii="Times New Roman" w:eastAsia="Times New Roman" w:hAnsi="Times New Roman" w:cs="Times New Roman"/>
          <w:sz w:val="24"/>
          <w:szCs w:val="24"/>
          <w:lang w:eastAsia="en-GB"/>
        </w:rPr>
        <w:t>  </w:t>
      </w:r>
      <w:bookmarkEnd w:id="19"/>
      <w:r w:rsidRPr="002C1425">
        <w:rPr>
          <w:rFonts w:ascii="Times New Roman" w:eastAsia="Times New Roman" w:hAnsi="Times New Roman" w:cs="Times New Roman"/>
          <w:sz w:val="24"/>
          <w:szCs w:val="24"/>
          <w:lang w:eastAsia="en-GB"/>
        </w:rPr>
        <w:t>(7) Ehitus- ja lammutusjäätmete liigiti kogumise eesmärgiks on suunata 2023. aasta lõpuks taaskasutusse 70% ehitus- ja lammutusjäätmetest, eraldades neist ohtlikud jäätmed. Selleks on vajalik teavitustöö ja järelevalve.</w:t>
      </w:r>
    </w:p>
    <w:p w14:paraId="48200A9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(8) Jäätmete liigiti kogumise ning korduskasutuse, ringlusse suunamise ja muul viisil taaskasutamise eesmärgid ja tähtajad sätestatakse valla jäätmekavas. </w:t>
      </w:r>
    </w:p>
    <w:p w14:paraId="1043101C"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(9) Jäätmete liigiti kogumise ja taaskasutamise arendamiseks vajaminevaid tegevusi planeerib ja korraldab vallavalitsus. </w:t>
      </w:r>
    </w:p>
    <w:p w14:paraId="77CDC00F"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42. </w:t>
      </w:r>
      <w:r w:rsidRPr="002C1425">
        <w:rPr>
          <w:rFonts w:ascii="Times New Roman" w:eastAsia="Times New Roman" w:hAnsi="Times New Roman" w:cs="Times New Roman"/>
          <w:b/>
          <w:sz w:val="24"/>
          <w:szCs w:val="24"/>
          <w:lang w:eastAsia="en-GB"/>
        </w:rPr>
        <w:t>Jäätmehoolduse arendamine</w:t>
      </w:r>
    </w:p>
    <w:p w14:paraId="2B4E0100"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Jäätmehoolduse arendamist vallas korraldab vallavalitsus.</w:t>
      </w:r>
    </w:p>
    <w:p w14:paraId="6A893916"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Valla territooriumil tegutsevad ettevõtted, asutused ja tootjate ühendused koostavad vallavalitsuse vastava nõude korral oma üksuste põhised jäätmekavad, mis võimaldab vallavalitsusel saada ülevaate antud üksuste jäätmealastest tegevustest ning on aluseks valla jäätmehoolduse arendamisele. Jäätmekava vormi ja selle täitmisega seonduvad tingimused kehtestab vallavalitsus.</w:t>
      </w:r>
    </w:p>
    <w:p w14:paraId="2D5FE3E6"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w:t>
      </w:r>
      <w:r w:rsidRPr="002C1425">
        <w:rPr>
          <w:rFonts w:ascii="Times New Roman" w:eastAsia="Times New Roman" w:hAnsi="Times New Roman" w:cs="Times New Roman"/>
          <w:b/>
          <w:sz w:val="24"/>
          <w:szCs w:val="24"/>
          <w:lang w:eastAsia="en-GB"/>
        </w:rPr>
        <w:t>43. Jäätmete tekkekohal kogumise taristu arendamine</w:t>
      </w:r>
    </w:p>
    <w:p w14:paraId="52B6BF6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Jäätmete tekkekohal kogumise taristu peab toetama jäätmete keskkonnaohutut, säästlikku ja mugavat kogumist. Selleks peab valla haldusterritooriumil rakendama sobivaid lahendusi. </w:t>
      </w:r>
    </w:p>
    <w:p w14:paraId="47D9ABE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Detailplaneeringute ja ehitusprojektide koostamisel peab arvestama lõikes 1 toodud eesmärke.</w:t>
      </w:r>
    </w:p>
    <w:p w14:paraId="04A3D24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Vallavalitsusel on õigus sätestada täiendavaid tingimusi jäätmete kogumise taristu osas.</w:t>
      </w:r>
    </w:p>
    <w:p w14:paraId="1BC7753E" w14:textId="77777777" w:rsidR="002C1425" w:rsidRPr="002C1425" w:rsidRDefault="002C1425" w:rsidP="002C1425">
      <w:pPr>
        <w:spacing w:after="0" w:line="276" w:lineRule="auto"/>
        <w:jc w:val="both"/>
        <w:outlineLvl w:val="1"/>
        <w:rPr>
          <w:rFonts w:ascii="Times New Roman" w:eastAsia="Times New Roman" w:hAnsi="Times New Roman" w:cs="Times New Roman"/>
          <w:b/>
          <w:bCs/>
          <w:color w:val="000000" w:themeColor="text1"/>
          <w:sz w:val="24"/>
          <w:szCs w:val="24"/>
          <w:bdr w:val="none" w:sz="0" w:space="0" w:color="auto" w:frame="1"/>
          <w:lang w:eastAsia="en-GB"/>
        </w:rPr>
      </w:pPr>
    </w:p>
    <w:p w14:paraId="4DE997E0" w14:textId="77777777" w:rsidR="002C1425" w:rsidRPr="002C1425" w:rsidRDefault="002C1425" w:rsidP="002C1425">
      <w:pPr>
        <w:spacing w:after="0" w:line="276" w:lineRule="auto"/>
        <w:jc w:val="center"/>
        <w:outlineLvl w:val="1"/>
        <w:rPr>
          <w:rFonts w:ascii="Times New Roman" w:eastAsia="Times New Roman" w:hAnsi="Times New Roman" w:cs="Times New Roman"/>
          <w:b/>
          <w:bCs/>
          <w:color w:val="000000" w:themeColor="text1"/>
          <w:sz w:val="24"/>
          <w:szCs w:val="24"/>
          <w:bdr w:val="none" w:sz="0" w:space="0" w:color="auto" w:frame="1"/>
          <w:lang w:eastAsia="en-GB"/>
        </w:rPr>
      </w:pPr>
      <w:r w:rsidRPr="002C1425">
        <w:rPr>
          <w:rFonts w:ascii="Times New Roman" w:eastAsia="Times New Roman" w:hAnsi="Times New Roman" w:cs="Times New Roman"/>
          <w:b/>
          <w:bCs/>
          <w:color w:val="000000" w:themeColor="text1"/>
          <w:sz w:val="24"/>
          <w:szCs w:val="24"/>
          <w:bdr w:val="none" w:sz="0" w:space="0" w:color="auto" w:frame="1"/>
          <w:lang w:eastAsia="en-GB"/>
        </w:rPr>
        <w:t>6. peatükk</w:t>
      </w:r>
    </w:p>
    <w:p w14:paraId="157449BD" w14:textId="77777777" w:rsidR="002C1425" w:rsidRPr="002C1425" w:rsidRDefault="002C1425" w:rsidP="002C1425">
      <w:pPr>
        <w:spacing w:after="120" w:line="276" w:lineRule="auto"/>
        <w:jc w:val="center"/>
        <w:outlineLvl w:val="1"/>
        <w:rPr>
          <w:rFonts w:ascii="Times New Roman" w:eastAsia="Times New Roman" w:hAnsi="Times New Roman" w:cs="Times New Roman"/>
          <w:b/>
          <w:bCs/>
          <w:color w:val="000000" w:themeColor="text1"/>
          <w:sz w:val="24"/>
          <w:szCs w:val="24"/>
          <w:lang w:eastAsia="en-GB"/>
        </w:rPr>
      </w:pPr>
      <w:r w:rsidRPr="002C1425">
        <w:rPr>
          <w:rFonts w:ascii="Times New Roman" w:eastAsia="Times New Roman" w:hAnsi="Times New Roman" w:cs="Times New Roman"/>
          <w:b/>
          <w:bCs/>
          <w:color w:val="000000" w:themeColor="text1"/>
          <w:sz w:val="24"/>
          <w:szCs w:val="24"/>
          <w:lang w:eastAsia="en-GB"/>
        </w:rPr>
        <w:t>JÄÄTMEKÄITLUSKOHTADE JÄRELHOOLDUSE NÕUDED</w:t>
      </w:r>
    </w:p>
    <w:p w14:paraId="293D9793"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w:t>
      </w:r>
      <w:r w:rsidRPr="002C1425">
        <w:rPr>
          <w:rFonts w:ascii="Times New Roman" w:eastAsia="Times New Roman" w:hAnsi="Times New Roman" w:cs="Times New Roman"/>
          <w:b/>
          <w:sz w:val="24"/>
          <w:szCs w:val="24"/>
          <w:lang w:eastAsia="en-GB"/>
        </w:rPr>
        <w:t xml:space="preserve">44. Jäätmekäitluskohtade </w:t>
      </w:r>
      <w:proofErr w:type="spellStart"/>
      <w:r w:rsidRPr="002C1425">
        <w:rPr>
          <w:rFonts w:ascii="Times New Roman" w:eastAsia="Times New Roman" w:hAnsi="Times New Roman" w:cs="Times New Roman"/>
          <w:b/>
          <w:sz w:val="24"/>
          <w:szCs w:val="24"/>
          <w:lang w:eastAsia="en-GB"/>
        </w:rPr>
        <w:t>järelhoolduse</w:t>
      </w:r>
      <w:proofErr w:type="spellEnd"/>
      <w:r w:rsidRPr="002C1425">
        <w:rPr>
          <w:rFonts w:ascii="Times New Roman" w:eastAsia="Times New Roman" w:hAnsi="Times New Roman" w:cs="Times New Roman"/>
          <w:b/>
          <w:sz w:val="24"/>
          <w:szCs w:val="24"/>
          <w:lang w:eastAsia="en-GB"/>
        </w:rPr>
        <w:t xml:space="preserve"> nõuded</w:t>
      </w:r>
    </w:p>
    <w:p w14:paraId="3AECB9EB"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Jäätmekäitluskoha </w:t>
      </w:r>
      <w:proofErr w:type="spellStart"/>
      <w:r w:rsidRPr="002C1425">
        <w:rPr>
          <w:rFonts w:ascii="Times New Roman" w:eastAsia="Times New Roman" w:hAnsi="Times New Roman" w:cs="Times New Roman"/>
          <w:sz w:val="24"/>
          <w:szCs w:val="24"/>
          <w:lang w:eastAsia="en-GB"/>
        </w:rPr>
        <w:t>järelhooldus</w:t>
      </w:r>
      <w:proofErr w:type="spellEnd"/>
      <w:r w:rsidRPr="002C1425">
        <w:rPr>
          <w:rFonts w:ascii="Times New Roman" w:eastAsia="Times New Roman" w:hAnsi="Times New Roman" w:cs="Times New Roman"/>
          <w:sz w:val="24"/>
          <w:szCs w:val="24"/>
          <w:lang w:eastAsia="en-GB"/>
        </w:rPr>
        <w:t xml:space="preserve"> on suletud jäätmekäitluskoha keskkonnaseire ning võimaliku negatiivse keskkonnamõju, sealhulgas keskkonnahäiringu tõrje.</w:t>
      </w:r>
    </w:p>
    <w:p w14:paraId="26A54C35"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Jäätmekäitluskoha tegevuse lõpetamisel või ümberpaigutamisel on kohustus likvideerida jäätmekäitluskohas olevad toorained, abimaterjalid, kemikaalid ja muud jäätmed. Likvideerimise all mõeldakse jäätmete üleandmist teistele jäätmekäitlejatele.</w:t>
      </w:r>
    </w:p>
    <w:p w14:paraId="2E694CF2"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Tegevuse lõppemise või juba tegevuse käigus tekkinud keskkonnareostus tuleb likvideerida jäätmetekitaja või territooriumi omaniku poolt.</w:t>
      </w:r>
    </w:p>
    <w:p w14:paraId="18B9A287"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Jäätmekäitluskohas tegevuse lõppemisel tuleb kasutada kõiki meetmeid vältimaks ohtu tervisele, varale ja keskkonnale.</w:t>
      </w:r>
    </w:p>
    <w:p w14:paraId="249CDAE1" w14:textId="77777777" w:rsidR="002C1425" w:rsidRPr="002C1425" w:rsidRDefault="002C1425" w:rsidP="002C1425">
      <w:pPr>
        <w:spacing w:after="0" w:line="276" w:lineRule="auto"/>
        <w:jc w:val="both"/>
        <w:outlineLvl w:val="1"/>
        <w:rPr>
          <w:rFonts w:ascii="Times New Roman" w:eastAsia="Times New Roman" w:hAnsi="Times New Roman" w:cs="Times New Roman"/>
          <w:b/>
          <w:bCs/>
          <w:color w:val="000000" w:themeColor="text1"/>
          <w:sz w:val="24"/>
          <w:szCs w:val="24"/>
          <w:bdr w:val="none" w:sz="0" w:space="0" w:color="auto" w:frame="1"/>
          <w:lang w:eastAsia="en-GB"/>
        </w:rPr>
      </w:pPr>
    </w:p>
    <w:p w14:paraId="3085A84E" w14:textId="77777777" w:rsidR="002C1425" w:rsidRPr="002C1425" w:rsidRDefault="002C1425" w:rsidP="002C1425">
      <w:pPr>
        <w:spacing w:after="0" w:line="276" w:lineRule="auto"/>
        <w:jc w:val="center"/>
        <w:outlineLvl w:val="1"/>
        <w:rPr>
          <w:rFonts w:ascii="Times New Roman" w:eastAsia="Times New Roman" w:hAnsi="Times New Roman" w:cs="Times New Roman"/>
          <w:b/>
          <w:bCs/>
          <w:color w:val="000000" w:themeColor="text1"/>
          <w:sz w:val="24"/>
          <w:szCs w:val="24"/>
          <w:bdr w:val="none" w:sz="0" w:space="0" w:color="auto" w:frame="1"/>
          <w:lang w:eastAsia="en-GB"/>
        </w:rPr>
      </w:pPr>
      <w:r w:rsidRPr="002C1425">
        <w:rPr>
          <w:rFonts w:ascii="Times New Roman" w:eastAsia="Times New Roman" w:hAnsi="Times New Roman" w:cs="Times New Roman"/>
          <w:b/>
          <w:bCs/>
          <w:color w:val="000000" w:themeColor="text1"/>
          <w:sz w:val="24"/>
          <w:szCs w:val="24"/>
          <w:bdr w:val="none" w:sz="0" w:space="0" w:color="auto" w:frame="1"/>
          <w:lang w:eastAsia="en-GB"/>
        </w:rPr>
        <w:t>7. peatükk</w:t>
      </w:r>
    </w:p>
    <w:p w14:paraId="12968584" w14:textId="77777777" w:rsidR="002C1425" w:rsidRPr="002C1425" w:rsidRDefault="002C1425" w:rsidP="002C1425">
      <w:pPr>
        <w:spacing w:after="120" w:line="276" w:lineRule="auto"/>
        <w:jc w:val="center"/>
        <w:outlineLvl w:val="1"/>
        <w:rPr>
          <w:rFonts w:ascii="Times New Roman" w:eastAsia="Times New Roman" w:hAnsi="Times New Roman" w:cs="Times New Roman"/>
          <w:b/>
          <w:bCs/>
          <w:color w:val="000000" w:themeColor="text1"/>
          <w:sz w:val="24"/>
          <w:szCs w:val="24"/>
          <w:lang w:eastAsia="en-GB"/>
        </w:rPr>
      </w:pPr>
      <w:r w:rsidRPr="002C1425">
        <w:rPr>
          <w:rFonts w:ascii="Times New Roman" w:eastAsia="Times New Roman" w:hAnsi="Times New Roman" w:cs="Times New Roman"/>
          <w:b/>
          <w:bCs/>
          <w:color w:val="000000" w:themeColor="text1"/>
          <w:sz w:val="24"/>
          <w:szCs w:val="24"/>
          <w:lang w:eastAsia="en-GB"/>
        </w:rPr>
        <w:t>JÄRELEVALVE JA VASTUTUS</w:t>
      </w:r>
    </w:p>
    <w:p w14:paraId="338CCFE0"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45. </w:t>
      </w:r>
      <w:r w:rsidRPr="002C1425">
        <w:rPr>
          <w:rFonts w:ascii="Times New Roman" w:eastAsia="Times New Roman" w:hAnsi="Times New Roman" w:cs="Times New Roman"/>
          <w:b/>
          <w:sz w:val="24"/>
          <w:szCs w:val="24"/>
          <w:lang w:eastAsia="en-GB"/>
        </w:rPr>
        <w:t>Järelevalve teostamine</w:t>
      </w:r>
    </w:p>
    <w:p w14:paraId="3C0FA3AF"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Eeskirja täitmise üle teostab järelevalvet vallavalitsus koos Keskkonnaameti ja muude vastavat pädevust omavate asutustega.</w:t>
      </w:r>
    </w:p>
    <w:p w14:paraId="3F074C36"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46. Keskkonnasaastuse likvideerimine</w:t>
      </w:r>
    </w:p>
    <w:p w14:paraId="1603931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(1) Ebaseaduslikult keskkonda viidud jäätmed kõrvaldab ja nendest põhjustatud keskkonnasaastuse likvideerimise korraldab jäätmete ebaseaduslikult keskkonda viinud isik. </w:t>
      </w:r>
    </w:p>
    <w:p w14:paraId="222E297A" w14:textId="77777777" w:rsidR="002C1425" w:rsidRPr="002C1425" w:rsidRDefault="002C1425" w:rsidP="002C1425">
      <w:pPr>
        <w:spacing w:after="12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w:t>
      </w:r>
      <w:r w:rsidRPr="002C1425">
        <w:rPr>
          <w:rFonts w:ascii="Times New Roman" w:eastAsia="Times New Roman" w:hAnsi="Times New Roman" w:cs="Times New Roman"/>
          <w:color w:val="000000"/>
          <w:sz w:val="24"/>
          <w:szCs w:val="24"/>
          <w:lang w:eastAsia="en-GB"/>
        </w:rPr>
        <w:t xml:space="preserve">Jäätmete käitlemisest põhjustatud keskkonnasaastuse likvideerimine toimub </w:t>
      </w:r>
      <w:r w:rsidRPr="002C1425">
        <w:rPr>
          <w:rFonts w:ascii="Times New Roman" w:eastAsia="Times New Roman" w:hAnsi="Times New Roman" w:cs="Times New Roman"/>
          <w:sz w:val="24"/>
          <w:szCs w:val="24"/>
          <w:lang w:eastAsia="en-GB"/>
        </w:rPr>
        <w:t>jäätmeseaduse § 128 sätestatud korras.</w:t>
      </w:r>
    </w:p>
    <w:p w14:paraId="5FFA0489"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lang w:eastAsia="en-GB"/>
        </w:rPr>
        <w:t>§ 47. Vastutus</w:t>
      </w:r>
    </w:p>
    <w:p w14:paraId="158CE618"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(1) Eeskirja nõuete rikkumise eest määratakse karistus jäätmeseaduse § 120</w:t>
      </w:r>
      <w:r w:rsidRPr="002C1425">
        <w:rPr>
          <w:rFonts w:ascii="Times New Roman" w:eastAsia="Times New Roman" w:hAnsi="Times New Roman" w:cs="Times New Roman"/>
          <w:sz w:val="24"/>
          <w:szCs w:val="24"/>
          <w:vertAlign w:val="superscript"/>
          <w:lang w:eastAsia="en-GB"/>
        </w:rPr>
        <w:t xml:space="preserve">7 </w:t>
      </w:r>
      <w:r w:rsidRPr="002C1425">
        <w:rPr>
          <w:rFonts w:ascii="Times New Roman" w:eastAsia="Times New Roman" w:hAnsi="Times New Roman" w:cs="Times New Roman"/>
          <w:sz w:val="24"/>
          <w:szCs w:val="24"/>
          <w:lang w:eastAsia="en-GB"/>
        </w:rPr>
        <w:t>sätestatud alustel.</w:t>
      </w:r>
    </w:p>
    <w:p w14:paraId="5963F6E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Eeskirja nõuete rikkumise väärteo </w:t>
      </w:r>
      <w:proofErr w:type="spellStart"/>
      <w:r w:rsidRPr="002C1425">
        <w:rPr>
          <w:rFonts w:ascii="Times New Roman" w:eastAsia="Times New Roman" w:hAnsi="Times New Roman" w:cs="Times New Roman"/>
          <w:sz w:val="24"/>
          <w:szCs w:val="24"/>
          <w:lang w:eastAsia="en-GB"/>
        </w:rPr>
        <w:t>menetleja</w:t>
      </w:r>
      <w:proofErr w:type="spellEnd"/>
      <w:r w:rsidRPr="002C1425">
        <w:rPr>
          <w:rFonts w:ascii="Times New Roman" w:eastAsia="Times New Roman" w:hAnsi="Times New Roman" w:cs="Times New Roman"/>
          <w:sz w:val="24"/>
          <w:szCs w:val="24"/>
          <w:lang w:eastAsia="en-GB"/>
        </w:rPr>
        <w:t xml:space="preserve"> on vallavalitsus. </w:t>
      </w:r>
    </w:p>
    <w:p w14:paraId="6B03704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p>
    <w:p w14:paraId="7DF83441" w14:textId="77777777" w:rsidR="002C1425" w:rsidRPr="002C1425" w:rsidRDefault="002C1425" w:rsidP="002C1425">
      <w:pPr>
        <w:spacing w:after="0" w:line="276" w:lineRule="auto"/>
        <w:jc w:val="center"/>
        <w:outlineLvl w:val="1"/>
        <w:rPr>
          <w:rFonts w:ascii="Times New Roman" w:eastAsia="Times New Roman" w:hAnsi="Times New Roman" w:cs="Times New Roman"/>
          <w:b/>
          <w:bCs/>
          <w:color w:val="000000" w:themeColor="text1"/>
          <w:sz w:val="24"/>
          <w:szCs w:val="24"/>
          <w:bdr w:val="none" w:sz="0" w:space="0" w:color="auto" w:frame="1"/>
          <w:lang w:eastAsia="en-GB"/>
        </w:rPr>
      </w:pPr>
      <w:r w:rsidRPr="002C1425">
        <w:rPr>
          <w:rFonts w:ascii="Times New Roman" w:eastAsia="Times New Roman" w:hAnsi="Times New Roman" w:cs="Times New Roman"/>
          <w:b/>
          <w:bCs/>
          <w:color w:val="000000" w:themeColor="text1"/>
          <w:sz w:val="24"/>
          <w:szCs w:val="24"/>
          <w:bdr w:val="none" w:sz="0" w:space="0" w:color="auto" w:frame="1"/>
          <w:lang w:eastAsia="en-GB"/>
        </w:rPr>
        <w:t>8. peatükk</w:t>
      </w:r>
    </w:p>
    <w:p w14:paraId="35F98C3D" w14:textId="77777777" w:rsidR="002C1425" w:rsidRPr="002C1425" w:rsidRDefault="002C1425" w:rsidP="002C1425">
      <w:pPr>
        <w:spacing w:after="0" w:line="276" w:lineRule="auto"/>
        <w:jc w:val="center"/>
        <w:outlineLvl w:val="1"/>
        <w:rPr>
          <w:rFonts w:ascii="Times New Roman" w:eastAsia="Times New Roman" w:hAnsi="Times New Roman" w:cs="Times New Roman"/>
          <w:b/>
          <w:bCs/>
          <w:color w:val="000000" w:themeColor="text1"/>
          <w:sz w:val="24"/>
          <w:szCs w:val="24"/>
          <w:lang w:eastAsia="en-GB"/>
        </w:rPr>
      </w:pPr>
      <w:r w:rsidRPr="002C1425">
        <w:rPr>
          <w:rFonts w:ascii="Times New Roman" w:eastAsia="Times New Roman" w:hAnsi="Times New Roman" w:cs="Times New Roman"/>
          <w:b/>
          <w:bCs/>
          <w:color w:val="000000" w:themeColor="text1"/>
          <w:sz w:val="24"/>
          <w:szCs w:val="24"/>
          <w:lang w:eastAsia="en-GB"/>
        </w:rPr>
        <w:t>RAKENDUSSÄTTED</w:t>
      </w:r>
    </w:p>
    <w:p w14:paraId="4185C5EB" w14:textId="77777777" w:rsidR="002C1425" w:rsidRPr="002C1425" w:rsidRDefault="002C1425" w:rsidP="002C1425">
      <w:pPr>
        <w:spacing w:after="0" w:line="276" w:lineRule="auto"/>
        <w:jc w:val="both"/>
        <w:outlineLvl w:val="1"/>
        <w:rPr>
          <w:rFonts w:ascii="Times New Roman" w:eastAsia="Times New Roman" w:hAnsi="Times New Roman" w:cs="Times New Roman"/>
          <w:bCs/>
          <w:color w:val="000000" w:themeColor="text1"/>
          <w:sz w:val="24"/>
          <w:szCs w:val="24"/>
          <w:lang w:eastAsia="en-GB"/>
        </w:rPr>
      </w:pPr>
    </w:p>
    <w:p w14:paraId="4406A655" w14:textId="77777777" w:rsidR="002C1425" w:rsidRPr="002C1425" w:rsidRDefault="002C1425" w:rsidP="002C1425">
      <w:pPr>
        <w:spacing w:after="0" w:line="276" w:lineRule="auto"/>
        <w:jc w:val="both"/>
        <w:rPr>
          <w:rFonts w:ascii="Times New Roman" w:eastAsia="Times New Roman" w:hAnsi="Times New Roman" w:cs="Times New Roman"/>
          <w:b/>
          <w:sz w:val="24"/>
          <w:szCs w:val="24"/>
          <w:lang w:eastAsia="en-GB"/>
        </w:rPr>
      </w:pPr>
      <w:r w:rsidRPr="002C1425">
        <w:rPr>
          <w:rFonts w:ascii="Times New Roman" w:eastAsia="Times New Roman" w:hAnsi="Times New Roman" w:cs="Times New Roman"/>
          <w:b/>
          <w:sz w:val="24"/>
          <w:szCs w:val="24"/>
          <w:bdr w:val="none" w:sz="0" w:space="0" w:color="auto" w:frame="1"/>
          <w:lang w:eastAsia="en-GB"/>
        </w:rPr>
        <w:t xml:space="preserve">§ 50. </w:t>
      </w:r>
      <w:r w:rsidRPr="002C1425">
        <w:rPr>
          <w:rFonts w:ascii="Times New Roman" w:eastAsia="Times New Roman" w:hAnsi="Times New Roman" w:cs="Times New Roman"/>
          <w:b/>
          <w:sz w:val="24"/>
          <w:szCs w:val="24"/>
          <w:lang w:eastAsia="en-GB"/>
        </w:rPr>
        <w:t>Määruse rakendamine</w:t>
      </w:r>
    </w:p>
    <w:p w14:paraId="4E27DC2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color w:val="202020"/>
          <w:sz w:val="24"/>
          <w:szCs w:val="24"/>
          <w:shd w:val="clear" w:color="auto" w:fill="FFFFFF"/>
          <w:lang w:eastAsia="en-GB"/>
        </w:rPr>
        <w:t xml:space="preserve">(1) Määruse rakendamiseks vajalike dokumentide vormid koostab </w:t>
      </w:r>
      <w:r w:rsidRPr="002C1425">
        <w:rPr>
          <w:rFonts w:ascii="Times New Roman" w:eastAsia="Times New Roman" w:hAnsi="Times New Roman" w:cs="Times New Roman"/>
          <w:sz w:val="24"/>
          <w:szCs w:val="24"/>
          <w:lang w:eastAsia="en-GB"/>
        </w:rPr>
        <w:t>vallavalitsus.</w:t>
      </w:r>
    </w:p>
    <w:p w14:paraId="6A368742" w14:textId="77777777" w:rsidR="002C1425" w:rsidRPr="002C1425" w:rsidRDefault="002C1425" w:rsidP="002C1425">
      <w:pPr>
        <w:spacing w:after="0" w:line="276" w:lineRule="auto"/>
        <w:jc w:val="both"/>
        <w:rPr>
          <w:rFonts w:ascii="Times New Roman" w:eastAsia="Calibri" w:hAnsi="Times New Roman" w:cs="Times New Roman"/>
          <w:sz w:val="24"/>
          <w:szCs w:val="24"/>
          <w:lang w:eastAsia="en-GB"/>
        </w:rPr>
      </w:pPr>
      <w:r w:rsidRPr="002C1425">
        <w:rPr>
          <w:rFonts w:ascii="Times New Roman" w:eastAsia="Times New Roman" w:hAnsi="Times New Roman" w:cs="Times New Roman"/>
          <w:sz w:val="24"/>
          <w:szCs w:val="24"/>
          <w:lang w:eastAsia="en-GB"/>
        </w:rPr>
        <w:t xml:space="preserve">(2) </w:t>
      </w:r>
      <w:r w:rsidRPr="002C1425">
        <w:rPr>
          <w:rFonts w:ascii="Times New Roman" w:eastAsia="Calibri" w:hAnsi="Times New Roman" w:cs="Times New Roman"/>
          <w:sz w:val="24"/>
          <w:szCs w:val="24"/>
          <w:lang w:eastAsia="en-GB"/>
        </w:rPr>
        <w:t>Eeskirja 3. peatükk jõustub alates uue korraldatud jäätmeveo hankelepingu rakendumisest.</w:t>
      </w:r>
    </w:p>
    <w:p w14:paraId="48EFD1CF"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(3) Kehtetuks tunnistatakse:</w:t>
      </w:r>
    </w:p>
    <w:p w14:paraId="3350BC14"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bookmarkStart w:id="20" w:name="_Hlk113887461"/>
      <w:r w:rsidRPr="002C1425">
        <w:rPr>
          <w:rFonts w:ascii="Times New Roman" w:eastAsia="Times New Roman" w:hAnsi="Times New Roman" w:cs="Times New Roman"/>
          <w:sz w:val="24"/>
          <w:szCs w:val="24"/>
          <w:lang w:eastAsia="en-GB"/>
        </w:rPr>
        <w:t>1) Kanepi Vallavolikogu 16. veebruari 2016. a määrus nr 1-1.2/8 „Kanepi, Kõlleste, Laheda, Valgjärve ja Vastse-Kuuste valla ühine jäätmehoolduseeskiri“;</w:t>
      </w:r>
    </w:p>
    <w:p w14:paraId="3B4C28DA"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2) Kanepi Vallavolikogu 24. jaanuari 2008. a määrus nr 7 „Kanepi valla korraldatud jäätmeveo tingimused ja kord“;</w:t>
      </w:r>
    </w:p>
    <w:p w14:paraId="73C80803" w14:textId="77777777" w:rsidR="002C1425" w:rsidRPr="002C1425" w:rsidRDefault="002C1425" w:rsidP="002C1425">
      <w:pPr>
        <w:spacing w:after="0" w:line="276" w:lineRule="auto"/>
        <w:jc w:val="both"/>
        <w:rPr>
          <w:rFonts w:ascii="Times New Roman" w:eastAsia="Times New Roman" w:hAnsi="Times New Roman" w:cs="Times New Roman"/>
          <w:color w:val="202020"/>
          <w:sz w:val="24"/>
          <w:szCs w:val="24"/>
          <w:shd w:val="clear" w:color="auto" w:fill="FFFFFF"/>
          <w:lang w:eastAsia="en-GB"/>
        </w:rPr>
      </w:pPr>
      <w:r w:rsidRPr="002C1425">
        <w:rPr>
          <w:rFonts w:ascii="Times New Roman" w:eastAsia="Times New Roman" w:hAnsi="Times New Roman" w:cs="Times New Roman"/>
          <w:sz w:val="24"/>
          <w:szCs w:val="24"/>
          <w:lang w:eastAsia="en-GB"/>
        </w:rPr>
        <w:t xml:space="preserve">3) Valgjärve Vallavolikogu 16. veebruari 2016. a määrus nr 6 </w:t>
      </w:r>
      <w:r w:rsidRPr="002C1425">
        <w:rPr>
          <w:rFonts w:ascii="Times New Roman" w:eastAsia="Times New Roman" w:hAnsi="Times New Roman" w:cs="Times New Roman"/>
          <w:color w:val="202020"/>
          <w:sz w:val="24"/>
          <w:szCs w:val="24"/>
          <w:shd w:val="clear" w:color="auto" w:fill="FFFFFF"/>
          <w:lang w:eastAsia="en-GB"/>
        </w:rPr>
        <w:t>„Kanepi, Kõlleste, Laheda, Valgjärve ja Vastse-Kuuste valla ühine jäätmehoolduseeskiri“;</w:t>
      </w:r>
    </w:p>
    <w:p w14:paraId="5BE84C9B" w14:textId="77777777" w:rsidR="002C1425" w:rsidRPr="002C1425" w:rsidRDefault="002C1425" w:rsidP="002C1425">
      <w:pPr>
        <w:spacing w:after="0" w:line="276" w:lineRule="auto"/>
        <w:jc w:val="both"/>
        <w:rPr>
          <w:rFonts w:ascii="Times New Roman" w:eastAsia="Times New Roman" w:hAnsi="Times New Roman" w:cs="Times New Roman"/>
          <w:color w:val="202020"/>
          <w:sz w:val="24"/>
          <w:szCs w:val="24"/>
          <w:shd w:val="clear" w:color="auto" w:fill="FFFFFF"/>
          <w:lang w:eastAsia="en-GB"/>
        </w:rPr>
      </w:pPr>
      <w:r w:rsidRPr="002C1425">
        <w:rPr>
          <w:rFonts w:ascii="Times New Roman" w:eastAsia="Times New Roman" w:hAnsi="Times New Roman" w:cs="Times New Roman"/>
          <w:sz w:val="24"/>
          <w:szCs w:val="24"/>
          <w:lang w:eastAsia="en-GB"/>
        </w:rPr>
        <w:t>4) Valgjärve Vallavolikogu 2</w:t>
      </w:r>
      <w:r w:rsidRPr="002C1425">
        <w:rPr>
          <w:rFonts w:ascii="Times New Roman" w:eastAsia="Times New Roman" w:hAnsi="Times New Roman" w:cs="Times New Roman"/>
          <w:color w:val="202020"/>
          <w:sz w:val="24"/>
          <w:szCs w:val="24"/>
          <w:shd w:val="clear" w:color="auto" w:fill="FFFFFF"/>
          <w:lang w:eastAsia="en-GB"/>
        </w:rPr>
        <w:t>4. mai 2016. a määrus nr 1-1.1-17 „Valgjärve valla korraldatud jäätmeveo tingimused ja kord“;</w:t>
      </w:r>
    </w:p>
    <w:p w14:paraId="79CFB756" w14:textId="77777777" w:rsidR="002C1425" w:rsidRPr="002C1425" w:rsidRDefault="002C1425" w:rsidP="002C1425">
      <w:pPr>
        <w:spacing w:after="0" w:line="276" w:lineRule="auto"/>
        <w:jc w:val="both"/>
        <w:rPr>
          <w:rFonts w:ascii="Times New Roman" w:eastAsia="Times New Roman" w:hAnsi="Times New Roman" w:cs="Times New Roman"/>
          <w:color w:val="202020"/>
          <w:sz w:val="24"/>
          <w:szCs w:val="24"/>
          <w:shd w:val="clear" w:color="auto" w:fill="FFFFFF"/>
          <w:lang w:eastAsia="en-GB"/>
        </w:rPr>
      </w:pPr>
      <w:r w:rsidRPr="002C1425">
        <w:rPr>
          <w:rFonts w:ascii="Times New Roman" w:eastAsia="Times New Roman" w:hAnsi="Times New Roman" w:cs="Times New Roman"/>
          <w:sz w:val="24"/>
          <w:szCs w:val="24"/>
          <w:lang w:eastAsia="en-GB"/>
        </w:rPr>
        <w:t>5) Kõlleste Vallavolikogu 11</w:t>
      </w:r>
      <w:r w:rsidRPr="002C1425">
        <w:rPr>
          <w:rFonts w:ascii="Times New Roman" w:eastAsia="Times New Roman" w:hAnsi="Times New Roman" w:cs="Times New Roman"/>
          <w:color w:val="202020"/>
          <w:sz w:val="24"/>
          <w:szCs w:val="24"/>
          <w:shd w:val="clear" w:color="auto" w:fill="FFFFFF"/>
          <w:lang w:eastAsia="en-GB"/>
        </w:rPr>
        <w:t>. märtsi 2016. a määrus nr 1-1.2/7 „Kanepi, Kõlleste, Laheda, Valgjärve ja Vastse-Kuuste valla ühine jäätmehoolduseeskiri“;</w:t>
      </w:r>
    </w:p>
    <w:p w14:paraId="30B96710" w14:textId="77777777" w:rsidR="002C1425" w:rsidRPr="002C1425" w:rsidRDefault="002C1425" w:rsidP="002C1425">
      <w:pPr>
        <w:spacing w:after="0" w:line="276" w:lineRule="auto"/>
        <w:jc w:val="both"/>
        <w:rPr>
          <w:rFonts w:ascii="Times New Roman" w:eastAsia="Times New Roman" w:hAnsi="Times New Roman" w:cs="Times New Roman"/>
          <w:color w:val="202020"/>
          <w:sz w:val="24"/>
          <w:szCs w:val="24"/>
          <w:shd w:val="clear" w:color="auto" w:fill="FFFFFF"/>
          <w:lang w:eastAsia="en-GB"/>
        </w:rPr>
      </w:pPr>
      <w:r w:rsidRPr="002C1425">
        <w:rPr>
          <w:rFonts w:ascii="Times New Roman" w:eastAsia="Times New Roman" w:hAnsi="Times New Roman" w:cs="Times New Roman"/>
          <w:sz w:val="24"/>
          <w:szCs w:val="24"/>
          <w:lang w:eastAsia="en-GB"/>
        </w:rPr>
        <w:t>6) Kõlleste Vallavolikogu 29</w:t>
      </w:r>
      <w:r w:rsidRPr="002C1425">
        <w:rPr>
          <w:rFonts w:ascii="Times New Roman" w:eastAsia="Times New Roman" w:hAnsi="Times New Roman" w:cs="Times New Roman"/>
          <w:color w:val="202020"/>
          <w:sz w:val="24"/>
          <w:szCs w:val="24"/>
          <w:shd w:val="clear" w:color="auto" w:fill="FFFFFF"/>
          <w:lang w:eastAsia="en-GB"/>
        </w:rPr>
        <w:t>. juuli 2016. a määrus nr 1-1.2/8 „Kõlleste valla korraldatud jäätmeveo tingimused ja kord“.</w:t>
      </w:r>
    </w:p>
    <w:bookmarkEnd w:id="20"/>
    <w:p w14:paraId="53B39E5D" w14:textId="77777777" w:rsidR="002C1425" w:rsidRPr="002C1425" w:rsidRDefault="002C1425" w:rsidP="002C1425">
      <w:pPr>
        <w:spacing w:after="0" w:line="276" w:lineRule="auto"/>
        <w:jc w:val="both"/>
        <w:rPr>
          <w:rFonts w:ascii="Times New Roman" w:eastAsia="Times New Roman" w:hAnsi="Times New Roman" w:cs="Times New Roman"/>
          <w:sz w:val="24"/>
          <w:szCs w:val="24"/>
          <w:lang w:eastAsia="en-GB"/>
        </w:rPr>
      </w:pPr>
      <w:r w:rsidRPr="002C1425">
        <w:rPr>
          <w:rFonts w:ascii="Times New Roman" w:eastAsia="Times New Roman" w:hAnsi="Times New Roman" w:cs="Times New Roman"/>
          <w:sz w:val="24"/>
          <w:szCs w:val="24"/>
          <w:lang w:eastAsia="en-GB"/>
        </w:rPr>
        <w:t>(4) Määrus jõustub kolmandal päeval pärast Riigi Teatajas avaldamist.</w:t>
      </w:r>
    </w:p>
    <w:p w14:paraId="2CCF2F8D" w14:textId="77777777" w:rsidR="002C1425" w:rsidRPr="002C1425" w:rsidRDefault="002C1425" w:rsidP="002C1425">
      <w:pPr>
        <w:spacing w:after="0" w:line="276" w:lineRule="auto"/>
        <w:jc w:val="both"/>
        <w:rPr>
          <w:rFonts w:ascii="Times New Roman" w:eastAsia="Times New Roman" w:hAnsi="Times New Roman" w:cs="Times New Roman"/>
          <w:color w:val="000000" w:themeColor="text1"/>
          <w:sz w:val="24"/>
          <w:szCs w:val="24"/>
          <w:lang w:eastAsia="en-GB"/>
        </w:rPr>
      </w:pPr>
    </w:p>
    <w:p w14:paraId="235FFEEE" w14:textId="77777777" w:rsidR="002C1425" w:rsidRPr="002C1425" w:rsidRDefault="002C1425" w:rsidP="002C1425">
      <w:pPr>
        <w:spacing w:after="0" w:line="276" w:lineRule="auto"/>
        <w:rPr>
          <w:rFonts w:ascii="Times New Roman" w:eastAsia="Times New Roman" w:hAnsi="Times New Roman" w:cs="Times New Roman"/>
          <w:color w:val="202020"/>
          <w:sz w:val="24"/>
          <w:szCs w:val="24"/>
          <w:shd w:val="clear" w:color="auto" w:fill="FFFFFF"/>
          <w:lang w:eastAsia="en-GB"/>
        </w:rPr>
      </w:pPr>
    </w:p>
    <w:p w14:paraId="34C3A79C" w14:textId="77777777" w:rsidR="002C1425" w:rsidRPr="002C1425" w:rsidRDefault="002C1425" w:rsidP="002C1425">
      <w:pPr>
        <w:spacing w:after="0" w:line="276" w:lineRule="auto"/>
        <w:rPr>
          <w:rFonts w:ascii="Times New Roman" w:eastAsia="Times New Roman" w:hAnsi="Times New Roman" w:cs="Times New Roman"/>
          <w:color w:val="000000" w:themeColor="text1"/>
          <w:sz w:val="24"/>
          <w:szCs w:val="24"/>
          <w:lang w:eastAsia="et-EE"/>
        </w:rPr>
      </w:pPr>
      <w:r w:rsidRPr="002C1425">
        <w:rPr>
          <w:rFonts w:ascii="Times New Roman" w:eastAsia="Times New Roman" w:hAnsi="Times New Roman" w:cs="Times New Roman"/>
          <w:color w:val="202020"/>
          <w:sz w:val="24"/>
          <w:szCs w:val="24"/>
          <w:shd w:val="clear" w:color="auto" w:fill="FFFFFF"/>
          <w:lang w:eastAsia="en-GB"/>
        </w:rPr>
        <w:t>Piret Rammul</w:t>
      </w:r>
    </w:p>
    <w:p w14:paraId="5101D986" w14:textId="77777777" w:rsidR="002C1425" w:rsidRPr="002C1425" w:rsidRDefault="002C1425" w:rsidP="002C1425">
      <w:pPr>
        <w:spacing w:after="0" w:line="276" w:lineRule="auto"/>
        <w:rPr>
          <w:rFonts w:ascii="Times New Roman" w:eastAsia="Times New Roman" w:hAnsi="Times New Roman" w:cs="Times New Roman"/>
          <w:color w:val="000000" w:themeColor="text1"/>
          <w:sz w:val="24"/>
          <w:szCs w:val="24"/>
          <w:lang w:eastAsia="et-EE"/>
        </w:rPr>
      </w:pPr>
      <w:r w:rsidRPr="002C1425">
        <w:rPr>
          <w:rFonts w:ascii="Times New Roman" w:eastAsia="Times New Roman" w:hAnsi="Times New Roman" w:cs="Times New Roman"/>
          <w:color w:val="000000" w:themeColor="text1"/>
          <w:sz w:val="24"/>
          <w:szCs w:val="24"/>
          <w:lang w:eastAsia="et-EE"/>
        </w:rPr>
        <w:t>Volikogu esimees</w:t>
      </w:r>
    </w:p>
    <w:p w14:paraId="4F02B8F4" w14:textId="77777777" w:rsidR="002C1425" w:rsidRPr="002C1425" w:rsidRDefault="002C1425" w:rsidP="002C1425">
      <w:pPr>
        <w:spacing w:after="0" w:line="276" w:lineRule="auto"/>
        <w:rPr>
          <w:rFonts w:ascii="Times New Roman" w:eastAsia="Times New Roman" w:hAnsi="Times New Roman" w:cs="Times New Roman"/>
          <w:sz w:val="24"/>
          <w:szCs w:val="24"/>
          <w:lang w:eastAsia="en-GB"/>
        </w:rPr>
      </w:pPr>
    </w:p>
    <w:p w14:paraId="2059D586" w14:textId="77777777" w:rsidR="00D677C3" w:rsidRDefault="00D677C3"/>
    <w:sectPr w:rsidR="00D677C3" w:rsidSect="00A14534">
      <w:footerReference w:type="default" r:id="rId7"/>
      <w:pgSz w:w="11906" w:h="16838"/>
      <w:pgMar w:top="510" w:right="851"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AFE8" w14:textId="77777777" w:rsidR="00000000" w:rsidRDefault="0054737D">
      <w:pPr>
        <w:spacing w:after="0" w:line="240" w:lineRule="auto"/>
      </w:pPr>
      <w:r>
        <w:separator/>
      </w:r>
    </w:p>
  </w:endnote>
  <w:endnote w:type="continuationSeparator" w:id="0">
    <w:p w14:paraId="42037099" w14:textId="77777777" w:rsidR="00000000" w:rsidRDefault="0054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787065"/>
      <w:docPartObj>
        <w:docPartGallery w:val="Page Numbers (Bottom of Page)"/>
        <w:docPartUnique/>
      </w:docPartObj>
    </w:sdtPr>
    <w:sdtEndPr/>
    <w:sdtContent>
      <w:p w14:paraId="1B91C89C" w14:textId="77777777" w:rsidR="00C526D7" w:rsidRDefault="002C1425">
        <w:pPr>
          <w:pStyle w:val="Jalus"/>
          <w:jc w:val="center"/>
        </w:pPr>
        <w:r>
          <w:fldChar w:fldCharType="begin"/>
        </w:r>
        <w:r>
          <w:instrText>PAGE   \* MERGEFORMAT</w:instrText>
        </w:r>
        <w:r>
          <w:fldChar w:fldCharType="separate"/>
        </w:r>
        <w:r>
          <w:t>2</w:t>
        </w:r>
        <w:r>
          <w:fldChar w:fldCharType="end"/>
        </w:r>
      </w:p>
    </w:sdtContent>
  </w:sdt>
  <w:p w14:paraId="42C9D240" w14:textId="77777777" w:rsidR="00C526D7" w:rsidRDefault="0054737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617F" w14:textId="77777777" w:rsidR="00000000" w:rsidRDefault="0054737D">
      <w:pPr>
        <w:spacing w:after="0" w:line="240" w:lineRule="auto"/>
      </w:pPr>
      <w:r>
        <w:separator/>
      </w:r>
    </w:p>
  </w:footnote>
  <w:footnote w:type="continuationSeparator" w:id="0">
    <w:p w14:paraId="43093CF1" w14:textId="77777777" w:rsidR="00000000" w:rsidRDefault="00547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25"/>
    <w:rsid w:val="002C1425"/>
    <w:rsid w:val="0054737D"/>
    <w:rsid w:val="00D677C3"/>
    <w:rsid w:val="00FC1C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F47B"/>
  <w15:chartTrackingRefBased/>
  <w15:docId w15:val="{09882D24-C425-4852-92F9-CDD02007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2C142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JalusMrk">
    <w:name w:val="Jalus Märk"/>
    <w:basedOn w:val="Liguvaikefont"/>
    <w:link w:val="Jalus"/>
    <w:uiPriority w:val="99"/>
    <w:rsid w:val="002C142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8779</Words>
  <Characters>50920</Characters>
  <Application>Microsoft Office Word</Application>
  <DocSecurity>0</DocSecurity>
  <Lines>424</Lines>
  <Paragraphs>119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2</cp:revision>
  <dcterms:created xsi:type="dcterms:W3CDTF">2022-10-14T09:25:00Z</dcterms:created>
  <dcterms:modified xsi:type="dcterms:W3CDTF">2022-10-14T11:53:00Z</dcterms:modified>
</cp:coreProperties>
</file>