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E6A08" w14:textId="77777777" w:rsidR="00E441AF" w:rsidRPr="00E441AF" w:rsidRDefault="00E441AF" w:rsidP="00E441AF">
      <w:pPr>
        <w:jc w:val="right"/>
        <w:rPr>
          <w:lang w:val="et-EE" w:eastAsia="et-EE"/>
        </w:rPr>
      </w:pPr>
      <w:r w:rsidRPr="00E441AF">
        <w:rPr>
          <w:lang w:val="et-EE" w:eastAsia="et-EE"/>
        </w:rPr>
        <w:t>Eelnõu 19.01.2023</w:t>
      </w:r>
    </w:p>
    <w:p w14:paraId="56B6A898" w14:textId="77777777" w:rsidR="00E441AF" w:rsidRPr="00E441AF" w:rsidRDefault="00E441AF" w:rsidP="00E441AF">
      <w:pPr>
        <w:jc w:val="right"/>
        <w:rPr>
          <w:lang w:val="et-EE" w:eastAsia="et-EE"/>
        </w:rPr>
      </w:pPr>
      <w:r w:rsidRPr="00E441AF">
        <w:rPr>
          <w:lang w:val="et-EE" w:eastAsia="et-EE"/>
        </w:rPr>
        <w:t xml:space="preserve">Esitaja: vallavalitsus </w:t>
      </w:r>
    </w:p>
    <w:p w14:paraId="386EBA71" w14:textId="645F0306" w:rsidR="00E441AF" w:rsidRPr="00E441AF" w:rsidRDefault="00E441AF" w:rsidP="00E441AF">
      <w:pPr>
        <w:jc w:val="right"/>
        <w:rPr>
          <w:rFonts w:eastAsia="Calibri"/>
          <w:bCs/>
          <w:lang w:val="et-EE"/>
        </w:rPr>
      </w:pPr>
      <w:r w:rsidRPr="00E441AF">
        <w:rPr>
          <w:lang w:val="et-EE" w:eastAsia="et-EE"/>
        </w:rPr>
        <w:t xml:space="preserve">Ettekandja: </w:t>
      </w:r>
      <w:r>
        <w:rPr>
          <w:lang w:val="et-EE" w:eastAsia="et-EE"/>
        </w:rPr>
        <w:t>maaspetsialist Kadri Kaska</w:t>
      </w:r>
    </w:p>
    <w:p w14:paraId="0AF3581F" w14:textId="77777777" w:rsidR="00E441AF" w:rsidRPr="00E441AF" w:rsidRDefault="00E441AF" w:rsidP="00E441AF">
      <w:pPr>
        <w:jc w:val="right"/>
        <w:rPr>
          <w:lang w:val="et-EE" w:eastAsia="et-EE"/>
        </w:rPr>
      </w:pPr>
    </w:p>
    <w:p w14:paraId="34885349" w14:textId="77777777" w:rsidR="00E441AF" w:rsidRPr="00E441AF" w:rsidRDefault="00E441AF" w:rsidP="00E441AF">
      <w:pPr>
        <w:jc w:val="center"/>
        <w:rPr>
          <w:b/>
          <w:sz w:val="20"/>
          <w:szCs w:val="20"/>
          <w:lang w:val="en-AU" w:eastAsia="et-EE"/>
        </w:rPr>
      </w:pPr>
      <w:r w:rsidRPr="00E441AF">
        <w:rPr>
          <w:b/>
          <w:noProof/>
          <w:sz w:val="20"/>
          <w:szCs w:val="20"/>
          <w:lang w:val="et-EE" w:eastAsia="et-EE"/>
        </w:rPr>
        <w:drawing>
          <wp:inline distT="0" distB="0" distL="0" distR="0" wp14:anchorId="6B99BE6A" wp14:editId="042ACCB1">
            <wp:extent cx="871855" cy="969645"/>
            <wp:effectExtent l="0" t="0" r="4445" b="190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969645"/>
                    </a:xfrm>
                    <a:prstGeom prst="rect">
                      <a:avLst/>
                    </a:prstGeom>
                    <a:noFill/>
                  </pic:spPr>
                </pic:pic>
              </a:graphicData>
            </a:graphic>
          </wp:inline>
        </w:drawing>
      </w:r>
    </w:p>
    <w:p w14:paraId="6CEFEFEF" w14:textId="77777777" w:rsidR="00E441AF" w:rsidRPr="00E441AF" w:rsidRDefault="00E441AF" w:rsidP="00E441AF">
      <w:pPr>
        <w:tabs>
          <w:tab w:val="left" w:pos="1132"/>
        </w:tabs>
        <w:spacing w:after="480"/>
        <w:jc w:val="center"/>
        <w:rPr>
          <w:b/>
          <w:lang w:val="en-AU" w:eastAsia="et-EE"/>
        </w:rPr>
      </w:pPr>
      <w:r w:rsidRPr="00E441AF">
        <w:rPr>
          <w:b/>
          <w:lang w:val="en-AU" w:eastAsia="et-EE"/>
        </w:rPr>
        <w:t>KANEPI VALLAVOLIKOGU</w:t>
      </w:r>
    </w:p>
    <w:p w14:paraId="4BD48A8D" w14:textId="77777777" w:rsidR="00E441AF" w:rsidRPr="00E441AF" w:rsidRDefault="00E441AF" w:rsidP="00E441AF">
      <w:pPr>
        <w:tabs>
          <w:tab w:val="left" w:pos="1132"/>
        </w:tabs>
        <w:spacing w:after="120"/>
        <w:rPr>
          <w:b/>
          <w:lang w:val="et-EE" w:eastAsia="et-EE"/>
        </w:rPr>
      </w:pPr>
      <w:r w:rsidRPr="00E441AF">
        <w:rPr>
          <w:b/>
          <w:lang w:val="et-EE" w:eastAsia="et-EE"/>
        </w:rPr>
        <w:t>O T S U S</w:t>
      </w:r>
    </w:p>
    <w:p w14:paraId="33D41E43" w14:textId="77777777" w:rsidR="00E441AF" w:rsidRPr="00E441AF" w:rsidRDefault="00E441AF" w:rsidP="00E441AF">
      <w:pPr>
        <w:tabs>
          <w:tab w:val="left" w:pos="1132"/>
        </w:tabs>
        <w:spacing w:after="360"/>
        <w:rPr>
          <w:lang w:val="et-EE" w:eastAsia="et-EE"/>
        </w:rPr>
      </w:pPr>
      <w:r w:rsidRPr="00E441AF">
        <w:rPr>
          <w:lang w:val="et-EE" w:eastAsia="et-EE"/>
        </w:rPr>
        <w:t>Kanepi</w:t>
      </w:r>
      <w:r w:rsidRPr="00E441AF">
        <w:rPr>
          <w:lang w:val="et-EE" w:eastAsia="et-EE"/>
        </w:rPr>
        <w:tab/>
      </w:r>
      <w:r w:rsidRPr="00E441AF">
        <w:rPr>
          <w:lang w:val="et-EE" w:eastAsia="et-EE"/>
        </w:rPr>
        <w:tab/>
      </w:r>
      <w:r w:rsidRPr="00E441AF">
        <w:rPr>
          <w:lang w:val="et-EE" w:eastAsia="et-EE"/>
        </w:rPr>
        <w:tab/>
      </w:r>
      <w:r w:rsidRPr="00E441AF">
        <w:rPr>
          <w:lang w:val="et-EE" w:eastAsia="et-EE"/>
        </w:rPr>
        <w:tab/>
      </w:r>
      <w:r w:rsidRPr="00E441AF">
        <w:rPr>
          <w:lang w:val="et-EE" w:eastAsia="et-EE"/>
        </w:rPr>
        <w:tab/>
      </w:r>
      <w:r w:rsidRPr="00E441AF">
        <w:rPr>
          <w:lang w:val="et-EE" w:eastAsia="et-EE"/>
        </w:rPr>
        <w:tab/>
      </w:r>
      <w:r w:rsidRPr="00E441AF">
        <w:rPr>
          <w:lang w:val="et-EE" w:eastAsia="et-EE"/>
        </w:rPr>
        <w:tab/>
      </w:r>
      <w:r w:rsidRPr="00E441AF">
        <w:rPr>
          <w:lang w:val="et-EE" w:eastAsia="et-EE"/>
        </w:rPr>
        <w:tab/>
      </w:r>
      <w:r w:rsidRPr="00E441AF">
        <w:rPr>
          <w:lang w:val="et-EE" w:eastAsia="et-EE"/>
        </w:rPr>
        <w:tab/>
        <w:t xml:space="preserve">        19.01.2023 nr 1-3/</w:t>
      </w:r>
    </w:p>
    <w:p w14:paraId="59CBF17D" w14:textId="243C3AA0" w:rsidR="006D3F38" w:rsidRPr="00E441AF" w:rsidRDefault="00B53F20" w:rsidP="00E441AF">
      <w:pPr>
        <w:spacing w:after="360"/>
        <w:jc w:val="both"/>
        <w:rPr>
          <w:b/>
          <w:bCs/>
          <w:lang w:val="et-EE"/>
        </w:rPr>
      </w:pPr>
      <w:r>
        <w:rPr>
          <w:b/>
          <w:bCs/>
          <w:lang w:val="et-EE"/>
        </w:rPr>
        <w:t xml:space="preserve">Kinnisasja omandamiseks </w:t>
      </w:r>
      <w:r w:rsidR="001F2B08">
        <w:rPr>
          <w:b/>
          <w:bCs/>
          <w:lang w:val="et-EE"/>
        </w:rPr>
        <w:t>loa andmine</w:t>
      </w:r>
    </w:p>
    <w:p w14:paraId="59CBF17F" w14:textId="3B8F9105" w:rsidR="00B53F20" w:rsidRPr="00E441AF" w:rsidRDefault="000A6272" w:rsidP="00E441AF">
      <w:pPr>
        <w:spacing w:after="120" w:line="276" w:lineRule="auto"/>
        <w:jc w:val="both"/>
        <w:rPr>
          <w:lang w:val="et-EE"/>
        </w:rPr>
      </w:pPr>
      <w:bookmarkStart w:id="0" w:name="_Hlk95381030"/>
      <w:r w:rsidRPr="00E441AF">
        <w:rPr>
          <w:bCs/>
          <w:color w:val="000000"/>
          <w:lang w:val="et-EE"/>
        </w:rPr>
        <w:t>O</w:t>
      </w:r>
      <w:bookmarkEnd w:id="0"/>
      <w:r w:rsidR="00F3201B" w:rsidRPr="00E441AF">
        <w:rPr>
          <w:bCs/>
          <w:color w:val="000000"/>
          <w:lang w:val="et-EE"/>
        </w:rPr>
        <w:t xml:space="preserve">Ü </w:t>
      </w:r>
      <w:proofErr w:type="spellStart"/>
      <w:r w:rsidR="00F3201B" w:rsidRPr="00E441AF">
        <w:rPr>
          <w:bCs/>
          <w:color w:val="000000"/>
          <w:lang w:val="et-EE"/>
        </w:rPr>
        <w:t>Freelife</w:t>
      </w:r>
      <w:proofErr w:type="spellEnd"/>
      <w:r w:rsidR="00B53F20" w:rsidRPr="00E441AF">
        <w:rPr>
          <w:lang w:val="et-EE"/>
        </w:rPr>
        <w:t xml:space="preserve"> (</w:t>
      </w:r>
      <w:bookmarkStart w:id="1" w:name="_Hlk123210654"/>
      <w:r w:rsidR="00B53F20" w:rsidRPr="00E441AF">
        <w:rPr>
          <w:lang w:val="et-EE"/>
        </w:rPr>
        <w:t xml:space="preserve">registrikood </w:t>
      </w:r>
      <w:r w:rsidR="00314E0E" w:rsidRPr="00E441AF">
        <w:rPr>
          <w:bCs/>
          <w:lang w:val="et-EE"/>
        </w:rPr>
        <w:t>1</w:t>
      </w:r>
      <w:r w:rsidR="00F3201B" w:rsidRPr="00E441AF">
        <w:rPr>
          <w:bCs/>
          <w:lang w:val="et-EE"/>
        </w:rPr>
        <w:t>2977817</w:t>
      </w:r>
      <w:r w:rsidR="00630599" w:rsidRPr="00E441AF">
        <w:rPr>
          <w:lang w:val="et-EE"/>
        </w:rPr>
        <w:t xml:space="preserve">, </w:t>
      </w:r>
      <w:r w:rsidR="00FB2834" w:rsidRPr="00E441AF">
        <w:rPr>
          <w:lang w:val="et-EE"/>
        </w:rPr>
        <w:t xml:space="preserve">aadress </w:t>
      </w:r>
      <w:r w:rsidR="005F5A07" w:rsidRPr="00E441AF">
        <w:rPr>
          <w:color w:val="000000"/>
          <w:shd w:val="clear" w:color="auto" w:fill="FFFFFF"/>
          <w:lang w:val="et-EE"/>
        </w:rPr>
        <w:t>Harju maakond, Tallinn, Kristiine linnaosa, Kasvu tn 10, 10613</w:t>
      </w:r>
      <w:bookmarkEnd w:id="1"/>
      <w:r w:rsidR="00630599" w:rsidRPr="00E441AF">
        <w:rPr>
          <w:lang w:val="et-EE"/>
        </w:rPr>
        <w:t>)</w:t>
      </w:r>
      <w:r w:rsidR="00B53F20" w:rsidRPr="00E441AF">
        <w:rPr>
          <w:lang w:val="et-EE"/>
        </w:rPr>
        <w:t xml:space="preserve"> on esitanud</w:t>
      </w:r>
      <w:r w:rsidR="00F57B79" w:rsidRPr="00E441AF">
        <w:rPr>
          <w:lang w:val="et-EE"/>
        </w:rPr>
        <w:t xml:space="preserve"> kinnisasja omandamise</w:t>
      </w:r>
      <w:r w:rsidR="00B53F20" w:rsidRPr="00E441AF">
        <w:rPr>
          <w:lang w:val="et-EE"/>
        </w:rPr>
        <w:t xml:space="preserve"> </w:t>
      </w:r>
      <w:r w:rsidR="00FB2834" w:rsidRPr="00E441AF">
        <w:rPr>
          <w:lang w:val="et-EE"/>
        </w:rPr>
        <w:t>loa</w:t>
      </w:r>
      <w:r w:rsidR="00B53F20" w:rsidRPr="00E441AF">
        <w:rPr>
          <w:lang w:val="et-EE"/>
        </w:rPr>
        <w:t>taotluse</w:t>
      </w:r>
      <w:r w:rsidR="00F57B79" w:rsidRPr="00E441AF">
        <w:rPr>
          <w:lang w:val="et-EE"/>
        </w:rPr>
        <w:t xml:space="preserve"> </w:t>
      </w:r>
      <w:r w:rsidR="006D4805" w:rsidRPr="00E441AF">
        <w:rPr>
          <w:lang w:val="et-EE"/>
        </w:rPr>
        <w:t xml:space="preserve">Põlva maakonnas Kanepi vallas </w:t>
      </w:r>
      <w:r w:rsidR="00813B76" w:rsidRPr="00E441AF">
        <w:rPr>
          <w:lang w:val="et-EE"/>
        </w:rPr>
        <w:t>Hauka</w:t>
      </w:r>
      <w:r w:rsidR="006D4805" w:rsidRPr="00E441AF">
        <w:rPr>
          <w:lang w:val="et-EE"/>
        </w:rPr>
        <w:t xml:space="preserve"> külas</w:t>
      </w:r>
      <w:r w:rsidR="00E818FF" w:rsidRPr="00E441AF">
        <w:rPr>
          <w:lang w:val="et-EE"/>
        </w:rPr>
        <w:t xml:space="preserve"> asuva</w:t>
      </w:r>
      <w:r w:rsidR="00E82A5A" w:rsidRPr="00E441AF">
        <w:rPr>
          <w:lang w:val="et-EE"/>
        </w:rPr>
        <w:t>te</w:t>
      </w:r>
      <w:r w:rsidR="006D4805" w:rsidRPr="00E441AF">
        <w:rPr>
          <w:lang w:val="et-EE"/>
        </w:rPr>
        <w:t xml:space="preserve"> </w:t>
      </w:r>
      <w:r w:rsidR="008C440B" w:rsidRPr="00E441AF">
        <w:rPr>
          <w:lang w:val="et-EE"/>
        </w:rPr>
        <w:t>K</w:t>
      </w:r>
      <w:r w:rsidR="0027322D" w:rsidRPr="00E441AF">
        <w:rPr>
          <w:lang w:val="et-EE"/>
        </w:rPr>
        <w:t>ünapiste</w:t>
      </w:r>
      <w:r w:rsidR="008C440B" w:rsidRPr="00E441AF">
        <w:rPr>
          <w:lang w:val="et-EE"/>
        </w:rPr>
        <w:t>metsa</w:t>
      </w:r>
      <w:r w:rsidR="006D4805" w:rsidRPr="00E441AF">
        <w:rPr>
          <w:lang w:val="et-EE"/>
        </w:rPr>
        <w:t xml:space="preserve">, katastritunnus </w:t>
      </w:r>
      <w:r w:rsidR="000F442E" w:rsidRPr="00E441AF">
        <w:rPr>
          <w:lang w:val="et-EE"/>
        </w:rPr>
        <w:t>28401:001:0996</w:t>
      </w:r>
      <w:r w:rsidR="006D4805" w:rsidRPr="00E441AF">
        <w:rPr>
          <w:lang w:val="et-EE"/>
        </w:rPr>
        <w:t xml:space="preserve">, </w:t>
      </w:r>
      <w:r w:rsidR="004B6058" w:rsidRPr="00E441AF">
        <w:rPr>
          <w:lang w:val="et-EE"/>
        </w:rPr>
        <w:t>pindala 35,94 ha</w:t>
      </w:r>
      <w:r w:rsidR="00B9536C" w:rsidRPr="00E441AF">
        <w:rPr>
          <w:lang w:val="et-EE"/>
        </w:rPr>
        <w:t xml:space="preserve"> ja Künapistepõllu, katastritunnus 28401:001:0995, pindala </w:t>
      </w:r>
      <w:r w:rsidR="00DF4239" w:rsidRPr="00E441AF">
        <w:rPr>
          <w:lang w:val="et-EE"/>
        </w:rPr>
        <w:t xml:space="preserve">9,32 ha, </w:t>
      </w:r>
      <w:r w:rsidR="006D4805" w:rsidRPr="00E441AF">
        <w:rPr>
          <w:lang w:val="et-EE"/>
        </w:rPr>
        <w:t xml:space="preserve">registriosa number </w:t>
      </w:r>
      <w:r w:rsidR="004B6058" w:rsidRPr="00E441AF">
        <w:rPr>
          <w:lang w:val="et-EE"/>
        </w:rPr>
        <w:t>184</w:t>
      </w:r>
      <w:r w:rsidR="008C440B" w:rsidRPr="00E441AF">
        <w:rPr>
          <w:lang w:val="et-EE"/>
        </w:rPr>
        <w:t>38</w:t>
      </w:r>
      <w:r w:rsidR="006D4805" w:rsidRPr="00E441AF">
        <w:rPr>
          <w:lang w:val="et-EE"/>
        </w:rPr>
        <w:t>,</w:t>
      </w:r>
      <w:r w:rsidR="00F57B79" w:rsidRPr="00E441AF">
        <w:rPr>
          <w:lang w:val="et-EE"/>
        </w:rPr>
        <w:t xml:space="preserve"> kata</w:t>
      </w:r>
      <w:r w:rsidR="00E818FF" w:rsidRPr="00E441AF">
        <w:rPr>
          <w:lang w:val="et-EE"/>
        </w:rPr>
        <w:t>striüksus</w:t>
      </w:r>
      <w:r w:rsidR="00DF4239" w:rsidRPr="00E441AF">
        <w:rPr>
          <w:lang w:val="et-EE"/>
        </w:rPr>
        <w:t>t</w:t>
      </w:r>
      <w:r w:rsidR="00F57B79" w:rsidRPr="00E441AF">
        <w:rPr>
          <w:lang w:val="et-EE"/>
        </w:rPr>
        <w:t>e</w:t>
      </w:r>
      <w:r w:rsidR="00DF4239" w:rsidRPr="00E441AF">
        <w:rPr>
          <w:lang w:val="et-EE"/>
        </w:rPr>
        <w:t xml:space="preserve"> </w:t>
      </w:r>
      <w:r w:rsidR="00F57B79" w:rsidRPr="00E441AF">
        <w:rPr>
          <w:lang w:val="et-EE"/>
        </w:rPr>
        <w:t xml:space="preserve">omandamiseks. </w:t>
      </w:r>
      <w:bookmarkStart w:id="2" w:name="_Hlk123629662"/>
      <w:r w:rsidR="00F325D3" w:rsidRPr="00E441AF">
        <w:rPr>
          <w:lang w:val="et-EE"/>
        </w:rPr>
        <w:t xml:space="preserve">Maakatastri andmete alusel </w:t>
      </w:r>
      <w:r w:rsidR="0036275C" w:rsidRPr="00E441AF">
        <w:rPr>
          <w:lang w:val="et-EE"/>
        </w:rPr>
        <w:t>kuulub</w:t>
      </w:r>
      <w:r w:rsidR="00E818FF" w:rsidRPr="00E441AF">
        <w:rPr>
          <w:lang w:val="et-EE"/>
        </w:rPr>
        <w:t xml:space="preserve"> </w:t>
      </w:r>
      <w:r w:rsidR="00DF4239" w:rsidRPr="00E441AF">
        <w:rPr>
          <w:lang w:val="et-EE"/>
        </w:rPr>
        <w:t>Künapistemetsa</w:t>
      </w:r>
      <w:r w:rsidR="00F325D3" w:rsidRPr="00E441AF">
        <w:rPr>
          <w:lang w:val="et-EE"/>
        </w:rPr>
        <w:t xml:space="preserve"> katastriüksus</w:t>
      </w:r>
      <w:r w:rsidR="00401E47" w:rsidRPr="00E441AF">
        <w:rPr>
          <w:lang w:val="et-EE"/>
        </w:rPr>
        <w:t>e koosseisu</w:t>
      </w:r>
      <w:r w:rsidR="0036275C" w:rsidRPr="00E441AF">
        <w:rPr>
          <w:lang w:val="et-EE"/>
        </w:rPr>
        <w:t xml:space="preserve"> </w:t>
      </w:r>
      <w:bookmarkStart w:id="3" w:name="_Hlk123207486"/>
      <w:r w:rsidR="00570ED1" w:rsidRPr="00E441AF">
        <w:rPr>
          <w:lang w:val="et-EE"/>
        </w:rPr>
        <w:t>0,20</w:t>
      </w:r>
      <w:r w:rsidR="00224A72" w:rsidRPr="00E441AF">
        <w:rPr>
          <w:lang w:val="et-EE"/>
        </w:rPr>
        <w:t xml:space="preserve"> ha haritavat maad</w:t>
      </w:r>
      <w:r w:rsidR="0036275C" w:rsidRPr="00E441AF">
        <w:rPr>
          <w:lang w:val="et-EE"/>
        </w:rPr>
        <w:t xml:space="preserve">, </w:t>
      </w:r>
      <w:r w:rsidR="00570ED1" w:rsidRPr="00E441AF">
        <w:rPr>
          <w:lang w:val="et-EE"/>
        </w:rPr>
        <w:t>0,68</w:t>
      </w:r>
      <w:r w:rsidR="0036275C" w:rsidRPr="00E441AF">
        <w:rPr>
          <w:lang w:val="et-EE"/>
        </w:rPr>
        <w:t xml:space="preserve"> ha looduslikku rohumaad, </w:t>
      </w:r>
      <w:r w:rsidR="00570ED1" w:rsidRPr="00E441AF">
        <w:rPr>
          <w:lang w:val="et-EE"/>
        </w:rPr>
        <w:t>34,18</w:t>
      </w:r>
      <w:r w:rsidR="0036275C" w:rsidRPr="00E441AF">
        <w:rPr>
          <w:lang w:val="et-EE"/>
        </w:rPr>
        <w:t xml:space="preserve"> ha metsamaad</w:t>
      </w:r>
      <w:r w:rsidR="00570ED1" w:rsidRPr="00E441AF">
        <w:rPr>
          <w:lang w:val="et-EE"/>
        </w:rPr>
        <w:t>, 0,88</w:t>
      </w:r>
      <w:r w:rsidR="0036275C" w:rsidRPr="00E441AF">
        <w:rPr>
          <w:lang w:val="et-EE"/>
        </w:rPr>
        <w:t xml:space="preserve"> ha</w:t>
      </w:r>
      <w:bookmarkEnd w:id="3"/>
      <w:r w:rsidR="0036275C" w:rsidRPr="00E441AF">
        <w:rPr>
          <w:lang w:val="et-EE"/>
        </w:rPr>
        <w:t xml:space="preserve"> muud maad</w:t>
      </w:r>
      <w:r w:rsidR="00570ED1" w:rsidRPr="00E441AF">
        <w:rPr>
          <w:lang w:val="et-EE"/>
        </w:rPr>
        <w:t xml:space="preserve"> ja Künapistepõllu katastriüksuse koosseisu</w:t>
      </w:r>
      <w:r w:rsidR="006D7813" w:rsidRPr="00E441AF">
        <w:rPr>
          <w:lang w:val="et-EE"/>
        </w:rPr>
        <w:t xml:space="preserve"> 0,20 ha haritavat maad, 0,68 ha looduslikku rohumaad, 34,18 ha metsamaad, 0,88 ha</w:t>
      </w:r>
      <w:r w:rsidR="0036275C" w:rsidRPr="00E441AF">
        <w:rPr>
          <w:lang w:val="et-EE"/>
        </w:rPr>
        <w:t>.</w:t>
      </w:r>
      <w:r w:rsidR="00E12967" w:rsidRPr="00E441AF">
        <w:rPr>
          <w:lang w:val="et-EE"/>
        </w:rPr>
        <w:t xml:space="preserve"> </w:t>
      </w:r>
      <w:bookmarkEnd w:id="2"/>
    </w:p>
    <w:p w14:paraId="59CBF181" w14:textId="5E3BF080" w:rsidR="00814914" w:rsidRPr="00E441AF" w:rsidRDefault="00F43A14" w:rsidP="00E441AF">
      <w:pPr>
        <w:spacing w:after="120" w:line="276" w:lineRule="auto"/>
        <w:jc w:val="both"/>
        <w:rPr>
          <w:lang w:val="et-EE"/>
        </w:rPr>
      </w:pPr>
      <w:r w:rsidRPr="00E441AF">
        <w:rPr>
          <w:lang w:val="et-EE"/>
        </w:rPr>
        <w:t xml:space="preserve">Äriregistri andmetel on </w:t>
      </w:r>
      <w:r w:rsidR="00516A7D" w:rsidRPr="00E441AF">
        <w:rPr>
          <w:bCs/>
          <w:lang w:val="et-EE"/>
        </w:rPr>
        <w:t xml:space="preserve">OÜ </w:t>
      </w:r>
      <w:proofErr w:type="spellStart"/>
      <w:r w:rsidR="00516A7D" w:rsidRPr="00E441AF">
        <w:rPr>
          <w:bCs/>
          <w:lang w:val="et-EE"/>
        </w:rPr>
        <w:t>Freelife</w:t>
      </w:r>
      <w:proofErr w:type="spellEnd"/>
      <w:r w:rsidRPr="00E441AF">
        <w:rPr>
          <w:lang w:val="et-EE"/>
        </w:rPr>
        <w:t xml:space="preserve"> põhitegevusala</w:t>
      </w:r>
      <w:r w:rsidR="00CD06D1" w:rsidRPr="00E441AF">
        <w:rPr>
          <w:lang w:val="et-EE"/>
        </w:rPr>
        <w:t>ks</w:t>
      </w:r>
      <w:r w:rsidR="00BA3B8D" w:rsidRPr="00E441AF">
        <w:rPr>
          <w:lang w:val="et-EE"/>
        </w:rPr>
        <w:t xml:space="preserve"> </w:t>
      </w:r>
      <w:r w:rsidR="00865E87" w:rsidRPr="00E441AF">
        <w:rPr>
          <w:lang w:val="et-EE"/>
        </w:rPr>
        <w:t>metsakasvatus ja muud metsamajanduse tegevusalad</w:t>
      </w:r>
      <w:r w:rsidR="008101AF" w:rsidRPr="00E441AF">
        <w:rPr>
          <w:lang w:val="et-EE"/>
        </w:rPr>
        <w:t>.</w:t>
      </w:r>
    </w:p>
    <w:p w14:paraId="59CBF183" w14:textId="5F5C4FBD" w:rsidR="0036275C" w:rsidRPr="00E441AF" w:rsidRDefault="00244054" w:rsidP="00E441AF">
      <w:pPr>
        <w:spacing w:after="120" w:line="276" w:lineRule="auto"/>
        <w:jc w:val="both"/>
        <w:rPr>
          <w:lang w:val="et-EE"/>
        </w:rPr>
      </w:pPr>
      <w:bookmarkStart w:id="4" w:name="_Hlk95468622"/>
      <w:r w:rsidRPr="00E441AF">
        <w:rPr>
          <w:bCs/>
          <w:lang w:val="et-EE"/>
        </w:rPr>
        <w:t xml:space="preserve">OÜ </w:t>
      </w:r>
      <w:proofErr w:type="spellStart"/>
      <w:r w:rsidRPr="00E441AF">
        <w:rPr>
          <w:bCs/>
          <w:lang w:val="et-EE"/>
        </w:rPr>
        <w:t>Freelife</w:t>
      </w:r>
      <w:proofErr w:type="spellEnd"/>
      <w:r w:rsidR="0036275C" w:rsidRPr="00E441AF">
        <w:rPr>
          <w:lang w:val="et-EE"/>
        </w:rPr>
        <w:t xml:space="preserve"> </w:t>
      </w:r>
      <w:r w:rsidR="00D86A96" w:rsidRPr="00E441AF">
        <w:rPr>
          <w:lang w:val="et-EE"/>
        </w:rPr>
        <w:t xml:space="preserve">esindaja juhatuse liige </w:t>
      </w:r>
      <w:r w:rsidR="008A589A" w:rsidRPr="00E441AF">
        <w:rPr>
          <w:lang w:val="et-EE"/>
        </w:rPr>
        <w:t xml:space="preserve">Karin </w:t>
      </w:r>
      <w:r w:rsidR="00740E54" w:rsidRPr="00E441AF">
        <w:rPr>
          <w:lang w:val="et-EE"/>
        </w:rPr>
        <w:t>Sillamaa</w:t>
      </w:r>
      <w:r w:rsidR="00CD06D1" w:rsidRPr="00E441AF">
        <w:rPr>
          <w:lang w:val="et-EE"/>
        </w:rPr>
        <w:t xml:space="preserve"> on esitanud </w:t>
      </w:r>
      <w:r w:rsidR="00310DD1" w:rsidRPr="00E441AF">
        <w:rPr>
          <w:lang w:val="et-EE"/>
        </w:rPr>
        <w:t>k</w:t>
      </w:r>
      <w:r w:rsidR="00224A72" w:rsidRPr="00E441AF">
        <w:rPr>
          <w:lang w:val="et-EE"/>
        </w:rPr>
        <w:t>innisasja omandamise loataotlus</w:t>
      </w:r>
      <w:r w:rsidR="00310DD1" w:rsidRPr="00E441AF">
        <w:rPr>
          <w:lang w:val="et-EE"/>
        </w:rPr>
        <w:t>e</w:t>
      </w:r>
      <w:r w:rsidR="00D86A96" w:rsidRPr="00E441AF">
        <w:rPr>
          <w:lang w:val="et-EE"/>
        </w:rPr>
        <w:t xml:space="preserve"> lisana </w:t>
      </w:r>
      <w:r w:rsidR="0036275C" w:rsidRPr="00E441AF">
        <w:rPr>
          <w:lang w:val="et-EE"/>
        </w:rPr>
        <w:t>omandatava kinnisasja</w:t>
      </w:r>
      <w:r w:rsidR="00310DD1" w:rsidRPr="00E441AF">
        <w:rPr>
          <w:lang w:val="et-EE"/>
        </w:rPr>
        <w:t xml:space="preserve"> si</w:t>
      </w:r>
      <w:r w:rsidR="00D86A96" w:rsidRPr="00E441AF">
        <w:rPr>
          <w:lang w:val="et-EE"/>
        </w:rPr>
        <w:t xml:space="preserve">htotstarbelise kasutamise </w:t>
      </w:r>
      <w:r w:rsidR="0036275C" w:rsidRPr="00E441AF">
        <w:rPr>
          <w:lang w:val="et-EE"/>
        </w:rPr>
        <w:t xml:space="preserve">tegevuskava. Tegevuskavas on toodud, et </w:t>
      </w:r>
      <w:r w:rsidR="0036275C" w:rsidRPr="00E441AF">
        <w:rPr>
          <w:shd w:val="clear" w:color="auto" w:fill="FFFFFF"/>
          <w:lang w:val="et-EE"/>
        </w:rPr>
        <w:t xml:space="preserve">haritav </w:t>
      </w:r>
      <w:r w:rsidR="001B3021" w:rsidRPr="00E441AF">
        <w:rPr>
          <w:shd w:val="clear" w:color="auto" w:fill="FFFFFF"/>
          <w:lang w:val="et-EE"/>
        </w:rPr>
        <w:t xml:space="preserve">maa on </w:t>
      </w:r>
      <w:r w:rsidR="00DB4A3C" w:rsidRPr="00E441AF">
        <w:rPr>
          <w:shd w:val="clear" w:color="auto" w:fill="FFFFFF"/>
          <w:lang w:val="et-EE"/>
        </w:rPr>
        <w:t>põllumajanduslikus kasutuses ja sellise kasutusviisiga jätkatakse</w:t>
      </w:r>
      <w:r w:rsidR="00CA6BC4" w:rsidRPr="00E441AF">
        <w:rPr>
          <w:shd w:val="clear" w:color="auto" w:fill="FFFFFF"/>
          <w:lang w:val="et-EE"/>
        </w:rPr>
        <w:t xml:space="preserve"> hoides haritav maa sihtotstarbelises kasutuses. </w:t>
      </w:r>
      <w:r w:rsidR="001E1826" w:rsidRPr="00E441AF">
        <w:rPr>
          <w:shd w:val="clear" w:color="auto" w:fill="FFFFFF"/>
          <w:lang w:val="et-EE"/>
        </w:rPr>
        <w:t xml:space="preserve">Kinnistul </w:t>
      </w:r>
      <w:r w:rsidR="00F72169" w:rsidRPr="00E441AF">
        <w:rPr>
          <w:shd w:val="clear" w:color="auto" w:fill="FFFFFF"/>
          <w:lang w:val="et-EE"/>
        </w:rPr>
        <w:t xml:space="preserve">asuva </w:t>
      </w:r>
      <w:proofErr w:type="spellStart"/>
      <w:r w:rsidR="00F72169" w:rsidRPr="00E441AF">
        <w:rPr>
          <w:shd w:val="clear" w:color="auto" w:fill="FFFFFF"/>
          <w:lang w:val="et-EE"/>
        </w:rPr>
        <w:t>metsamaa</w:t>
      </w:r>
      <w:proofErr w:type="spellEnd"/>
      <w:r w:rsidR="00F72169" w:rsidRPr="00E441AF">
        <w:rPr>
          <w:shd w:val="clear" w:color="auto" w:fill="FFFFFF"/>
          <w:lang w:val="et-EE"/>
        </w:rPr>
        <w:t xml:space="preserve"> osas </w:t>
      </w:r>
      <w:r w:rsidR="00A0299D" w:rsidRPr="00E441AF">
        <w:rPr>
          <w:shd w:val="clear" w:color="auto" w:fill="FFFFFF"/>
          <w:lang w:val="et-EE"/>
        </w:rPr>
        <w:t xml:space="preserve">on plaanis toimida kehtiva </w:t>
      </w:r>
      <w:proofErr w:type="spellStart"/>
      <w:r w:rsidR="00A0299D" w:rsidRPr="00E441AF">
        <w:rPr>
          <w:shd w:val="clear" w:color="auto" w:fill="FFFFFF"/>
          <w:lang w:val="et-EE"/>
        </w:rPr>
        <w:t>metsamajandamiskava</w:t>
      </w:r>
      <w:proofErr w:type="spellEnd"/>
      <w:r w:rsidR="00A0299D" w:rsidRPr="00E441AF">
        <w:rPr>
          <w:shd w:val="clear" w:color="auto" w:fill="FFFFFF"/>
          <w:lang w:val="et-EE"/>
        </w:rPr>
        <w:t xml:space="preserve"> alusel. Metsamaa majandamisel kaasatakse selleks </w:t>
      </w:r>
      <w:r w:rsidR="00812050" w:rsidRPr="00E441AF">
        <w:rPr>
          <w:shd w:val="clear" w:color="auto" w:fill="FFFFFF"/>
          <w:lang w:val="et-EE"/>
        </w:rPr>
        <w:t>vastaval alal tegutsevaid partnereid.</w:t>
      </w:r>
      <w:r w:rsidR="00156108" w:rsidRPr="00E441AF">
        <w:rPr>
          <w:shd w:val="clear" w:color="auto" w:fill="FFFFFF"/>
          <w:lang w:val="et-EE"/>
        </w:rPr>
        <w:t xml:space="preserve"> </w:t>
      </w:r>
      <w:r w:rsidR="00A76FAA" w:rsidRPr="00E441AF">
        <w:rPr>
          <w:shd w:val="clear" w:color="auto" w:fill="FFFFFF"/>
          <w:lang w:val="et-EE"/>
        </w:rPr>
        <w:t>Taotleja kinnitab, et</w:t>
      </w:r>
      <w:r w:rsidR="00B04B0C" w:rsidRPr="00E441AF">
        <w:rPr>
          <w:rFonts w:eastAsia="Calibri"/>
          <w:lang w:val="et-EE"/>
        </w:rPr>
        <w:t xml:space="preserve"> omandatavaid katastriüksusi hakatakse kasutama vastavalt selle sihtotstarbele efektiivselt, jätkusuutlikult ja sihipäraselt ning selle elluviimiseks on piisavalt vahendeid, sealhulgas finantsvahendeid.</w:t>
      </w:r>
      <w:bookmarkEnd w:id="4"/>
    </w:p>
    <w:p w14:paraId="59CBF185" w14:textId="6EF45539" w:rsidR="00F43A14" w:rsidRPr="00E441AF" w:rsidRDefault="00200F6D" w:rsidP="00E441AF">
      <w:pPr>
        <w:spacing w:after="240" w:line="276" w:lineRule="auto"/>
        <w:jc w:val="both"/>
        <w:rPr>
          <w:lang w:val="et-EE"/>
        </w:rPr>
      </w:pPr>
      <w:r w:rsidRPr="00E441AF">
        <w:rPr>
          <w:lang w:val="et-EE"/>
        </w:rPr>
        <w:t>Kanepi</w:t>
      </w:r>
      <w:r w:rsidR="00814914" w:rsidRPr="00E441AF">
        <w:rPr>
          <w:lang w:val="et-EE"/>
        </w:rPr>
        <w:t xml:space="preserve"> Vallavolikogu hinnangul </w:t>
      </w:r>
      <w:r w:rsidR="00304BEE" w:rsidRPr="00E441AF">
        <w:rPr>
          <w:lang w:val="et-EE"/>
        </w:rPr>
        <w:t>ei ole</w:t>
      </w:r>
      <w:r w:rsidR="00814914" w:rsidRPr="00E441AF">
        <w:rPr>
          <w:lang w:val="et-EE"/>
        </w:rPr>
        <w:t xml:space="preserve"> </w:t>
      </w:r>
      <w:r w:rsidR="00B04B0C" w:rsidRPr="00E441AF">
        <w:rPr>
          <w:lang w:val="et-EE"/>
        </w:rPr>
        <w:t xml:space="preserve">Künapistemetsa ja Künapistepõllu </w:t>
      </w:r>
      <w:r w:rsidR="00B862C7" w:rsidRPr="00E441AF">
        <w:rPr>
          <w:lang w:val="et-EE"/>
        </w:rPr>
        <w:t>katastriüksus</w:t>
      </w:r>
      <w:r w:rsidR="00B04B0C" w:rsidRPr="00E441AF">
        <w:rPr>
          <w:lang w:val="et-EE"/>
        </w:rPr>
        <w:t>t</w:t>
      </w:r>
      <w:r w:rsidR="00304BEE" w:rsidRPr="00E441AF">
        <w:rPr>
          <w:lang w:val="et-EE"/>
        </w:rPr>
        <w:t>e</w:t>
      </w:r>
      <w:r w:rsidR="00814914" w:rsidRPr="00E441AF">
        <w:rPr>
          <w:lang w:val="et-EE"/>
        </w:rPr>
        <w:t xml:space="preserve"> võõrandamine </w:t>
      </w:r>
      <w:r w:rsidR="00304BEE" w:rsidRPr="00E441AF">
        <w:rPr>
          <w:lang w:val="et-EE"/>
        </w:rPr>
        <w:t>vastuolus</w:t>
      </w:r>
      <w:r w:rsidR="00814914" w:rsidRPr="00E441AF">
        <w:rPr>
          <w:lang w:val="et-EE"/>
        </w:rPr>
        <w:t xml:space="preserve"> avaliku huviga ning loa andmine k</w:t>
      </w:r>
      <w:r w:rsidR="00B04B0C" w:rsidRPr="00E441AF">
        <w:rPr>
          <w:lang w:val="et-EE"/>
        </w:rPr>
        <w:t xml:space="preserve">atastriüksuste </w:t>
      </w:r>
      <w:r w:rsidR="00814914" w:rsidRPr="00E441AF">
        <w:rPr>
          <w:lang w:val="et-EE"/>
        </w:rPr>
        <w:t xml:space="preserve">omandamiseks </w:t>
      </w:r>
      <w:r w:rsidR="00B04B0C" w:rsidRPr="00E441AF">
        <w:rPr>
          <w:bCs/>
          <w:color w:val="000000"/>
          <w:lang w:val="et-EE"/>
        </w:rPr>
        <w:t xml:space="preserve">OÜ-le </w:t>
      </w:r>
      <w:proofErr w:type="spellStart"/>
      <w:r w:rsidR="00B04B0C" w:rsidRPr="00E441AF">
        <w:rPr>
          <w:bCs/>
          <w:color w:val="000000"/>
          <w:lang w:val="et-EE"/>
        </w:rPr>
        <w:t>Freelife</w:t>
      </w:r>
      <w:proofErr w:type="spellEnd"/>
      <w:r w:rsidR="00BD1030" w:rsidRPr="00E441AF">
        <w:rPr>
          <w:bCs/>
          <w:color w:val="000000"/>
          <w:lang w:val="et-EE"/>
        </w:rPr>
        <w:t xml:space="preserve"> </w:t>
      </w:r>
      <w:r w:rsidR="00814914" w:rsidRPr="00E441AF">
        <w:rPr>
          <w:lang w:val="et-EE"/>
        </w:rPr>
        <w:t xml:space="preserve">ei takista </w:t>
      </w:r>
      <w:r w:rsidRPr="00E441AF">
        <w:rPr>
          <w:lang w:val="et-EE"/>
        </w:rPr>
        <w:t>Kanepi</w:t>
      </w:r>
      <w:r w:rsidR="00814914" w:rsidRPr="00E441AF">
        <w:rPr>
          <w:lang w:val="et-EE"/>
        </w:rPr>
        <w:t xml:space="preserve"> vallal täita talle seadusega antud ülesandeid.</w:t>
      </w:r>
    </w:p>
    <w:p w14:paraId="0A5997FC" w14:textId="77777777" w:rsidR="006D03EF" w:rsidRDefault="006D3F38" w:rsidP="00E441AF">
      <w:pPr>
        <w:spacing w:after="240" w:line="276" w:lineRule="auto"/>
        <w:jc w:val="both"/>
        <w:rPr>
          <w:lang w:val="et-EE"/>
        </w:rPr>
      </w:pPr>
      <w:r w:rsidRPr="00E441AF">
        <w:rPr>
          <w:lang w:val="et-EE"/>
        </w:rPr>
        <w:t>Lähtudes eeltoodust</w:t>
      </w:r>
      <w:r w:rsidR="0011490B" w:rsidRPr="00E441AF">
        <w:rPr>
          <w:lang w:val="et-EE"/>
        </w:rPr>
        <w:t xml:space="preserve"> ja </w:t>
      </w:r>
      <w:r w:rsidR="00200F6D" w:rsidRPr="00E441AF">
        <w:rPr>
          <w:lang w:val="et-EE"/>
        </w:rPr>
        <w:t xml:space="preserve">kinnisasja omandamise kitsendamise seaduse § 7 lõike 5 alusel ning </w:t>
      </w:r>
      <w:r w:rsidR="0011490B" w:rsidRPr="00E441AF">
        <w:rPr>
          <w:lang w:val="et-EE"/>
        </w:rPr>
        <w:t xml:space="preserve">arvestades </w:t>
      </w:r>
      <w:r w:rsidR="007410DA" w:rsidRPr="00E441AF">
        <w:rPr>
          <w:lang w:val="et-EE"/>
        </w:rPr>
        <w:t>15</w:t>
      </w:r>
      <w:r w:rsidR="00B862C7" w:rsidRPr="00E441AF">
        <w:rPr>
          <w:lang w:val="et-EE"/>
        </w:rPr>
        <w:t>.</w:t>
      </w:r>
      <w:r w:rsidR="007410DA" w:rsidRPr="00E441AF">
        <w:rPr>
          <w:lang w:val="et-EE"/>
        </w:rPr>
        <w:t>12</w:t>
      </w:r>
      <w:r w:rsidR="00B862C7" w:rsidRPr="00E441AF">
        <w:rPr>
          <w:lang w:val="et-EE"/>
        </w:rPr>
        <w:t>.202</w:t>
      </w:r>
      <w:r w:rsidR="008C6245" w:rsidRPr="00E441AF">
        <w:rPr>
          <w:lang w:val="et-EE"/>
        </w:rPr>
        <w:t>2</w:t>
      </w:r>
      <w:r w:rsidR="00C37453" w:rsidRPr="00E441AF">
        <w:rPr>
          <w:lang w:val="et-EE"/>
        </w:rPr>
        <w:t xml:space="preserve"> (registreeritud Kanepi Vallavalitsuse dokumendihaldussüsteemis </w:t>
      </w:r>
      <w:r w:rsidR="007410DA" w:rsidRPr="00E441AF">
        <w:rPr>
          <w:lang w:val="et-EE"/>
        </w:rPr>
        <w:t>15</w:t>
      </w:r>
      <w:r w:rsidR="00B862C7" w:rsidRPr="00E441AF">
        <w:rPr>
          <w:lang w:val="et-EE"/>
        </w:rPr>
        <w:t>.</w:t>
      </w:r>
      <w:r w:rsidR="007410DA" w:rsidRPr="00E441AF">
        <w:rPr>
          <w:lang w:val="et-EE"/>
        </w:rPr>
        <w:t>12</w:t>
      </w:r>
      <w:r w:rsidR="00B862C7" w:rsidRPr="00E441AF">
        <w:rPr>
          <w:lang w:val="et-EE"/>
        </w:rPr>
        <w:t>.202</w:t>
      </w:r>
      <w:r w:rsidR="008C6245" w:rsidRPr="00E441AF">
        <w:rPr>
          <w:lang w:val="et-EE"/>
        </w:rPr>
        <w:t>2</w:t>
      </w:r>
      <w:r w:rsidR="00C37453" w:rsidRPr="00E441AF">
        <w:rPr>
          <w:lang w:val="et-EE"/>
        </w:rPr>
        <w:t xml:space="preserve"> nr </w:t>
      </w:r>
      <w:r w:rsidR="008C6245" w:rsidRPr="00E441AF">
        <w:rPr>
          <w:shd w:val="clear" w:color="auto" w:fill="FFFFFF"/>
          <w:lang w:val="et-EE"/>
        </w:rPr>
        <w:t>7</w:t>
      </w:r>
      <w:r w:rsidR="00117B97" w:rsidRPr="00E441AF">
        <w:rPr>
          <w:shd w:val="clear" w:color="auto" w:fill="FFFFFF"/>
          <w:lang w:val="et-EE"/>
        </w:rPr>
        <w:t>-6/2022/</w:t>
      </w:r>
      <w:r w:rsidR="007410DA" w:rsidRPr="00E441AF">
        <w:rPr>
          <w:shd w:val="clear" w:color="auto" w:fill="FFFFFF"/>
          <w:lang w:val="et-EE"/>
        </w:rPr>
        <w:t>203</w:t>
      </w:r>
      <w:r w:rsidR="00117B97" w:rsidRPr="00E441AF">
        <w:rPr>
          <w:shd w:val="clear" w:color="auto" w:fill="FFFFFF"/>
          <w:lang w:val="et-EE"/>
        </w:rPr>
        <w:t>-1</w:t>
      </w:r>
      <w:r w:rsidR="00C37453" w:rsidRPr="00E441AF">
        <w:rPr>
          <w:lang w:val="et-EE"/>
        </w:rPr>
        <w:t xml:space="preserve">) </w:t>
      </w:r>
      <w:r w:rsidR="00200F6D" w:rsidRPr="00E441AF">
        <w:rPr>
          <w:lang w:val="et-EE"/>
        </w:rPr>
        <w:t>esitatud taotlust</w:t>
      </w:r>
      <w:r w:rsidR="0011490B" w:rsidRPr="00E441AF">
        <w:rPr>
          <w:lang w:val="et-EE"/>
        </w:rPr>
        <w:t>,</w:t>
      </w:r>
      <w:r w:rsidR="00E441AF">
        <w:rPr>
          <w:lang w:val="et-EE"/>
        </w:rPr>
        <w:t xml:space="preserve"> </w:t>
      </w:r>
      <w:r w:rsidR="00200F6D" w:rsidRPr="00E441AF">
        <w:rPr>
          <w:lang w:val="et-EE"/>
        </w:rPr>
        <w:t>Kanepi</w:t>
      </w:r>
      <w:r w:rsidR="003C3BD9" w:rsidRPr="00E441AF">
        <w:rPr>
          <w:lang w:val="et-EE"/>
        </w:rPr>
        <w:t xml:space="preserve"> Vallavolikogu</w:t>
      </w:r>
      <w:r w:rsidR="00E92DD4" w:rsidRPr="00E441AF">
        <w:rPr>
          <w:lang w:val="et-EE"/>
        </w:rPr>
        <w:t xml:space="preserve">  </w:t>
      </w:r>
    </w:p>
    <w:p w14:paraId="59CBF189" w14:textId="59FAECC1" w:rsidR="006D3F38" w:rsidRPr="00E441AF" w:rsidRDefault="003C3BD9" w:rsidP="00E441AF">
      <w:pPr>
        <w:spacing w:after="240" w:line="276" w:lineRule="auto"/>
        <w:jc w:val="both"/>
        <w:rPr>
          <w:lang w:val="et-EE"/>
        </w:rPr>
      </w:pPr>
      <w:r w:rsidRPr="00E441AF">
        <w:rPr>
          <w:b/>
          <w:bCs/>
          <w:lang w:val="et-EE"/>
        </w:rPr>
        <w:t>o t s u s t a b</w:t>
      </w:r>
      <w:r w:rsidR="006D3F38" w:rsidRPr="00E441AF">
        <w:rPr>
          <w:b/>
          <w:bCs/>
          <w:lang w:val="et-EE"/>
        </w:rPr>
        <w:t>:</w:t>
      </w:r>
    </w:p>
    <w:p w14:paraId="59CBF18B" w14:textId="36CE3C26" w:rsidR="0011490B" w:rsidRPr="00E441AF" w:rsidRDefault="0011490B" w:rsidP="00E441AF">
      <w:pPr>
        <w:spacing w:after="120" w:line="276" w:lineRule="auto"/>
        <w:jc w:val="both"/>
        <w:rPr>
          <w:lang w:val="et-EE"/>
        </w:rPr>
      </w:pPr>
      <w:r w:rsidRPr="00E441AF">
        <w:rPr>
          <w:lang w:val="et-EE"/>
        </w:rPr>
        <w:t xml:space="preserve">1. </w:t>
      </w:r>
      <w:r w:rsidR="00200F6D" w:rsidRPr="00E441AF">
        <w:rPr>
          <w:lang w:val="et-EE"/>
        </w:rPr>
        <w:t>Anda luba</w:t>
      </w:r>
      <w:r w:rsidRPr="00E441AF">
        <w:rPr>
          <w:lang w:val="et-EE"/>
        </w:rPr>
        <w:t xml:space="preserve"> </w:t>
      </w:r>
      <w:r w:rsidR="000C063D" w:rsidRPr="00E441AF">
        <w:rPr>
          <w:bCs/>
          <w:lang w:val="et-EE"/>
        </w:rPr>
        <w:t xml:space="preserve">OÜ-le </w:t>
      </w:r>
      <w:proofErr w:type="spellStart"/>
      <w:r w:rsidR="000C063D" w:rsidRPr="00E441AF">
        <w:rPr>
          <w:bCs/>
          <w:lang w:val="et-EE"/>
        </w:rPr>
        <w:t>Freelife</w:t>
      </w:r>
      <w:proofErr w:type="spellEnd"/>
      <w:r w:rsidR="00200F6D" w:rsidRPr="00E441AF">
        <w:rPr>
          <w:lang w:val="et-EE"/>
        </w:rPr>
        <w:t xml:space="preserve"> (</w:t>
      </w:r>
      <w:r w:rsidR="000C063D" w:rsidRPr="00E441AF">
        <w:rPr>
          <w:bCs/>
          <w:lang w:val="et-EE"/>
        </w:rPr>
        <w:t>registrikood 12977817, aadress Harju maakond, Tallinn, Kristiine linnaosa, Kasvu tn 10, 10613</w:t>
      </w:r>
      <w:r w:rsidR="00200F6D" w:rsidRPr="00E441AF">
        <w:rPr>
          <w:lang w:val="et-EE"/>
        </w:rPr>
        <w:t xml:space="preserve">) </w:t>
      </w:r>
      <w:r w:rsidR="00304BEE" w:rsidRPr="00E441AF">
        <w:rPr>
          <w:lang w:val="et-EE"/>
        </w:rPr>
        <w:t>Põl</w:t>
      </w:r>
      <w:r w:rsidR="00B862C7" w:rsidRPr="00E441AF">
        <w:rPr>
          <w:lang w:val="et-EE"/>
        </w:rPr>
        <w:t xml:space="preserve">va maakonnas Kanepi vallas </w:t>
      </w:r>
      <w:r w:rsidR="000C063D" w:rsidRPr="00E441AF">
        <w:rPr>
          <w:lang w:val="et-EE"/>
        </w:rPr>
        <w:t>Hauka</w:t>
      </w:r>
      <w:r w:rsidR="00304BEE" w:rsidRPr="00E441AF">
        <w:rPr>
          <w:lang w:val="et-EE"/>
        </w:rPr>
        <w:t xml:space="preserve"> </w:t>
      </w:r>
      <w:r w:rsidR="00B862C7" w:rsidRPr="00E441AF">
        <w:rPr>
          <w:lang w:val="et-EE"/>
        </w:rPr>
        <w:t>külas asuva</w:t>
      </w:r>
      <w:r w:rsidR="000C063D" w:rsidRPr="00E441AF">
        <w:rPr>
          <w:lang w:val="et-EE"/>
        </w:rPr>
        <w:t>te</w:t>
      </w:r>
      <w:r w:rsidR="00B862C7" w:rsidRPr="00E441AF">
        <w:rPr>
          <w:lang w:val="et-EE"/>
        </w:rPr>
        <w:t xml:space="preserve"> katastriüksus</w:t>
      </w:r>
      <w:r w:rsidR="000C063D" w:rsidRPr="00E441AF">
        <w:rPr>
          <w:lang w:val="et-EE"/>
        </w:rPr>
        <w:t>t</w:t>
      </w:r>
      <w:r w:rsidR="00B862C7" w:rsidRPr="00E441AF">
        <w:rPr>
          <w:lang w:val="et-EE"/>
        </w:rPr>
        <w:t xml:space="preserve">e </w:t>
      </w:r>
      <w:r w:rsidR="000C063D" w:rsidRPr="00E441AF">
        <w:rPr>
          <w:lang w:val="et-EE"/>
        </w:rPr>
        <w:t>Künapistemetsa, katastritunnus 28401:001:0996 ja Künapistepõllu, katastritunnus 28401:001:0995</w:t>
      </w:r>
      <w:r w:rsidR="006D708E" w:rsidRPr="00E441AF">
        <w:rPr>
          <w:lang w:val="et-EE"/>
        </w:rPr>
        <w:t>,</w:t>
      </w:r>
      <w:r w:rsidR="00304BEE" w:rsidRPr="00E441AF">
        <w:rPr>
          <w:lang w:val="et-EE"/>
        </w:rPr>
        <w:t xml:space="preserve"> registriosa number </w:t>
      </w:r>
      <w:r w:rsidR="000C063D" w:rsidRPr="00E441AF">
        <w:rPr>
          <w:lang w:val="et-EE"/>
        </w:rPr>
        <w:t>18438</w:t>
      </w:r>
      <w:r w:rsidR="00304BEE" w:rsidRPr="00E441AF">
        <w:rPr>
          <w:lang w:val="et-EE"/>
        </w:rPr>
        <w:t>, omandamiseks</w:t>
      </w:r>
      <w:r w:rsidR="00200F6D" w:rsidRPr="00E441AF">
        <w:rPr>
          <w:lang w:val="et-EE"/>
        </w:rPr>
        <w:t xml:space="preserve">. </w:t>
      </w:r>
    </w:p>
    <w:p w14:paraId="59CBF18C" w14:textId="77777777" w:rsidR="00B056AF" w:rsidRPr="00E441AF" w:rsidRDefault="0011490B" w:rsidP="00E441AF">
      <w:pPr>
        <w:tabs>
          <w:tab w:val="left" w:pos="360"/>
          <w:tab w:val="left" w:pos="720"/>
        </w:tabs>
        <w:spacing w:line="276" w:lineRule="auto"/>
        <w:jc w:val="both"/>
        <w:rPr>
          <w:lang w:val="et-EE"/>
        </w:rPr>
      </w:pPr>
      <w:r w:rsidRPr="00E441AF">
        <w:rPr>
          <w:lang w:val="et-EE"/>
        </w:rPr>
        <w:t>2</w:t>
      </w:r>
      <w:r w:rsidR="00B056AF" w:rsidRPr="00E441AF">
        <w:rPr>
          <w:lang w:val="et-EE"/>
        </w:rPr>
        <w:t>.</w:t>
      </w:r>
      <w:r w:rsidR="00F76E07" w:rsidRPr="00E441AF">
        <w:rPr>
          <w:lang w:val="et-EE"/>
        </w:rPr>
        <w:t xml:space="preserve"> Otsus jõustub teatavakstegemisest.</w:t>
      </w:r>
    </w:p>
    <w:p w14:paraId="59CBF18D" w14:textId="77777777" w:rsidR="0011490B" w:rsidRPr="00E441AF" w:rsidRDefault="0011490B" w:rsidP="00E441AF">
      <w:pPr>
        <w:tabs>
          <w:tab w:val="left" w:pos="360"/>
          <w:tab w:val="left" w:pos="720"/>
        </w:tabs>
        <w:spacing w:line="276" w:lineRule="auto"/>
        <w:jc w:val="both"/>
        <w:rPr>
          <w:lang w:val="et-EE"/>
        </w:rPr>
      </w:pPr>
    </w:p>
    <w:p w14:paraId="59CBF18E" w14:textId="77777777" w:rsidR="00F76E07" w:rsidRPr="00E441AF" w:rsidRDefault="0011490B" w:rsidP="00E441AF">
      <w:pPr>
        <w:spacing w:line="276" w:lineRule="auto"/>
        <w:jc w:val="both"/>
        <w:rPr>
          <w:lang w:val="et-EE"/>
        </w:rPr>
      </w:pPr>
      <w:r w:rsidRPr="00E441AF">
        <w:rPr>
          <w:lang w:val="et-EE"/>
        </w:rPr>
        <w:lastRenderedPageBreak/>
        <w:t>3</w:t>
      </w:r>
      <w:r w:rsidR="00B056AF" w:rsidRPr="00E441AF">
        <w:rPr>
          <w:lang w:val="et-EE"/>
        </w:rPr>
        <w:t>.</w:t>
      </w:r>
      <w:r w:rsidR="00F76E07" w:rsidRPr="00E441AF">
        <w:rPr>
          <w:lang w:val="et-EE"/>
        </w:rPr>
        <w:t xml:space="preserve"> </w:t>
      </w:r>
      <w:r w:rsidR="002825E1" w:rsidRPr="00E441AF">
        <w:rPr>
          <w:color w:val="000000"/>
          <w:lang w:val="et-EE"/>
        </w:rPr>
        <w:t xml:space="preserve">Käesoleva otsuse peale võib esitada </w:t>
      </w:r>
      <w:r w:rsidR="00200F6D" w:rsidRPr="00E441AF">
        <w:rPr>
          <w:color w:val="000000"/>
          <w:lang w:val="et-EE"/>
        </w:rPr>
        <w:t>Kanepi</w:t>
      </w:r>
      <w:r w:rsidR="002825E1" w:rsidRPr="00E441AF">
        <w:rPr>
          <w:color w:val="000000"/>
          <w:lang w:val="et-EE"/>
        </w:rPr>
        <w:t xml:space="preserve"> Vallavolikogule vaide haldusmenetluse seaduses sätestatud korras 30 päeva jooksul arvates otsuse teadasaamise päevast või päevast, millal oleks pidanud otsusest teada saama või esitada kaebuse Tartu Halduskohtule halduskohtumenetluse seadustikus sätestatud korras 30 päeva jooksul arvates otsuse teatavakstegemisest. </w:t>
      </w:r>
    </w:p>
    <w:p w14:paraId="59CBF18F" w14:textId="20E65C24" w:rsidR="00B056AF" w:rsidRDefault="00B056AF" w:rsidP="00E441AF">
      <w:pPr>
        <w:spacing w:line="276" w:lineRule="auto"/>
        <w:ind w:left="240"/>
        <w:rPr>
          <w:lang w:val="et-EE"/>
        </w:rPr>
      </w:pPr>
    </w:p>
    <w:p w14:paraId="40699EDB" w14:textId="77777777" w:rsidR="00E441AF" w:rsidRPr="00E441AF" w:rsidRDefault="00E441AF" w:rsidP="00E441AF">
      <w:pPr>
        <w:spacing w:line="276" w:lineRule="auto"/>
        <w:ind w:left="240"/>
        <w:rPr>
          <w:lang w:val="et-EE"/>
        </w:rPr>
      </w:pPr>
    </w:p>
    <w:p w14:paraId="59CBF190" w14:textId="67AED1E6" w:rsidR="00B056AF" w:rsidRPr="00E441AF" w:rsidRDefault="00BA082D" w:rsidP="00E441AF">
      <w:pPr>
        <w:spacing w:line="276" w:lineRule="auto"/>
        <w:rPr>
          <w:lang w:val="et-EE"/>
        </w:rPr>
      </w:pPr>
      <w:r w:rsidRPr="00E441AF">
        <w:rPr>
          <w:lang w:val="et-EE"/>
        </w:rPr>
        <w:t>Piret Rammul</w:t>
      </w:r>
    </w:p>
    <w:p w14:paraId="59CBF191" w14:textId="77777777" w:rsidR="00B056AF" w:rsidRPr="00E441AF" w:rsidRDefault="00B056AF" w:rsidP="00E441AF">
      <w:pPr>
        <w:spacing w:line="276" w:lineRule="auto"/>
        <w:rPr>
          <w:lang w:val="et-EE"/>
        </w:rPr>
      </w:pPr>
      <w:r w:rsidRPr="00E441AF">
        <w:rPr>
          <w:lang w:val="et-EE"/>
        </w:rPr>
        <w:t>Volikogu esimees</w:t>
      </w:r>
    </w:p>
    <w:p w14:paraId="59CBF192" w14:textId="77777777" w:rsidR="00B862C7" w:rsidRPr="00E441AF" w:rsidRDefault="00B862C7" w:rsidP="00E441AF">
      <w:pPr>
        <w:spacing w:line="276" w:lineRule="auto"/>
        <w:rPr>
          <w:lang w:val="et-EE"/>
        </w:rPr>
      </w:pPr>
    </w:p>
    <w:p w14:paraId="59CBF193" w14:textId="77777777" w:rsidR="00B862C7" w:rsidRPr="00E441AF" w:rsidRDefault="00B862C7" w:rsidP="00E441AF">
      <w:pPr>
        <w:spacing w:line="276" w:lineRule="auto"/>
        <w:rPr>
          <w:lang w:val="et-EE"/>
        </w:rPr>
      </w:pPr>
    </w:p>
    <w:p w14:paraId="79139011" w14:textId="22EACF9F" w:rsidR="00E441AF" w:rsidRDefault="00E441AF" w:rsidP="00E441AF">
      <w:pPr>
        <w:pStyle w:val="Default"/>
        <w:spacing w:line="276" w:lineRule="auto"/>
        <w:jc w:val="both"/>
        <w:rPr>
          <w:b/>
          <w:bCs/>
        </w:rPr>
      </w:pPr>
      <w:r>
        <w:rPr>
          <w:b/>
          <w:bCs/>
        </w:rPr>
        <w:t>ÕIEND</w:t>
      </w:r>
    </w:p>
    <w:p w14:paraId="6A15F325" w14:textId="2D94A540" w:rsidR="00E441AF" w:rsidRPr="00E441AF" w:rsidRDefault="00304BEE" w:rsidP="00E441AF">
      <w:pPr>
        <w:pStyle w:val="Default"/>
        <w:spacing w:line="276" w:lineRule="auto"/>
        <w:jc w:val="both"/>
      </w:pPr>
      <w:r w:rsidRPr="00E441AF">
        <w:t xml:space="preserve">Kanepi Vallavolikogu </w:t>
      </w:r>
      <w:r w:rsidR="00200F6D" w:rsidRPr="00E441AF">
        <w:t>otsuse eelnõu</w:t>
      </w:r>
      <w:r w:rsidR="00E441AF" w:rsidRPr="00E441AF">
        <w:t>le</w:t>
      </w:r>
      <w:r w:rsidR="00200F6D" w:rsidRPr="00E441AF">
        <w:t xml:space="preserve"> </w:t>
      </w:r>
    </w:p>
    <w:p w14:paraId="59CBF195" w14:textId="3E697D14" w:rsidR="00C048A8" w:rsidRPr="00E441AF" w:rsidRDefault="00C048A8" w:rsidP="00E441AF">
      <w:pPr>
        <w:pStyle w:val="Default"/>
        <w:spacing w:after="240" w:line="276" w:lineRule="auto"/>
        <w:jc w:val="both"/>
        <w:rPr>
          <w:b/>
          <w:bCs/>
        </w:rPr>
      </w:pPr>
      <w:r w:rsidRPr="00E441AF">
        <w:rPr>
          <w:b/>
          <w:bCs/>
        </w:rPr>
        <w:t>Kinnisasja oma</w:t>
      </w:r>
      <w:r w:rsidR="001F2B08" w:rsidRPr="00E441AF">
        <w:rPr>
          <w:b/>
          <w:bCs/>
        </w:rPr>
        <w:t>ndamiseks loa andmine</w:t>
      </w:r>
    </w:p>
    <w:p w14:paraId="59CBF199" w14:textId="505DF312" w:rsidR="00C048A8" w:rsidRPr="00E441AF" w:rsidRDefault="00200F6D" w:rsidP="00E441AF">
      <w:pPr>
        <w:pStyle w:val="Default"/>
        <w:spacing w:after="120" w:line="276" w:lineRule="auto"/>
        <w:jc w:val="both"/>
      </w:pPr>
      <w:r w:rsidRPr="00E441AF">
        <w:t xml:space="preserve">Kinnisasja omandamise kitsendamise seadus (edaspidi </w:t>
      </w:r>
      <w:r w:rsidRPr="00E441AF">
        <w:rPr>
          <w:iCs/>
        </w:rPr>
        <w:t>KAOKS</w:t>
      </w:r>
      <w:r w:rsidRPr="00E441AF">
        <w:t xml:space="preserve">) sätestab avalikust huvist tulenevad maatulundusmaa sihtotstarbega kinnisasja ning riigi julgeoleku kaalutlustest lähtuvad kinnisasja omandamise kitsendused. Avalikuks huviks on eelkõige põllumajandus- või </w:t>
      </w:r>
      <w:proofErr w:type="spellStart"/>
      <w:r w:rsidRPr="00E441AF">
        <w:t>metsamaa</w:t>
      </w:r>
      <w:proofErr w:type="spellEnd"/>
      <w:r w:rsidRPr="00E441AF">
        <w:t xml:space="preserve"> kõlvikut sisaldavate maatulundusmaa sihtotstarbega kinnisasjade sihtotstarbelise ja jätkusuutliku majandamise edendamine. </w:t>
      </w:r>
    </w:p>
    <w:p w14:paraId="59CBF19B" w14:textId="0985BAA9" w:rsidR="00C048A8" w:rsidRPr="00E441AF" w:rsidRDefault="00200F6D" w:rsidP="00E441AF">
      <w:pPr>
        <w:pStyle w:val="Default"/>
        <w:spacing w:after="120" w:line="276" w:lineRule="auto"/>
        <w:jc w:val="both"/>
      </w:pPr>
      <w:r w:rsidRPr="00E441AF">
        <w:t xml:space="preserve">KAOKS § 4 lõike 5 alusel on lepinguriigi juriidilisel isikul õigus omandada põllumajandus- ja metsamaad kokku kümme hektarit või rohkem sisaldav kinnisasi, kui ta on kinnisasja omandamise tehingu tegemise aastale vahetult eelnenud kolm aastat tegelenud põllumajandustoodete tootmise või metsa majandamisega. Sama paragrahvi lõikest 6 tulenevalt, kui lepinguriigi juriidiline isik ei vasta käesoleva paragrahvi lõigetes 3–5 sätestatud nõuetele, võib ta omandada põllumajandusmaad, metsamaad või põllumajandus- ja metsamaad kokku kümme hektarit või rohkem sisaldava kinnisasja üksnes omandatava kinnisasja asukohajärgse kohaliku omavalitsuse üksuse volikogu loal. </w:t>
      </w:r>
    </w:p>
    <w:p w14:paraId="59CBF19D" w14:textId="6CF51E39" w:rsidR="00B9724F" w:rsidRPr="00E441AF" w:rsidRDefault="00BB2F3C" w:rsidP="00E441AF">
      <w:pPr>
        <w:spacing w:after="120" w:line="276" w:lineRule="auto"/>
        <w:jc w:val="both"/>
        <w:rPr>
          <w:bCs/>
          <w:color w:val="000000"/>
          <w:lang w:val="et-EE"/>
        </w:rPr>
      </w:pPr>
      <w:r w:rsidRPr="00E441AF">
        <w:rPr>
          <w:bCs/>
          <w:color w:val="000000"/>
          <w:lang w:val="et-EE"/>
        </w:rPr>
        <w:t xml:space="preserve">OÜ </w:t>
      </w:r>
      <w:proofErr w:type="spellStart"/>
      <w:r w:rsidRPr="00E441AF">
        <w:rPr>
          <w:bCs/>
          <w:color w:val="000000"/>
          <w:lang w:val="et-EE"/>
        </w:rPr>
        <w:t>Freelife</w:t>
      </w:r>
      <w:proofErr w:type="spellEnd"/>
      <w:r w:rsidRPr="00E441AF">
        <w:rPr>
          <w:bCs/>
          <w:color w:val="000000"/>
          <w:lang w:val="et-EE"/>
        </w:rPr>
        <w:t xml:space="preserve"> (registrikood 12977817, aadress Harju maakond, Tallinn, Kristiine linnaosa, Kasvu tn 10, 10613) </w:t>
      </w:r>
      <w:r w:rsidR="00505855" w:rsidRPr="00E441AF">
        <w:rPr>
          <w:bCs/>
          <w:color w:val="000000"/>
          <w:lang w:val="et-EE"/>
        </w:rPr>
        <w:t xml:space="preserve">on esitanud kinnisasja omandamise loataotluse Põlva maakonnas Kanepi vallas </w:t>
      </w:r>
      <w:r w:rsidRPr="00E441AF">
        <w:rPr>
          <w:bCs/>
          <w:color w:val="000000"/>
          <w:lang w:val="et-EE"/>
        </w:rPr>
        <w:t>Hauka külas asuvate Künapistemetsa, katastritunnus 28401:001:0996, pindala 35,94 ha ja Künapistepõllu, katastritunnus 28401:001:0995, pindala 9,32 ha, registriosa number 18438, katastriüksuste omandamiseks</w:t>
      </w:r>
      <w:r w:rsidR="00505855" w:rsidRPr="00E441AF">
        <w:rPr>
          <w:bCs/>
          <w:color w:val="000000"/>
          <w:lang w:val="et-EE"/>
        </w:rPr>
        <w:t xml:space="preserve">. </w:t>
      </w:r>
      <w:r w:rsidRPr="00E441AF">
        <w:rPr>
          <w:bCs/>
          <w:color w:val="000000"/>
          <w:lang w:val="et-EE"/>
        </w:rPr>
        <w:t>Maakatastri andmete alusel kuulub Künapistemetsa katastriüksuse koosseisu 0,20 ha haritavat maad, 0,68 ha looduslikku rohumaad, 34,18 ha metsamaad, 0,88 ha muud maad ja Künapistepõllu katastriüksuse koosseisu 0,20 ha haritavat maad, 0,68 ha looduslikku rohumaad, 34,18 ha metsamaad, 0,88 ha.</w:t>
      </w:r>
    </w:p>
    <w:p w14:paraId="59CBF19F" w14:textId="304FB955" w:rsidR="00C048A8" w:rsidRPr="00E441AF" w:rsidRDefault="002E3CF7" w:rsidP="00E441AF">
      <w:pPr>
        <w:pStyle w:val="Default"/>
        <w:spacing w:after="120" w:line="276" w:lineRule="auto"/>
        <w:jc w:val="both"/>
      </w:pPr>
      <w:r w:rsidRPr="00E441AF">
        <w:rPr>
          <w:bCs/>
        </w:rPr>
        <w:t xml:space="preserve">OÜ </w:t>
      </w:r>
      <w:proofErr w:type="spellStart"/>
      <w:r w:rsidRPr="00E441AF">
        <w:rPr>
          <w:bCs/>
        </w:rPr>
        <w:t>Freelife</w:t>
      </w:r>
      <w:proofErr w:type="spellEnd"/>
      <w:r w:rsidRPr="00E441AF">
        <w:rPr>
          <w:bCs/>
        </w:rPr>
        <w:t xml:space="preserve"> </w:t>
      </w:r>
      <w:r w:rsidR="00B9724F" w:rsidRPr="00E441AF">
        <w:t xml:space="preserve">esmakande aeg äriregistris on </w:t>
      </w:r>
      <w:r w:rsidR="000217B9" w:rsidRPr="00E441AF">
        <w:rPr>
          <w:bCs/>
          <w:color w:val="auto"/>
          <w:shd w:val="clear" w:color="auto" w:fill="FFFFFF"/>
        </w:rPr>
        <w:t>14.01.2016</w:t>
      </w:r>
      <w:r w:rsidR="00B9724F" w:rsidRPr="00E441AF">
        <w:t xml:space="preserve"> ja ta ei ole kinnisasja omandamise tehingu tegemise aastale vahetult eelnenud kolmel aastal tegelenud põllumajandustoodete tootmise</w:t>
      </w:r>
      <w:r w:rsidR="00304BEE" w:rsidRPr="00E441AF">
        <w:t>ga</w:t>
      </w:r>
      <w:r w:rsidR="00B23AFE" w:rsidRPr="00E441AF">
        <w:rPr>
          <w:rFonts w:ascii="Arial" w:hAnsi="Arial" w:cs="Arial"/>
          <w:color w:val="202020"/>
          <w:sz w:val="21"/>
          <w:szCs w:val="21"/>
          <w:shd w:val="clear" w:color="auto" w:fill="FFFFFF"/>
        </w:rPr>
        <w:t xml:space="preserve"> </w:t>
      </w:r>
      <w:r w:rsidR="00B23AFE" w:rsidRPr="00E441AF">
        <w:rPr>
          <w:color w:val="auto"/>
          <w:shd w:val="clear" w:color="auto" w:fill="FFFFFF"/>
        </w:rPr>
        <w:t>või metsa majandamisega</w:t>
      </w:r>
      <w:r w:rsidR="00304BEE" w:rsidRPr="00E441AF">
        <w:t xml:space="preserve">. </w:t>
      </w:r>
      <w:r w:rsidR="00B9724F" w:rsidRPr="00E441AF">
        <w:t xml:space="preserve">Seetõttu ei ole täidetud KAOKS § 4 lõikes 5 nimetatud tingimused. </w:t>
      </w:r>
    </w:p>
    <w:p w14:paraId="59CBF1A1" w14:textId="25F6F6BF" w:rsidR="00C048A8" w:rsidRPr="00E441AF" w:rsidRDefault="005413A4" w:rsidP="00E441AF">
      <w:pPr>
        <w:pStyle w:val="Default"/>
        <w:spacing w:after="120" w:line="276" w:lineRule="auto"/>
        <w:jc w:val="both"/>
      </w:pPr>
      <w:r w:rsidRPr="00E441AF">
        <w:t xml:space="preserve">Äriregistri andmetel on </w:t>
      </w:r>
      <w:r w:rsidRPr="00E441AF">
        <w:rPr>
          <w:bCs/>
        </w:rPr>
        <w:t xml:space="preserve">OÜ </w:t>
      </w:r>
      <w:proofErr w:type="spellStart"/>
      <w:r w:rsidRPr="00E441AF">
        <w:rPr>
          <w:bCs/>
        </w:rPr>
        <w:t>Freelife</w:t>
      </w:r>
      <w:proofErr w:type="spellEnd"/>
      <w:r w:rsidRPr="00E441AF">
        <w:t xml:space="preserve"> põhitegevusalaks metsakasvatus ja muud metsamajanduse tegevusalad.</w:t>
      </w:r>
    </w:p>
    <w:p w14:paraId="3B2EA1E6" w14:textId="77777777" w:rsidR="00DB2982" w:rsidRPr="00E441AF" w:rsidRDefault="00DB2982" w:rsidP="00E441AF">
      <w:pPr>
        <w:spacing w:line="276" w:lineRule="auto"/>
        <w:jc w:val="both"/>
        <w:rPr>
          <w:bCs/>
          <w:lang w:val="et-EE"/>
        </w:rPr>
      </w:pPr>
      <w:r w:rsidRPr="00E441AF">
        <w:rPr>
          <w:bCs/>
          <w:lang w:val="et-EE"/>
        </w:rPr>
        <w:t xml:space="preserve">OÜ </w:t>
      </w:r>
      <w:proofErr w:type="spellStart"/>
      <w:r w:rsidRPr="00E441AF">
        <w:rPr>
          <w:bCs/>
          <w:lang w:val="et-EE"/>
        </w:rPr>
        <w:t>Freelife</w:t>
      </w:r>
      <w:proofErr w:type="spellEnd"/>
      <w:r w:rsidRPr="00E441AF">
        <w:rPr>
          <w:bCs/>
          <w:lang w:val="et-EE"/>
        </w:rPr>
        <w:t xml:space="preserve"> esindaja juhatuse liige Karin Sillamaa on esitanud kinnisasja omandamise loataotluse lisana omandatava kinnisasja sihtotstarbelise kasutamise tegevuskava. Tegevuskavas on toodud, et haritav maa on põllumajanduslikus kasutuses ja sellise kasutusviisiga jätkatakse hoides haritav maa sihtotstarbelises kasutuses. Kinnistul asuva </w:t>
      </w:r>
      <w:proofErr w:type="spellStart"/>
      <w:r w:rsidRPr="00E441AF">
        <w:rPr>
          <w:bCs/>
          <w:lang w:val="et-EE"/>
        </w:rPr>
        <w:t>metsamaa</w:t>
      </w:r>
      <w:proofErr w:type="spellEnd"/>
      <w:r w:rsidRPr="00E441AF">
        <w:rPr>
          <w:bCs/>
          <w:lang w:val="et-EE"/>
        </w:rPr>
        <w:t xml:space="preserve"> osas on plaanis toimida kehtiva </w:t>
      </w:r>
      <w:proofErr w:type="spellStart"/>
      <w:r w:rsidRPr="00E441AF">
        <w:rPr>
          <w:bCs/>
          <w:lang w:val="et-EE"/>
        </w:rPr>
        <w:t>metsamajandamiskava</w:t>
      </w:r>
      <w:proofErr w:type="spellEnd"/>
      <w:r w:rsidRPr="00E441AF">
        <w:rPr>
          <w:bCs/>
          <w:lang w:val="et-EE"/>
        </w:rPr>
        <w:t xml:space="preserve"> alusel. Metsamaa majandamisel kaasatakse selleks vastaval alal tegutsevaid partnereid. Taotleja kinnitab, et omandatavaid katastriüksusi hakatakse kasutama vastavalt selle sihtotstarbele efektiivselt, jätkusuutlikult ja sihipäraselt ning selle elluviimiseks on piisavalt vahendeid, sealhulgas finantsvahendeid.</w:t>
      </w:r>
    </w:p>
    <w:p w14:paraId="61106929" w14:textId="77777777" w:rsidR="008923AB" w:rsidRPr="00E441AF" w:rsidRDefault="008923AB" w:rsidP="00E441AF">
      <w:pPr>
        <w:spacing w:line="276" w:lineRule="auto"/>
        <w:jc w:val="both"/>
        <w:rPr>
          <w:lang w:val="et-EE"/>
        </w:rPr>
      </w:pPr>
    </w:p>
    <w:p w14:paraId="59CBF1A5" w14:textId="0FE17D43" w:rsidR="00C048A8" w:rsidRPr="00E441AF" w:rsidRDefault="00200F6D" w:rsidP="00E441AF">
      <w:pPr>
        <w:pStyle w:val="Default"/>
        <w:spacing w:after="120" w:line="276" w:lineRule="auto"/>
        <w:jc w:val="both"/>
      </w:pPr>
      <w:r w:rsidRPr="00E441AF">
        <w:t xml:space="preserve">KAOKS § 7 lõike 5 alusel teeb volikogu kinnisasja omandamise loa andmise otsuse või loa andmisest keeldumise otsuse 45 päeva jooksul kohaliku omavalitsuse üksusele loataotluse esitamisest arvates. Volikogu lähtub otsuse tegemisel, kas loa andmine on kooskõlas avaliku huviga ega takista kohalikul omavalitsusüksusel täita talle seadusega antud ülesandeid. </w:t>
      </w:r>
    </w:p>
    <w:p w14:paraId="660CBE50" w14:textId="77777777" w:rsidR="00DB2982" w:rsidRPr="00E441AF" w:rsidRDefault="00200F6D" w:rsidP="00E441AF">
      <w:pPr>
        <w:spacing w:line="276" w:lineRule="auto"/>
        <w:jc w:val="both"/>
        <w:rPr>
          <w:b/>
          <w:bCs/>
          <w:lang w:val="et-EE"/>
        </w:rPr>
      </w:pPr>
      <w:r w:rsidRPr="00E441AF">
        <w:rPr>
          <w:b/>
          <w:bCs/>
          <w:sz w:val="23"/>
          <w:szCs w:val="23"/>
          <w:lang w:val="et-EE"/>
        </w:rPr>
        <w:t xml:space="preserve">Otsusega antakse luba </w:t>
      </w:r>
      <w:r w:rsidR="00DB2982" w:rsidRPr="00E441AF">
        <w:rPr>
          <w:b/>
          <w:bCs/>
          <w:lang w:val="et-EE"/>
        </w:rPr>
        <w:t xml:space="preserve">OÜ-le </w:t>
      </w:r>
      <w:proofErr w:type="spellStart"/>
      <w:r w:rsidR="00DB2982" w:rsidRPr="00E441AF">
        <w:rPr>
          <w:b/>
          <w:bCs/>
          <w:lang w:val="et-EE"/>
        </w:rPr>
        <w:t>Freelife</w:t>
      </w:r>
      <w:proofErr w:type="spellEnd"/>
      <w:r w:rsidR="00DB2982" w:rsidRPr="00E441AF">
        <w:rPr>
          <w:b/>
          <w:bCs/>
          <w:lang w:val="et-EE"/>
        </w:rPr>
        <w:t xml:space="preserve"> (registrikood 12977817, aadress Harju maakond, Tallinn, Kristiine linnaosa, Kasvu tn 10, 10613) Põlva maakonnas Kanepi vallas Hauka külas asuvate katastriüksuste Künapistemetsa, katastritunnus 28401:001:0996 ja Künapistepõllu, katastritunnus 28401:001:0995, registriosa number 18438, omandamiseks. </w:t>
      </w:r>
    </w:p>
    <w:p w14:paraId="59CBF1A7" w14:textId="11EDF0D6" w:rsidR="00337FF1" w:rsidRPr="00E441AF" w:rsidRDefault="00337FF1" w:rsidP="00E441AF">
      <w:pPr>
        <w:spacing w:line="276" w:lineRule="auto"/>
        <w:jc w:val="both"/>
        <w:rPr>
          <w:b/>
          <w:sz w:val="23"/>
          <w:szCs w:val="23"/>
          <w:lang w:val="et-EE"/>
        </w:rPr>
      </w:pPr>
    </w:p>
    <w:p w14:paraId="59CBF1AA" w14:textId="4224C752" w:rsidR="00200F6D" w:rsidRPr="00E441AF" w:rsidRDefault="00200F6D" w:rsidP="00E441AF">
      <w:pPr>
        <w:pStyle w:val="Default"/>
        <w:spacing w:line="276" w:lineRule="auto"/>
      </w:pPr>
    </w:p>
    <w:p w14:paraId="59CBF1AB" w14:textId="77777777" w:rsidR="00200F6D" w:rsidRPr="00E441AF" w:rsidRDefault="00200F6D" w:rsidP="00E441AF">
      <w:pPr>
        <w:pStyle w:val="Default"/>
        <w:spacing w:line="276" w:lineRule="auto"/>
      </w:pPr>
      <w:r w:rsidRPr="00E441AF">
        <w:t xml:space="preserve">Eelnõu koostaja </w:t>
      </w:r>
    </w:p>
    <w:p w14:paraId="59CBF1AC" w14:textId="77777777" w:rsidR="00200F6D" w:rsidRPr="00E441AF" w:rsidRDefault="00C048A8" w:rsidP="00E441AF">
      <w:pPr>
        <w:pStyle w:val="Default"/>
        <w:spacing w:line="276" w:lineRule="auto"/>
      </w:pPr>
      <w:r w:rsidRPr="00E441AF">
        <w:t>Kadri Kaska</w:t>
      </w:r>
      <w:r w:rsidR="00200F6D" w:rsidRPr="00E441AF">
        <w:t xml:space="preserve"> </w:t>
      </w:r>
    </w:p>
    <w:p w14:paraId="59CBF1AD" w14:textId="77777777" w:rsidR="00200F6D" w:rsidRPr="00E441AF" w:rsidRDefault="00200F6D" w:rsidP="00E441AF">
      <w:pPr>
        <w:spacing w:line="276" w:lineRule="auto"/>
        <w:rPr>
          <w:lang w:val="et-EE"/>
        </w:rPr>
      </w:pPr>
      <w:r w:rsidRPr="00E441AF">
        <w:rPr>
          <w:lang w:val="et-EE"/>
        </w:rPr>
        <w:t>maaspetsialist</w:t>
      </w:r>
    </w:p>
    <w:sectPr w:rsidR="00200F6D" w:rsidRPr="00E441AF" w:rsidSect="00E441AF">
      <w:pgSz w:w="11906" w:h="16838"/>
      <w:pgMar w:top="510"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472"/>
    <w:multiLevelType w:val="multilevel"/>
    <w:tmpl w:val="0184A0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 w15:restartNumberingAfterBreak="0">
    <w:nsid w:val="3F34721A"/>
    <w:multiLevelType w:val="hybridMultilevel"/>
    <w:tmpl w:val="232A4FBA"/>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 w15:restartNumberingAfterBreak="0">
    <w:nsid w:val="7C0D528D"/>
    <w:multiLevelType w:val="hybridMultilevel"/>
    <w:tmpl w:val="17C896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52398269">
    <w:abstractNumId w:val="0"/>
  </w:num>
  <w:num w:numId="2" w16cid:durableId="517887834">
    <w:abstractNumId w:val="1"/>
  </w:num>
  <w:num w:numId="3" w16cid:durableId="257833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38"/>
    <w:rsid w:val="0001264C"/>
    <w:rsid w:val="000217B9"/>
    <w:rsid w:val="000231ED"/>
    <w:rsid w:val="000965FD"/>
    <w:rsid w:val="00096EB5"/>
    <w:rsid w:val="000A5632"/>
    <w:rsid w:val="000A6272"/>
    <w:rsid w:val="000C063D"/>
    <w:rsid w:val="000E193E"/>
    <w:rsid w:val="000F442E"/>
    <w:rsid w:val="00112C74"/>
    <w:rsid w:val="0011490B"/>
    <w:rsid w:val="00117B97"/>
    <w:rsid w:val="00156108"/>
    <w:rsid w:val="00167ECB"/>
    <w:rsid w:val="00177D20"/>
    <w:rsid w:val="00185F1C"/>
    <w:rsid w:val="001B0B88"/>
    <w:rsid w:val="001B3021"/>
    <w:rsid w:val="001C1477"/>
    <w:rsid w:val="001D14F5"/>
    <w:rsid w:val="001D7534"/>
    <w:rsid w:val="001E1826"/>
    <w:rsid w:val="001E792F"/>
    <w:rsid w:val="001F2B08"/>
    <w:rsid w:val="00200F6D"/>
    <w:rsid w:val="00206760"/>
    <w:rsid w:val="00224A72"/>
    <w:rsid w:val="0023325C"/>
    <w:rsid w:val="00244054"/>
    <w:rsid w:val="0025438C"/>
    <w:rsid w:val="002618E3"/>
    <w:rsid w:val="00264D24"/>
    <w:rsid w:val="0026779C"/>
    <w:rsid w:val="0027322D"/>
    <w:rsid w:val="002825E1"/>
    <w:rsid w:val="00287D48"/>
    <w:rsid w:val="00297AFD"/>
    <w:rsid w:val="002C0B11"/>
    <w:rsid w:val="002C7F25"/>
    <w:rsid w:val="002D535B"/>
    <w:rsid w:val="002E3CF7"/>
    <w:rsid w:val="00304BEE"/>
    <w:rsid w:val="00310DD1"/>
    <w:rsid w:val="00313D9F"/>
    <w:rsid w:val="00314E0E"/>
    <w:rsid w:val="00333055"/>
    <w:rsid w:val="00337FF1"/>
    <w:rsid w:val="0036275C"/>
    <w:rsid w:val="00374BE5"/>
    <w:rsid w:val="003C3BD9"/>
    <w:rsid w:val="003F0F83"/>
    <w:rsid w:val="00401E47"/>
    <w:rsid w:val="00454281"/>
    <w:rsid w:val="00482254"/>
    <w:rsid w:val="004A72FD"/>
    <w:rsid w:val="004B6058"/>
    <w:rsid w:val="00505855"/>
    <w:rsid w:val="00516A7D"/>
    <w:rsid w:val="00517C90"/>
    <w:rsid w:val="005413A4"/>
    <w:rsid w:val="00555732"/>
    <w:rsid w:val="00570ED1"/>
    <w:rsid w:val="005D0CF7"/>
    <w:rsid w:val="005D7C4E"/>
    <w:rsid w:val="005F5A07"/>
    <w:rsid w:val="005F77C7"/>
    <w:rsid w:val="006302DF"/>
    <w:rsid w:val="00630599"/>
    <w:rsid w:val="00633DFF"/>
    <w:rsid w:val="00655D9F"/>
    <w:rsid w:val="006713C4"/>
    <w:rsid w:val="00696417"/>
    <w:rsid w:val="006A14EB"/>
    <w:rsid w:val="006A1D73"/>
    <w:rsid w:val="006B57D8"/>
    <w:rsid w:val="006C3F1A"/>
    <w:rsid w:val="006D03EF"/>
    <w:rsid w:val="006D1E17"/>
    <w:rsid w:val="006D3F38"/>
    <w:rsid w:val="006D4805"/>
    <w:rsid w:val="006D708E"/>
    <w:rsid w:val="006D7813"/>
    <w:rsid w:val="006E1ED2"/>
    <w:rsid w:val="006E4838"/>
    <w:rsid w:val="006F0110"/>
    <w:rsid w:val="00740E54"/>
    <w:rsid w:val="007410DA"/>
    <w:rsid w:val="007C25CD"/>
    <w:rsid w:val="007D4539"/>
    <w:rsid w:val="007E0908"/>
    <w:rsid w:val="008101AF"/>
    <w:rsid w:val="00812050"/>
    <w:rsid w:val="00812574"/>
    <w:rsid w:val="00813B76"/>
    <w:rsid w:val="00814914"/>
    <w:rsid w:val="0082374D"/>
    <w:rsid w:val="00823768"/>
    <w:rsid w:val="00831FC5"/>
    <w:rsid w:val="00857217"/>
    <w:rsid w:val="00857A01"/>
    <w:rsid w:val="00865E87"/>
    <w:rsid w:val="00866AAC"/>
    <w:rsid w:val="008923AB"/>
    <w:rsid w:val="008A589A"/>
    <w:rsid w:val="008B16D0"/>
    <w:rsid w:val="008C440B"/>
    <w:rsid w:val="008C6245"/>
    <w:rsid w:val="008D67CF"/>
    <w:rsid w:val="008F4E27"/>
    <w:rsid w:val="00915F82"/>
    <w:rsid w:val="0096359A"/>
    <w:rsid w:val="00965890"/>
    <w:rsid w:val="0098332C"/>
    <w:rsid w:val="00985B01"/>
    <w:rsid w:val="009D03F1"/>
    <w:rsid w:val="00A0299D"/>
    <w:rsid w:val="00A5086F"/>
    <w:rsid w:val="00A53274"/>
    <w:rsid w:val="00A641F2"/>
    <w:rsid w:val="00A76FAA"/>
    <w:rsid w:val="00A83632"/>
    <w:rsid w:val="00AD7FEA"/>
    <w:rsid w:val="00B04B0C"/>
    <w:rsid w:val="00B056AF"/>
    <w:rsid w:val="00B0698F"/>
    <w:rsid w:val="00B23AFE"/>
    <w:rsid w:val="00B53F20"/>
    <w:rsid w:val="00B671FE"/>
    <w:rsid w:val="00B7525D"/>
    <w:rsid w:val="00B862C7"/>
    <w:rsid w:val="00B9536C"/>
    <w:rsid w:val="00B9724F"/>
    <w:rsid w:val="00BA082D"/>
    <w:rsid w:val="00BA3B8D"/>
    <w:rsid w:val="00BB2F3C"/>
    <w:rsid w:val="00BD1030"/>
    <w:rsid w:val="00BD4072"/>
    <w:rsid w:val="00C048A8"/>
    <w:rsid w:val="00C14D3F"/>
    <w:rsid w:val="00C37453"/>
    <w:rsid w:val="00C91D6C"/>
    <w:rsid w:val="00CA6BC4"/>
    <w:rsid w:val="00CD06D1"/>
    <w:rsid w:val="00CE593B"/>
    <w:rsid w:val="00D33B4C"/>
    <w:rsid w:val="00D54739"/>
    <w:rsid w:val="00D86A96"/>
    <w:rsid w:val="00DB2982"/>
    <w:rsid w:val="00DB4A3C"/>
    <w:rsid w:val="00DC16D9"/>
    <w:rsid w:val="00DD17DA"/>
    <w:rsid w:val="00DD191D"/>
    <w:rsid w:val="00DF4239"/>
    <w:rsid w:val="00E12967"/>
    <w:rsid w:val="00E3071E"/>
    <w:rsid w:val="00E441AF"/>
    <w:rsid w:val="00E818FF"/>
    <w:rsid w:val="00E82A5A"/>
    <w:rsid w:val="00E92DD4"/>
    <w:rsid w:val="00EC0D39"/>
    <w:rsid w:val="00F14B2B"/>
    <w:rsid w:val="00F3201B"/>
    <w:rsid w:val="00F325D3"/>
    <w:rsid w:val="00F401EE"/>
    <w:rsid w:val="00F43A14"/>
    <w:rsid w:val="00F57B79"/>
    <w:rsid w:val="00F6386C"/>
    <w:rsid w:val="00F65F00"/>
    <w:rsid w:val="00F72169"/>
    <w:rsid w:val="00F76E07"/>
    <w:rsid w:val="00FA1472"/>
    <w:rsid w:val="00FA1C15"/>
    <w:rsid w:val="00FB283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F176"/>
  <w15:docId w15:val="{3A29E7CC-2FAC-4422-92CA-FB73A809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76FAA"/>
    <w:rPr>
      <w:rFonts w:ascii="Times New Roman" w:eastAsia="Times New Roman" w:hAnsi="Times New Roman"/>
      <w:sz w:val="24"/>
      <w:szCs w:val="24"/>
      <w:lang w:val="en-GB" w:eastAsia="en-US"/>
    </w:rPr>
  </w:style>
  <w:style w:type="paragraph" w:styleId="Pealkiri1">
    <w:name w:val="heading 1"/>
    <w:basedOn w:val="Normaallaad"/>
    <w:next w:val="Normaallaad"/>
    <w:link w:val="Pealkiri1Mrk"/>
    <w:qFormat/>
    <w:rsid w:val="006D3F38"/>
    <w:pPr>
      <w:keepNext/>
      <w:jc w:val="both"/>
      <w:outlineLvl w:val="0"/>
    </w:pPr>
    <w:rPr>
      <w:szCs w:val="20"/>
      <w:lang w:val="et-EE" w:eastAsia="et-EE"/>
    </w:rPr>
  </w:style>
  <w:style w:type="paragraph" w:styleId="Pealkiri4">
    <w:name w:val="heading 4"/>
    <w:basedOn w:val="Normaallaad"/>
    <w:next w:val="Normaallaad"/>
    <w:link w:val="Pealkiri4Mrk"/>
    <w:qFormat/>
    <w:rsid w:val="006D3F38"/>
    <w:pPr>
      <w:keepNext/>
      <w:numPr>
        <w:ilvl w:val="12"/>
      </w:numPr>
      <w:outlineLvl w:val="3"/>
    </w:pPr>
    <w:rPr>
      <w:b/>
      <w:szCs w:val="20"/>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D3F38"/>
    <w:rPr>
      <w:rFonts w:ascii="Times New Roman" w:eastAsia="Times New Roman" w:hAnsi="Times New Roman" w:cs="Times New Roman"/>
      <w:sz w:val="24"/>
      <w:szCs w:val="20"/>
      <w:lang w:eastAsia="et-EE"/>
    </w:rPr>
  </w:style>
  <w:style w:type="character" w:customStyle="1" w:styleId="Pealkiri4Mrk">
    <w:name w:val="Pealkiri 4 Märk"/>
    <w:basedOn w:val="Liguvaikefont"/>
    <w:link w:val="Pealkiri4"/>
    <w:rsid w:val="006D3F38"/>
    <w:rPr>
      <w:rFonts w:ascii="Times New Roman" w:eastAsia="Times New Roman" w:hAnsi="Times New Roman" w:cs="Times New Roman"/>
      <w:b/>
      <w:sz w:val="24"/>
      <w:szCs w:val="20"/>
      <w:lang w:eastAsia="et-EE"/>
    </w:rPr>
  </w:style>
  <w:style w:type="paragraph" w:styleId="Kehatekst2">
    <w:name w:val="Body Text 2"/>
    <w:basedOn w:val="Normaallaad"/>
    <w:link w:val="Kehatekst2Mrk"/>
    <w:semiHidden/>
    <w:rsid w:val="006D3F38"/>
    <w:pPr>
      <w:tabs>
        <w:tab w:val="left" w:pos="360"/>
        <w:tab w:val="left" w:pos="720"/>
      </w:tabs>
      <w:jc w:val="both"/>
    </w:pPr>
    <w:rPr>
      <w:sz w:val="20"/>
    </w:rPr>
  </w:style>
  <w:style w:type="character" w:customStyle="1" w:styleId="Kehatekst2Mrk">
    <w:name w:val="Kehatekst 2 Märk"/>
    <w:basedOn w:val="Liguvaikefont"/>
    <w:link w:val="Kehatekst2"/>
    <w:semiHidden/>
    <w:rsid w:val="006D3F38"/>
    <w:rPr>
      <w:rFonts w:ascii="Times New Roman" w:eastAsia="Times New Roman" w:hAnsi="Times New Roman" w:cs="Times New Roman"/>
      <w:sz w:val="20"/>
      <w:szCs w:val="24"/>
      <w:lang w:val="en-GB"/>
    </w:rPr>
  </w:style>
  <w:style w:type="paragraph" w:styleId="Taandegakehatekst2">
    <w:name w:val="Body Text Indent 2"/>
    <w:basedOn w:val="Normaallaad"/>
    <w:link w:val="Taandegakehatekst2Mrk"/>
    <w:semiHidden/>
    <w:rsid w:val="006D3F38"/>
    <w:pPr>
      <w:ind w:left="60"/>
    </w:pPr>
    <w:rPr>
      <w:sz w:val="22"/>
    </w:rPr>
  </w:style>
  <w:style w:type="character" w:customStyle="1" w:styleId="Taandegakehatekst2Mrk">
    <w:name w:val="Taandega kehatekst 2 Märk"/>
    <w:basedOn w:val="Liguvaikefont"/>
    <w:link w:val="Taandegakehatekst2"/>
    <w:semiHidden/>
    <w:rsid w:val="006D3F38"/>
    <w:rPr>
      <w:rFonts w:ascii="Times New Roman" w:eastAsia="Times New Roman" w:hAnsi="Times New Roman" w:cs="Times New Roman"/>
      <w:szCs w:val="24"/>
      <w:lang w:val="en-GB"/>
    </w:rPr>
  </w:style>
  <w:style w:type="paragraph" w:customStyle="1" w:styleId="NormalWeb1">
    <w:name w:val="Normal (Web)1"/>
    <w:basedOn w:val="Normaallaad"/>
    <w:rsid w:val="007C25CD"/>
    <w:pPr>
      <w:spacing w:before="100" w:after="100"/>
    </w:pPr>
    <w:rPr>
      <w:rFonts w:ascii="Arial Unicode MS" w:eastAsia="Arial Unicode MS" w:hAnsi="Arial Unicode MS" w:cs="Arial Unicode MS"/>
      <w:color w:val="000000"/>
      <w:lang w:eastAsia="ar-SA"/>
    </w:rPr>
  </w:style>
  <w:style w:type="paragraph" w:styleId="Jutumullitekst">
    <w:name w:val="Balloon Text"/>
    <w:basedOn w:val="Normaallaad"/>
    <w:semiHidden/>
    <w:rsid w:val="00B056AF"/>
    <w:rPr>
      <w:rFonts w:ascii="Tahoma" w:hAnsi="Tahoma" w:cs="Tahoma"/>
      <w:sz w:val="16"/>
      <w:szCs w:val="16"/>
    </w:rPr>
  </w:style>
  <w:style w:type="paragraph" w:styleId="Taandegakehatekst">
    <w:name w:val="Body Text Indent"/>
    <w:basedOn w:val="Normaallaad"/>
    <w:link w:val="TaandegakehatekstMrk"/>
    <w:uiPriority w:val="99"/>
    <w:unhideWhenUsed/>
    <w:rsid w:val="00287D48"/>
    <w:pPr>
      <w:spacing w:after="120"/>
      <w:ind w:left="283"/>
    </w:pPr>
  </w:style>
  <w:style w:type="character" w:customStyle="1" w:styleId="TaandegakehatekstMrk">
    <w:name w:val="Taandega kehatekst Märk"/>
    <w:basedOn w:val="Liguvaikefont"/>
    <w:link w:val="Taandegakehatekst"/>
    <w:uiPriority w:val="99"/>
    <w:rsid w:val="00287D48"/>
    <w:rPr>
      <w:rFonts w:ascii="Times New Roman" w:eastAsia="Times New Roman" w:hAnsi="Times New Roman"/>
      <w:sz w:val="24"/>
      <w:szCs w:val="24"/>
      <w:lang w:val="en-GB" w:eastAsia="en-US"/>
    </w:rPr>
  </w:style>
  <w:style w:type="paragraph" w:styleId="Loendilik">
    <w:name w:val="List Paragraph"/>
    <w:basedOn w:val="Normaallaad"/>
    <w:uiPriority w:val="34"/>
    <w:qFormat/>
    <w:rsid w:val="0011490B"/>
    <w:pPr>
      <w:ind w:left="720"/>
      <w:contextualSpacing/>
    </w:pPr>
  </w:style>
  <w:style w:type="paragraph" w:customStyle="1" w:styleId="Default">
    <w:name w:val="Default"/>
    <w:rsid w:val="00200F6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974</Words>
  <Characters>5652</Characters>
  <Application>Microsoft Office Word</Application>
  <DocSecurity>0</DocSecurity>
  <Lines>47</Lines>
  <Paragraphs>13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Räpina                                                                                                             30</vt:lpstr>
    </vt:vector>
  </TitlesOfParts>
  <Company>Microsoft</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dc:creator>
  <cp:lastModifiedBy>Katrin Slungin</cp:lastModifiedBy>
  <cp:revision>4</cp:revision>
  <cp:lastPrinted>2018-12-13T08:21:00Z</cp:lastPrinted>
  <dcterms:created xsi:type="dcterms:W3CDTF">2023-01-12T10:26:00Z</dcterms:created>
  <dcterms:modified xsi:type="dcterms:W3CDTF">2023-01-12T10:34:00Z</dcterms:modified>
</cp:coreProperties>
</file>