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611A" w14:textId="5ACB82AC" w:rsidR="00BE23E5" w:rsidRPr="008C7969" w:rsidRDefault="00BE23E5" w:rsidP="00BE23E5">
      <w:pPr>
        <w:spacing w:after="0" w:line="276" w:lineRule="auto"/>
        <w:jc w:val="right"/>
        <w:rPr>
          <w:rFonts w:ascii="Times New Roman" w:eastAsia="Calibri" w:hAnsi="Times New Roman" w:cs="Times New Roman"/>
          <w:sz w:val="24"/>
          <w:szCs w:val="24"/>
        </w:rPr>
      </w:pPr>
      <w:r w:rsidRPr="008C7969">
        <w:rPr>
          <w:rFonts w:ascii="Times New Roman" w:eastAsia="Calibri" w:hAnsi="Times New Roman" w:cs="Times New Roman"/>
          <w:sz w:val="24"/>
          <w:szCs w:val="24"/>
        </w:rPr>
        <w:t xml:space="preserve">Eelnõu </w:t>
      </w:r>
      <w:r w:rsidR="008C7969">
        <w:rPr>
          <w:rFonts w:ascii="Times New Roman" w:eastAsia="Calibri" w:hAnsi="Times New Roman" w:cs="Times New Roman"/>
          <w:sz w:val="24"/>
          <w:szCs w:val="24"/>
        </w:rPr>
        <w:t>27.06.2024</w:t>
      </w:r>
    </w:p>
    <w:p w14:paraId="2E66611B" w14:textId="77777777" w:rsidR="00BE23E5" w:rsidRDefault="00BE23E5" w:rsidP="00BE23E5">
      <w:pPr>
        <w:spacing w:after="0" w:line="276" w:lineRule="auto"/>
        <w:jc w:val="right"/>
        <w:rPr>
          <w:rFonts w:ascii="Times New Roman" w:eastAsia="Calibri" w:hAnsi="Times New Roman" w:cs="Times New Roman"/>
          <w:sz w:val="24"/>
          <w:szCs w:val="24"/>
        </w:rPr>
      </w:pPr>
      <w:r w:rsidRPr="008C7969">
        <w:rPr>
          <w:rFonts w:ascii="Times New Roman" w:eastAsia="Calibri" w:hAnsi="Times New Roman" w:cs="Times New Roman"/>
          <w:sz w:val="24"/>
          <w:szCs w:val="24"/>
        </w:rPr>
        <w:t>Esitaja: vallavalitsus</w:t>
      </w:r>
    </w:p>
    <w:p w14:paraId="0C6D08B3" w14:textId="77777777" w:rsidR="00B85648" w:rsidRDefault="00B85648" w:rsidP="00BE23E5">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Ettekandja: haridus- ja noorsoospetsialist </w:t>
      </w:r>
    </w:p>
    <w:p w14:paraId="4AE4FE76" w14:textId="5261C91C" w:rsidR="00B85648" w:rsidRPr="008C7969" w:rsidRDefault="00B85648" w:rsidP="00BE23E5">
      <w:pPr>
        <w:spacing w:after="0" w:line="276" w:lineRule="auto"/>
        <w:jc w:val="right"/>
        <w:rPr>
          <w:rFonts w:ascii="Times New Roman" w:eastAsia="Calibri" w:hAnsi="Times New Roman" w:cs="Times New Roman"/>
        </w:rPr>
      </w:pPr>
      <w:r>
        <w:rPr>
          <w:rFonts w:ascii="Times New Roman" w:eastAsia="Calibri" w:hAnsi="Times New Roman" w:cs="Times New Roman"/>
          <w:sz w:val="24"/>
          <w:szCs w:val="24"/>
        </w:rPr>
        <w:t>Eda Tarend</w:t>
      </w:r>
    </w:p>
    <w:p w14:paraId="2E66611C" w14:textId="77777777" w:rsidR="00BE23E5" w:rsidRPr="008C7969" w:rsidRDefault="00BE23E5" w:rsidP="00BE23E5">
      <w:pPr>
        <w:tabs>
          <w:tab w:val="left" w:pos="1132"/>
        </w:tabs>
        <w:spacing w:after="120" w:line="276" w:lineRule="auto"/>
        <w:jc w:val="center"/>
        <w:rPr>
          <w:rFonts w:ascii="Times New Roman" w:eastAsia="Calibri" w:hAnsi="Times New Roman" w:cs="Times New Roman"/>
          <w:b/>
          <w:sz w:val="28"/>
          <w:szCs w:val="28"/>
          <w:lang w:val="en-AU"/>
        </w:rPr>
      </w:pPr>
      <w:r w:rsidRPr="008C7969">
        <w:rPr>
          <w:rFonts w:ascii="Times New Roman" w:eastAsia="Times New Roman" w:hAnsi="Times New Roman" w:cs="Times New Roman"/>
          <w:noProof/>
          <w:sz w:val="20"/>
          <w:szCs w:val="20"/>
          <w:lang w:eastAsia="et-EE"/>
        </w:rPr>
        <w:drawing>
          <wp:inline distT="0" distB="0" distL="0" distR="0" wp14:anchorId="2E666221" wp14:editId="3561B710">
            <wp:extent cx="864000" cy="964800"/>
            <wp:effectExtent l="0" t="0" r="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00" cy="964800"/>
                    </a:xfrm>
                    <a:prstGeom prst="rect">
                      <a:avLst/>
                    </a:prstGeom>
                    <a:noFill/>
                    <a:ln>
                      <a:noFill/>
                    </a:ln>
                  </pic:spPr>
                </pic:pic>
              </a:graphicData>
            </a:graphic>
          </wp:inline>
        </w:drawing>
      </w:r>
    </w:p>
    <w:p w14:paraId="2E66611D" w14:textId="77777777" w:rsidR="00BE23E5" w:rsidRPr="008C7969" w:rsidRDefault="00BE23E5" w:rsidP="00BE23E5">
      <w:pPr>
        <w:tabs>
          <w:tab w:val="left" w:pos="1132"/>
        </w:tabs>
        <w:spacing w:after="0" w:line="276" w:lineRule="auto"/>
        <w:jc w:val="center"/>
        <w:rPr>
          <w:rFonts w:ascii="Times New Roman" w:eastAsia="Calibri" w:hAnsi="Times New Roman" w:cs="Times New Roman"/>
          <w:b/>
          <w:sz w:val="24"/>
          <w:szCs w:val="24"/>
          <w:lang w:val="en-AU"/>
        </w:rPr>
      </w:pPr>
      <w:r w:rsidRPr="008C7969">
        <w:rPr>
          <w:rFonts w:ascii="Times New Roman" w:eastAsia="Calibri" w:hAnsi="Times New Roman" w:cs="Times New Roman"/>
          <w:b/>
          <w:sz w:val="24"/>
          <w:szCs w:val="24"/>
          <w:lang w:val="en-AU"/>
        </w:rPr>
        <w:t>KANEPI VALLAVOLIKOGU</w:t>
      </w:r>
    </w:p>
    <w:p w14:paraId="2E66611E" w14:textId="77777777" w:rsidR="00BE23E5" w:rsidRPr="008C7969" w:rsidRDefault="00BE23E5" w:rsidP="00BE23E5">
      <w:pPr>
        <w:tabs>
          <w:tab w:val="left" w:pos="1132"/>
        </w:tabs>
        <w:spacing w:after="0" w:line="276" w:lineRule="auto"/>
        <w:rPr>
          <w:rFonts w:ascii="Times New Roman" w:eastAsia="Calibri" w:hAnsi="Times New Roman" w:cs="Times New Roman"/>
          <w:b/>
          <w:sz w:val="24"/>
          <w:szCs w:val="24"/>
          <w:lang w:val="en-AU"/>
        </w:rPr>
      </w:pPr>
    </w:p>
    <w:p w14:paraId="2E66611F" w14:textId="77777777" w:rsidR="00BE23E5" w:rsidRPr="008C7969" w:rsidRDefault="00BE23E5" w:rsidP="00BE23E5">
      <w:pPr>
        <w:tabs>
          <w:tab w:val="left" w:pos="1132"/>
        </w:tabs>
        <w:spacing w:line="276" w:lineRule="auto"/>
        <w:rPr>
          <w:rFonts w:ascii="Times New Roman" w:eastAsia="Calibri" w:hAnsi="Times New Roman" w:cs="Times New Roman"/>
          <w:b/>
          <w:sz w:val="24"/>
          <w:szCs w:val="24"/>
        </w:rPr>
      </w:pPr>
      <w:r w:rsidRPr="008C7969">
        <w:rPr>
          <w:rFonts w:ascii="Times New Roman" w:eastAsia="Calibri" w:hAnsi="Times New Roman" w:cs="Times New Roman"/>
          <w:b/>
          <w:sz w:val="24"/>
          <w:szCs w:val="24"/>
        </w:rPr>
        <w:t xml:space="preserve">M Ä </w:t>
      </w:r>
      <w:proofErr w:type="spellStart"/>
      <w:r w:rsidRPr="008C7969">
        <w:rPr>
          <w:rFonts w:ascii="Times New Roman" w:eastAsia="Calibri" w:hAnsi="Times New Roman" w:cs="Times New Roman"/>
          <w:b/>
          <w:sz w:val="24"/>
          <w:szCs w:val="24"/>
        </w:rPr>
        <w:t>Ä</w:t>
      </w:r>
      <w:proofErr w:type="spellEnd"/>
      <w:r w:rsidRPr="008C7969">
        <w:rPr>
          <w:rFonts w:ascii="Times New Roman" w:eastAsia="Calibri" w:hAnsi="Times New Roman" w:cs="Times New Roman"/>
          <w:b/>
          <w:sz w:val="24"/>
          <w:szCs w:val="24"/>
        </w:rPr>
        <w:t xml:space="preserve"> R U S</w:t>
      </w:r>
    </w:p>
    <w:p w14:paraId="2E666120" w14:textId="67987718" w:rsidR="00BE23E5" w:rsidRPr="008C7969" w:rsidRDefault="00BE23E5" w:rsidP="00BE23E5">
      <w:pPr>
        <w:tabs>
          <w:tab w:val="left" w:pos="1132"/>
        </w:tabs>
        <w:spacing w:after="0" w:line="276" w:lineRule="auto"/>
        <w:jc w:val="both"/>
        <w:rPr>
          <w:rFonts w:ascii="Times New Roman" w:eastAsia="Calibri" w:hAnsi="Times New Roman" w:cs="Times New Roman"/>
          <w:sz w:val="24"/>
          <w:szCs w:val="24"/>
        </w:rPr>
      </w:pPr>
      <w:r w:rsidRPr="008C7969">
        <w:rPr>
          <w:rFonts w:ascii="Times New Roman" w:eastAsia="Calibri" w:hAnsi="Times New Roman" w:cs="Times New Roman"/>
          <w:sz w:val="24"/>
          <w:szCs w:val="24"/>
        </w:rPr>
        <w:t xml:space="preserve">Kanepi </w:t>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r>
      <w:r w:rsidRPr="008C7969">
        <w:rPr>
          <w:rFonts w:ascii="Times New Roman" w:eastAsia="Calibri" w:hAnsi="Times New Roman" w:cs="Times New Roman"/>
          <w:sz w:val="24"/>
          <w:szCs w:val="24"/>
        </w:rPr>
        <w:tab/>
        <w:t xml:space="preserve">             </w:t>
      </w:r>
      <w:r w:rsidR="008C7969">
        <w:rPr>
          <w:rFonts w:ascii="Times New Roman" w:eastAsia="Calibri" w:hAnsi="Times New Roman" w:cs="Times New Roman"/>
          <w:sz w:val="24"/>
          <w:szCs w:val="24"/>
        </w:rPr>
        <w:t>27.06.2024</w:t>
      </w:r>
      <w:r w:rsidRPr="008C7969">
        <w:rPr>
          <w:rFonts w:ascii="Times New Roman" w:eastAsia="Calibri" w:hAnsi="Times New Roman" w:cs="Times New Roman"/>
          <w:sz w:val="24"/>
          <w:szCs w:val="24"/>
        </w:rPr>
        <w:t xml:space="preserve"> nr 1-2/</w:t>
      </w:r>
      <w:r w:rsidR="00522AB5" w:rsidRPr="008C7969">
        <w:rPr>
          <w:rFonts w:ascii="Times New Roman" w:eastAsia="Calibri" w:hAnsi="Times New Roman" w:cs="Times New Roman"/>
          <w:sz w:val="24"/>
          <w:szCs w:val="24"/>
        </w:rPr>
        <w:t>.</w:t>
      </w:r>
    </w:p>
    <w:p w14:paraId="2E666121" w14:textId="5DCD4878" w:rsidR="002F0D72" w:rsidRPr="008C7969" w:rsidRDefault="002F0D72" w:rsidP="00BE23E5">
      <w:pPr>
        <w:spacing w:before="360" w:after="36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Saverna </w:t>
      </w:r>
      <w:r w:rsidR="00522AB5" w:rsidRPr="008C7969">
        <w:rPr>
          <w:rFonts w:ascii="Times New Roman" w:hAnsi="Times New Roman" w:cs="Times New Roman"/>
          <w:b/>
          <w:sz w:val="24"/>
          <w:szCs w:val="24"/>
        </w:rPr>
        <w:t>Kooli</w:t>
      </w:r>
      <w:r w:rsidRPr="008C7969">
        <w:rPr>
          <w:rFonts w:ascii="Times New Roman" w:hAnsi="Times New Roman" w:cs="Times New Roman"/>
          <w:b/>
          <w:sz w:val="24"/>
          <w:szCs w:val="24"/>
        </w:rPr>
        <w:t xml:space="preserve"> põhimäärus</w:t>
      </w:r>
    </w:p>
    <w:p w14:paraId="4412D2B3" w14:textId="4D95A58C" w:rsidR="00435D1D" w:rsidRPr="008C7969" w:rsidRDefault="00435D1D" w:rsidP="00435D1D">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Määrus kehtestatakse kohaliku omavalitsuse korralduse seaduse § 22 lg 1 p 34, </w:t>
      </w:r>
      <w:bookmarkStart w:id="0" w:name="_Hlk169787577"/>
      <w:r w:rsidRPr="008C7969">
        <w:rPr>
          <w:rFonts w:ascii="Times New Roman" w:hAnsi="Times New Roman" w:cs="Times New Roman"/>
          <w:sz w:val="24"/>
          <w:szCs w:val="24"/>
        </w:rPr>
        <w:t>koolieelse lasteasutuse seaduse § 5 lg 3 ja § 9 ning põhikooli- ja gümnaasiumiseaduse § 2 lg 5 ja § 66 lg 2 alusel.</w:t>
      </w:r>
    </w:p>
    <w:bookmarkEnd w:id="0"/>
    <w:p w14:paraId="2E666124" w14:textId="33078F57" w:rsidR="002F0D72" w:rsidRPr="008C7969" w:rsidRDefault="002F0D72" w:rsidP="002F0D72">
      <w:pPr>
        <w:spacing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1.peatükk</w:t>
      </w:r>
    </w:p>
    <w:p w14:paraId="2E666125" w14:textId="77777777" w:rsidR="002F0D72" w:rsidRPr="008C7969" w:rsidRDefault="002F0D72" w:rsidP="00A346C5">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Üldsätted</w:t>
      </w:r>
    </w:p>
    <w:p w14:paraId="2E666126" w14:textId="77777777" w:rsidR="002F0D72" w:rsidRPr="008C7969" w:rsidRDefault="002F0D72" w:rsidP="00A346C5">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1. Kooli nimetus</w:t>
      </w:r>
    </w:p>
    <w:p w14:paraId="2E666127" w14:textId="774CA596"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Kooli nimetus on Saverna </w:t>
      </w:r>
      <w:r w:rsidR="00522AB5" w:rsidRPr="008C7969">
        <w:rPr>
          <w:rFonts w:ascii="Times New Roman" w:hAnsi="Times New Roman" w:cs="Times New Roman"/>
          <w:sz w:val="24"/>
          <w:szCs w:val="24"/>
        </w:rPr>
        <w:t>K</w:t>
      </w:r>
      <w:r w:rsidRPr="008C7969">
        <w:rPr>
          <w:rFonts w:ascii="Times New Roman" w:hAnsi="Times New Roman" w:cs="Times New Roman"/>
          <w:sz w:val="24"/>
          <w:szCs w:val="24"/>
        </w:rPr>
        <w:t>ool (edaspidi kool).</w:t>
      </w:r>
    </w:p>
    <w:p w14:paraId="2E666128" w14:textId="77777777" w:rsidR="002F0D72" w:rsidRPr="008C7969" w:rsidRDefault="002F0D72" w:rsidP="00A346C5">
      <w:pPr>
        <w:spacing w:before="120"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2. Kooli õiguslik seisund ja tegutsemise vorm</w:t>
      </w:r>
    </w:p>
    <w:p w14:paraId="2E666129" w14:textId="291DA15A"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(1) Kool on Kanepi </w:t>
      </w:r>
      <w:r w:rsidR="004933D4" w:rsidRPr="008C7969">
        <w:rPr>
          <w:rFonts w:ascii="Times New Roman" w:hAnsi="Times New Roman" w:cs="Times New Roman"/>
          <w:sz w:val="24"/>
          <w:szCs w:val="24"/>
        </w:rPr>
        <w:t>V</w:t>
      </w:r>
      <w:r w:rsidRPr="008C7969">
        <w:rPr>
          <w:rFonts w:ascii="Times New Roman" w:hAnsi="Times New Roman" w:cs="Times New Roman"/>
          <w:sz w:val="24"/>
          <w:szCs w:val="24"/>
        </w:rPr>
        <w:t>alla</w:t>
      </w:r>
      <w:r w:rsidR="000C6498" w:rsidRPr="008C7969">
        <w:rPr>
          <w:rFonts w:ascii="Times New Roman" w:hAnsi="Times New Roman" w:cs="Times New Roman"/>
          <w:sz w:val="24"/>
          <w:szCs w:val="24"/>
        </w:rPr>
        <w:t>valitsuse</w:t>
      </w:r>
      <w:r w:rsidR="002D6A7F" w:rsidRPr="008C7969">
        <w:rPr>
          <w:rFonts w:ascii="Times New Roman" w:hAnsi="Times New Roman" w:cs="Times New Roman"/>
          <w:sz w:val="24"/>
          <w:szCs w:val="24"/>
        </w:rPr>
        <w:t xml:space="preserve"> </w:t>
      </w:r>
      <w:r w:rsidR="000C6498" w:rsidRPr="008C7969">
        <w:rPr>
          <w:rFonts w:ascii="Times New Roman" w:hAnsi="Times New Roman" w:cs="Times New Roman"/>
          <w:sz w:val="24"/>
          <w:szCs w:val="24"/>
        </w:rPr>
        <w:t xml:space="preserve">(edaspidi vallavalitsus) </w:t>
      </w:r>
      <w:r w:rsidRPr="008C7969">
        <w:rPr>
          <w:rFonts w:ascii="Times New Roman" w:hAnsi="Times New Roman" w:cs="Times New Roman"/>
          <w:sz w:val="24"/>
          <w:szCs w:val="24"/>
        </w:rPr>
        <w:t>hallatav munitsipaal</w:t>
      </w:r>
      <w:r w:rsidR="0096354D" w:rsidRPr="008C7969">
        <w:rPr>
          <w:rFonts w:ascii="Times New Roman" w:hAnsi="Times New Roman" w:cs="Times New Roman"/>
          <w:sz w:val="24"/>
          <w:szCs w:val="24"/>
        </w:rPr>
        <w:t>üldharidus</w:t>
      </w:r>
      <w:r w:rsidR="000C6498" w:rsidRPr="008C7969">
        <w:rPr>
          <w:rFonts w:ascii="Times New Roman" w:hAnsi="Times New Roman" w:cs="Times New Roman"/>
          <w:sz w:val="24"/>
          <w:szCs w:val="24"/>
        </w:rPr>
        <w:t>kool</w:t>
      </w:r>
      <w:r w:rsidRPr="008C7969">
        <w:rPr>
          <w:rFonts w:ascii="Times New Roman" w:hAnsi="Times New Roman" w:cs="Times New Roman"/>
          <w:sz w:val="24"/>
          <w:szCs w:val="24"/>
        </w:rPr>
        <w:t>.</w:t>
      </w:r>
    </w:p>
    <w:p w14:paraId="291CD629" w14:textId="2E2D69EB" w:rsidR="00522AB5" w:rsidRPr="008C7969" w:rsidRDefault="002F0D72"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Kooli tegutsemise vorm on </w:t>
      </w:r>
      <w:r w:rsidR="00522AB5" w:rsidRPr="008C7969">
        <w:rPr>
          <w:rFonts w:ascii="Times New Roman" w:hAnsi="Times New Roman" w:cs="Times New Roman"/>
          <w:sz w:val="24"/>
          <w:szCs w:val="24"/>
        </w:rPr>
        <w:t>põhikool (edaspidi põhikool) ja koolieelne lasteasutus (edaspidi lasteaed)</w:t>
      </w:r>
      <w:r w:rsidR="00A966C0" w:rsidRPr="008C7969">
        <w:rPr>
          <w:rFonts w:ascii="Times New Roman" w:hAnsi="Times New Roman" w:cs="Times New Roman"/>
          <w:sz w:val="24"/>
          <w:szCs w:val="24"/>
        </w:rPr>
        <w:t>,</w:t>
      </w:r>
      <w:r w:rsidR="00522AB5" w:rsidRPr="008C7969">
        <w:rPr>
          <w:rFonts w:ascii="Times New Roman" w:hAnsi="Times New Roman" w:cs="Times New Roman"/>
          <w:sz w:val="24"/>
          <w:szCs w:val="24"/>
        </w:rPr>
        <w:t xml:space="preserve"> mis tegutsevad ühe asutusena. </w:t>
      </w:r>
    </w:p>
    <w:p w14:paraId="79F01D4F" w14:textId="19DACA41" w:rsidR="00522AB5" w:rsidRPr="008C7969" w:rsidRDefault="00522AB5" w:rsidP="00522AB5">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(3) Kool on kooliealistele lastele (edaspidi õpilane) I, II ja III kooliastmes statsionaarses vormis põhihariduse omandamist ning koolieast noorematele lastele (edaspidi: laps) hoidu ja alushariduse omandamist võimaldav õppeasutus.</w:t>
      </w:r>
    </w:p>
    <w:p w14:paraId="2E66612B" w14:textId="52509EFC" w:rsidR="002F0D72" w:rsidRPr="008C7969" w:rsidRDefault="002F0D72" w:rsidP="00522AB5">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3. Kooli asukoht ja tegutsemiskoht</w:t>
      </w:r>
    </w:p>
    <w:p w14:paraId="2E66612C" w14:textId="798DE79E"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 asukoht on Saverna küla, Kanepi vald, Põlvamaa</w:t>
      </w:r>
      <w:r w:rsidR="004933D4" w:rsidRPr="008C7969">
        <w:rPr>
          <w:rFonts w:ascii="Times New Roman" w:hAnsi="Times New Roman" w:cs="Times New Roman"/>
          <w:sz w:val="24"/>
          <w:szCs w:val="24"/>
        </w:rPr>
        <w:t>.</w:t>
      </w:r>
    </w:p>
    <w:p w14:paraId="2E66612D" w14:textId="77777777"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Kooli postiaadress on Kooli 6/2, Saverna küla, Kanepi vald, </w:t>
      </w:r>
      <w:r w:rsidR="002D6A7F" w:rsidRPr="008C7969">
        <w:rPr>
          <w:rFonts w:ascii="Times New Roman" w:hAnsi="Times New Roman" w:cs="Times New Roman"/>
          <w:sz w:val="24"/>
          <w:szCs w:val="24"/>
        </w:rPr>
        <w:t xml:space="preserve">63418 </w:t>
      </w:r>
      <w:r w:rsidRPr="008C7969">
        <w:rPr>
          <w:rFonts w:ascii="Times New Roman" w:hAnsi="Times New Roman" w:cs="Times New Roman"/>
          <w:sz w:val="24"/>
          <w:szCs w:val="24"/>
        </w:rPr>
        <w:t>Põlvamaa.</w:t>
      </w:r>
    </w:p>
    <w:p w14:paraId="05273805" w14:textId="67393CAA" w:rsidR="00522AB5" w:rsidRPr="008C7969" w:rsidRDefault="00522AB5" w:rsidP="00522AB5">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(3) Põhiline õppetöö koht põhikoolile on kooli õppehoone ja lasteaiale kooli lasteaiahoone. Õppetööks kasutatakse ka muid kooli kasutuses olevaid rajatisi. </w:t>
      </w:r>
    </w:p>
    <w:p w14:paraId="132F96D1" w14:textId="77777777" w:rsidR="00522AB5" w:rsidRPr="008C7969" w:rsidRDefault="00522AB5" w:rsidP="00522AB5">
      <w:pPr>
        <w:spacing w:after="0" w:line="276" w:lineRule="auto"/>
        <w:jc w:val="both"/>
        <w:rPr>
          <w:rFonts w:ascii="Times New Roman" w:hAnsi="Times New Roman" w:cs="Times New Roman"/>
          <w:b/>
          <w:bCs/>
          <w:sz w:val="24"/>
          <w:szCs w:val="24"/>
        </w:rPr>
      </w:pPr>
      <w:r w:rsidRPr="008C7969">
        <w:rPr>
          <w:rFonts w:ascii="Times New Roman" w:hAnsi="Times New Roman" w:cs="Times New Roman"/>
          <w:b/>
          <w:bCs/>
          <w:sz w:val="24"/>
          <w:szCs w:val="24"/>
        </w:rPr>
        <w:t>§ 4.   Kooli struktuur</w:t>
      </w:r>
    </w:p>
    <w:p w14:paraId="23B97FE2" w14:textId="099C8999" w:rsidR="00522AB5" w:rsidRPr="008C7969" w:rsidRDefault="00522AB5"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Koolil on järgmised struktuuriüksused:</w:t>
      </w:r>
    </w:p>
    <w:p w14:paraId="1E6BBE2C" w14:textId="15D35509" w:rsidR="00522AB5" w:rsidRPr="008C7969" w:rsidRDefault="00522AB5"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1) põhikool; </w:t>
      </w:r>
    </w:p>
    <w:p w14:paraId="7E578B14" w14:textId="31088611" w:rsidR="00522AB5" w:rsidRPr="008C7969" w:rsidRDefault="00522AB5"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r w:rsidR="009B7152" w:rsidRPr="009B7152">
        <w:rPr>
          <w:rFonts w:ascii="Times New Roman" w:hAnsi="Times New Roman" w:cs="Times New Roman"/>
          <w:sz w:val="24"/>
          <w:szCs w:val="24"/>
        </w:rPr>
        <w:t>lasteaed, kus direktor moodustab vastavalt vajadusele ja võimalustele sõime-, lasteaia- ja liit- rühmi.</w:t>
      </w:r>
    </w:p>
    <w:p w14:paraId="7F7F7C71" w14:textId="10A3A03E" w:rsidR="00522AB5" w:rsidRPr="008C7969" w:rsidRDefault="00522AB5"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Kooli struktuuriüksuste asukohad ja postiaadressid on järgmised:</w:t>
      </w:r>
    </w:p>
    <w:p w14:paraId="58D5F6C2" w14:textId="0A05AFC1" w:rsidR="00522AB5" w:rsidRPr="008C7969" w:rsidRDefault="00522AB5"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põhikool - Kooli 6/2, Saverna küla, Kanepi vald.</w:t>
      </w:r>
    </w:p>
    <w:p w14:paraId="3F2FC21C" w14:textId="45669D96" w:rsidR="00522AB5" w:rsidRPr="008C7969" w:rsidRDefault="00522AB5" w:rsidP="00522AB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lasteaed - Kooli tee 7, Saverna küla, Kanepi vald.</w:t>
      </w:r>
    </w:p>
    <w:p w14:paraId="4FF67E47" w14:textId="642E0456" w:rsidR="00F664DF" w:rsidRPr="008C7969" w:rsidRDefault="00F664DF" w:rsidP="000B5DE3">
      <w:pPr>
        <w:shd w:val="clear" w:color="auto" w:fill="FFFFFF"/>
        <w:spacing w:after="0" w:line="240" w:lineRule="auto"/>
        <w:outlineLvl w:val="2"/>
        <w:rPr>
          <w:rFonts w:ascii="Times New Roman" w:hAnsi="Times New Roman" w:cs="Times New Roman"/>
          <w:sz w:val="24"/>
          <w:szCs w:val="24"/>
        </w:rPr>
      </w:pPr>
    </w:p>
    <w:p w14:paraId="2E66612E" w14:textId="427E8056" w:rsidR="002F0D72" w:rsidRPr="008C7969" w:rsidRDefault="002F0D72" w:rsidP="00A346C5">
      <w:pPr>
        <w:spacing w:before="120"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6F0582" w:rsidRPr="008C7969">
        <w:rPr>
          <w:rFonts w:ascii="Times New Roman" w:hAnsi="Times New Roman" w:cs="Times New Roman"/>
          <w:b/>
          <w:sz w:val="24"/>
          <w:szCs w:val="24"/>
        </w:rPr>
        <w:t>5</w:t>
      </w:r>
      <w:r w:rsidRPr="008C7969">
        <w:rPr>
          <w:rFonts w:ascii="Times New Roman" w:hAnsi="Times New Roman" w:cs="Times New Roman"/>
          <w:b/>
          <w:sz w:val="24"/>
          <w:szCs w:val="24"/>
        </w:rPr>
        <w:t>. Pitsat ja sümboolika</w:t>
      </w:r>
    </w:p>
    <w:p w14:paraId="2E66612F" w14:textId="5A2539C7" w:rsidR="000C6498" w:rsidRPr="008C7969" w:rsidRDefault="000C6498"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Koolil on oma nime</w:t>
      </w:r>
      <w:r w:rsidR="002F64BB" w:rsidRPr="008C7969">
        <w:rPr>
          <w:rFonts w:ascii="Times New Roman" w:hAnsi="Times New Roman" w:cs="Times New Roman"/>
          <w:sz w:val="24"/>
          <w:szCs w:val="24"/>
        </w:rPr>
        <w:t>ga</w:t>
      </w:r>
      <w:r w:rsidRPr="008C7969">
        <w:rPr>
          <w:rFonts w:ascii="Times New Roman" w:hAnsi="Times New Roman" w:cs="Times New Roman"/>
          <w:sz w:val="24"/>
          <w:szCs w:val="24"/>
        </w:rPr>
        <w:t xml:space="preserve"> pitsat ja sümboolika.</w:t>
      </w:r>
    </w:p>
    <w:p w14:paraId="4DE957C6" w14:textId="5EE2A4F4" w:rsidR="002F64BB" w:rsidRPr="008C7969" w:rsidRDefault="002F64BB"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Lastea</w:t>
      </w:r>
      <w:r w:rsidR="0096354D" w:rsidRPr="008C7969">
        <w:rPr>
          <w:rFonts w:ascii="Times New Roman" w:hAnsi="Times New Roman" w:cs="Times New Roman"/>
          <w:sz w:val="24"/>
          <w:szCs w:val="24"/>
        </w:rPr>
        <w:t>ed võib kasutada</w:t>
      </w:r>
      <w:r w:rsidRPr="008C7969">
        <w:rPr>
          <w:rFonts w:ascii="Times New Roman" w:hAnsi="Times New Roman" w:cs="Times New Roman"/>
          <w:sz w:val="24"/>
          <w:szCs w:val="24"/>
        </w:rPr>
        <w:t xml:space="preserve"> oma nime</w:t>
      </w:r>
      <w:r w:rsidR="0096354D" w:rsidRPr="008C7969">
        <w:rPr>
          <w:rFonts w:ascii="Times New Roman" w:hAnsi="Times New Roman" w:cs="Times New Roman"/>
          <w:sz w:val="24"/>
          <w:szCs w:val="24"/>
        </w:rPr>
        <w:t xml:space="preserve"> ja</w:t>
      </w:r>
      <w:r w:rsidRPr="008C7969">
        <w:rPr>
          <w:rFonts w:ascii="Times New Roman" w:hAnsi="Times New Roman" w:cs="Times New Roman"/>
          <w:sz w:val="24"/>
          <w:szCs w:val="24"/>
        </w:rPr>
        <w:t xml:space="preserve"> sümboolika</w:t>
      </w:r>
      <w:r w:rsidR="0096354D" w:rsidRPr="008C7969">
        <w:rPr>
          <w:rFonts w:ascii="Times New Roman" w:hAnsi="Times New Roman" w:cs="Times New Roman"/>
          <w:sz w:val="24"/>
          <w:szCs w:val="24"/>
        </w:rPr>
        <w:t>t.</w:t>
      </w:r>
      <w:r w:rsidR="0096354D" w:rsidRPr="008C7969">
        <w:t xml:space="preserve"> </w:t>
      </w:r>
      <w:r w:rsidR="0096354D" w:rsidRPr="008C7969">
        <w:rPr>
          <w:rFonts w:ascii="Times New Roman" w:hAnsi="Times New Roman" w:cs="Times New Roman"/>
          <w:sz w:val="24"/>
          <w:szCs w:val="24"/>
        </w:rPr>
        <w:t>Ametlikel dokumentidel kasutatakse kooli nime ja pitsatit.</w:t>
      </w:r>
    </w:p>
    <w:p w14:paraId="2E666130" w14:textId="05C08DB7" w:rsidR="002F0D72" w:rsidRPr="008C7969" w:rsidRDefault="000C6498"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w:t>
      </w:r>
      <w:r w:rsidR="006F0582" w:rsidRPr="008C7969">
        <w:rPr>
          <w:rFonts w:ascii="Times New Roman" w:hAnsi="Times New Roman" w:cs="Times New Roman"/>
          <w:sz w:val="24"/>
          <w:szCs w:val="24"/>
        </w:rPr>
        <w:t>3</w:t>
      </w:r>
      <w:r w:rsidRPr="008C7969">
        <w:rPr>
          <w:rFonts w:ascii="Times New Roman" w:hAnsi="Times New Roman" w:cs="Times New Roman"/>
          <w:sz w:val="24"/>
          <w:szCs w:val="24"/>
        </w:rPr>
        <w:t>) Kooli sümboolika ja selle kasutamise korra kinnitab kooli direktor käskkirjaga, kooskõlastades selle eelnevalt vallavalitsusega.</w:t>
      </w:r>
    </w:p>
    <w:p w14:paraId="2E666131" w14:textId="4C4A84D0" w:rsidR="002F0D72" w:rsidRPr="008C7969" w:rsidRDefault="002F0D72" w:rsidP="000B5DE3">
      <w:pPr>
        <w:spacing w:before="120" w:after="0" w:line="276" w:lineRule="auto"/>
        <w:rPr>
          <w:rFonts w:ascii="Times New Roman" w:hAnsi="Times New Roman" w:cs="Times New Roman"/>
          <w:b/>
          <w:sz w:val="24"/>
          <w:szCs w:val="24"/>
        </w:rPr>
      </w:pPr>
      <w:r w:rsidRPr="008C7969">
        <w:rPr>
          <w:rFonts w:ascii="Times New Roman" w:hAnsi="Times New Roman" w:cs="Times New Roman"/>
          <w:b/>
          <w:sz w:val="24"/>
          <w:szCs w:val="24"/>
        </w:rPr>
        <w:lastRenderedPageBreak/>
        <w:t xml:space="preserve">§ </w:t>
      </w:r>
      <w:r w:rsidR="006F0582" w:rsidRPr="008C7969">
        <w:rPr>
          <w:rFonts w:ascii="Times New Roman" w:hAnsi="Times New Roman" w:cs="Times New Roman"/>
          <w:b/>
          <w:sz w:val="24"/>
          <w:szCs w:val="24"/>
        </w:rPr>
        <w:t>6</w:t>
      </w:r>
      <w:r w:rsidRPr="008C7969">
        <w:rPr>
          <w:rFonts w:ascii="Times New Roman" w:hAnsi="Times New Roman" w:cs="Times New Roman"/>
          <w:b/>
          <w:sz w:val="24"/>
          <w:szCs w:val="24"/>
        </w:rPr>
        <w:t>. Kooli vastuvõtmine</w:t>
      </w:r>
    </w:p>
    <w:p w14:paraId="7E34CEC5" w14:textId="77777777" w:rsidR="00462921" w:rsidRPr="008C7969" w:rsidRDefault="000C6498" w:rsidP="004933D4">
      <w:pPr>
        <w:pStyle w:val="Pealkiri1"/>
        <w:shd w:val="clear" w:color="auto" w:fill="FFFFFF"/>
        <w:spacing w:before="0"/>
        <w:rPr>
          <w:rFonts w:ascii="Times New Roman" w:hAnsi="Times New Roman" w:cs="Times New Roman"/>
          <w:color w:val="auto"/>
          <w:sz w:val="24"/>
          <w:szCs w:val="24"/>
        </w:rPr>
      </w:pPr>
      <w:r w:rsidRPr="008C7969">
        <w:rPr>
          <w:rFonts w:ascii="Times New Roman" w:hAnsi="Times New Roman" w:cs="Times New Roman"/>
          <w:color w:val="auto"/>
          <w:sz w:val="24"/>
          <w:szCs w:val="24"/>
        </w:rPr>
        <w:t>(1) Õpilaste kooli vastuvõtmise ja koolist väljaarvamise tingimused ja korra kehtestab haridus- ja teadusministri määrusega volitatud ulatuses kooli direktor.</w:t>
      </w:r>
    </w:p>
    <w:p w14:paraId="2E666133" w14:textId="5AC8A167" w:rsidR="002F0D72" w:rsidRPr="008C7969" w:rsidRDefault="000C6498" w:rsidP="004933D4">
      <w:pPr>
        <w:pStyle w:val="Pealkiri1"/>
        <w:shd w:val="clear" w:color="auto" w:fill="FFFFFF"/>
        <w:spacing w:before="0"/>
        <w:jc w:val="both"/>
        <w:rPr>
          <w:rFonts w:ascii="Times New Roman" w:eastAsia="Times New Roman" w:hAnsi="Times New Roman" w:cs="Times New Roman"/>
          <w:b/>
          <w:bCs/>
          <w:color w:val="auto"/>
          <w:kern w:val="36"/>
          <w:sz w:val="24"/>
          <w:szCs w:val="24"/>
        </w:rPr>
      </w:pPr>
      <w:r w:rsidRPr="008C7969">
        <w:rPr>
          <w:rFonts w:ascii="Times New Roman" w:hAnsi="Times New Roman" w:cs="Times New Roman"/>
          <w:color w:val="auto"/>
          <w:sz w:val="24"/>
          <w:szCs w:val="24"/>
        </w:rPr>
        <w:t xml:space="preserve">(2) Elukohajärgse munitsipaalüldhariduskooli määramise tingimused ja korra kehtestab </w:t>
      </w:r>
      <w:r w:rsidR="00462921" w:rsidRPr="008C7969">
        <w:rPr>
          <w:rFonts w:ascii="Times New Roman" w:hAnsi="Times New Roman" w:cs="Times New Roman"/>
          <w:color w:val="auto"/>
          <w:sz w:val="24"/>
          <w:szCs w:val="24"/>
        </w:rPr>
        <w:t>vallavalitsus</w:t>
      </w:r>
      <w:r w:rsidR="00AC14C0" w:rsidRPr="008C7969">
        <w:rPr>
          <w:rFonts w:ascii="Times New Roman" w:hAnsi="Times New Roman" w:cs="Times New Roman"/>
          <w:color w:val="auto"/>
          <w:sz w:val="24"/>
          <w:szCs w:val="24"/>
        </w:rPr>
        <w:t>.</w:t>
      </w:r>
    </w:p>
    <w:p w14:paraId="4483A00B" w14:textId="47B08E01" w:rsidR="0096354D" w:rsidRPr="008C7969" w:rsidRDefault="0096354D"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Lasteaia teeninduspiirkonnaks on Kanepi vald. Vabade kohtade olemasolul võetakse lasteaeda lapsi ka väljastpoolt teeninduspiirkonda.</w:t>
      </w:r>
    </w:p>
    <w:p w14:paraId="2E666134" w14:textId="6B4059E5" w:rsidR="002F0D72" w:rsidRPr="008C7969" w:rsidRDefault="002F0D72" w:rsidP="00A346C5">
      <w:pPr>
        <w:spacing w:before="120"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6F0582" w:rsidRPr="008C7969">
        <w:rPr>
          <w:rFonts w:ascii="Times New Roman" w:hAnsi="Times New Roman" w:cs="Times New Roman"/>
          <w:b/>
          <w:sz w:val="24"/>
          <w:szCs w:val="24"/>
        </w:rPr>
        <w:t>7</w:t>
      </w:r>
      <w:r w:rsidRPr="008C7969">
        <w:rPr>
          <w:rFonts w:ascii="Times New Roman" w:hAnsi="Times New Roman" w:cs="Times New Roman"/>
          <w:b/>
          <w:sz w:val="24"/>
          <w:szCs w:val="24"/>
        </w:rPr>
        <w:t>. Asjaajamise keel ja õppekeel</w:t>
      </w:r>
    </w:p>
    <w:p w14:paraId="2E666136" w14:textId="53F8E0DB"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Kooli </w:t>
      </w:r>
      <w:r w:rsidR="0096354D" w:rsidRPr="008C7969">
        <w:rPr>
          <w:rFonts w:ascii="Times New Roman" w:hAnsi="Times New Roman" w:cs="Times New Roman"/>
          <w:sz w:val="24"/>
          <w:szCs w:val="24"/>
        </w:rPr>
        <w:t xml:space="preserve">õppe- ja </w:t>
      </w:r>
      <w:r w:rsidRPr="008C7969">
        <w:rPr>
          <w:rFonts w:ascii="Times New Roman" w:hAnsi="Times New Roman" w:cs="Times New Roman"/>
          <w:sz w:val="24"/>
          <w:szCs w:val="24"/>
        </w:rPr>
        <w:t>asjaajamise keel on eesti keel.</w:t>
      </w:r>
    </w:p>
    <w:p w14:paraId="2E666137" w14:textId="0CEE8477" w:rsidR="002F0D72" w:rsidRPr="008C7969" w:rsidRDefault="002F0D72" w:rsidP="00A346C5">
      <w:pPr>
        <w:spacing w:before="120"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6F0582" w:rsidRPr="008C7969">
        <w:rPr>
          <w:rFonts w:ascii="Times New Roman" w:hAnsi="Times New Roman" w:cs="Times New Roman"/>
          <w:b/>
          <w:sz w:val="24"/>
          <w:szCs w:val="24"/>
        </w:rPr>
        <w:t>8</w:t>
      </w:r>
      <w:r w:rsidRPr="008C7969">
        <w:rPr>
          <w:rFonts w:ascii="Times New Roman" w:hAnsi="Times New Roman" w:cs="Times New Roman"/>
          <w:b/>
          <w:sz w:val="24"/>
          <w:szCs w:val="24"/>
        </w:rPr>
        <w:t>. Kooli tegevuse eesmärgid ja ülesanded</w:t>
      </w:r>
    </w:p>
    <w:p w14:paraId="6FC35BCA" w14:textId="485F95FB" w:rsidR="0096354D"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(1) </w:t>
      </w:r>
      <w:r w:rsidR="0096354D" w:rsidRPr="008C7969">
        <w:rPr>
          <w:rFonts w:ascii="Times New Roman" w:hAnsi="Times New Roman" w:cs="Times New Roman"/>
          <w:sz w:val="24"/>
          <w:szCs w:val="24"/>
        </w:rPr>
        <w:t>Kooli tegevuse põhieesmärk on toetada perekonda lapse</w:t>
      </w:r>
      <w:r w:rsidR="00367DBC" w:rsidRPr="008C7969">
        <w:rPr>
          <w:rFonts w:ascii="Times New Roman" w:hAnsi="Times New Roman" w:cs="Times New Roman"/>
          <w:sz w:val="24"/>
          <w:szCs w:val="24"/>
        </w:rPr>
        <w:t xml:space="preserve"> ja õpilase</w:t>
      </w:r>
      <w:r w:rsidR="0096354D" w:rsidRPr="008C7969">
        <w:rPr>
          <w:rFonts w:ascii="Times New Roman" w:hAnsi="Times New Roman" w:cs="Times New Roman"/>
          <w:sz w:val="24"/>
          <w:szCs w:val="24"/>
        </w:rPr>
        <w:t xml:space="preserve"> isiksuse mitmekülgsel arendamisel, luua võimalused ja tingimused tervikliku isiksuse kujunemiseks, kes on sotsiaalselt tundlik, vaimselt erk, ennastusaldav, kaasinimesi arvestav ja keskkonda väärtustav.</w:t>
      </w:r>
    </w:p>
    <w:p w14:paraId="2E666139" w14:textId="333F837C"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r w:rsidR="00AC14C0" w:rsidRPr="008C7969">
        <w:rPr>
          <w:rFonts w:ascii="Times New Roman" w:hAnsi="Times New Roman" w:cs="Times New Roman"/>
          <w:sz w:val="24"/>
          <w:szCs w:val="24"/>
        </w:rPr>
        <w:t>Kooli ü</w:t>
      </w:r>
      <w:r w:rsidRPr="008C7969">
        <w:rPr>
          <w:rFonts w:ascii="Times New Roman" w:hAnsi="Times New Roman" w:cs="Times New Roman"/>
          <w:sz w:val="24"/>
          <w:szCs w:val="24"/>
        </w:rPr>
        <w:t xml:space="preserve">lesanne on luua </w:t>
      </w:r>
      <w:r w:rsidR="00367DBC" w:rsidRPr="008C7969">
        <w:rPr>
          <w:rFonts w:ascii="Times New Roman" w:hAnsi="Times New Roman" w:cs="Times New Roman"/>
          <w:sz w:val="24"/>
          <w:szCs w:val="24"/>
        </w:rPr>
        <w:t xml:space="preserve">lapsele ja </w:t>
      </w:r>
      <w:r w:rsidRPr="008C7969">
        <w:rPr>
          <w:rFonts w:ascii="Times New Roman" w:hAnsi="Times New Roman" w:cs="Times New Roman"/>
          <w:sz w:val="24"/>
          <w:szCs w:val="24"/>
        </w:rPr>
        <w:t>õpilasele eakohane, turvaline, positiivselt mõjuv ja arendav</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õppekeskkond, mis toetab tema õpihuvi ja õpioskuste, eneserefleksiooni ja kriitilise</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 xml:space="preserve">mõtlemisvõime, teadmiste ja tahteliste omaduste arengut, </w:t>
      </w:r>
      <w:r w:rsidR="002D6A7F" w:rsidRPr="008C7969">
        <w:rPr>
          <w:rFonts w:ascii="Times New Roman" w:hAnsi="Times New Roman" w:cs="Times New Roman"/>
          <w:sz w:val="24"/>
          <w:szCs w:val="24"/>
        </w:rPr>
        <w:t>loovat eneseväljendust ning sotsiaalse ja kultuurilise identiteedi kujunemist</w:t>
      </w:r>
      <w:r w:rsidR="00A346C5" w:rsidRPr="008C7969">
        <w:rPr>
          <w:rFonts w:ascii="Times New Roman" w:hAnsi="Times New Roman" w:cs="Times New Roman"/>
          <w:sz w:val="24"/>
          <w:szCs w:val="24"/>
        </w:rPr>
        <w:t>.</w:t>
      </w:r>
    </w:p>
    <w:p w14:paraId="2E66613A" w14:textId="3F38CBF5"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(3) Kool aitab kaasa </w:t>
      </w:r>
      <w:r w:rsidR="005A40E6" w:rsidRPr="008C7969">
        <w:rPr>
          <w:rFonts w:ascii="Times New Roman" w:hAnsi="Times New Roman" w:cs="Times New Roman"/>
          <w:sz w:val="24"/>
          <w:szCs w:val="24"/>
        </w:rPr>
        <w:t xml:space="preserve">lapse ja </w:t>
      </w:r>
      <w:r w:rsidRPr="008C7969">
        <w:rPr>
          <w:rFonts w:ascii="Times New Roman" w:hAnsi="Times New Roman" w:cs="Times New Roman"/>
          <w:sz w:val="24"/>
          <w:szCs w:val="24"/>
        </w:rPr>
        <w:t>õpilase kasvamisele loovaks, mitmekülgseks isiksuseks, kes suudab</w:t>
      </w:r>
    </w:p>
    <w:p w14:paraId="2E66613B" w14:textId="77777777" w:rsidR="002F0D72" w:rsidRPr="008C7969" w:rsidRDefault="002F0D72" w:rsidP="00A346C5">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ennast täisväärtuslikult teostada erinevates rollides: perekonnas, tööl ja avalikus elus ning</w:t>
      </w:r>
      <w:r w:rsidR="00AC14C0" w:rsidRPr="008C7969">
        <w:rPr>
          <w:rFonts w:ascii="Times New Roman" w:hAnsi="Times New Roman" w:cs="Times New Roman"/>
          <w:sz w:val="24"/>
          <w:szCs w:val="24"/>
        </w:rPr>
        <w:t xml:space="preserve"> </w:t>
      </w:r>
      <w:r w:rsidRPr="008C7969">
        <w:rPr>
          <w:rFonts w:ascii="Times New Roman" w:hAnsi="Times New Roman" w:cs="Times New Roman"/>
          <w:sz w:val="24"/>
          <w:szCs w:val="24"/>
        </w:rPr>
        <w:t>valida oma huvi- ja võimetekohast õpiteed.</w:t>
      </w:r>
    </w:p>
    <w:p w14:paraId="2E66613C" w14:textId="79602C62"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Kool aitab kaasa põlvkondade</w:t>
      </w:r>
      <w:r w:rsidR="00E4574B" w:rsidRPr="008C7969">
        <w:rPr>
          <w:rFonts w:ascii="Times New Roman" w:hAnsi="Times New Roman" w:cs="Times New Roman"/>
          <w:sz w:val="24"/>
          <w:szCs w:val="24"/>
        </w:rPr>
        <w:t xml:space="preserve"> </w:t>
      </w:r>
      <w:r w:rsidRPr="008C7969">
        <w:rPr>
          <w:rFonts w:ascii="Times New Roman" w:hAnsi="Times New Roman" w:cs="Times New Roman"/>
          <w:sz w:val="24"/>
          <w:szCs w:val="24"/>
        </w:rPr>
        <w:t>vahelise sideme loomisele ja säilimisele.</w:t>
      </w:r>
    </w:p>
    <w:p w14:paraId="2E66613D" w14:textId="77777777" w:rsidR="002F0D72" w:rsidRPr="008C7969" w:rsidRDefault="002F0D72" w:rsidP="00A346C5">
      <w:pPr>
        <w:spacing w:before="120"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2. peatükk</w:t>
      </w:r>
    </w:p>
    <w:p w14:paraId="2E66613E" w14:textId="77777777" w:rsidR="002F0D72" w:rsidRPr="008C7969" w:rsidRDefault="002F0D72" w:rsidP="00A346C5">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Kooli juhtimine</w:t>
      </w:r>
    </w:p>
    <w:p w14:paraId="2E66613F" w14:textId="379C23C3"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6F0582" w:rsidRPr="008C7969">
        <w:rPr>
          <w:rFonts w:ascii="Times New Roman" w:hAnsi="Times New Roman" w:cs="Times New Roman"/>
          <w:b/>
          <w:sz w:val="24"/>
          <w:szCs w:val="24"/>
        </w:rPr>
        <w:t>9</w:t>
      </w:r>
      <w:r w:rsidRPr="008C7969">
        <w:rPr>
          <w:rFonts w:ascii="Times New Roman" w:hAnsi="Times New Roman" w:cs="Times New Roman"/>
          <w:b/>
          <w:sz w:val="24"/>
          <w:szCs w:val="24"/>
        </w:rPr>
        <w:t>. Direktor</w:t>
      </w:r>
    </w:p>
    <w:p w14:paraId="2E666140" w14:textId="29F69135"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(1) </w:t>
      </w:r>
      <w:r w:rsidR="004933D4" w:rsidRPr="008C7969">
        <w:rPr>
          <w:rFonts w:ascii="Times New Roman" w:hAnsi="Times New Roman" w:cs="Times New Roman"/>
          <w:sz w:val="24"/>
          <w:szCs w:val="24"/>
        </w:rPr>
        <w:t>Kooli juhib direktor. Direktor tagab koostöös õppenõukogu, pedagoogilise nõukogu, põhikooli ja lasteaia hoolekogu ning õpilasesindusega kooli tulemusliku ja häireteta töö ning kooli arengukava, õppekavade ja kodukordade täitmise. Direktor juhib õppe- ja kasvatustegevust.</w:t>
      </w:r>
    </w:p>
    <w:p w14:paraId="2E666141" w14:textId="5D600F64"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Direktor esindab kooli ja tegutseb </w:t>
      </w:r>
      <w:r w:rsidR="00A71916" w:rsidRPr="008C7969">
        <w:rPr>
          <w:rFonts w:ascii="Times New Roman" w:hAnsi="Times New Roman" w:cs="Times New Roman"/>
          <w:sz w:val="24"/>
          <w:szCs w:val="24"/>
        </w:rPr>
        <w:t>kooli</w:t>
      </w:r>
      <w:r w:rsidRPr="008C7969">
        <w:rPr>
          <w:rFonts w:ascii="Times New Roman" w:hAnsi="Times New Roman" w:cs="Times New Roman"/>
          <w:sz w:val="24"/>
          <w:szCs w:val="24"/>
        </w:rPr>
        <w:t xml:space="preserve"> nimel, teeb kooli eelarve piires tehinguid, mis on</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 xml:space="preserve">seotud õigusaktides, sealhulgas põhimääruses </w:t>
      </w:r>
      <w:r w:rsidR="004933D4" w:rsidRPr="008C7969">
        <w:rPr>
          <w:rFonts w:ascii="Times New Roman" w:hAnsi="Times New Roman" w:cs="Times New Roman"/>
          <w:sz w:val="24"/>
          <w:szCs w:val="24"/>
        </w:rPr>
        <w:t xml:space="preserve">ja arengukavas </w:t>
      </w:r>
      <w:r w:rsidRPr="008C7969">
        <w:rPr>
          <w:rFonts w:ascii="Times New Roman" w:hAnsi="Times New Roman" w:cs="Times New Roman"/>
          <w:sz w:val="24"/>
          <w:szCs w:val="24"/>
        </w:rPr>
        <w:t>sätestatud ülesannete täitmisega.</w:t>
      </w:r>
    </w:p>
    <w:p w14:paraId="2E666142"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Direktor täidab talle õigusaktide, töölepingu ja ametijuhendiga pandud ülesandeid, on</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kooli töötajate jaoks tööandja esindaja</w:t>
      </w:r>
      <w:r w:rsidR="00BE23E5" w:rsidRPr="008C7969">
        <w:rPr>
          <w:rFonts w:ascii="Times New Roman" w:hAnsi="Times New Roman" w:cs="Times New Roman"/>
          <w:sz w:val="24"/>
          <w:szCs w:val="24"/>
        </w:rPr>
        <w:t xml:space="preserve">. </w:t>
      </w:r>
      <w:r w:rsidR="000C6498" w:rsidRPr="008C7969">
        <w:rPr>
          <w:rFonts w:ascii="Times New Roman" w:hAnsi="Times New Roman" w:cs="Times New Roman"/>
          <w:sz w:val="24"/>
          <w:szCs w:val="24"/>
        </w:rPr>
        <w:t>Kooli direktorit asendab vallavanema käskkirjaga määratud isik.</w:t>
      </w:r>
    </w:p>
    <w:p w14:paraId="2E666143"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Direktor võib moodustada õppe- ja kasvatustegevuse ning koolieluga seotud küsimuste</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lahendamiseks nõuandvaid komisjone ja töörühmasid.</w:t>
      </w:r>
    </w:p>
    <w:p w14:paraId="2E666144"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Direktor vastutab oma pädevuse piires õppe-, kasvatus- ja muu tegevuse, kooli üldseisundi</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ja arengu eest, samuti kooli vara, sealhulgas eelarvevahendite õiguspärase ja otstarbeka</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kasutamise eest.</w:t>
      </w:r>
    </w:p>
    <w:p w14:paraId="2E666145" w14:textId="537EAAE8"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(6) </w:t>
      </w:r>
      <w:r w:rsidR="005A40E6" w:rsidRPr="008C7969">
        <w:rPr>
          <w:rFonts w:ascii="Times New Roman" w:hAnsi="Times New Roman" w:cs="Times New Roman"/>
          <w:sz w:val="24"/>
          <w:szCs w:val="24"/>
        </w:rPr>
        <w:t>Kooli direktoril on põhikooli- ja gümnaasiumiseadusest ning koolieelse lasteasutuse seadusest tulenev pädevus ja ülesanded</w:t>
      </w:r>
      <w:r w:rsidRPr="008C7969">
        <w:rPr>
          <w:rFonts w:ascii="Times New Roman" w:hAnsi="Times New Roman" w:cs="Times New Roman"/>
          <w:sz w:val="24"/>
          <w:szCs w:val="24"/>
        </w:rPr>
        <w:t>:</w:t>
      </w:r>
    </w:p>
    <w:p w14:paraId="2E666146"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vastutab kooli arengukava koostamise ja elluviimise eest;</w:t>
      </w:r>
    </w:p>
    <w:p w14:paraId="2E666147" w14:textId="23D37A43"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r w:rsidR="005A40E6" w:rsidRPr="008C7969">
        <w:rPr>
          <w:rFonts w:ascii="Times New Roman" w:hAnsi="Times New Roman" w:cs="Times New Roman"/>
          <w:sz w:val="24"/>
          <w:szCs w:val="24"/>
        </w:rPr>
        <w:t>kehtestab koolile põhikooli ja lasteaia õppekava</w:t>
      </w:r>
      <w:r w:rsidRPr="008C7969">
        <w:rPr>
          <w:rFonts w:ascii="Times New Roman" w:hAnsi="Times New Roman" w:cs="Times New Roman"/>
          <w:sz w:val="24"/>
          <w:szCs w:val="24"/>
        </w:rPr>
        <w:t>;</w:t>
      </w:r>
    </w:p>
    <w:p w14:paraId="2E666148" w14:textId="03F599EE"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3) </w:t>
      </w:r>
      <w:r w:rsidR="004933D4" w:rsidRPr="008C7969">
        <w:rPr>
          <w:rFonts w:ascii="Times New Roman" w:hAnsi="Times New Roman" w:cs="Times New Roman"/>
          <w:sz w:val="24"/>
          <w:szCs w:val="24"/>
        </w:rPr>
        <w:t>esindab kooli ja tegutseb kooli nimel ning käsutab kooli eelarvevahendeid põhikooli- ja gümnaasiumiseaduse, koolieelse lasteasutuse seaduse, kooli põhimääruse ja arengukavaga   antud volituste ulatuses;</w:t>
      </w:r>
    </w:p>
    <w:p w14:paraId="2E666149" w14:textId="0179E420"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4) </w:t>
      </w:r>
      <w:bookmarkStart w:id="1" w:name="_Hlk169018409"/>
      <w:r w:rsidRPr="008C7969">
        <w:rPr>
          <w:rFonts w:ascii="Times New Roman" w:hAnsi="Times New Roman" w:cs="Times New Roman"/>
          <w:sz w:val="24"/>
          <w:szCs w:val="24"/>
        </w:rPr>
        <w:t>kehtestab kooli palgakorralduse põhimõtted, esitades need enne kehtestamist</w:t>
      </w:r>
      <w:r w:rsidR="009C7031" w:rsidRPr="008C7969">
        <w:rPr>
          <w:rFonts w:ascii="Times New Roman" w:hAnsi="Times New Roman" w:cs="Times New Roman"/>
          <w:sz w:val="24"/>
          <w:szCs w:val="24"/>
        </w:rPr>
        <w:t xml:space="preserve"> </w:t>
      </w:r>
      <w:r w:rsidRPr="008C7969">
        <w:rPr>
          <w:rFonts w:ascii="Times New Roman" w:hAnsi="Times New Roman" w:cs="Times New Roman"/>
          <w:sz w:val="24"/>
          <w:szCs w:val="24"/>
        </w:rPr>
        <w:t>arvamuse andmiseks õpetajatele</w:t>
      </w:r>
      <w:r w:rsidR="004933D4" w:rsidRPr="008C7969">
        <w:rPr>
          <w:rFonts w:ascii="Times New Roman" w:hAnsi="Times New Roman" w:cs="Times New Roman"/>
          <w:sz w:val="24"/>
          <w:szCs w:val="24"/>
        </w:rPr>
        <w:t>, töötajatele</w:t>
      </w:r>
      <w:r w:rsidRPr="008C7969">
        <w:rPr>
          <w:rFonts w:ascii="Times New Roman" w:hAnsi="Times New Roman" w:cs="Times New Roman"/>
          <w:sz w:val="24"/>
          <w:szCs w:val="24"/>
        </w:rPr>
        <w:t xml:space="preserve"> ja hoolekogu</w:t>
      </w:r>
      <w:r w:rsidR="00367DBC" w:rsidRPr="008C7969">
        <w:rPr>
          <w:rFonts w:ascii="Times New Roman" w:hAnsi="Times New Roman" w:cs="Times New Roman"/>
          <w:sz w:val="24"/>
          <w:szCs w:val="24"/>
        </w:rPr>
        <w:t>de</w:t>
      </w:r>
      <w:r w:rsidRPr="008C7969">
        <w:rPr>
          <w:rFonts w:ascii="Times New Roman" w:hAnsi="Times New Roman" w:cs="Times New Roman"/>
          <w:sz w:val="24"/>
          <w:szCs w:val="24"/>
        </w:rPr>
        <w:t xml:space="preserve">le ning kooskõlastamiseks </w:t>
      </w:r>
      <w:r w:rsidR="00A71916" w:rsidRPr="008C7969">
        <w:rPr>
          <w:rFonts w:ascii="Times New Roman" w:hAnsi="Times New Roman" w:cs="Times New Roman"/>
          <w:sz w:val="24"/>
          <w:szCs w:val="24"/>
        </w:rPr>
        <w:t>vallavalitsusele</w:t>
      </w:r>
      <w:r w:rsidRPr="008C7969">
        <w:rPr>
          <w:rFonts w:ascii="Times New Roman" w:hAnsi="Times New Roman" w:cs="Times New Roman"/>
          <w:sz w:val="24"/>
          <w:szCs w:val="24"/>
        </w:rPr>
        <w:t>;</w:t>
      </w:r>
      <w:bookmarkEnd w:id="1"/>
    </w:p>
    <w:p w14:paraId="2E66614A"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sõlmib õpetajate ning teiste töötajatega töölepingud</w:t>
      </w:r>
      <w:r w:rsidR="004D63EF" w:rsidRPr="008C7969">
        <w:rPr>
          <w:rFonts w:ascii="Times New Roman" w:hAnsi="Times New Roman" w:cs="Times New Roman"/>
          <w:sz w:val="24"/>
          <w:szCs w:val="24"/>
        </w:rPr>
        <w:t xml:space="preserve"> ja täidab teisi tööandja kohustusi</w:t>
      </w:r>
      <w:r w:rsidRPr="008C7969">
        <w:rPr>
          <w:rFonts w:ascii="Times New Roman" w:hAnsi="Times New Roman" w:cs="Times New Roman"/>
          <w:sz w:val="24"/>
          <w:szCs w:val="24"/>
        </w:rPr>
        <w:t>;</w:t>
      </w:r>
    </w:p>
    <w:p w14:paraId="2E66614B"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6) kinnitab kooli </w:t>
      </w:r>
      <w:r w:rsidR="0044408B" w:rsidRPr="008C7969">
        <w:rPr>
          <w:rFonts w:ascii="Times New Roman" w:hAnsi="Times New Roman" w:cs="Times New Roman"/>
          <w:sz w:val="24"/>
          <w:szCs w:val="24"/>
        </w:rPr>
        <w:t xml:space="preserve"> eelarve piires</w:t>
      </w:r>
      <w:r w:rsidRPr="008C7969">
        <w:rPr>
          <w:rFonts w:ascii="Times New Roman" w:hAnsi="Times New Roman" w:cs="Times New Roman"/>
          <w:sz w:val="24"/>
          <w:szCs w:val="24"/>
        </w:rPr>
        <w:t xml:space="preserve"> koolitöötajate koosseisu;</w:t>
      </w:r>
    </w:p>
    <w:p w14:paraId="2E66614C"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lastRenderedPageBreak/>
        <w:t xml:space="preserve">7) teeb </w:t>
      </w:r>
      <w:r w:rsidR="000C6498" w:rsidRPr="008C7969">
        <w:rPr>
          <w:rFonts w:ascii="Times New Roman" w:hAnsi="Times New Roman" w:cs="Times New Roman"/>
          <w:sz w:val="24"/>
          <w:szCs w:val="24"/>
        </w:rPr>
        <w:t xml:space="preserve">vallavalitsusele </w:t>
      </w:r>
      <w:r w:rsidRPr="008C7969">
        <w:rPr>
          <w:rFonts w:ascii="Times New Roman" w:hAnsi="Times New Roman" w:cs="Times New Roman"/>
          <w:sz w:val="24"/>
          <w:szCs w:val="24"/>
        </w:rPr>
        <w:t>ja hoolekogule ettepaneku suurendada erandjuhul põhikooli</w:t>
      </w:r>
      <w:r w:rsidR="00A71916" w:rsidRPr="008C7969">
        <w:rPr>
          <w:rFonts w:ascii="Times New Roman" w:hAnsi="Times New Roman" w:cs="Times New Roman"/>
          <w:sz w:val="24"/>
          <w:szCs w:val="24"/>
        </w:rPr>
        <w:t xml:space="preserve"> </w:t>
      </w:r>
      <w:r w:rsidRPr="008C7969">
        <w:rPr>
          <w:rFonts w:ascii="Times New Roman" w:hAnsi="Times New Roman" w:cs="Times New Roman"/>
          <w:sz w:val="24"/>
          <w:szCs w:val="24"/>
        </w:rPr>
        <w:t>õpilaste arvu klassis;</w:t>
      </w:r>
    </w:p>
    <w:p w14:paraId="3E9B235F" w14:textId="2EDFC6FA" w:rsidR="005A40E6" w:rsidRPr="008C7969" w:rsidRDefault="005A40E6"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8) moodustab lasteaias vastavalt vajadusele ja võimalusele sõime- ja lasteaiarühmad ning lapsevanemate ettepanekul liitrühma;</w:t>
      </w:r>
    </w:p>
    <w:p w14:paraId="2C6AE1E7" w14:textId="35B190F8" w:rsidR="005A40E6" w:rsidRPr="008C7969" w:rsidRDefault="005A40E6"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9) moodustab põhikoolis vajadusel rühmi ja klasse hariduslike erivajadustega õpilaste õppe paremaks korraldamiseks;</w:t>
      </w:r>
    </w:p>
    <w:p w14:paraId="69FFF142" w14:textId="02CA4859" w:rsidR="005A40E6" w:rsidRPr="008C7969" w:rsidRDefault="005A40E6"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10) kinnitab lapse toidukulu päevamaksumuse;</w:t>
      </w:r>
    </w:p>
    <w:p w14:paraId="2E66614D" w14:textId="0F56965F" w:rsidR="002F0D72" w:rsidRPr="008C7969" w:rsidRDefault="005A40E6"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11</w:t>
      </w:r>
      <w:r w:rsidR="002F0D72" w:rsidRPr="008C7969">
        <w:rPr>
          <w:rFonts w:ascii="Times New Roman" w:hAnsi="Times New Roman" w:cs="Times New Roman"/>
          <w:sz w:val="24"/>
          <w:szCs w:val="24"/>
        </w:rPr>
        <w:t>) kehtestab kooli sisehindamise korra;</w:t>
      </w:r>
    </w:p>
    <w:p w14:paraId="2E66614E" w14:textId="54E497F2" w:rsidR="002F0D72" w:rsidRPr="008C7969" w:rsidRDefault="005A40E6"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12</w:t>
      </w:r>
      <w:r w:rsidR="002F0D72" w:rsidRPr="008C7969">
        <w:rPr>
          <w:rFonts w:ascii="Times New Roman" w:hAnsi="Times New Roman" w:cs="Times New Roman"/>
          <w:sz w:val="24"/>
          <w:szCs w:val="24"/>
        </w:rPr>
        <w:t>) kehtestab arenguvestluste korraldamise tingimused ja korra;</w:t>
      </w:r>
    </w:p>
    <w:p w14:paraId="2E66614F" w14:textId="5902E445"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w:t>
      </w:r>
      <w:r w:rsidR="005A40E6" w:rsidRPr="008C7969">
        <w:rPr>
          <w:rFonts w:ascii="Times New Roman" w:hAnsi="Times New Roman" w:cs="Times New Roman"/>
          <w:sz w:val="24"/>
          <w:szCs w:val="24"/>
        </w:rPr>
        <w:t>3</w:t>
      </w:r>
      <w:r w:rsidRPr="008C7969">
        <w:rPr>
          <w:rFonts w:ascii="Times New Roman" w:hAnsi="Times New Roman" w:cs="Times New Roman"/>
          <w:sz w:val="24"/>
          <w:szCs w:val="24"/>
        </w:rPr>
        <w:t>) täidab teisi seadusega või seaduse alusel antud õigusaktidega talle pandud</w:t>
      </w:r>
      <w:r w:rsidR="00A71916" w:rsidRPr="008C7969">
        <w:rPr>
          <w:rFonts w:ascii="Times New Roman" w:hAnsi="Times New Roman" w:cs="Times New Roman"/>
          <w:sz w:val="24"/>
          <w:szCs w:val="24"/>
        </w:rPr>
        <w:t xml:space="preserve"> </w:t>
      </w:r>
      <w:r w:rsidRPr="008C7969">
        <w:rPr>
          <w:rFonts w:ascii="Times New Roman" w:hAnsi="Times New Roman" w:cs="Times New Roman"/>
          <w:sz w:val="24"/>
          <w:szCs w:val="24"/>
        </w:rPr>
        <w:t>ülesandeid;</w:t>
      </w:r>
    </w:p>
    <w:p w14:paraId="2E666150" w14:textId="0571C8AA"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w:t>
      </w:r>
      <w:r w:rsidR="005A40E6" w:rsidRPr="008C7969">
        <w:rPr>
          <w:rFonts w:ascii="Times New Roman" w:hAnsi="Times New Roman" w:cs="Times New Roman"/>
          <w:sz w:val="24"/>
          <w:szCs w:val="24"/>
        </w:rPr>
        <w:t>4</w:t>
      </w:r>
      <w:r w:rsidRPr="008C7969">
        <w:rPr>
          <w:rFonts w:ascii="Times New Roman" w:hAnsi="Times New Roman" w:cs="Times New Roman"/>
          <w:sz w:val="24"/>
          <w:szCs w:val="24"/>
        </w:rPr>
        <w:t>) annab oma pädevuse piires käskkirju</w:t>
      </w:r>
      <w:r w:rsidR="005A40E6" w:rsidRPr="008C7969">
        <w:rPr>
          <w:rFonts w:ascii="Times New Roman" w:hAnsi="Times New Roman" w:cs="Times New Roman"/>
          <w:sz w:val="24"/>
          <w:szCs w:val="24"/>
        </w:rPr>
        <w:t>;</w:t>
      </w:r>
    </w:p>
    <w:p w14:paraId="50C260EC" w14:textId="2121B629" w:rsidR="005A40E6" w:rsidRPr="008C7969" w:rsidRDefault="005A40E6"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15) korraldab laste, õpilaste ja töötajate kaitse hädaolukorras koolis.</w:t>
      </w:r>
    </w:p>
    <w:p w14:paraId="2E666151" w14:textId="7AB2D43B" w:rsidR="002F0D72" w:rsidRPr="008C7969" w:rsidRDefault="002F0D72" w:rsidP="000C6498">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w:t>
      </w:r>
      <w:r w:rsidR="00BE23E5" w:rsidRPr="008C7969">
        <w:rPr>
          <w:rFonts w:ascii="Times New Roman" w:hAnsi="Times New Roman" w:cs="Times New Roman"/>
          <w:sz w:val="24"/>
          <w:szCs w:val="24"/>
        </w:rPr>
        <w:t>7</w:t>
      </w:r>
      <w:r w:rsidRPr="008C7969">
        <w:rPr>
          <w:rFonts w:ascii="Times New Roman" w:hAnsi="Times New Roman" w:cs="Times New Roman"/>
          <w:sz w:val="24"/>
          <w:szCs w:val="24"/>
        </w:rPr>
        <w:t xml:space="preserve">) </w:t>
      </w:r>
      <w:r w:rsidR="00C637C0" w:rsidRPr="008C7969">
        <w:rPr>
          <w:rFonts w:ascii="Times New Roman" w:hAnsi="Times New Roman" w:cs="Times New Roman"/>
          <w:sz w:val="24"/>
          <w:szCs w:val="24"/>
        </w:rPr>
        <w:t xml:space="preserve">Kooli direktori vaba ametikoha täitmiseks korraldab vallavalitsus konkursi, milleks kehtestab </w:t>
      </w:r>
      <w:r w:rsidR="00A340F9" w:rsidRPr="008C7969">
        <w:rPr>
          <w:rFonts w:ascii="Times New Roman" w:hAnsi="Times New Roman" w:cs="Times New Roman"/>
          <w:sz w:val="24"/>
          <w:szCs w:val="24"/>
        </w:rPr>
        <w:t xml:space="preserve">konkursi </w:t>
      </w:r>
      <w:r w:rsidR="00C637C0" w:rsidRPr="008C7969">
        <w:rPr>
          <w:rFonts w:ascii="Times New Roman" w:hAnsi="Times New Roman" w:cs="Times New Roman"/>
          <w:sz w:val="24"/>
          <w:szCs w:val="24"/>
        </w:rPr>
        <w:t>läbiviimise tingimused ja korra, esitades selle enne arvamuse andmiseks hoolekogudele.</w:t>
      </w:r>
    </w:p>
    <w:p w14:paraId="2E666152" w14:textId="77777777" w:rsidR="00A346C5"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w:t>
      </w:r>
      <w:r w:rsidR="00BE23E5" w:rsidRPr="008C7969">
        <w:rPr>
          <w:rFonts w:ascii="Times New Roman" w:hAnsi="Times New Roman" w:cs="Times New Roman"/>
          <w:sz w:val="24"/>
          <w:szCs w:val="24"/>
        </w:rPr>
        <w:t>8</w:t>
      </w:r>
      <w:r w:rsidRPr="008C7969">
        <w:rPr>
          <w:rFonts w:ascii="Times New Roman" w:hAnsi="Times New Roman" w:cs="Times New Roman"/>
          <w:sz w:val="24"/>
          <w:szCs w:val="24"/>
        </w:rPr>
        <w:t>) Töölepingu direktoriga sõlmib, muudab ja ütleb üles vallavanem või tema volitatud</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isik.</w:t>
      </w:r>
      <w:r w:rsidR="00A346C5" w:rsidRPr="008C7969">
        <w:rPr>
          <w:rFonts w:ascii="Times New Roman" w:hAnsi="Times New Roman" w:cs="Times New Roman"/>
          <w:sz w:val="24"/>
          <w:szCs w:val="24"/>
        </w:rPr>
        <w:t xml:space="preserve">   </w:t>
      </w:r>
    </w:p>
    <w:p w14:paraId="2E666153" w14:textId="2AE5DF5C" w:rsidR="002F0D72" w:rsidRPr="008C7969" w:rsidRDefault="002F0D72" w:rsidP="00A346C5">
      <w:pPr>
        <w:spacing w:before="120"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6F0582" w:rsidRPr="008C7969">
        <w:rPr>
          <w:rFonts w:ascii="Times New Roman" w:hAnsi="Times New Roman" w:cs="Times New Roman"/>
          <w:b/>
          <w:sz w:val="24"/>
          <w:szCs w:val="24"/>
        </w:rPr>
        <w:t>10</w:t>
      </w:r>
      <w:r w:rsidRPr="008C7969">
        <w:rPr>
          <w:rFonts w:ascii="Times New Roman" w:hAnsi="Times New Roman" w:cs="Times New Roman"/>
          <w:b/>
          <w:sz w:val="24"/>
          <w:szCs w:val="24"/>
        </w:rPr>
        <w:t xml:space="preserve">. </w:t>
      </w:r>
      <w:r w:rsidR="005A40E6" w:rsidRPr="008C7969">
        <w:rPr>
          <w:rFonts w:ascii="Times New Roman" w:hAnsi="Times New Roman" w:cs="Times New Roman"/>
          <w:b/>
          <w:sz w:val="24"/>
          <w:szCs w:val="24"/>
        </w:rPr>
        <w:t>Hoolekogu</w:t>
      </w:r>
    </w:p>
    <w:p w14:paraId="3C081619" w14:textId="07DD3011" w:rsidR="005A40E6" w:rsidRPr="008C7969" w:rsidRDefault="005A40E6" w:rsidP="005A40E6">
      <w:pPr>
        <w:spacing w:after="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 xml:space="preserve">(1) </w:t>
      </w:r>
      <w:r w:rsidR="00C637C0" w:rsidRPr="008C7969">
        <w:rPr>
          <w:rFonts w:ascii="Times New Roman" w:hAnsi="Times New Roman" w:cs="Times New Roman"/>
          <w:bCs/>
          <w:sz w:val="24"/>
          <w:szCs w:val="24"/>
        </w:rPr>
        <w:t>Põhik</w:t>
      </w:r>
      <w:r w:rsidRPr="008C7969">
        <w:rPr>
          <w:rFonts w:ascii="Times New Roman" w:hAnsi="Times New Roman" w:cs="Times New Roman"/>
          <w:bCs/>
          <w:sz w:val="24"/>
          <w:szCs w:val="24"/>
        </w:rPr>
        <w:t>ooli hoolekogu on alaliselt tegutsev organ, kelle ülesanne on kooli õpilaste, õpetajate, kooli pidaja, õpilaste vanemate, vilistlaste ja kooli toetavate organisatsioonide ühistegevus õppe ja kasvatuse suunamisel, planeerimisel ja jälgimisel ning õppeks ja kasvatuseks paremate tingimuste loomine.</w:t>
      </w:r>
    </w:p>
    <w:p w14:paraId="25B656C9" w14:textId="4D68F37F" w:rsidR="005A40E6" w:rsidRPr="008C7969" w:rsidRDefault="005A40E6" w:rsidP="005A40E6">
      <w:pPr>
        <w:spacing w:after="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(2) Lasteaia hoolekogu on alaliselt tegutsev organ, kelle ülesanne on jälgida, et õppe- ja kasvatustegevus vastaks laste arengule ja huvidele ning teha selle suunalist koostööd laste</w:t>
      </w:r>
      <w:r w:rsidR="00C637C0" w:rsidRPr="008C7969">
        <w:rPr>
          <w:rFonts w:ascii="Times New Roman" w:hAnsi="Times New Roman" w:cs="Times New Roman"/>
          <w:bCs/>
          <w:sz w:val="24"/>
          <w:szCs w:val="24"/>
        </w:rPr>
        <w:t xml:space="preserve">aia </w:t>
      </w:r>
      <w:r w:rsidRPr="008C7969">
        <w:rPr>
          <w:rFonts w:ascii="Times New Roman" w:hAnsi="Times New Roman" w:cs="Times New Roman"/>
          <w:bCs/>
          <w:sz w:val="24"/>
          <w:szCs w:val="24"/>
        </w:rPr>
        <w:t>personaliga</w:t>
      </w:r>
    </w:p>
    <w:p w14:paraId="4E3A4F80" w14:textId="77777777" w:rsidR="00C637C0" w:rsidRPr="008C7969" w:rsidRDefault="00C637C0" w:rsidP="00C637C0">
      <w:pPr>
        <w:shd w:val="clear" w:color="auto" w:fill="FFFFFF"/>
        <w:spacing w:after="120" w:line="276" w:lineRule="auto"/>
        <w:jc w:val="both"/>
        <w:outlineLvl w:val="2"/>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(3) Hoolekogu moodustamise kord ja töökord kehtestatakse vallavolikogu määrusega.</w:t>
      </w:r>
    </w:p>
    <w:p w14:paraId="2B57D290" w14:textId="544DF845"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w:t>
      </w:r>
      <w:r w:rsidR="006F0582" w:rsidRPr="008C7969">
        <w:rPr>
          <w:rFonts w:ascii="Times New Roman" w:eastAsia="Times New Roman" w:hAnsi="Times New Roman" w:cs="Times New Roman"/>
          <w:b/>
          <w:bCs/>
          <w:sz w:val="24"/>
          <w:szCs w:val="24"/>
          <w:bdr w:val="none" w:sz="0" w:space="0" w:color="auto" w:frame="1"/>
          <w:lang w:eastAsia="et-EE"/>
        </w:rPr>
        <w:t>1</w:t>
      </w:r>
      <w:r w:rsidRPr="008C7969">
        <w:rPr>
          <w:rFonts w:ascii="Times New Roman" w:eastAsia="Times New Roman" w:hAnsi="Times New Roman" w:cs="Times New Roman"/>
          <w:b/>
          <w:bCs/>
          <w:sz w:val="24"/>
          <w:szCs w:val="24"/>
          <w:bdr w:val="none" w:sz="0" w:space="0" w:color="auto" w:frame="1"/>
          <w:lang w:eastAsia="et-EE"/>
        </w:rPr>
        <w:t>. </w:t>
      </w:r>
      <w:bookmarkStart w:id="2" w:name="para10"/>
      <w:r w:rsidRPr="008C7969">
        <w:rPr>
          <w:rFonts w:ascii="Times New Roman" w:eastAsia="Times New Roman" w:hAnsi="Times New Roman" w:cs="Times New Roman"/>
          <w:b/>
          <w:bCs/>
          <w:sz w:val="24"/>
          <w:szCs w:val="24"/>
          <w:bdr w:val="none" w:sz="0" w:space="0" w:color="auto" w:frame="1"/>
          <w:lang w:eastAsia="et-EE"/>
        </w:rPr>
        <w:t>  </w:t>
      </w:r>
      <w:bookmarkEnd w:id="2"/>
      <w:r w:rsidRPr="008C7969">
        <w:rPr>
          <w:rFonts w:ascii="Times New Roman" w:eastAsia="Times New Roman" w:hAnsi="Times New Roman" w:cs="Times New Roman"/>
          <w:b/>
          <w:bCs/>
          <w:sz w:val="24"/>
          <w:szCs w:val="24"/>
          <w:lang w:eastAsia="et-EE"/>
        </w:rPr>
        <w:t>Õppenõukogu ja pedagoogiline nõukogu</w:t>
      </w:r>
    </w:p>
    <w:p w14:paraId="63359D66" w14:textId="154136A7"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(1) Põhikooli õppenõukogu ülesanne on õppe ja kasvatuse eesmärkide kindlaksmääramine, põhikooli toimimise ning edukuse analüüsimine, hindamine ja juhtimiseks vajalike otsuste tegemine.</w:t>
      </w:r>
    </w:p>
    <w:p w14:paraId="1AE45003" w14:textId="30DEB054"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(2) Õppenõukogu ülesanded ja töökord on kehtestatud valdkonna eest vastutava ministri määrusega.</w:t>
      </w:r>
    </w:p>
    <w:p w14:paraId="43DE4387" w14:textId="50D48AD4"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(3) Lasteaia pedagoogilise nõukogu ülesanne on lasteaia õppe- ja kasvatustegevuse analüüsimine ja hindamine ning direktorile, hoolekogule ning kooli pidajale õppe- ja kasvatustegevuse parandamiseks ettepanekute tegemine. </w:t>
      </w:r>
    </w:p>
    <w:p w14:paraId="40D173F9" w14:textId="7099633A"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(4) Pedagoogilise nõukogu töökorra koostab ja kehtestab kooli direktor, juhindudes koolieelse lasteasutuse seadusest ja koolieelse lasteasutuse riiklikust õppekavast. </w:t>
      </w:r>
    </w:p>
    <w:p w14:paraId="3E5B00CE" w14:textId="28BF05D6"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 xml:space="preserve">(5) Õppenõukogu ja pedagoogilise nõukogu tegevus kavandatakse üheks õppeaastaks ja määratakse </w:t>
      </w:r>
      <w:r w:rsidR="00E4574B" w:rsidRPr="008C7969">
        <w:rPr>
          <w:rFonts w:ascii="Times New Roman" w:eastAsia="Times New Roman" w:hAnsi="Times New Roman" w:cs="Times New Roman"/>
          <w:sz w:val="24"/>
          <w:szCs w:val="24"/>
          <w:lang w:eastAsia="et-EE"/>
        </w:rPr>
        <w:t xml:space="preserve">kindlaks </w:t>
      </w:r>
      <w:r w:rsidRPr="008C7969">
        <w:rPr>
          <w:rFonts w:ascii="Times New Roman" w:eastAsia="Times New Roman" w:hAnsi="Times New Roman" w:cs="Times New Roman"/>
          <w:sz w:val="24"/>
          <w:szCs w:val="24"/>
          <w:lang w:eastAsia="et-EE"/>
        </w:rPr>
        <w:t xml:space="preserve">kooli </w:t>
      </w:r>
      <w:proofErr w:type="spellStart"/>
      <w:r w:rsidRPr="008C7969">
        <w:rPr>
          <w:rFonts w:ascii="Times New Roman" w:eastAsia="Times New Roman" w:hAnsi="Times New Roman" w:cs="Times New Roman"/>
          <w:sz w:val="24"/>
          <w:szCs w:val="24"/>
          <w:lang w:eastAsia="et-EE"/>
        </w:rPr>
        <w:t>üldtööplaanis</w:t>
      </w:r>
      <w:proofErr w:type="spellEnd"/>
      <w:r w:rsidRPr="008C7969">
        <w:rPr>
          <w:rFonts w:ascii="Times New Roman" w:eastAsia="Times New Roman" w:hAnsi="Times New Roman" w:cs="Times New Roman"/>
          <w:sz w:val="24"/>
          <w:szCs w:val="24"/>
          <w:lang w:eastAsia="et-EE"/>
        </w:rPr>
        <w:t xml:space="preserve"> enne õppeaasta algust.</w:t>
      </w:r>
    </w:p>
    <w:p w14:paraId="2E66616D" w14:textId="77777777" w:rsidR="002F0D72" w:rsidRPr="008C7969" w:rsidRDefault="002F0D72" w:rsidP="00A346C5">
      <w:pPr>
        <w:spacing w:before="120"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3. peatükk</w:t>
      </w:r>
    </w:p>
    <w:p w14:paraId="2E66616E" w14:textId="77777777" w:rsidR="002F0D72" w:rsidRPr="008C7969" w:rsidRDefault="002F0D72" w:rsidP="00A346C5">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Kooli õppe ja kasvatuse korraldus</w:t>
      </w:r>
    </w:p>
    <w:p w14:paraId="30F2B963" w14:textId="72AAF6ED"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w:t>
      </w:r>
      <w:r w:rsidR="006F0582" w:rsidRPr="008C7969">
        <w:rPr>
          <w:rFonts w:ascii="Times New Roman" w:eastAsia="Times New Roman" w:hAnsi="Times New Roman" w:cs="Times New Roman"/>
          <w:b/>
          <w:bCs/>
          <w:sz w:val="24"/>
          <w:szCs w:val="24"/>
          <w:bdr w:val="none" w:sz="0" w:space="0" w:color="auto" w:frame="1"/>
          <w:lang w:eastAsia="et-EE"/>
        </w:rPr>
        <w:t>2</w:t>
      </w:r>
      <w:r w:rsidRPr="008C7969">
        <w:rPr>
          <w:rFonts w:ascii="Times New Roman" w:eastAsia="Times New Roman" w:hAnsi="Times New Roman" w:cs="Times New Roman"/>
          <w:b/>
          <w:bCs/>
          <w:sz w:val="24"/>
          <w:szCs w:val="24"/>
          <w:bdr w:val="none" w:sz="0" w:space="0" w:color="auto" w:frame="1"/>
          <w:lang w:eastAsia="et-EE"/>
        </w:rPr>
        <w:t>. </w:t>
      </w:r>
      <w:bookmarkStart w:id="3" w:name="para12"/>
      <w:r w:rsidRPr="008C7969">
        <w:rPr>
          <w:rFonts w:ascii="Times New Roman" w:eastAsia="Times New Roman" w:hAnsi="Times New Roman" w:cs="Times New Roman"/>
          <w:b/>
          <w:bCs/>
          <w:sz w:val="24"/>
          <w:szCs w:val="24"/>
          <w:bdr w:val="none" w:sz="0" w:space="0" w:color="auto" w:frame="1"/>
          <w:lang w:eastAsia="et-EE"/>
        </w:rPr>
        <w:t>  </w:t>
      </w:r>
      <w:bookmarkEnd w:id="3"/>
      <w:r w:rsidRPr="008C7969">
        <w:rPr>
          <w:rFonts w:ascii="Times New Roman" w:eastAsia="Times New Roman" w:hAnsi="Times New Roman" w:cs="Times New Roman"/>
          <w:b/>
          <w:bCs/>
          <w:sz w:val="24"/>
          <w:szCs w:val="24"/>
          <w:lang w:eastAsia="et-EE"/>
        </w:rPr>
        <w:t>Sisehindamine</w:t>
      </w:r>
    </w:p>
    <w:p w14:paraId="6ABEDBBC" w14:textId="13EEA737"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(1) Koolis tehakse sisehindamist. Sisehindamisel analüüsitakse kooli õppe- ja kasvatustegevust ja juhtimist ning hinnatakse nende tulemuslikkust.</w:t>
      </w:r>
    </w:p>
    <w:p w14:paraId="3700B428" w14:textId="0BF81539" w:rsidR="0067172E" w:rsidRPr="008C7969"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 xml:space="preserve">(2) Kooli sisehindamise korra kehtestab direktor, esitades selle enne arvamuse andmiseks </w:t>
      </w:r>
      <w:r w:rsidR="008C7969" w:rsidRPr="008C7969">
        <w:rPr>
          <w:rFonts w:ascii="Times New Roman" w:eastAsia="Times New Roman" w:hAnsi="Times New Roman" w:cs="Times New Roman"/>
          <w:sz w:val="24"/>
          <w:szCs w:val="24"/>
          <w:lang w:eastAsia="et-EE"/>
        </w:rPr>
        <w:t xml:space="preserve">põhikooli </w:t>
      </w:r>
      <w:r w:rsidRPr="008C7969">
        <w:rPr>
          <w:rFonts w:ascii="Times New Roman" w:eastAsia="Times New Roman" w:hAnsi="Times New Roman" w:cs="Times New Roman"/>
          <w:sz w:val="24"/>
          <w:szCs w:val="24"/>
          <w:lang w:eastAsia="et-EE"/>
        </w:rPr>
        <w:t>hoolekogule.</w:t>
      </w:r>
    </w:p>
    <w:p w14:paraId="310C3BD9" w14:textId="7726ECCA"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w:t>
      </w:r>
      <w:r w:rsidR="006F0582" w:rsidRPr="008C7969">
        <w:rPr>
          <w:rFonts w:ascii="Times New Roman" w:eastAsia="Times New Roman" w:hAnsi="Times New Roman" w:cs="Times New Roman"/>
          <w:b/>
          <w:bCs/>
          <w:sz w:val="24"/>
          <w:szCs w:val="24"/>
          <w:bdr w:val="none" w:sz="0" w:space="0" w:color="auto" w:frame="1"/>
          <w:lang w:eastAsia="et-EE"/>
        </w:rPr>
        <w:t>3</w:t>
      </w:r>
      <w:r w:rsidRPr="008C7969">
        <w:rPr>
          <w:rFonts w:ascii="Times New Roman" w:eastAsia="Times New Roman" w:hAnsi="Times New Roman" w:cs="Times New Roman"/>
          <w:b/>
          <w:bCs/>
          <w:sz w:val="24"/>
          <w:szCs w:val="24"/>
          <w:bdr w:val="none" w:sz="0" w:space="0" w:color="auto" w:frame="1"/>
          <w:lang w:eastAsia="et-EE"/>
        </w:rPr>
        <w:t>. </w:t>
      </w:r>
      <w:bookmarkStart w:id="4" w:name="para13"/>
      <w:r w:rsidRPr="008C7969">
        <w:rPr>
          <w:rFonts w:ascii="Times New Roman" w:eastAsia="Times New Roman" w:hAnsi="Times New Roman" w:cs="Times New Roman"/>
          <w:b/>
          <w:bCs/>
          <w:sz w:val="24"/>
          <w:szCs w:val="24"/>
          <w:bdr w:val="none" w:sz="0" w:space="0" w:color="auto" w:frame="1"/>
          <w:lang w:eastAsia="et-EE"/>
        </w:rPr>
        <w:t>  </w:t>
      </w:r>
      <w:bookmarkEnd w:id="4"/>
      <w:r w:rsidRPr="008C7969">
        <w:rPr>
          <w:rFonts w:ascii="Times New Roman" w:eastAsia="Times New Roman" w:hAnsi="Times New Roman" w:cs="Times New Roman"/>
          <w:b/>
          <w:bCs/>
          <w:sz w:val="24"/>
          <w:szCs w:val="24"/>
          <w:lang w:eastAsia="et-EE"/>
        </w:rPr>
        <w:t>Õppe ja kasvatustegevuse korralduse alusdokumendid</w:t>
      </w:r>
    </w:p>
    <w:p w14:paraId="3D60BB17" w14:textId="0C1E1092" w:rsidR="0067172E" w:rsidRPr="008C7969"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 xml:space="preserve">Õppe ja kasvatustegevuse korralduse alusdokumentideks on kooli arengukava, õppekavad, kodukorrad ja õppeaasta </w:t>
      </w:r>
      <w:proofErr w:type="spellStart"/>
      <w:r w:rsidRPr="008C7969">
        <w:rPr>
          <w:rFonts w:ascii="Times New Roman" w:eastAsia="Times New Roman" w:hAnsi="Times New Roman" w:cs="Times New Roman"/>
          <w:sz w:val="24"/>
          <w:szCs w:val="24"/>
          <w:lang w:eastAsia="et-EE"/>
        </w:rPr>
        <w:t>üldtööplaan</w:t>
      </w:r>
      <w:proofErr w:type="spellEnd"/>
      <w:r w:rsidRPr="008C7969">
        <w:rPr>
          <w:rFonts w:ascii="Times New Roman" w:eastAsia="Times New Roman" w:hAnsi="Times New Roman" w:cs="Times New Roman"/>
          <w:sz w:val="24"/>
          <w:szCs w:val="24"/>
          <w:lang w:eastAsia="et-EE"/>
        </w:rPr>
        <w:t>.</w:t>
      </w:r>
    </w:p>
    <w:p w14:paraId="42F6313B" w14:textId="4523BAF5"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w:t>
      </w:r>
      <w:r w:rsidR="006F0582" w:rsidRPr="008C7969">
        <w:rPr>
          <w:rFonts w:ascii="Times New Roman" w:eastAsia="Times New Roman" w:hAnsi="Times New Roman" w:cs="Times New Roman"/>
          <w:b/>
          <w:bCs/>
          <w:sz w:val="24"/>
          <w:szCs w:val="24"/>
          <w:bdr w:val="none" w:sz="0" w:space="0" w:color="auto" w:frame="1"/>
          <w:lang w:eastAsia="et-EE"/>
        </w:rPr>
        <w:t>4</w:t>
      </w:r>
      <w:r w:rsidRPr="008C7969">
        <w:rPr>
          <w:rFonts w:ascii="Times New Roman" w:eastAsia="Times New Roman" w:hAnsi="Times New Roman" w:cs="Times New Roman"/>
          <w:b/>
          <w:bCs/>
          <w:sz w:val="24"/>
          <w:szCs w:val="24"/>
          <w:bdr w:val="none" w:sz="0" w:space="0" w:color="auto" w:frame="1"/>
          <w:lang w:eastAsia="et-EE"/>
        </w:rPr>
        <w:t>. </w:t>
      </w:r>
      <w:bookmarkStart w:id="5" w:name="para14"/>
      <w:r w:rsidRPr="008C7969">
        <w:rPr>
          <w:rFonts w:ascii="Times New Roman" w:eastAsia="Times New Roman" w:hAnsi="Times New Roman" w:cs="Times New Roman"/>
          <w:b/>
          <w:bCs/>
          <w:sz w:val="24"/>
          <w:szCs w:val="24"/>
          <w:bdr w:val="none" w:sz="0" w:space="0" w:color="auto" w:frame="1"/>
          <w:lang w:eastAsia="et-EE"/>
        </w:rPr>
        <w:t>  </w:t>
      </w:r>
      <w:bookmarkEnd w:id="5"/>
      <w:r w:rsidRPr="008C7969">
        <w:rPr>
          <w:rFonts w:ascii="Times New Roman" w:eastAsia="Times New Roman" w:hAnsi="Times New Roman" w:cs="Times New Roman"/>
          <w:b/>
          <w:bCs/>
          <w:sz w:val="24"/>
          <w:szCs w:val="24"/>
          <w:lang w:eastAsia="et-EE"/>
        </w:rPr>
        <w:t>Kooli arengukava</w:t>
      </w:r>
    </w:p>
    <w:p w14:paraId="79CB7008" w14:textId="3BCB1093"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lastRenderedPageBreak/>
        <w:t>(1) Koolil on arengukava, mille elluviimisega tagatakse kooli järjepidev areng.</w:t>
      </w:r>
    </w:p>
    <w:p w14:paraId="0C95EDAD" w14:textId="70E8EEE2"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(2) Arengukava kinnitab vallavalitsus. </w:t>
      </w:r>
    </w:p>
    <w:p w14:paraId="6ECBC89B" w14:textId="17541DD2"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(3) Arengukava koostamise ja selle täitmise korraldab direktor koostöös õppenõukogu, pedagoogilise nõukogu, hoolekogude, õpilasesinduse ja kooli pidajaga, juhindudes õigusaktides sätestatud tingimustest ja korrast.</w:t>
      </w:r>
    </w:p>
    <w:p w14:paraId="1ADBDC72" w14:textId="261102EA"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 xml:space="preserve">(4) </w:t>
      </w:r>
      <w:r w:rsidR="00C637C0" w:rsidRPr="008C7969">
        <w:rPr>
          <w:rFonts w:ascii="Times New Roman" w:eastAsia="Times New Roman" w:hAnsi="Times New Roman" w:cs="Times New Roman"/>
          <w:sz w:val="24"/>
          <w:szCs w:val="24"/>
          <w:lang w:eastAsia="et-EE"/>
        </w:rPr>
        <w:t>Kooli arengukava on aluseks õppekavade arengusuundadele.</w:t>
      </w:r>
    </w:p>
    <w:p w14:paraId="7FA4B7E2" w14:textId="3F3FF53C" w:rsidR="0067172E" w:rsidRPr="008C7969"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(5) Arengukava avalikustatakse kooli veebilehel.</w:t>
      </w:r>
    </w:p>
    <w:p w14:paraId="6D2F5B53" w14:textId="77777777"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15. </w:t>
      </w:r>
      <w:bookmarkStart w:id="6" w:name="para15"/>
      <w:r w:rsidRPr="008C7969">
        <w:rPr>
          <w:rFonts w:ascii="Times New Roman" w:eastAsia="Times New Roman" w:hAnsi="Times New Roman" w:cs="Times New Roman"/>
          <w:b/>
          <w:bCs/>
          <w:sz w:val="24"/>
          <w:szCs w:val="24"/>
          <w:bdr w:val="none" w:sz="0" w:space="0" w:color="auto" w:frame="1"/>
          <w:lang w:eastAsia="et-EE"/>
        </w:rPr>
        <w:t>  </w:t>
      </w:r>
      <w:bookmarkEnd w:id="6"/>
      <w:r w:rsidRPr="008C7969">
        <w:rPr>
          <w:rFonts w:ascii="Times New Roman" w:eastAsia="Times New Roman" w:hAnsi="Times New Roman" w:cs="Times New Roman"/>
          <w:b/>
          <w:bCs/>
          <w:sz w:val="24"/>
          <w:szCs w:val="24"/>
          <w:lang w:eastAsia="et-EE"/>
        </w:rPr>
        <w:t>Kooli õppekavad</w:t>
      </w:r>
    </w:p>
    <w:p w14:paraId="4CCF73AA" w14:textId="5C6CF301"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(1) Põhikooli õppekava koostatakse „Põhikooli riikliku õppekava” ja kooli arengukava alusel. Õppekava kehtestab direktor, kuulates ära hoolekogu, õpilasesinduse ja õppenõukogu arvamuse.</w:t>
      </w:r>
    </w:p>
    <w:p w14:paraId="4D952BFB" w14:textId="2F2634DE" w:rsidR="0067172E" w:rsidRPr="008C7969"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(2) Lasteaia õppekava koostatakse “Koolieelse lasteasutuse riikliku õppekava“ ja kooli arengukava alusel. Õppekava kinnitab direktor pedagoogilise nõukogu ettepanekul, kuulates ära hoolekogu arvamuse.</w:t>
      </w:r>
    </w:p>
    <w:p w14:paraId="6EC5133F" w14:textId="77777777"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16. </w:t>
      </w:r>
      <w:bookmarkStart w:id="7" w:name="para16"/>
      <w:r w:rsidRPr="008C7969">
        <w:rPr>
          <w:rFonts w:ascii="Times New Roman" w:eastAsia="Times New Roman" w:hAnsi="Times New Roman" w:cs="Times New Roman"/>
          <w:b/>
          <w:bCs/>
          <w:sz w:val="24"/>
          <w:szCs w:val="24"/>
          <w:bdr w:val="none" w:sz="0" w:space="0" w:color="auto" w:frame="1"/>
          <w:lang w:eastAsia="et-EE"/>
        </w:rPr>
        <w:t>  </w:t>
      </w:r>
      <w:bookmarkEnd w:id="7"/>
      <w:r w:rsidRPr="008C7969">
        <w:rPr>
          <w:rFonts w:ascii="Times New Roman" w:eastAsia="Times New Roman" w:hAnsi="Times New Roman" w:cs="Times New Roman"/>
          <w:b/>
          <w:bCs/>
          <w:sz w:val="24"/>
          <w:szCs w:val="24"/>
          <w:lang w:eastAsia="et-EE"/>
        </w:rPr>
        <w:t>Kooli kodukorrad</w:t>
      </w:r>
    </w:p>
    <w:p w14:paraId="19805AA4" w14:textId="1D93A1F3" w:rsidR="0067172E" w:rsidRPr="008C7969" w:rsidRDefault="0067172E" w:rsidP="0067172E">
      <w:pPr>
        <w:shd w:val="clear" w:color="auto" w:fill="FFFFFF"/>
        <w:spacing w:after="0" w:line="276" w:lineRule="auto"/>
        <w:jc w:val="both"/>
        <w:rPr>
          <w:rFonts w:ascii="Times New Roman" w:eastAsia="Times New Roman" w:hAnsi="Times New Roman" w:cs="Times New Roman"/>
          <w:sz w:val="24"/>
          <w:szCs w:val="24"/>
          <w:bdr w:val="none" w:sz="0" w:space="0" w:color="auto" w:frame="1"/>
          <w:lang w:eastAsia="et-EE"/>
        </w:rPr>
      </w:pPr>
      <w:r w:rsidRPr="008C7969">
        <w:rPr>
          <w:rFonts w:ascii="Times New Roman" w:eastAsia="Times New Roman" w:hAnsi="Times New Roman" w:cs="Times New Roman"/>
          <w:sz w:val="24"/>
          <w:szCs w:val="24"/>
          <w:lang w:eastAsia="et-EE"/>
        </w:rPr>
        <w:t xml:space="preserve">(1) Põhikooli kodukorra eelnõu kohta annab arvamuse hoolekogu, õppenõukogu ja õpilasesindus ning </w:t>
      </w:r>
      <w:r w:rsidR="00C637C0" w:rsidRPr="008C7969">
        <w:rPr>
          <w:rFonts w:ascii="Times New Roman" w:eastAsia="Times New Roman" w:hAnsi="Times New Roman" w:cs="Times New Roman"/>
          <w:sz w:val="24"/>
          <w:szCs w:val="24"/>
          <w:lang w:eastAsia="et-EE"/>
        </w:rPr>
        <w:t>selle</w:t>
      </w:r>
      <w:r w:rsidRPr="008C7969">
        <w:rPr>
          <w:rFonts w:ascii="Times New Roman" w:eastAsia="Times New Roman" w:hAnsi="Times New Roman" w:cs="Times New Roman"/>
          <w:sz w:val="24"/>
          <w:szCs w:val="24"/>
          <w:lang w:eastAsia="et-EE"/>
        </w:rPr>
        <w:t xml:space="preserve"> kehtestab direktor.</w:t>
      </w:r>
    </w:p>
    <w:p w14:paraId="6C21F7B4" w14:textId="0FDDF3C7" w:rsidR="0067172E" w:rsidRPr="008C7969"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 xml:space="preserve">(2) </w:t>
      </w:r>
      <w:r w:rsidR="00C637C0" w:rsidRPr="008C7969">
        <w:rPr>
          <w:rFonts w:ascii="Times New Roman" w:eastAsia="Times New Roman" w:hAnsi="Times New Roman" w:cs="Times New Roman"/>
          <w:sz w:val="24"/>
          <w:szCs w:val="24"/>
          <w:lang w:eastAsia="et-EE"/>
        </w:rPr>
        <w:t>Lasteaia kodukorra koostab direktor ja esitab selle kinnitamiseks lasteasutuse hoolekogule.</w:t>
      </w:r>
    </w:p>
    <w:p w14:paraId="6E28A215" w14:textId="1B74B708" w:rsidR="0067172E" w:rsidRPr="008C7969"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17. </w:t>
      </w:r>
      <w:bookmarkStart w:id="8" w:name="para17"/>
      <w:r w:rsidRPr="008C7969">
        <w:rPr>
          <w:rFonts w:ascii="Times New Roman" w:eastAsia="Times New Roman" w:hAnsi="Times New Roman" w:cs="Times New Roman"/>
          <w:b/>
          <w:bCs/>
          <w:sz w:val="24"/>
          <w:szCs w:val="24"/>
          <w:bdr w:val="none" w:sz="0" w:space="0" w:color="auto" w:frame="1"/>
          <w:lang w:eastAsia="et-EE"/>
        </w:rPr>
        <w:t>  </w:t>
      </w:r>
      <w:bookmarkEnd w:id="8"/>
      <w:r w:rsidRPr="008C7969">
        <w:rPr>
          <w:rFonts w:ascii="Times New Roman" w:eastAsia="Times New Roman" w:hAnsi="Times New Roman" w:cs="Times New Roman"/>
          <w:b/>
          <w:bCs/>
          <w:sz w:val="24"/>
          <w:szCs w:val="24"/>
          <w:lang w:eastAsia="et-EE"/>
        </w:rPr>
        <w:t xml:space="preserve">Kooli </w:t>
      </w:r>
      <w:proofErr w:type="spellStart"/>
      <w:r w:rsidRPr="008C7969">
        <w:rPr>
          <w:rFonts w:ascii="Times New Roman" w:eastAsia="Times New Roman" w:hAnsi="Times New Roman" w:cs="Times New Roman"/>
          <w:b/>
          <w:bCs/>
          <w:sz w:val="24"/>
          <w:szCs w:val="24"/>
          <w:lang w:eastAsia="et-EE"/>
        </w:rPr>
        <w:t>üldtööplaan</w:t>
      </w:r>
      <w:proofErr w:type="spellEnd"/>
    </w:p>
    <w:p w14:paraId="724A2F8E" w14:textId="0E71D2F4" w:rsidR="00A340F9" w:rsidRPr="008C7969" w:rsidRDefault="00A340F9" w:rsidP="00A340F9">
      <w:pPr>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 xml:space="preserve">Õppe- ja kasvatustöö on korraldatud </w:t>
      </w:r>
      <w:proofErr w:type="spellStart"/>
      <w:r w:rsidRPr="008C7969">
        <w:rPr>
          <w:rFonts w:ascii="Times New Roman" w:eastAsia="Times New Roman" w:hAnsi="Times New Roman" w:cs="Times New Roman"/>
          <w:sz w:val="24"/>
          <w:szCs w:val="24"/>
          <w:lang w:eastAsia="et-EE"/>
        </w:rPr>
        <w:t>üldtööplaani</w:t>
      </w:r>
      <w:proofErr w:type="spellEnd"/>
      <w:r w:rsidRPr="008C7969">
        <w:rPr>
          <w:rFonts w:ascii="Times New Roman" w:eastAsia="Times New Roman" w:hAnsi="Times New Roman" w:cs="Times New Roman"/>
          <w:sz w:val="24"/>
          <w:szCs w:val="24"/>
          <w:lang w:eastAsia="et-EE"/>
        </w:rPr>
        <w:t xml:space="preserve"> järgi. Kooli </w:t>
      </w:r>
      <w:proofErr w:type="spellStart"/>
      <w:r w:rsidRPr="008C7969">
        <w:rPr>
          <w:rFonts w:ascii="Times New Roman" w:eastAsia="Times New Roman" w:hAnsi="Times New Roman" w:cs="Times New Roman"/>
          <w:sz w:val="24"/>
          <w:szCs w:val="24"/>
          <w:lang w:eastAsia="et-EE"/>
        </w:rPr>
        <w:t>üldtööplaani</w:t>
      </w:r>
      <w:proofErr w:type="spellEnd"/>
      <w:r w:rsidRPr="008C7969">
        <w:rPr>
          <w:rFonts w:ascii="Times New Roman" w:eastAsia="Times New Roman" w:hAnsi="Times New Roman" w:cs="Times New Roman"/>
          <w:sz w:val="24"/>
          <w:szCs w:val="24"/>
          <w:lang w:eastAsia="et-EE"/>
        </w:rPr>
        <w:t xml:space="preserve"> arutab läbi õppenõukogu ning kinnitab direktor.</w:t>
      </w:r>
    </w:p>
    <w:p w14:paraId="2E666172" w14:textId="4C0EBE92" w:rsidR="002F0D72" w:rsidRPr="008C7969" w:rsidRDefault="002F0D72" w:rsidP="0067172E">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1</w:t>
      </w:r>
      <w:r w:rsidR="0067172E" w:rsidRPr="008C7969">
        <w:rPr>
          <w:rFonts w:ascii="Times New Roman" w:hAnsi="Times New Roman" w:cs="Times New Roman"/>
          <w:b/>
          <w:sz w:val="24"/>
          <w:szCs w:val="24"/>
        </w:rPr>
        <w:t>8</w:t>
      </w:r>
      <w:r w:rsidRPr="008C7969">
        <w:rPr>
          <w:rFonts w:ascii="Times New Roman" w:hAnsi="Times New Roman" w:cs="Times New Roman"/>
          <w:b/>
          <w:sz w:val="24"/>
          <w:szCs w:val="24"/>
        </w:rPr>
        <w:t xml:space="preserve">. </w:t>
      </w:r>
      <w:r w:rsidR="00A340F9" w:rsidRPr="008C7969">
        <w:rPr>
          <w:rFonts w:ascii="Times New Roman" w:hAnsi="Times New Roman" w:cs="Times New Roman"/>
          <w:b/>
          <w:sz w:val="24"/>
          <w:szCs w:val="24"/>
        </w:rPr>
        <w:t>Lapse ja õpilase toetamine</w:t>
      </w:r>
    </w:p>
    <w:p w14:paraId="1E397E32" w14:textId="77777777" w:rsidR="00A340F9" w:rsidRPr="008C7969" w:rsidRDefault="00A340F9" w:rsidP="00A340F9">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Põhikoolis on moodustatud pikapäevarühm.</w:t>
      </w:r>
    </w:p>
    <w:p w14:paraId="1EAAF8FE" w14:textId="77777777" w:rsidR="00A340F9" w:rsidRPr="008C7969" w:rsidRDefault="00A340F9" w:rsidP="00A340F9">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Kool lähtub õppe korraldamisel kaasava hariduse põhimõtetest. Tulenevalt lapse ja õpilase individuaalsest vajadusest tagatakse lapsele ja õpilasele võimetekohane õpe ja vajalik tugi õpetajate, tugispetsialistide, abiõpetajate ja teiste spetsialistide koostöös.</w:t>
      </w:r>
    </w:p>
    <w:p w14:paraId="201EDDED" w14:textId="77777777" w:rsidR="00A340F9" w:rsidRPr="008C7969" w:rsidRDefault="00A340F9" w:rsidP="00A340F9">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Õpilasele, kellel tekib takistusi koolikohustuse täitmisel või mahajäämus õpitulemuste saavutamisel, annab kool üldist tuge, mis kujutab endast õpetaja pakutavat individuaalset lisajuhendamist, tugispetsialistide teenuse kättesaadavust ning vajaduse korral õpiabitundide korraldamist individuaalselt või rühmas.</w:t>
      </w:r>
    </w:p>
    <w:p w14:paraId="5B3482AC" w14:textId="77777777" w:rsidR="00A340F9" w:rsidRPr="008C7969" w:rsidRDefault="00A340F9" w:rsidP="00A340F9">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Kui kooli tagatud üldine tugi ei anna lapse ja õpilase arenguks soovitud tulemusi, siis võib rakendada koolivälise nõustamismeeskonna soovitusel tõhustatud tuge või erituge.</w:t>
      </w:r>
    </w:p>
    <w:p w14:paraId="2E666177" w14:textId="284408DE" w:rsidR="002F0D72" w:rsidRPr="008C7969" w:rsidRDefault="002F0D72" w:rsidP="00A346C5">
      <w:pPr>
        <w:spacing w:before="120"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1</w:t>
      </w:r>
      <w:r w:rsidR="00F50291" w:rsidRPr="008C7969">
        <w:rPr>
          <w:rFonts w:ascii="Times New Roman" w:hAnsi="Times New Roman" w:cs="Times New Roman"/>
          <w:b/>
          <w:sz w:val="24"/>
          <w:szCs w:val="24"/>
        </w:rPr>
        <w:t>9</w:t>
      </w:r>
      <w:r w:rsidRPr="008C7969">
        <w:rPr>
          <w:rFonts w:ascii="Times New Roman" w:hAnsi="Times New Roman" w:cs="Times New Roman"/>
          <w:b/>
          <w:sz w:val="24"/>
          <w:szCs w:val="24"/>
        </w:rPr>
        <w:t>. Kooli õppekavaväline tegevus</w:t>
      </w:r>
    </w:p>
    <w:p w14:paraId="2E666179" w14:textId="2F72BE02"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w:t>
      </w:r>
      <w:r w:rsidR="00F50291" w:rsidRPr="008C7969">
        <w:rPr>
          <w:rFonts w:ascii="Times New Roman" w:hAnsi="Times New Roman" w:cs="Times New Roman"/>
          <w:sz w:val="24"/>
          <w:szCs w:val="24"/>
        </w:rPr>
        <w:t>1</w:t>
      </w:r>
      <w:r w:rsidRPr="008C7969">
        <w:rPr>
          <w:rFonts w:ascii="Times New Roman" w:hAnsi="Times New Roman" w:cs="Times New Roman"/>
          <w:sz w:val="24"/>
          <w:szCs w:val="24"/>
        </w:rPr>
        <w:t>) Õppekavaväliseks tegevuseks loetakse käesoleva põhimääruse tähenduses kooli</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korraldatud õppekavavälist huvitegevust või muid tegevusi.</w:t>
      </w:r>
    </w:p>
    <w:p w14:paraId="3DE92A2E" w14:textId="77777777" w:rsidR="00D1140A" w:rsidRPr="008C7969" w:rsidRDefault="00D1140A"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Kool võib korraldada õppekavavälist tegevust, milles osalemine ja mille kaasrahastamine toimub lapse, õpilase või tema vanema nõusolekul. </w:t>
      </w:r>
    </w:p>
    <w:p w14:paraId="2E66617B" w14:textId="1C3BD1B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w:t>
      </w:r>
      <w:r w:rsidR="00F50291" w:rsidRPr="008C7969">
        <w:rPr>
          <w:rFonts w:ascii="Times New Roman" w:hAnsi="Times New Roman" w:cs="Times New Roman"/>
          <w:sz w:val="24"/>
          <w:szCs w:val="24"/>
        </w:rPr>
        <w:t>3</w:t>
      </w:r>
      <w:r w:rsidRPr="008C7969">
        <w:rPr>
          <w:rFonts w:ascii="Times New Roman" w:hAnsi="Times New Roman" w:cs="Times New Roman"/>
          <w:sz w:val="24"/>
          <w:szCs w:val="24"/>
        </w:rPr>
        <w:t>) Õppekavavälist tegevust kajastatakse kooli päevakavas ja selle korraldamisel lähtutakse</w:t>
      </w:r>
      <w:r w:rsidR="00A346C5" w:rsidRPr="008C7969">
        <w:rPr>
          <w:rFonts w:ascii="Times New Roman" w:hAnsi="Times New Roman" w:cs="Times New Roman"/>
          <w:sz w:val="24"/>
          <w:szCs w:val="24"/>
        </w:rPr>
        <w:t xml:space="preserve"> </w:t>
      </w:r>
      <w:r w:rsidRPr="008C7969">
        <w:rPr>
          <w:rFonts w:ascii="Times New Roman" w:hAnsi="Times New Roman" w:cs="Times New Roman"/>
          <w:sz w:val="24"/>
          <w:szCs w:val="24"/>
        </w:rPr>
        <w:t>kooli kodukorrast.</w:t>
      </w:r>
    </w:p>
    <w:p w14:paraId="2E666182" w14:textId="77777777" w:rsidR="002F0D72" w:rsidRPr="008C7969" w:rsidRDefault="002F0D72" w:rsidP="009C54B6">
      <w:pPr>
        <w:spacing w:before="120"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4. peatükk</w:t>
      </w:r>
    </w:p>
    <w:p w14:paraId="2E666183" w14:textId="42550BC4" w:rsidR="002F0D72" w:rsidRPr="008C7969" w:rsidRDefault="00054B76" w:rsidP="009C54B6">
      <w:pPr>
        <w:spacing w:after="120" w:line="276" w:lineRule="auto"/>
        <w:jc w:val="center"/>
        <w:rPr>
          <w:rFonts w:ascii="Times New Roman" w:hAnsi="Times New Roman" w:cs="Times New Roman"/>
          <w:b/>
          <w:sz w:val="24"/>
          <w:szCs w:val="24"/>
        </w:rPr>
      </w:pPr>
      <w:bookmarkStart w:id="9" w:name="_Hlk169015206"/>
      <w:r w:rsidRPr="008C7969">
        <w:rPr>
          <w:rFonts w:ascii="Times New Roman" w:hAnsi="Times New Roman" w:cs="Times New Roman"/>
          <w:b/>
          <w:sz w:val="24"/>
          <w:szCs w:val="24"/>
        </w:rPr>
        <w:t>Laste, õ</w:t>
      </w:r>
      <w:r w:rsidR="002F0D72" w:rsidRPr="008C7969">
        <w:rPr>
          <w:rFonts w:ascii="Times New Roman" w:hAnsi="Times New Roman" w:cs="Times New Roman"/>
          <w:b/>
          <w:sz w:val="24"/>
          <w:szCs w:val="24"/>
        </w:rPr>
        <w:t>pilaste</w:t>
      </w:r>
      <w:r w:rsidR="00FA7264" w:rsidRPr="008C7969">
        <w:rPr>
          <w:rFonts w:ascii="Times New Roman" w:hAnsi="Times New Roman" w:cs="Times New Roman"/>
          <w:b/>
          <w:sz w:val="24"/>
          <w:szCs w:val="24"/>
        </w:rPr>
        <w:t xml:space="preserve"> </w:t>
      </w:r>
      <w:r w:rsidR="002F0D72" w:rsidRPr="008C7969">
        <w:rPr>
          <w:rFonts w:ascii="Times New Roman" w:hAnsi="Times New Roman" w:cs="Times New Roman"/>
          <w:b/>
          <w:sz w:val="24"/>
          <w:szCs w:val="24"/>
        </w:rPr>
        <w:t xml:space="preserve">ja vanemate õigused </w:t>
      </w:r>
      <w:r w:rsidR="00FA7264" w:rsidRPr="008C7969">
        <w:rPr>
          <w:rFonts w:ascii="Times New Roman" w:hAnsi="Times New Roman" w:cs="Times New Roman"/>
          <w:b/>
          <w:sz w:val="24"/>
          <w:szCs w:val="24"/>
        </w:rPr>
        <w:t>ja</w:t>
      </w:r>
      <w:r w:rsidR="002F0D72" w:rsidRPr="008C7969">
        <w:rPr>
          <w:rFonts w:ascii="Times New Roman" w:hAnsi="Times New Roman" w:cs="Times New Roman"/>
          <w:b/>
          <w:sz w:val="24"/>
          <w:szCs w:val="24"/>
        </w:rPr>
        <w:t xml:space="preserve"> kohustused</w:t>
      </w:r>
    </w:p>
    <w:bookmarkEnd w:id="9"/>
    <w:p w14:paraId="2E666184" w14:textId="1116E54D"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F50291" w:rsidRPr="008C7969">
        <w:rPr>
          <w:rFonts w:ascii="Times New Roman" w:hAnsi="Times New Roman" w:cs="Times New Roman"/>
          <w:b/>
          <w:sz w:val="24"/>
          <w:szCs w:val="24"/>
        </w:rPr>
        <w:t>20</w:t>
      </w:r>
      <w:r w:rsidRPr="008C7969">
        <w:rPr>
          <w:rFonts w:ascii="Times New Roman" w:hAnsi="Times New Roman" w:cs="Times New Roman"/>
          <w:b/>
          <w:sz w:val="24"/>
          <w:szCs w:val="24"/>
        </w:rPr>
        <w:t>. Õpilase õigused ja kohustused</w:t>
      </w:r>
    </w:p>
    <w:p w14:paraId="2E666185"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Õpilasel on õigus:</w:t>
      </w:r>
    </w:p>
    <w:p w14:paraId="2E666186"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võtta osa õppetööst;</w:t>
      </w:r>
    </w:p>
    <w:p w14:paraId="2E666187"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saada õppekavas ettenähtu omandamiseks täiendavalt </w:t>
      </w:r>
      <w:proofErr w:type="spellStart"/>
      <w:r w:rsidRPr="008C7969">
        <w:rPr>
          <w:rFonts w:ascii="Times New Roman" w:hAnsi="Times New Roman" w:cs="Times New Roman"/>
          <w:sz w:val="24"/>
          <w:szCs w:val="24"/>
        </w:rPr>
        <w:t>õpiabi</w:t>
      </w:r>
      <w:proofErr w:type="spellEnd"/>
      <w:r w:rsidRPr="008C7969">
        <w:rPr>
          <w:rFonts w:ascii="Times New Roman" w:hAnsi="Times New Roman" w:cs="Times New Roman"/>
          <w:sz w:val="24"/>
          <w:szCs w:val="24"/>
        </w:rPr>
        <w:t>, sealhulgas tugimeetmete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rakendamist põhikooli- ja gümnaasiumiseaduses ning selle alusel kehtestatud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tingimustel ja korras;</w:t>
      </w:r>
    </w:p>
    <w:p w14:paraId="2E666188"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võtta osa õppekavavälisest tegevusest, mis on ette nähtud kooli päevakavas;</w:t>
      </w:r>
    </w:p>
    <w:p w14:paraId="2E666189" w14:textId="494AB5F4"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kasutada tasuta kooli rajatisi, ruume, õppe-, spordi- ja tehnilisi vahendeid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õppekavaväliseks tegevuseks direktoriga kooskõlastatult;</w:t>
      </w:r>
    </w:p>
    <w:p w14:paraId="2E66618A"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moodustada koolis õpilasesindus, kes esindab õpilaskonda koolisisestes suhetes ning</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suhetes teiste organisatsioonide, asutuste ja isikutega, ning osaleda selle töös;</w:t>
      </w:r>
    </w:p>
    <w:p w14:paraId="2E66618B"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6) osaleda õpilasesindajate kaudu koolielu korraldamises;</w:t>
      </w:r>
    </w:p>
    <w:p w14:paraId="2E66618C"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7) saada koolist teavet koolikorralduse ja oma õiguste kohta;</w:t>
      </w:r>
    </w:p>
    <w:p w14:paraId="2E66618D"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8) teha direktorile, õpetajatele ja teistele töötajatele ettepanekuid õppe- ja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kasvatustegevuse ning õppekavavälise tegevuse kohta;</w:t>
      </w:r>
    </w:p>
    <w:p w14:paraId="2E66618E"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9) pöörduda õppe- ja kasvatustegevust puudutavate vaidlusküsimuste lahendamiseks</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kooli juhtkonna, hoolekogu ning Haridus- ja Teadusministeeriumi poole;</w:t>
      </w:r>
    </w:p>
    <w:p w14:paraId="2E66618F"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10) kasutada muid õigusi, mis on ette nähtud kooli tegevust reguleerivates õigusaktides.</w:t>
      </w:r>
    </w:p>
    <w:p w14:paraId="2E666190"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Õpilane on kohustatud:</w:t>
      </w:r>
    </w:p>
    <w:p w14:paraId="2E666191"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osalema õppetöös kooli tunniplaani ja õppekorralduse kohaselt;</w:t>
      </w:r>
    </w:p>
    <w:p w14:paraId="2E666192"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täitma õpiülesandeid ning omandama teadmisi ja oskusi oma võimete kohaselt;</w:t>
      </w:r>
    </w:p>
    <w:p w14:paraId="2E666193"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täitma mõjutusmeetmeid ja kasutama kokkulepitud tugimeetmeid;</w:t>
      </w:r>
    </w:p>
    <w:p w14:paraId="2E666194"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suhtuma kaasinimestesse lugupidavalt ja järgima üldtunnustatud moraalinorme;</w:t>
      </w:r>
    </w:p>
    <w:p w14:paraId="2E666195"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täitma kooli kodukorda;</w:t>
      </w:r>
    </w:p>
    <w:p w14:paraId="2E666196"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6) hoidma kooli head mainet;</w:t>
      </w:r>
    </w:p>
    <w:p w14:paraId="2E666197"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7) järgima tervislikke eluviise;</w:t>
      </w:r>
    </w:p>
    <w:p w14:paraId="2E666198"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8) hoidma kooli kasutuses olevat vara;</w:t>
      </w:r>
    </w:p>
    <w:p w14:paraId="2E666199" w14:textId="77777777" w:rsidR="002F0D72" w:rsidRPr="008C7969" w:rsidRDefault="00BE23E5"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9</w:t>
      </w:r>
      <w:r w:rsidR="002F0D72" w:rsidRPr="008C7969">
        <w:rPr>
          <w:rFonts w:ascii="Times New Roman" w:hAnsi="Times New Roman" w:cs="Times New Roman"/>
          <w:sz w:val="24"/>
          <w:szCs w:val="24"/>
        </w:rPr>
        <w:t>) täitma teisi õigusaktidest tulenevaid kohustusi.</w:t>
      </w:r>
    </w:p>
    <w:p w14:paraId="0C1FAEA2" w14:textId="39A921AF" w:rsidR="00F50291" w:rsidRPr="008C7969" w:rsidRDefault="00F50291" w:rsidP="00F50291">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8C7969">
        <w:rPr>
          <w:rFonts w:ascii="Times New Roman" w:eastAsia="Times New Roman" w:hAnsi="Times New Roman" w:cs="Times New Roman"/>
          <w:b/>
          <w:bCs/>
          <w:sz w:val="24"/>
          <w:szCs w:val="24"/>
          <w:bdr w:val="none" w:sz="0" w:space="0" w:color="auto" w:frame="1"/>
          <w:lang w:eastAsia="et-EE"/>
        </w:rPr>
        <w:t>§ 21.   </w:t>
      </w:r>
      <w:r w:rsidRPr="008C7969">
        <w:rPr>
          <w:rFonts w:ascii="Times New Roman" w:eastAsia="Times New Roman" w:hAnsi="Times New Roman" w:cs="Times New Roman"/>
          <w:b/>
          <w:bCs/>
          <w:sz w:val="24"/>
          <w:szCs w:val="24"/>
          <w:lang w:eastAsia="et-EE"/>
        </w:rPr>
        <w:t>Lapse õigused ja kohustused</w:t>
      </w:r>
    </w:p>
    <w:p w14:paraId="67C45E54" w14:textId="57175960" w:rsidR="00F50291" w:rsidRPr="008C7969"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bookmarkStart w:id="10" w:name="para13lg1"/>
      <w:r w:rsidRPr="008C7969">
        <w:rPr>
          <w:rFonts w:ascii="Times New Roman" w:eastAsia="Times New Roman" w:hAnsi="Times New Roman" w:cs="Times New Roman"/>
          <w:sz w:val="24"/>
          <w:szCs w:val="24"/>
          <w:bdr w:val="none" w:sz="0" w:space="0" w:color="auto" w:frame="1"/>
          <w:lang w:eastAsia="et-EE"/>
        </w:rPr>
        <w:t> </w:t>
      </w:r>
      <w:bookmarkEnd w:id="10"/>
      <w:r w:rsidRPr="008C7969">
        <w:rPr>
          <w:rFonts w:ascii="Times New Roman" w:eastAsia="Times New Roman" w:hAnsi="Times New Roman" w:cs="Times New Roman"/>
          <w:sz w:val="24"/>
          <w:szCs w:val="24"/>
          <w:lang w:eastAsia="et-EE"/>
        </w:rPr>
        <w:t>La</w:t>
      </w:r>
      <w:r w:rsidR="006F0582" w:rsidRPr="008C7969">
        <w:rPr>
          <w:rFonts w:ascii="Times New Roman" w:eastAsia="Times New Roman" w:hAnsi="Times New Roman" w:cs="Times New Roman"/>
          <w:sz w:val="24"/>
          <w:szCs w:val="24"/>
          <w:lang w:eastAsia="et-EE"/>
        </w:rPr>
        <w:t>psel</w:t>
      </w:r>
      <w:r w:rsidRPr="008C7969">
        <w:rPr>
          <w:rFonts w:ascii="Times New Roman" w:eastAsia="Times New Roman" w:hAnsi="Times New Roman" w:cs="Times New Roman"/>
          <w:sz w:val="24"/>
          <w:szCs w:val="24"/>
          <w:lang w:eastAsia="et-EE"/>
        </w:rPr>
        <w:t xml:space="preserve"> on õigus:</w:t>
      </w:r>
    </w:p>
    <w:p w14:paraId="490AF2F7" w14:textId="77777777" w:rsidR="00F50291" w:rsidRPr="008C7969"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1) vaimselt ja füüsiliselt arendavale tervislikule keskkonnale ja päevakavale;</w:t>
      </w:r>
    </w:p>
    <w:p w14:paraId="2F6C5122" w14:textId="77777777" w:rsidR="00F50291" w:rsidRPr="008C7969"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2) eneseusaldust ja vaimset erksust toetavale tegevusele;</w:t>
      </w:r>
    </w:p>
    <w:p w14:paraId="2A54F8C9" w14:textId="77777777" w:rsidR="00F50291" w:rsidRPr="008C7969"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3) pedagoogide igakülgsele abile ja toetusele alushariduse omandamisel;</w:t>
      </w:r>
    </w:p>
    <w:p w14:paraId="1A200469" w14:textId="5685267F" w:rsidR="00F50291" w:rsidRPr="008C7969" w:rsidRDefault="00F50291" w:rsidP="00F50291">
      <w:pPr>
        <w:shd w:val="clear" w:color="auto" w:fill="FFFFFF"/>
        <w:spacing w:after="120" w:line="276" w:lineRule="auto"/>
        <w:jc w:val="both"/>
        <w:rPr>
          <w:rFonts w:ascii="Times New Roman" w:eastAsia="Times New Roman" w:hAnsi="Times New Roman" w:cs="Times New Roman"/>
          <w:sz w:val="24"/>
          <w:szCs w:val="24"/>
          <w:lang w:eastAsia="et-EE"/>
        </w:rPr>
      </w:pPr>
      <w:r w:rsidRPr="008C7969">
        <w:rPr>
          <w:rFonts w:ascii="Times New Roman" w:eastAsia="Times New Roman" w:hAnsi="Times New Roman" w:cs="Times New Roman"/>
          <w:sz w:val="24"/>
          <w:szCs w:val="24"/>
          <w:lang w:eastAsia="et-EE"/>
        </w:rPr>
        <w:t>4) osaleda eakohast arengut ja alushariduse omandamist tagavates õpetajate suunatud tegevustes.</w:t>
      </w:r>
    </w:p>
    <w:p w14:paraId="2E66619A" w14:textId="79C3328E"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F50291" w:rsidRPr="008C7969">
        <w:rPr>
          <w:rFonts w:ascii="Times New Roman" w:hAnsi="Times New Roman" w:cs="Times New Roman"/>
          <w:b/>
          <w:sz w:val="24"/>
          <w:szCs w:val="24"/>
        </w:rPr>
        <w:t>22</w:t>
      </w:r>
      <w:r w:rsidRPr="008C7969">
        <w:rPr>
          <w:rFonts w:ascii="Times New Roman" w:hAnsi="Times New Roman" w:cs="Times New Roman"/>
          <w:b/>
          <w:sz w:val="24"/>
          <w:szCs w:val="24"/>
        </w:rPr>
        <w:t>. Vanema õigused ja kohustused</w:t>
      </w:r>
    </w:p>
    <w:p w14:paraId="2E66619B"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Vanemal on õigus:</w:t>
      </w:r>
    </w:p>
    <w:p w14:paraId="653089DA" w14:textId="77777777"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tuua last lasteaeda ja viia sealt ära vanemale sobival ajal lasteaia päevakava järgides;</w:t>
      </w:r>
    </w:p>
    <w:p w14:paraId="1225501B" w14:textId="08FD5D45"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nõuda vajalike tingimuste loomist laste</w:t>
      </w:r>
      <w:r w:rsidR="00D77463" w:rsidRPr="008C7969">
        <w:rPr>
          <w:rFonts w:ascii="Times New Roman" w:hAnsi="Times New Roman" w:cs="Times New Roman"/>
          <w:sz w:val="24"/>
          <w:szCs w:val="24"/>
        </w:rPr>
        <w:t xml:space="preserve"> ja õpilaste</w:t>
      </w:r>
      <w:r w:rsidRPr="008C7969">
        <w:rPr>
          <w:rFonts w:ascii="Times New Roman" w:hAnsi="Times New Roman" w:cs="Times New Roman"/>
          <w:sz w:val="24"/>
          <w:szCs w:val="24"/>
        </w:rPr>
        <w:t xml:space="preserve"> mitmekülgseks arenguks ja kasvamiseks, aidates ise kaasa nende tingimuste kujunemisele;</w:t>
      </w:r>
    </w:p>
    <w:p w14:paraId="3C7EE277" w14:textId="3CF78594"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tutvuda lasteaia õppe- ja tegevuskavaga;</w:t>
      </w:r>
    </w:p>
    <w:p w14:paraId="6AC2D415" w14:textId="56C44FEF"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4) saada teavet </w:t>
      </w:r>
      <w:r w:rsidR="00D77463" w:rsidRPr="008C7969">
        <w:rPr>
          <w:rFonts w:ascii="Times New Roman" w:hAnsi="Times New Roman" w:cs="Times New Roman"/>
          <w:sz w:val="24"/>
          <w:szCs w:val="24"/>
        </w:rPr>
        <w:t>kooli</w:t>
      </w:r>
      <w:r w:rsidRPr="008C7969">
        <w:rPr>
          <w:rFonts w:ascii="Times New Roman" w:hAnsi="Times New Roman" w:cs="Times New Roman"/>
          <w:sz w:val="24"/>
          <w:szCs w:val="24"/>
        </w:rPr>
        <w:t xml:space="preserve"> töökorralduse kohta;</w:t>
      </w:r>
    </w:p>
    <w:p w14:paraId="4F4F1633" w14:textId="1EF8B481"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osa võtta lasteaia üritustest ning osaleda rühma tegevuses;</w:t>
      </w:r>
    </w:p>
    <w:p w14:paraId="281383F0" w14:textId="01F49B10"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6) kasvatamist ja õpetamist puudutavate küsimuste korral pöörduda õpetaja, hoolekogu, direktori, vallavalitsuse või lasteaia üle haldusjärelevalvet teostava organi poole;</w:t>
      </w:r>
    </w:p>
    <w:p w14:paraId="2E66619C" w14:textId="1FED5482"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7</w:t>
      </w:r>
      <w:r w:rsidR="002F0D72" w:rsidRPr="008C7969">
        <w:rPr>
          <w:rFonts w:ascii="Times New Roman" w:hAnsi="Times New Roman" w:cs="Times New Roman"/>
          <w:sz w:val="24"/>
          <w:szCs w:val="24"/>
        </w:rPr>
        <w:t>) saada koolist teavet oma lapse kohta, õpilase õiguste ja kohustuste kohta ning selgitusi</w:t>
      </w:r>
      <w:r w:rsidR="009C54B6" w:rsidRPr="008C7969">
        <w:rPr>
          <w:rFonts w:ascii="Times New Roman" w:hAnsi="Times New Roman" w:cs="Times New Roman"/>
          <w:sz w:val="24"/>
          <w:szCs w:val="24"/>
        </w:rPr>
        <w:t xml:space="preserve"> </w:t>
      </w:r>
      <w:r w:rsidR="002F0D72" w:rsidRPr="008C7969">
        <w:rPr>
          <w:rFonts w:ascii="Times New Roman" w:hAnsi="Times New Roman" w:cs="Times New Roman"/>
          <w:sz w:val="24"/>
          <w:szCs w:val="24"/>
        </w:rPr>
        <w:t>õppe- ja kasvatustegevuse teemal;</w:t>
      </w:r>
    </w:p>
    <w:p w14:paraId="2E66619D" w14:textId="1032FB94"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8</w:t>
      </w:r>
      <w:r w:rsidR="002F0D72" w:rsidRPr="008C7969">
        <w:rPr>
          <w:rFonts w:ascii="Times New Roman" w:hAnsi="Times New Roman" w:cs="Times New Roman"/>
          <w:sz w:val="24"/>
          <w:szCs w:val="24"/>
        </w:rPr>
        <w:t>) esitada direktorile või hoolekogule ettepanekuid õppe ja kasvatuse ning õppekavavälise</w:t>
      </w:r>
      <w:r w:rsidR="009C54B6" w:rsidRPr="008C7969">
        <w:rPr>
          <w:rFonts w:ascii="Times New Roman" w:hAnsi="Times New Roman" w:cs="Times New Roman"/>
          <w:sz w:val="24"/>
          <w:szCs w:val="24"/>
        </w:rPr>
        <w:t xml:space="preserve"> </w:t>
      </w:r>
      <w:r w:rsidR="002F0D72" w:rsidRPr="008C7969">
        <w:rPr>
          <w:rFonts w:ascii="Times New Roman" w:hAnsi="Times New Roman" w:cs="Times New Roman"/>
          <w:sz w:val="24"/>
          <w:szCs w:val="24"/>
        </w:rPr>
        <w:t>tegevuse kohta;</w:t>
      </w:r>
    </w:p>
    <w:p w14:paraId="2E66619E" w14:textId="7F5BD0CC"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9</w:t>
      </w:r>
      <w:r w:rsidR="002F0D72" w:rsidRPr="008C7969">
        <w:rPr>
          <w:rFonts w:ascii="Times New Roman" w:hAnsi="Times New Roman" w:cs="Times New Roman"/>
          <w:sz w:val="24"/>
          <w:szCs w:val="24"/>
        </w:rPr>
        <w:t xml:space="preserve">) taotleda haridus- ja teadusministri määrusega kehtestatud korras oma lapsele </w:t>
      </w:r>
      <w:r w:rsidR="00A3549F" w:rsidRPr="008C7969">
        <w:rPr>
          <w:rFonts w:ascii="Times New Roman" w:hAnsi="Times New Roman" w:cs="Times New Roman"/>
          <w:sz w:val="24"/>
          <w:szCs w:val="24"/>
        </w:rPr>
        <w:t xml:space="preserve">õpilasele </w:t>
      </w:r>
      <w:r w:rsidR="002F0D72" w:rsidRPr="008C7969">
        <w:rPr>
          <w:rFonts w:ascii="Times New Roman" w:hAnsi="Times New Roman" w:cs="Times New Roman"/>
          <w:sz w:val="24"/>
          <w:szCs w:val="24"/>
        </w:rPr>
        <w:t>koduõppe</w:t>
      </w:r>
      <w:r w:rsidR="009C54B6" w:rsidRPr="008C7969">
        <w:rPr>
          <w:rFonts w:ascii="Times New Roman" w:hAnsi="Times New Roman" w:cs="Times New Roman"/>
          <w:sz w:val="24"/>
          <w:szCs w:val="24"/>
        </w:rPr>
        <w:t xml:space="preserve"> </w:t>
      </w:r>
      <w:r w:rsidR="002F0D72" w:rsidRPr="008C7969">
        <w:rPr>
          <w:rFonts w:ascii="Times New Roman" w:hAnsi="Times New Roman" w:cs="Times New Roman"/>
          <w:sz w:val="24"/>
          <w:szCs w:val="24"/>
        </w:rPr>
        <w:t>rakendamist;</w:t>
      </w:r>
    </w:p>
    <w:p w14:paraId="2E66619F" w14:textId="4CFDAB05"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10</w:t>
      </w:r>
      <w:r w:rsidR="002F0D72" w:rsidRPr="008C7969">
        <w:rPr>
          <w:rFonts w:ascii="Times New Roman" w:hAnsi="Times New Roman" w:cs="Times New Roman"/>
          <w:sz w:val="24"/>
          <w:szCs w:val="24"/>
        </w:rPr>
        <w:t>) otsustada õigusaktides sätestatud juhtudel  lapsele</w:t>
      </w:r>
      <w:r w:rsidR="009F7CAC" w:rsidRPr="008C7969">
        <w:rPr>
          <w:rFonts w:ascii="Times New Roman" w:hAnsi="Times New Roman" w:cs="Times New Roman"/>
          <w:sz w:val="24"/>
          <w:szCs w:val="24"/>
        </w:rPr>
        <w:t xml:space="preserve"> ja </w:t>
      </w:r>
      <w:r w:rsidR="00A3549F" w:rsidRPr="008C7969">
        <w:rPr>
          <w:rFonts w:ascii="Times New Roman" w:hAnsi="Times New Roman" w:cs="Times New Roman"/>
          <w:sz w:val="24"/>
          <w:szCs w:val="24"/>
        </w:rPr>
        <w:t>õpilasele</w:t>
      </w:r>
      <w:r w:rsidR="002F0D72" w:rsidRPr="008C7969">
        <w:rPr>
          <w:rFonts w:ascii="Times New Roman" w:hAnsi="Times New Roman" w:cs="Times New Roman"/>
          <w:sz w:val="24"/>
          <w:szCs w:val="24"/>
        </w:rPr>
        <w:t xml:space="preserve"> kooli pakutavate tugimeetmete</w:t>
      </w:r>
      <w:r w:rsidR="009C54B6" w:rsidRPr="008C7969">
        <w:rPr>
          <w:rFonts w:ascii="Times New Roman" w:hAnsi="Times New Roman" w:cs="Times New Roman"/>
          <w:sz w:val="24"/>
          <w:szCs w:val="24"/>
        </w:rPr>
        <w:t xml:space="preserve"> </w:t>
      </w:r>
      <w:r w:rsidR="002F0D72" w:rsidRPr="008C7969">
        <w:rPr>
          <w:rFonts w:ascii="Times New Roman" w:hAnsi="Times New Roman" w:cs="Times New Roman"/>
          <w:sz w:val="24"/>
          <w:szCs w:val="24"/>
        </w:rPr>
        <w:t>rakendamise üle;</w:t>
      </w:r>
    </w:p>
    <w:p w14:paraId="2E6661A0" w14:textId="76C078BD"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11</w:t>
      </w:r>
      <w:r w:rsidR="002F0D72" w:rsidRPr="008C7969">
        <w:rPr>
          <w:rFonts w:ascii="Times New Roman" w:hAnsi="Times New Roman" w:cs="Times New Roman"/>
          <w:sz w:val="24"/>
          <w:szCs w:val="24"/>
        </w:rPr>
        <w:t xml:space="preserve">) </w:t>
      </w:r>
      <w:r w:rsidR="00054B76" w:rsidRPr="008C7969">
        <w:rPr>
          <w:rFonts w:ascii="Times New Roman" w:hAnsi="Times New Roman" w:cs="Times New Roman"/>
          <w:sz w:val="24"/>
          <w:szCs w:val="24"/>
        </w:rPr>
        <w:t xml:space="preserve">osaleda vanemate </w:t>
      </w:r>
      <w:proofErr w:type="spellStart"/>
      <w:r w:rsidR="00054B76" w:rsidRPr="008C7969">
        <w:rPr>
          <w:rFonts w:ascii="Times New Roman" w:hAnsi="Times New Roman" w:cs="Times New Roman"/>
          <w:sz w:val="24"/>
          <w:szCs w:val="24"/>
        </w:rPr>
        <w:t>üld</w:t>
      </w:r>
      <w:proofErr w:type="spellEnd"/>
      <w:r w:rsidR="00054B76" w:rsidRPr="008C7969">
        <w:rPr>
          <w:rFonts w:ascii="Times New Roman" w:hAnsi="Times New Roman" w:cs="Times New Roman"/>
          <w:sz w:val="24"/>
          <w:szCs w:val="24"/>
        </w:rPr>
        <w:t>- ja rühma-/klassikoosolekul</w:t>
      </w:r>
      <w:r w:rsidR="002F0D72" w:rsidRPr="008C7969">
        <w:rPr>
          <w:rFonts w:ascii="Times New Roman" w:hAnsi="Times New Roman" w:cs="Times New Roman"/>
          <w:sz w:val="24"/>
          <w:szCs w:val="24"/>
        </w:rPr>
        <w:t>;</w:t>
      </w:r>
    </w:p>
    <w:p w14:paraId="6EA961AC" w14:textId="77777777" w:rsidR="00F50291"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12</w:t>
      </w:r>
      <w:r w:rsidR="002F0D72" w:rsidRPr="008C7969">
        <w:rPr>
          <w:rFonts w:ascii="Times New Roman" w:hAnsi="Times New Roman" w:cs="Times New Roman"/>
          <w:sz w:val="24"/>
          <w:szCs w:val="24"/>
        </w:rPr>
        <w:t>) kandideerida hoolekogusse;</w:t>
      </w:r>
    </w:p>
    <w:p w14:paraId="2E6661A2" w14:textId="689A38F8"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13</w:t>
      </w:r>
      <w:r w:rsidR="002F0D72" w:rsidRPr="008C7969">
        <w:rPr>
          <w:rFonts w:ascii="Times New Roman" w:hAnsi="Times New Roman" w:cs="Times New Roman"/>
          <w:sz w:val="24"/>
          <w:szCs w:val="24"/>
        </w:rPr>
        <w:t xml:space="preserve">) </w:t>
      </w:r>
      <w:r w:rsidR="00054B76" w:rsidRPr="008C7969">
        <w:rPr>
          <w:rFonts w:ascii="Times New Roman" w:hAnsi="Times New Roman" w:cs="Times New Roman"/>
          <w:sz w:val="24"/>
          <w:szCs w:val="24"/>
        </w:rPr>
        <w:t>pöörduda õppe- ja kasvatustegevust puudutavate vaidlusküsimuste lahendamiseks õpetaja, klassijuhataja, kooli juhtkonna, hoolekogu ning järelevalveorganite poole.</w:t>
      </w:r>
    </w:p>
    <w:p w14:paraId="2E6661A3" w14:textId="7314E44A" w:rsidR="009C54B6"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Vanem on kohustatud:</w:t>
      </w:r>
      <w:r w:rsidR="009C54B6" w:rsidRPr="008C7969">
        <w:rPr>
          <w:rFonts w:ascii="Times New Roman" w:hAnsi="Times New Roman" w:cs="Times New Roman"/>
          <w:sz w:val="24"/>
          <w:szCs w:val="24"/>
        </w:rPr>
        <w:t xml:space="preserve">  </w:t>
      </w:r>
    </w:p>
    <w:p w14:paraId="48ECBE95" w14:textId="77777777"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looma lapsele soodsad tingimused arenemiseks ja alushariduse omandamiseks lasteaias;</w:t>
      </w:r>
    </w:p>
    <w:p w14:paraId="48D2C880" w14:textId="77777777" w:rsidR="00D1140A"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r w:rsidR="00D1140A" w:rsidRPr="008C7969">
        <w:rPr>
          <w:rFonts w:ascii="Times New Roman" w:hAnsi="Times New Roman" w:cs="Times New Roman"/>
          <w:sz w:val="24"/>
          <w:szCs w:val="24"/>
        </w:rPr>
        <w:t>tutvuma lasteaia/põhikooli päevakava ja kodukorraga;</w:t>
      </w:r>
    </w:p>
    <w:p w14:paraId="7CD9D6BC" w14:textId="50399D51"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3) </w:t>
      </w:r>
      <w:r w:rsidR="00D1140A" w:rsidRPr="008C7969">
        <w:rPr>
          <w:rFonts w:ascii="Times New Roman" w:hAnsi="Times New Roman" w:cs="Times New Roman"/>
          <w:sz w:val="24"/>
          <w:szCs w:val="24"/>
        </w:rPr>
        <w:t>kinni pidama lasteaia/põhikooli päevakavast, kodukorrast ja laste tervisekaitse ning tervise edendamise nõuetest</w:t>
      </w:r>
      <w:r w:rsidRPr="008C7969">
        <w:rPr>
          <w:rFonts w:ascii="Times New Roman" w:hAnsi="Times New Roman" w:cs="Times New Roman"/>
          <w:sz w:val="24"/>
          <w:szCs w:val="24"/>
        </w:rPr>
        <w:t>;</w:t>
      </w:r>
    </w:p>
    <w:p w14:paraId="4C0FEA6D" w14:textId="56CA4357"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informeerima õpetajat või direktorit lapse erivajadustest ja tervisehäiretest ning lapse puuduma jäämisest ja tagasi tulekust;</w:t>
      </w:r>
    </w:p>
    <w:p w14:paraId="19A12274" w14:textId="1DD375BC"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katma lapse toidukulu ja osalustasu vallavolikogu poolt kehtestatud määras ja korras;</w:t>
      </w:r>
    </w:p>
    <w:p w14:paraId="55B38139" w14:textId="65A04D43"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6) tegema </w:t>
      </w:r>
      <w:r w:rsidR="00D1140A" w:rsidRPr="008C7969">
        <w:rPr>
          <w:rFonts w:ascii="Times New Roman" w:hAnsi="Times New Roman" w:cs="Times New Roman"/>
          <w:sz w:val="24"/>
          <w:szCs w:val="24"/>
        </w:rPr>
        <w:t>kooliga</w:t>
      </w:r>
      <w:r w:rsidRPr="008C7969">
        <w:rPr>
          <w:rFonts w:ascii="Times New Roman" w:hAnsi="Times New Roman" w:cs="Times New Roman"/>
          <w:sz w:val="24"/>
          <w:szCs w:val="24"/>
        </w:rPr>
        <w:t xml:space="preserve"> koostööd lapse arenguks;</w:t>
      </w:r>
    </w:p>
    <w:p w14:paraId="681E11F2" w14:textId="136F4589" w:rsidR="00F50291" w:rsidRPr="008C7969" w:rsidRDefault="00F50291" w:rsidP="00F50291">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7) teavitama koheselt direktorit lasteaiakohast loobumisest ja andmete muutumisest</w:t>
      </w:r>
      <w:r w:rsidR="00D1140A" w:rsidRPr="008C7969">
        <w:rPr>
          <w:rFonts w:ascii="Times New Roman" w:hAnsi="Times New Roman" w:cs="Times New Roman"/>
          <w:sz w:val="24"/>
          <w:szCs w:val="24"/>
        </w:rPr>
        <w:t>;</w:t>
      </w:r>
    </w:p>
    <w:p w14:paraId="2E6661A4" w14:textId="2ECB4EA5"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8</w:t>
      </w:r>
      <w:r w:rsidR="002F0D72" w:rsidRPr="008C7969">
        <w:rPr>
          <w:rFonts w:ascii="Times New Roman" w:hAnsi="Times New Roman" w:cs="Times New Roman"/>
          <w:sz w:val="24"/>
          <w:szCs w:val="24"/>
        </w:rPr>
        <w:t>) looma oma lapsele kodus õppimist soodustavad tingimused ja õppes osalemise eeldused;</w:t>
      </w:r>
    </w:p>
    <w:p w14:paraId="2E6661A5" w14:textId="63E16C12"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9</w:t>
      </w:r>
      <w:r w:rsidR="002F0D72" w:rsidRPr="008C7969">
        <w:rPr>
          <w:rFonts w:ascii="Times New Roman" w:hAnsi="Times New Roman" w:cs="Times New Roman"/>
          <w:sz w:val="24"/>
          <w:szCs w:val="24"/>
        </w:rPr>
        <w:t>) esitama koolile oma kontaktandmed ja teavitama kooli nende muutumisest;</w:t>
      </w:r>
    </w:p>
    <w:p w14:paraId="2E6661A6" w14:textId="3E642334"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10</w:t>
      </w:r>
      <w:r w:rsidR="002F0D72" w:rsidRPr="008C7969">
        <w:rPr>
          <w:rFonts w:ascii="Times New Roman" w:hAnsi="Times New Roman" w:cs="Times New Roman"/>
          <w:sz w:val="24"/>
          <w:szCs w:val="24"/>
        </w:rPr>
        <w:t>) tutvuma koolielu reguleerivate aktidega;</w:t>
      </w:r>
    </w:p>
    <w:p w14:paraId="2E6661A7" w14:textId="68945771"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11</w:t>
      </w:r>
      <w:r w:rsidR="002F0D72" w:rsidRPr="008C7969">
        <w:rPr>
          <w:rFonts w:ascii="Times New Roman" w:hAnsi="Times New Roman" w:cs="Times New Roman"/>
          <w:sz w:val="24"/>
          <w:szCs w:val="24"/>
        </w:rPr>
        <w:t xml:space="preserve">) tegema põhikooli- ja gümnaasiumiseaduses </w:t>
      </w:r>
      <w:r w:rsidRPr="008C7969">
        <w:rPr>
          <w:rFonts w:ascii="Times New Roman" w:hAnsi="Times New Roman" w:cs="Times New Roman"/>
          <w:sz w:val="24"/>
          <w:szCs w:val="24"/>
        </w:rPr>
        <w:t xml:space="preserve">ja koolieelse lasteasutuse seaduses </w:t>
      </w:r>
      <w:r w:rsidR="002F0D72" w:rsidRPr="008C7969">
        <w:rPr>
          <w:rFonts w:ascii="Times New Roman" w:hAnsi="Times New Roman" w:cs="Times New Roman"/>
          <w:sz w:val="24"/>
          <w:szCs w:val="24"/>
        </w:rPr>
        <w:t xml:space="preserve">ning </w:t>
      </w:r>
      <w:r w:rsidRPr="008C7969">
        <w:rPr>
          <w:rFonts w:ascii="Times New Roman" w:hAnsi="Times New Roman" w:cs="Times New Roman"/>
          <w:sz w:val="24"/>
          <w:szCs w:val="24"/>
        </w:rPr>
        <w:t>nende</w:t>
      </w:r>
      <w:r w:rsidR="002F0D72" w:rsidRPr="008C7969">
        <w:rPr>
          <w:rFonts w:ascii="Times New Roman" w:hAnsi="Times New Roman" w:cs="Times New Roman"/>
          <w:sz w:val="24"/>
          <w:szCs w:val="24"/>
        </w:rPr>
        <w:t xml:space="preserve"> alusel kehtestatud õigusaktides</w:t>
      </w:r>
      <w:r w:rsidR="009C54B6" w:rsidRPr="008C7969">
        <w:rPr>
          <w:rFonts w:ascii="Times New Roman" w:hAnsi="Times New Roman" w:cs="Times New Roman"/>
          <w:sz w:val="24"/>
          <w:szCs w:val="24"/>
        </w:rPr>
        <w:t xml:space="preserve"> </w:t>
      </w:r>
      <w:r w:rsidR="002F0D72" w:rsidRPr="008C7969">
        <w:rPr>
          <w:rFonts w:ascii="Times New Roman" w:hAnsi="Times New Roman" w:cs="Times New Roman"/>
          <w:sz w:val="24"/>
          <w:szCs w:val="24"/>
        </w:rPr>
        <w:t>sätestatud tingimustel ja korras kooliga koostööd;</w:t>
      </w:r>
    </w:p>
    <w:p w14:paraId="2E6661A8" w14:textId="26F75CD9"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12</w:t>
      </w:r>
      <w:r w:rsidR="002F0D72" w:rsidRPr="008C7969">
        <w:rPr>
          <w:rFonts w:ascii="Times New Roman" w:hAnsi="Times New Roman" w:cs="Times New Roman"/>
          <w:sz w:val="24"/>
          <w:szCs w:val="24"/>
        </w:rPr>
        <w:t>) kasutama meetmeid, mida kool või elukohajärgne vallavalitsus talle pakub;</w:t>
      </w:r>
    </w:p>
    <w:p w14:paraId="2E6661A9" w14:textId="317D480B" w:rsidR="002F0D72" w:rsidRPr="008C7969" w:rsidRDefault="00F50291"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13</w:t>
      </w:r>
      <w:r w:rsidR="002F0D72" w:rsidRPr="008C7969">
        <w:rPr>
          <w:rFonts w:ascii="Times New Roman" w:hAnsi="Times New Roman" w:cs="Times New Roman"/>
          <w:sz w:val="24"/>
          <w:szCs w:val="24"/>
        </w:rPr>
        <w:t>) pöörduma kooli ettepanekul koolivälise nõustamismeeskonna poole.</w:t>
      </w:r>
    </w:p>
    <w:p w14:paraId="2E6661AA" w14:textId="45DD7041" w:rsidR="002F0D72" w:rsidRPr="008C7969" w:rsidRDefault="002F0D72"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(3) La</w:t>
      </w:r>
      <w:r w:rsidR="00A966C0" w:rsidRPr="008C7969">
        <w:rPr>
          <w:rFonts w:ascii="Times New Roman" w:hAnsi="Times New Roman" w:cs="Times New Roman"/>
          <w:sz w:val="24"/>
          <w:szCs w:val="24"/>
        </w:rPr>
        <w:t>p</w:t>
      </w:r>
      <w:r w:rsidRPr="008C7969">
        <w:rPr>
          <w:rFonts w:ascii="Times New Roman" w:hAnsi="Times New Roman" w:cs="Times New Roman"/>
          <w:sz w:val="24"/>
          <w:szCs w:val="24"/>
        </w:rPr>
        <w:t xml:space="preserve">sevanem on kohustatud tagama </w:t>
      </w:r>
      <w:r w:rsidRPr="00EB52A5">
        <w:rPr>
          <w:rFonts w:ascii="Times New Roman" w:hAnsi="Times New Roman" w:cs="Times New Roman"/>
          <w:sz w:val="24"/>
          <w:szCs w:val="24"/>
        </w:rPr>
        <w:t>lapse</w:t>
      </w:r>
      <w:r w:rsidR="00A3549F" w:rsidRPr="00EB52A5">
        <w:rPr>
          <w:rFonts w:ascii="Times New Roman" w:hAnsi="Times New Roman" w:cs="Times New Roman"/>
          <w:sz w:val="24"/>
          <w:szCs w:val="24"/>
        </w:rPr>
        <w:t>/õpilase</w:t>
      </w:r>
      <w:r w:rsidRPr="00EB52A5">
        <w:rPr>
          <w:rFonts w:ascii="Times New Roman" w:hAnsi="Times New Roman" w:cs="Times New Roman"/>
          <w:sz w:val="24"/>
          <w:szCs w:val="24"/>
        </w:rPr>
        <w:t xml:space="preserve"> heaolu. Lapse</w:t>
      </w:r>
      <w:r w:rsidR="00A3549F" w:rsidRPr="00EB52A5">
        <w:rPr>
          <w:rFonts w:ascii="Times New Roman" w:hAnsi="Times New Roman" w:cs="Times New Roman"/>
          <w:sz w:val="24"/>
          <w:szCs w:val="24"/>
        </w:rPr>
        <w:t>/õpilase</w:t>
      </w:r>
      <w:r w:rsidRPr="008C7969">
        <w:rPr>
          <w:rFonts w:ascii="Times New Roman" w:hAnsi="Times New Roman" w:cs="Times New Roman"/>
          <w:sz w:val="24"/>
          <w:szCs w:val="24"/>
        </w:rPr>
        <w:t xml:space="preserve"> heaolu on </w:t>
      </w:r>
      <w:r w:rsidR="00EB52A5">
        <w:rPr>
          <w:rFonts w:ascii="Times New Roman" w:hAnsi="Times New Roman" w:cs="Times New Roman"/>
          <w:sz w:val="24"/>
          <w:szCs w:val="24"/>
        </w:rPr>
        <w:t xml:space="preserve">tema </w:t>
      </w:r>
      <w:r w:rsidRPr="008C7969">
        <w:rPr>
          <w:rFonts w:ascii="Times New Roman" w:hAnsi="Times New Roman" w:cs="Times New Roman"/>
          <w:sz w:val="24"/>
          <w:szCs w:val="24"/>
        </w:rPr>
        <w:t>arengut toetav</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 xml:space="preserve">seisund, milles </w:t>
      </w:r>
      <w:r w:rsidR="00A3549F" w:rsidRPr="008C7969">
        <w:rPr>
          <w:rFonts w:ascii="Times New Roman" w:hAnsi="Times New Roman" w:cs="Times New Roman"/>
          <w:sz w:val="24"/>
          <w:szCs w:val="24"/>
        </w:rPr>
        <w:t>tema</w:t>
      </w:r>
      <w:r w:rsidRPr="008C7969">
        <w:rPr>
          <w:rFonts w:ascii="Times New Roman" w:hAnsi="Times New Roman" w:cs="Times New Roman"/>
          <w:sz w:val="24"/>
          <w:szCs w:val="24"/>
        </w:rPr>
        <w:t xml:space="preserve"> füüsilised, tervislikud, psühholoogilised, emotsionaalsed, sotsiaalsed,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kognitiivsed, hariduslikud ja majanduslikud vajadused on rahuldatud.</w:t>
      </w:r>
    </w:p>
    <w:p w14:paraId="2E6661AB" w14:textId="2A3B84A7"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F50291" w:rsidRPr="008C7969">
        <w:rPr>
          <w:rFonts w:ascii="Times New Roman" w:hAnsi="Times New Roman" w:cs="Times New Roman"/>
          <w:b/>
          <w:sz w:val="24"/>
          <w:szCs w:val="24"/>
        </w:rPr>
        <w:t>23</w:t>
      </w:r>
      <w:r w:rsidRPr="008C7969">
        <w:rPr>
          <w:rFonts w:ascii="Times New Roman" w:hAnsi="Times New Roman" w:cs="Times New Roman"/>
          <w:b/>
          <w:sz w:val="24"/>
          <w:szCs w:val="24"/>
        </w:rPr>
        <w:t>. Esimese õpilasesinduse valimise ja õpilaskonna poolt õpilasesinduse põhimääruse</w:t>
      </w:r>
    </w:p>
    <w:p w14:paraId="2E6661AC" w14:textId="77777777"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heakskiitmise kord</w:t>
      </w:r>
    </w:p>
    <w:p w14:paraId="2E6661AD"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Direktor korraldab õpilaste teavitamise põhikooli- ja gümnaasiumiseadusest tulenevast</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õigusest valida õpilasesindus. Direktor korraldab esimese õpilasesinduse valimise juhul, kui</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selleks on soovi avaldanud 1/10 kooli 5.-9. klassi õpilastest.</w:t>
      </w:r>
    </w:p>
    <w:p w14:paraId="2E6661AE"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Esimene õpilasesindus valitakse 5.-9. klassi õpilaste üldkoosolekul. Koosolek on</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otsustusvõimeline, kui sellest võtab osa vähemalt 2/3 õpilaskonnast. Kui õpilaskonna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üldkoosolek ei ole otsustusvõimeline, kutsub direktor hiljemalt järgmisel poolaastal kokku</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uue üldkoosoleku.</w:t>
      </w:r>
    </w:p>
    <w:p w14:paraId="2E6661AF"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Õpilasesinduse liikmete arvu otsustab õpilaskonna üldkoosolek lihthäälteenamusega.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Õpilasesinduse liikmete valimiseks on igal üldkoosolekul osalejal õpilasesinduse liikmete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arvule vastav häälte arv. Õpilasesinduse liikmeteks valitakse koosolekul enam hääli saanud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õpilased.</w:t>
      </w:r>
    </w:p>
    <w:p w14:paraId="2E6661B0"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Kui esimene õpilasesindus on valitud, koostab õpilaskond direktori määratud koolitöötaja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abil õpilasesinduse põhimääruse. Õpilasesinduse põhimäärus ja selle muudatused kiidetakse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heaks õpilaskonna üldkoosolekul, mis on otsustusvõimeline, kui sellest võtab osa vähemalt</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2/3 õpilaskonnast. Õpilasesinduse põhimäärus kiidetakse heaks lihthäälteenamusega.</w:t>
      </w:r>
    </w:p>
    <w:p w14:paraId="2E6661B1"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Õpilasesinduse põhimääruse muutmises osaleb kogu õpilaskond, tehes selleks vajaduse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korral koostööd direktori või direktori määratud koolitöötajatega.</w:t>
      </w:r>
    </w:p>
    <w:p w14:paraId="2E6661B2"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(6) Õpilasesinduse põhimääruse eelnõu peab läbima avaliku arutelu. Õpilasesinduse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põhimääruse eelnõuga saab tutvuda kooli veebilehe</w:t>
      </w:r>
      <w:r w:rsidR="00E23C6B" w:rsidRPr="008C7969">
        <w:rPr>
          <w:rFonts w:ascii="Times New Roman" w:hAnsi="Times New Roman" w:cs="Times New Roman"/>
          <w:sz w:val="24"/>
          <w:szCs w:val="24"/>
        </w:rPr>
        <w:t>l</w:t>
      </w:r>
      <w:r w:rsidRPr="008C7969">
        <w:rPr>
          <w:rFonts w:ascii="Times New Roman" w:hAnsi="Times New Roman" w:cs="Times New Roman"/>
          <w:sz w:val="24"/>
          <w:szCs w:val="24"/>
        </w:rPr>
        <w:t>. Arvamused saab esitada toimivale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õpilasesindusele, kes vastutab õpilasesinduse põhimääruse eelnõu koostamise eest. Saadud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tagasiside arutatakse õpilasesinduses läbi ja vajadusel korrigeeritakse õpilasesinduse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põhimääruse eelnõud.</w:t>
      </w:r>
    </w:p>
    <w:p w14:paraId="2E6661B3"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(7) Enne õpilasesinduse põhimääruse eelnõu esitamist direktorile kinnitamiseks peavad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põhimääruse eelnõu läbi arutama ja heaks kiitma 5.-9. klassi õpilased. Klasside heakskiitvad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otsused protokollitakse ning esitatakse arvamustega direktorile.</w:t>
      </w:r>
    </w:p>
    <w:p w14:paraId="2E6661B4" w14:textId="77777777" w:rsidR="002F0D72" w:rsidRPr="008C7969" w:rsidRDefault="002F0D72"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(8) Hiljemalt 30 päeva jooksul põhimääruse eelnõu kättesaamisest kinnitab direktor</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õpilasesinduse põhimääruse, kui see vastab seadustele, seaduse alusel antud õigusaktidele ja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rahvusvaheliselt tunnustatud demokraatlikele põhimõtetele, või esitab kirjalikud põhjendused,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miks põhimäärust ei ole võimalik kinnitada.</w:t>
      </w:r>
    </w:p>
    <w:p w14:paraId="2E6661B5" w14:textId="77777777" w:rsidR="002F0D72" w:rsidRPr="008C7969" w:rsidRDefault="002F0D72" w:rsidP="009C54B6">
      <w:pPr>
        <w:spacing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5. peatükk</w:t>
      </w:r>
    </w:p>
    <w:p w14:paraId="2E6661B6" w14:textId="77777777" w:rsidR="002F0D72" w:rsidRPr="008C7969" w:rsidRDefault="002F0D72" w:rsidP="009C54B6">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Koolitöötajate õigused ja kohustused</w:t>
      </w:r>
    </w:p>
    <w:p w14:paraId="56F73116" w14:textId="342FC3C3" w:rsidR="00F50291" w:rsidRPr="008C7969" w:rsidRDefault="00F50291" w:rsidP="00F50291">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24.   Töötajad</w:t>
      </w:r>
    </w:p>
    <w:p w14:paraId="6422FA19" w14:textId="63960720" w:rsidR="00F50291" w:rsidRPr="008C7969" w:rsidRDefault="00F50291" w:rsidP="00F50291">
      <w:pPr>
        <w:spacing w:after="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(1) Kooli töötajad on direktor, põhikooli- ja lasteaiaõpetajad, tugispetsialistid, teised õppe- ja kasvatusala töötajad ning muud töötajad.</w:t>
      </w:r>
    </w:p>
    <w:p w14:paraId="7A0BC56D" w14:textId="53852191" w:rsidR="00F50291" w:rsidRPr="008C7969" w:rsidRDefault="00F50291" w:rsidP="00F50291">
      <w:pPr>
        <w:spacing w:after="12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(2) Kool kannab pedagoogide andmed Eesti Hariduse Infosüsteemi (EHIS).</w:t>
      </w:r>
    </w:p>
    <w:p w14:paraId="30A1DC63" w14:textId="08391E42" w:rsidR="00F50291" w:rsidRPr="008C7969" w:rsidRDefault="00F50291" w:rsidP="00F50291">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25.   Töötajate koosseisu kinnitamine ja töölepingud</w:t>
      </w:r>
    </w:p>
    <w:p w14:paraId="4C908A1F" w14:textId="4EC71C4B" w:rsidR="00F50291" w:rsidRPr="008C7969" w:rsidRDefault="00F50291" w:rsidP="00F50291">
      <w:pPr>
        <w:spacing w:after="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 xml:space="preserve">(1) Kooli töötajatega sõlmib, peatab, muudab ja lõpetab töölepingud direktor töölepingu seaduses sätestatud tingimustel. </w:t>
      </w:r>
    </w:p>
    <w:p w14:paraId="522E596B" w14:textId="47718FAD" w:rsidR="00F50291" w:rsidRPr="008C7969" w:rsidRDefault="00F50291" w:rsidP="00F50291">
      <w:pPr>
        <w:spacing w:after="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 xml:space="preserve">(2) Kooli töötajate koosseisu kinnitab direktor. </w:t>
      </w:r>
    </w:p>
    <w:p w14:paraId="658CD8CB" w14:textId="17F33F71" w:rsidR="00F50291" w:rsidRPr="008C7969" w:rsidRDefault="00F50291" w:rsidP="00F50291">
      <w:pPr>
        <w:spacing w:after="0" w:line="276" w:lineRule="auto"/>
        <w:jc w:val="both"/>
        <w:rPr>
          <w:rFonts w:ascii="Times New Roman" w:hAnsi="Times New Roman" w:cs="Times New Roman"/>
          <w:bCs/>
          <w:sz w:val="24"/>
          <w:szCs w:val="24"/>
        </w:rPr>
      </w:pPr>
      <w:r w:rsidRPr="008C7969">
        <w:rPr>
          <w:rFonts w:ascii="Times New Roman" w:hAnsi="Times New Roman" w:cs="Times New Roman"/>
          <w:bCs/>
          <w:sz w:val="24"/>
          <w:szCs w:val="24"/>
        </w:rPr>
        <w:t>(3) Direktor lähtub kooli töötajate koosseisu kinnitamisel õigusaktides sätestatud nõuetest ning kooli efektiivse toimimise tagamise põhimõttest.</w:t>
      </w:r>
    </w:p>
    <w:p w14:paraId="09F02B79" w14:textId="1B609738" w:rsidR="00F50291" w:rsidRPr="008C7969" w:rsidRDefault="00F50291" w:rsidP="00352C78">
      <w:pPr>
        <w:spacing w:after="120" w:line="276" w:lineRule="auto"/>
        <w:jc w:val="both"/>
        <w:rPr>
          <w:rFonts w:ascii="Times New Roman" w:hAnsi="Times New Roman" w:cs="Times New Roman"/>
          <w:b/>
          <w:sz w:val="24"/>
          <w:szCs w:val="24"/>
        </w:rPr>
      </w:pPr>
      <w:r w:rsidRPr="008C7969">
        <w:rPr>
          <w:rFonts w:ascii="Times New Roman" w:hAnsi="Times New Roman" w:cs="Times New Roman"/>
          <w:bCs/>
          <w:sz w:val="24"/>
          <w:szCs w:val="24"/>
        </w:rPr>
        <w:t>(4) Õpetajate, teiste õppe- ja kasvatusalal töötavate isikute ametikohtade täitmiseks korraldab direktor avaliku konkursi. Kui konkursil ei leita kvalifikatsiooninõuetele vastavat pedagoogi, võib direktor sõlmida tähtajalise töölepingu kuni üheks aastaks isikuga, kellel on vähemalt keskharidus</w:t>
      </w:r>
      <w:r w:rsidR="00A716C2" w:rsidRPr="008C7969">
        <w:rPr>
          <w:rFonts w:ascii="Times New Roman" w:hAnsi="Times New Roman" w:cs="Times New Roman"/>
          <w:bCs/>
          <w:sz w:val="24"/>
          <w:szCs w:val="24"/>
        </w:rPr>
        <w:t>,</w:t>
      </w:r>
      <w:r w:rsidRPr="008C7969">
        <w:rPr>
          <w:rFonts w:ascii="Times New Roman" w:hAnsi="Times New Roman" w:cs="Times New Roman"/>
          <w:bCs/>
          <w:sz w:val="24"/>
          <w:szCs w:val="24"/>
        </w:rPr>
        <w:t xml:space="preserve"> ning aasta jooksul korraldab direktor uue</w:t>
      </w:r>
      <w:r w:rsidRPr="008C7969">
        <w:rPr>
          <w:rFonts w:ascii="Times New Roman" w:hAnsi="Times New Roman" w:cs="Times New Roman"/>
          <w:b/>
          <w:sz w:val="24"/>
          <w:szCs w:val="24"/>
        </w:rPr>
        <w:t xml:space="preserve"> </w:t>
      </w:r>
      <w:r w:rsidRPr="008C7969">
        <w:rPr>
          <w:rFonts w:ascii="Times New Roman" w:hAnsi="Times New Roman" w:cs="Times New Roman"/>
          <w:bCs/>
          <w:sz w:val="24"/>
          <w:szCs w:val="24"/>
        </w:rPr>
        <w:t>avaliku konkursi.</w:t>
      </w:r>
    </w:p>
    <w:p w14:paraId="2E6661B7" w14:textId="1F25200D"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352C78" w:rsidRPr="008C7969">
        <w:rPr>
          <w:rFonts w:ascii="Times New Roman" w:hAnsi="Times New Roman" w:cs="Times New Roman"/>
          <w:b/>
          <w:sz w:val="24"/>
          <w:szCs w:val="24"/>
        </w:rPr>
        <w:t>26</w:t>
      </w:r>
      <w:r w:rsidRPr="008C7969">
        <w:rPr>
          <w:rFonts w:ascii="Times New Roman" w:hAnsi="Times New Roman" w:cs="Times New Roman"/>
          <w:b/>
          <w:sz w:val="24"/>
          <w:szCs w:val="24"/>
        </w:rPr>
        <w:t>. Töötajate õigused ja kohustused</w:t>
      </w:r>
    </w:p>
    <w:p w14:paraId="2E6661B8"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Töötajal on õigus:</w:t>
      </w:r>
    </w:p>
    <w:p w14:paraId="2E6661B9"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saada koolilt teavet õppe- ja töökorralduse reeglite kohta;</w:t>
      </w:r>
    </w:p>
    <w:p w14:paraId="2E6661BA"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saada täiskasvanute koolituse seaduses ja töölepingu seaduses sätestatud tingimuste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kohaselt täienduskoolitust;</w:t>
      </w:r>
    </w:p>
    <w:p w14:paraId="2E6661BB"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töötada õigusaktides sätestatud nõuetele vastavates tingimustes;</w:t>
      </w:r>
    </w:p>
    <w:p w14:paraId="2E6661BC"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kasutada tasuta kooli eesmärkidest tulenevaks õppekavaväliseks tegevuseks kooli</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ruume, õppe-, spordi-, tehnilisi ja muid vahendeid direktoriga kooskõlastatult;</w:t>
      </w:r>
    </w:p>
    <w:p w14:paraId="2E6661BD"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5) esitada direktorile ja hoolekogule õppetegevuse ja töökorralduse parendamise</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ettepanekuid;</w:t>
      </w:r>
    </w:p>
    <w:p w14:paraId="2E6661BE"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6) kasutada muid õigusaktides sätestatud töötajate õigusi.</w:t>
      </w:r>
    </w:p>
    <w:p w14:paraId="2E6661BF" w14:textId="48EA198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bookmarkStart w:id="11" w:name="_Hlk169018022"/>
      <w:r w:rsidRPr="008C7969">
        <w:rPr>
          <w:rFonts w:ascii="Times New Roman" w:hAnsi="Times New Roman" w:cs="Times New Roman"/>
          <w:sz w:val="24"/>
          <w:szCs w:val="24"/>
        </w:rPr>
        <w:t xml:space="preserve">Õpetajate ja teiste õppe- ja kasvatusalal töötavate töötajate ülesanne on tagada </w:t>
      </w:r>
      <w:r w:rsidR="00CB1060" w:rsidRPr="008C7969">
        <w:rPr>
          <w:rFonts w:ascii="Times New Roman" w:hAnsi="Times New Roman" w:cs="Times New Roman"/>
          <w:sz w:val="24"/>
          <w:szCs w:val="24"/>
        </w:rPr>
        <w:t xml:space="preserve">laste ja </w:t>
      </w:r>
      <w:r w:rsidRPr="008C7969">
        <w:rPr>
          <w:rFonts w:ascii="Times New Roman" w:hAnsi="Times New Roman" w:cs="Times New Roman"/>
          <w:sz w:val="24"/>
          <w:szCs w:val="24"/>
        </w:rPr>
        <w:t>õpilaste</w:t>
      </w:r>
      <w:r w:rsidR="001557CA" w:rsidRPr="008C7969">
        <w:rPr>
          <w:rFonts w:ascii="Times New Roman" w:hAnsi="Times New Roman" w:cs="Times New Roman"/>
          <w:sz w:val="24"/>
          <w:szCs w:val="24"/>
        </w:rPr>
        <w:t xml:space="preserve"> </w:t>
      </w:r>
      <w:r w:rsidRPr="008C7969">
        <w:rPr>
          <w:rFonts w:ascii="Times New Roman" w:hAnsi="Times New Roman" w:cs="Times New Roman"/>
          <w:sz w:val="24"/>
          <w:szCs w:val="24"/>
        </w:rPr>
        <w:t>areng õppe- ja kasvatustegevuse abil, mis tugineb ühiselt seatud eesmärkidele ja kokkulepitud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 xml:space="preserve">hindamispõhimõtetele. </w:t>
      </w:r>
      <w:r w:rsidR="001557CA" w:rsidRPr="008C7969">
        <w:rPr>
          <w:rFonts w:ascii="Times New Roman" w:hAnsi="Times New Roman" w:cs="Times New Roman"/>
          <w:sz w:val="24"/>
          <w:szCs w:val="24"/>
        </w:rPr>
        <w:t>Teiste</w:t>
      </w:r>
      <w:r w:rsidR="00E4574B" w:rsidRPr="008C7969">
        <w:rPr>
          <w:rFonts w:ascii="Times New Roman" w:hAnsi="Times New Roman" w:cs="Times New Roman"/>
          <w:sz w:val="24"/>
          <w:szCs w:val="24"/>
        </w:rPr>
        <w:t xml:space="preserve"> </w:t>
      </w:r>
      <w:r w:rsidRPr="008C7969">
        <w:rPr>
          <w:rFonts w:ascii="Times New Roman" w:hAnsi="Times New Roman" w:cs="Times New Roman"/>
          <w:sz w:val="24"/>
          <w:szCs w:val="24"/>
        </w:rPr>
        <w:t>töötajate ülesanne on tagada kooli häireteta töö ja majanduslik</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teenindamine.</w:t>
      </w:r>
      <w:bookmarkEnd w:id="11"/>
    </w:p>
    <w:p w14:paraId="2E6661C0" w14:textId="6E818B95"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Töötajad on kohustatud lähtuma oma ülesannete täitmisel, omavahelises suhtluses ja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 xml:space="preserve">suhtluses </w:t>
      </w:r>
      <w:r w:rsidR="00CB1060" w:rsidRPr="008C7969">
        <w:rPr>
          <w:rFonts w:ascii="Times New Roman" w:hAnsi="Times New Roman" w:cs="Times New Roman"/>
          <w:sz w:val="24"/>
          <w:szCs w:val="24"/>
        </w:rPr>
        <w:t xml:space="preserve">laste, </w:t>
      </w:r>
      <w:r w:rsidRPr="008C7969">
        <w:rPr>
          <w:rFonts w:ascii="Times New Roman" w:hAnsi="Times New Roman" w:cs="Times New Roman"/>
          <w:sz w:val="24"/>
          <w:szCs w:val="24"/>
        </w:rPr>
        <w:t>õpilaste ning nende vanematega, kooli arengukavas ja kooli õppekava</w:t>
      </w:r>
      <w:r w:rsidR="00CB1060" w:rsidRPr="008C7969">
        <w:rPr>
          <w:rFonts w:ascii="Times New Roman" w:hAnsi="Times New Roman" w:cs="Times New Roman"/>
          <w:sz w:val="24"/>
          <w:szCs w:val="24"/>
        </w:rPr>
        <w:t>de</w:t>
      </w:r>
      <w:r w:rsidRPr="008C7969">
        <w:rPr>
          <w:rFonts w:ascii="Times New Roman" w:hAnsi="Times New Roman" w:cs="Times New Roman"/>
          <w:sz w:val="24"/>
          <w:szCs w:val="24"/>
        </w:rPr>
        <w:t>s sätestatud</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sihiseadest ning koolis kokkulepitud alusväärtustest.</w:t>
      </w:r>
    </w:p>
    <w:p w14:paraId="2E6661C1"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(4) Töötajate täpsemad õigused, kohustused ja vastutus määratakse kindlaks tööandja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kehtestatud töökorralduse reeglite, ametijuhendi ja töölepinguga.</w:t>
      </w:r>
    </w:p>
    <w:p w14:paraId="3FD171EF" w14:textId="77777777" w:rsidR="00D1140A" w:rsidRPr="008C7969" w:rsidRDefault="00D1140A" w:rsidP="00D1140A">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(5) Töötajatel, kellel on olemas teave abivajavast lapsest/õpilasest, on kohustus teatada info direktorile ja kohalikku omavalitsuse laste heaolu spetsialistile. </w:t>
      </w:r>
    </w:p>
    <w:p w14:paraId="5A32744A" w14:textId="6F1341B8" w:rsidR="00352C78" w:rsidRPr="008C7969" w:rsidRDefault="00352C78"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(6)  Töötajatel on keelatud avalikustada lapselt/õpilaselt saadud teavet lapse/õpilase perekonna kohta</w:t>
      </w:r>
    </w:p>
    <w:p w14:paraId="2E6661C3" w14:textId="77777777" w:rsidR="002F0D72" w:rsidRPr="008C7969" w:rsidRDefault="002F0D72" w:rsidP="00BE23E5">
      <w:pPr>
        <w:spacing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6. peatükk</w:t>
      </w:r>
    </w:p>
    <w:p w14:paraId="2E6661C4" w14:textId="77777777" w:rsidR="002F0D72" w:rsidRPr="008C7969" w:rsidRDefault="002F0D72" w:rsidP="00E23C6B">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Majand</w:t>
      </w:r>
      <w:r w:rsidR="00BE23E5" w:rsidRPr="008C7969">
        <w:rPr>
          <w:rFonts w:ascii="Times New Roman" w:hAnsi="Times New Roman" w:cs="Times New Roman"/>
          <w:b/>
          <w:sz w:val="24"/>
          <w:szCs w:val="24"/>
        </w:rPr>
        <w:t>a</w:t>
      </w:r>
      <w:r w:rsidRPr="008C7969">
        <w:rPr>
          <w:rFonts w:ascii="Times New Roman" w:hAnsi="Times New Roman" w:cs="Times New Roman"/>
          <w:b/>
          <w:sz w:val="24"/>
          <w:szCs w:val="24"/>
        </w:rPr>
        <w:t>mise ja asjaajamise alused</w:t>
      </w:r>
    </w:p>
    <w:p w14:paraId="2E6661C5" w14:textId="001A0B13"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352C78" w:rsidRPr="008C7969">
        <w:rPr>
          <w:rFonts w:ascii="Times New Roman" w:hAnsi="Times New Roman" w:cs="Times New Roman"/>
          <w:b/>
          <w:sz w:val="24"/>
          <w:szCs w:val="24"/>
        </w:rPr>
        <w:t>27</w:t>
      </w:r>
      <w:r w:rsidRPr="008C7969">
        <w:rPr>
          <w:rFonts w:ascii="Times New Roman" w:hAnsi="Times New Roman" w:cs="Times New Roman"/>
          <w:b/>
          <w:sz w:val="24"/>
          <w:szCs w:val="24"/>
        </w:rPr>
        <w:t>. Kooli vara ja eelarve</w:t>
      </w:r>
    </w:p>
    <w:p w14:paraId="2E6661C6"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 kasutuses oleva vara moodustavad maa, hooned, rajatised, seadmed, inventar, muu</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vara ja eelarvevahendid, mille Kanepi vald on andnud koolile sihtotstarbeliseks kasutamiseks</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ja valdamiseks.</w:t>
      </w:r>
    </w:p>
    <w:p w14:paraId="2E6661C7" w14:textId="77777777" w:rsidR="002F0D72"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Koolil on oma eelarve</w:t>
      </w:r>
      <w:r w:rsidR="00BE23E5" w:rsidRPr="008C7969">
        <w:rPr>
          <w:rFonts w:ascii="Times New Roman" w:hAnsi="Times New Roman" w:cs="Times New Roman"/>
          <w:sz w:val="24"/>
          <w:szCs w:val="24"/>
        </w:rPr>
        <w:t xml:space="preserve"> </w:t>
      </w:r>
      <w:r w:rsidR="0006152B" w:rsidRPr="008C7969">
        <w:rPr>
          <w:rFonts w:ascii="Times New Roman" w:hAnsi="Times New Roman" w:cs="Times New Roman"/>
          <w:sz w:val="24"/>
          <w:szCs w:val="24"/>
        </w:rPr>
        <w:t>Kanepi valla eelarve osana.</w:t>
      </w:r>
    </w:p>
    <w:p w14:paraId="2E6661C8" w14:textId="77777777" w:rsidR="002F0D72" w:rsidRPr="008C7969" w:rsidRDefault="002F0D72" w:rsidP="00E23C6B">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(3) Kooli tegevust rahastatakse kooli eelarvest, mis moodustub riigieelarvest, Kanepi valla</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eelarves kooli ülalpidamiseks ettenähtud vahenditest, laekumistest sihttoetusteks, annetustest</w:t>
      </w:r>
      <w:r w:rsidR="009C54B6" w:rsidRPr="008C7969">
        <w:rPr>
          <w:rFonts w:ascii="Times New Roman" w:hAnsi="Times New Roman" w:cs="Times New Roman"/>
          <w:sz w:val="24"/>
          <w:szCs w:val="24"/>
        </w:rPr>
        <w:t xml:space="preserve"> </w:t>
      </w:r>
      <w:r w:rsidRPr="008C7969">
        <w:rPr>
          <w:rFonts w:ascii="Times New Roman" w:hAnsi="Times New Roman" w:cs="Times New Roman"/>
          <w:sz w:val="24"/>
          <w:szCs w:val="24"/>
        </w:rPr>
        <w:t>ja õppekavavälisest tegevusest saadud tuludest.</w:t>
      </w:r>
    </w:p>
    <w:p w14:paraId="2E6661C9" w14:textId="1F51C6DC"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352C78" w:rsidRPr="008C7969">
        <w:rPr>
          <w:rFonts w:ascii="Times New Roman" w:hAnsi="Times New Roman" w:cs="Times New Roman"/>
          <w:b/>
          <w:sz w:val="24"/>
          <w:szCs w:val="24"/>
        </w:rPr>
        <w:t>28</w:t>
      </w:r>
      <w:r w:rsidRPr="008C7969">
        <w:rPr>
          <w:rFonts w:ascii="Times New Roman" w:hAnsi="Times New Roman" w:cs="Times New Roman"/>
          <w:b/>
          <w:sz w:val="24"/>
          <w:szCs w:val="24"/>
        </w:rPr>
        <w:t>. Asjaajamise alused</w:t>
      </w:r>
    </w:p>
    <w:p w14:paraId="2E6661CA" w14:textId="77777777" w:rsidR="0006152B" w:rsidRPr="008C7969" w:rsidRDefault="0006152B" w:rsidP="0006152B">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 asjaajamist korraldatakse direktori kehtestatud asjaajamiskorra järgi.</w:t>
      </w:r>
    </w:p>
    <w:p w14:paraId="2E6661CB" w14:textId="77777777" w:rsidR="0006152B" w:rsidRPr="008C7969" w:rsidRDefault="0006152B" w:rsidP="0006152B">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Kooli õppe- ja kasvatusalaseid kohustuslikke dokumente peetakse paberil või elektrooniliselt. Kohustuslikes dokumentides andmete esitamisel ning dokumentide täitmisel ja pidamisel lähtutakse haridus- ja teadusministri kehtestatud korrast.</w:t>
      </w:r>
    </w:p>
    <w:p w14:paraId="2E6661CC" w14:textId="77777777" w:rsidR="0006152B" w:rsidRPr="008C7969" w:rsidRDefault="0006152B"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(3) Kooli raamatupidamisarvestust ja aruandlust korraldab vallavalitsus. </w:t>
      </w:r>
    </w:p>
    <w:p w14:paraId="2E6661CD" w14:textId="749CB706" w:rsidR="0006152B" w:rsidRPr="008C7969" w:rsidRDefault="0006152B" w:rsidP="0006152B">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2</w:t>
      </w:r>
      <w:r w:rsidR="00352C78" w:rsidRPr="008C7969">
        <w:rPr>
          <w:rFonts w:ascii="Times New Roman" w:hAnsi="Times New Roman" w:cs="Times New Roman"/>
          <w:b/>
          <w:sz w:val="24"/>
          <w:szCs w:val="24"/>
        </w:rPr>
        <w:t>9</w:t>
      </w:r>
      <w:r w:rsidRPr="008C7969">
        <w:rPr>
          <w:rFonts w:ascii="Times New Roman" w:hAnsi="Times New Roman" w:cs="Times New Roman"/>
          <w:b/>
          <w:sz w:val="24"/>
          <w:szCs w:val="24"/>
        </w:rPr>
        <w:t>.  Järelevalve</w:t>
      </w:r>
    </w:p>
    <w:p w14:paraId="2E6661CE" w14:textId="77777777" w:rsidR="0006152B" w:rsidRPr="008C7969" w:rsidRDefault="0006152B" w:rsidP="0006152B">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 juhtimist ja tegevust kontrollib vallavalitsus.</w:t>
      </w:r>
    </w:p>
    <w:p w14:paraId="2E6661CF" w14:textId="77777777" w:rsidR="0006152B" w:rsidRPr="008C7969" w:rsidRDefault="0006152B" w:rsidP="0006152B">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Haldusjärelevalvet kooli õppe- ja kasvatustegevuse üle teostab Haridus- ja Teadusministeerium.</w:t>
      </w:r>
    </w:p>
    <w:p w14:paraId="2E6661D0" w14:textId="77777777" w:rsidR="002F0D72" w:rsidRPr="008C7969" w:rsidRDefault="0006152B" w:rsidP="00352C78">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(3) Teenistuslikku järelevalvet kooli tegevuse seaduslikkuse ja otstarbekuse üle teostab vallavalitsus.</w:t>
      </w:r>
    </w:p>
    <w:p w14:paraId="4767C152" w14:textId="326B8707" w:rsidR="00352C78" w:rsidRPr="008C7969" w:rsidRDefault="00352C78"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(4) Koolitervishoiuteenuse osutamise üle teostab vastavalt oma pädevustele haldusjärelevalvet Terviseamet.</w:t>
      </w:r>
    </w:p>
    <w:p w14:paraId="2E6661D1" w14:textId="77777777" w:rsidR="002F0D72" w:rsidRPr="008C7969" w:rsidRDefault="002F0D72" w:rsidP="002F0D72">
      <w:pPr>
        <w:spacing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7. peatükk</w:t>
      </w:r>
    </w:p>
    <w:p w14:paraId="2E6661D2" w14:textId="77777777" w:rsidR="002F0D72" w:rsidRPr="008C7969" w:rsidRDefault="002F0D72" w:rsidP="009C54B6">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Kooli ümberkorraldamine, pidamise üleandmine ja tegevuse lõpetamine</w:t>
      </w:r>
    </w:p>
    <w:p w14:paraId="2E6661D3" w14:textId="29830392" w:rsidR="0006152B" w:rsidRPr="008C7969" w:rsidRDefault="0006152B" w:rsidP="0006152B">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352C78" w:rsidRPr="008C7969">
        <w:rPr>
          <w:rFonts w:ascii="Times New Roman" w:hAnsi="Times New Roman" w:cs="Times New Roman"/>
          <w:b/>
          <w:sz w:val="24"/>
          <w:szCs w:val="24"/>
        </w:rPr>
        <w:t>30</w:t>
      </w:r>
      <w:r w:rsidRPr="008C7969">
        <w:rPr>
          <w:rFonts w:ascii="Times New Roman" w:hAnsi="Times New Roman" w:cs="Times New Roman"/>
          <w:b/>
          <w:sz w:val="24"/>
          <w:szCs w:val="24"/>
        </w:rPr>
        <w:t>.  Kooli ümberkorraldamine, ümberkujundamine ja tegevuse lõpetamine</w:t>
      </w:r>
    </w:p>
    <w:p w14:paraId="2E6661D4" w14:textId="5D1959EA" w:rsidR="0006152B" w:rsidRPr="008C7969" w:rsidRDefault="0006152B" w:rsidP="0006152B">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(1) </w:t>
      </w:r>
      <w:r w:rsidR="00D1140A" w:rsidRPr="008C7969">
        <w:rPr>
          <w:rFonts w:ascii="Times New Roman" w:hAnsi="Times New Roman" w:cs="Times New Roman"/>
          <w:sz w:val="24"/>
          <w:szCs w:val="24"/>
        </w:rPr>
        <w:t>Kooli korraldab ja kujundab ümber või lõpetab kooli tegevuse volikogu otsusel vallavalitsus, kuulates enne ära hoolekogude ja õpilasesinduse arvamused.</w:t>
      </w:r>
    </w:p>
    <w:p w14:paraId="2E6661D5" w14:textId="70FC9715" w:rsidR="002F0D72" w:rsidRPr="008C7969" w:rsidRDefault="0006152B"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r w:rsidR="00352C78" w:rsidRPr="008C7969">
        <w:rPr>
          <w:rFonts w:ascii="Times New Roman" w:hAnsi="Times New Roman" w:cs="Times New Roman"/>
          <w:sz w:val="24"/>
          <w:szCs w:val="24"/>
        </w:rPr>
        <w:t>Kool korraldatakse ümber või kooli tegevus lõpetatakse ajavahemikus 1. juulist sama aasta 31. augustini.</w:t>
      </w:r>
    </w:p>
    <w:p w14:paraId="2E6661D6" w14:textId="77777777" w:rsidR="002F0D72" w:rsidRPr="008C7969" w:rsidRDefault="002F0D72" w:rsidP="002F0D72">
      <w:pPr>
        <w:spacing w:after="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8. peatükk</w:t>
      </w:r>
    </w:p>
    <w:p w14:paraId="2E6661D7" w14:textId="77777777" w:rsidR="002F0D72" w:rsidRPr="008C7969" w:rsidRDefault="002F0D72" w:rsidP="009C54B6">
      <w:pPr>
        <w:spacing w:after="120" w:line="276" w:lineRule="auto"/>
        <w:jc w:val="center"/>
        <w:rPr>
          <w:rFonts w:ascii="Times New Roman" w:hAnsi="Times New Roman" w:cs="Times New Roman"/>
          <w:b/>
          <w:sz w:val="24"/>
          <w:szCs w:val="24"/>
        </w:rPr>
      </w:pPr>
      <w:r w:rsidRPr="008C7969">
        <w:rPr>
          <w:rFonts w:ascii="Times New Roman" w:hAnsi="Times New Roman" w:cs="Times New Roman"/>
          <w:b/>
          <w:sz w:val="24"/>
          <w:szCs w:val="24"/>
        </w:rPr>
        <w:t>Põhimääruse kinnitamine, muutmine ning rakendussätted</w:t>
      </w:r>
    </w:p>
    <w:p w14:paraId="2E6661D8" w14:textId="3BF08F78"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352C78" w:rsidRPr="008C7969">
        <w:rPr>
          <w:rFonts w:ascii="Times New Roman" w:hAnsi="Times New Roman" w:cs="Times New Roman"/>
          <w:b/>
          <w:sz w:val="24"/>
          <w:szCs w:val="24"/>
        </w:rPr>
        <w:t>31</w:t>
      </w:r>
      <w:r w:rsidRPr="008C7969">
        <w:rPr>
          <w:rFonts w:ascii="Times New Roman" w:hAnsi="Times New Roman" w:cs="Times New Roman"/>
          <w:b/>
          <w:sz w:val="24"/>
          <w:szCs w:val="24"/>
        </w:rPr>
        <w:t>. Põhimääruse kinnitamine ja muutmine</w:t>
      </w:r>
    </w:p>
    <w:p w14:paraId="2E6661D9" w14:textId="77777777" w:rsidR="0006152B" w:rsidRPr="008C7969" w:rsidRDefault="0006152B" w:rsidP="0006152B">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(1) Kooli põhimääruse kehtestab Kanepi Vallavolikogu vallavalitsuse ettepanekul.</w:t>
      </w:r>
    </w:p>
    <w:p w14:paraId="2E6661DA" w14:textId="4CED69CB" w:rsidR="002F0D72" w:rsidRPr="008C7969" w:rsidRDefault="0006152B" w:rsidP="009C54B6">
      <w:pPr>
        <w:spacing w:after="12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(2) </w:t>
      </w:r>
      <w:r w:rsidR="00D1140A" w:rsidRPr="008C7969">
        <w:rPr>
          <w:rFonts w:ascii="Times New Roman" w:hAnsi="Times New Roman" w:cs="Times New Roman"/>
          <w:sz w:val="24"/>
          <w:szCs w:val="24"/>
        </w:rPr>
        <w:t>Põhimäärus ja selle muudatused esitatakse enne kehtestamist arvamuse andmiseks kooli hoolekogudele, õpilasesindusele, õppe- ja pedagoogilisele nõukogule.</w:t>
      </w:r>
    </w:p>
    <w:p w14:paraId="2E6661DB" w14:textId="048815AD" w:rsidR="002F0D72" w:rsidRPr="008C7969" w:rsidRDefault="002F0D72" w:rsidP="002F0D72">
      <w:pPr>
        <w:spacing w:after="0" w:line="276" w:lineRule="auto"/>
        <w:jc w:val="both"/>
        <w:rPr>
          <w:rFonts w:ascii="Times New Roman" w:hAnsi="Times New Roman" w:cs="Times New Roman"/>
          <w:b/>
          <w:sz w:val="24"/>
          <w:szCs w:val="24"/>
        </w:rPr>
      </w:pPr>
      <w:r w:rsidRPr="008C7969">
        <w:rPr>
          <w:rFonts w:ascii="Times New Roman" w:hAnsi="Times New Roman" w:cs="Times New Roman"/>
          <w:b/>
          <w:sz w:val="24"/>
          <w:szCs w:val="24"/>
        </w:rPr>
        <w:t xml:space="preserve">§ </w:t>
      </w:r>
      <w:r w:rsidR="00352C78" w:rsidRPr="008C7969">
        <w:rPr>
          <w:rFonts w:ascii="Times New Roman" w:hAnsi="Times New Roman" w:cs="Times New Roman"/>
          <w:b/>
          <w:sz w:val="24"/>
          <w:szCs w:val="24"/>
        </w:rPr>
        <w:t>32</w:t>
      </w:r>
      <w:r w:rsidRPr="008C7969">
        <w:rPr>
          <w:rFonts w:ascii="Times New Roman" w:hAnsi="Times New Roman" w:cs="Times New Roman"/>
          <w:b/>
          <w:sz w:val="24"/>
          <w:szCs w:val="24"/>
        </w:rPr>
        <w:t xml:space="preserve">. </w:t>
      </w:r>
      <w:r w:rsidR="0006152B" w:rsidRPr="008C7969">
        <w:rPr>
          <w:rFonts w:ascii="Times New Roman" w:hAnsi="Times New Roman" w:cs="Times New Roman"/>
          <w:b/>
          <w:sz w:val="24"/>
          <w:szCs w:val="24"/>
        </w:rPr>
        <w:t>Rakendussätted</w:t>
      </w:r>
    </w:p>
    <w:p w14:paraId="2E6661DC" w14:textId="02C60E1B" w:rsidR="000E4DAC" w:rsidRPr="008C7969" w:rsidRDefault="002F0D72"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 xml:space="preserve">(1) Tunnistada kehtetuks </w:t>
      </w:r>
      <w:r w:rsidR="00352C78" w:rsidRPr="008C7969">
        <w:rPr>
          <w:rFonts w:ascii="Times New Roman" w:hAnsi="Times New Roman" w:cs="Times New Roman"/>
          <w:sz w:val="24"/>
          <w:szCs w:val="24"/>
        </w:rPr>
        <w:t>Kanepi</w:t>
      </w:r>
      <w:r w:rsidRPr="008C7969">
        <w:rPr>
          <w:rFonts w:ascii="Times New Roman" w:hAnsi="Times New Roman" w:cs="Times New Roman"/>
          <w:sz w:val="24"/>
          <w:szCs w:val="24"/>
        </w:rPr>
        <w:t xml:space="preserve"> Vallavolikogu</w:t>
      </w:r>
      <w:r w:rsidR="00352C78" w:rsidRPr="008C7969">
        <w:rPr>
          <w:rFonts w:ascii="Times New Roman" w:hAnsi="Times New Roman" w:cs="Times New Roman"/>
          <w:sz w:val="24"/>
          <w:szCs w:val="24"/>
        </w:rPr>
        <w:t xml:space="preserve"> 19.06.2018 </w:t>
      </w:r>
      <w:r w:rsidRPr="008C7969">
        <w:rPr>
          <w:rFonts w:ascii="Times New Roman" w:hAnsi="Times New Roman" w:cs="Times New Roman"/>
          <w:sz w:val="24"/>
          <w:szCs w:val="24"/>
        </w:rPr>
        <w:t xml:space="preserve">määrus nr </w:t>
      </w:r>
      <w:r w:rsidR="00352C78" w:rsidRPr="008C7969">
        <w:rPr>
          <w:rFonts w:ascii="Times New Roman" w:hAnsi="Times New Roman" w:cs="Times New Roman"/>
          <w:sz w:val="24"/>
          <w:szCs w:val="24"/>
        </w:rPr>
        <w:t>33</w:t>
      </w:r>
      <w:r w:rsidRPr="008C7969">
        <w:rPr>
          <w:rFonts w:ascii="Times New Roman" w:hAnsi="Times New Roman" w:cs="Times New Roman"/>
          <w:sz w:val="24"/>
          <w:szCs w:val="24"/>
        </w:rPr>
        <w:t xml:space="preserve"> „Saverna</w:t>
      </w:r>
      <w:r w:rsidR="00E23C6B" w:rsidRPr="008C7969">
        <w:rPr>
          <w:rFonts w:ascii="Times New Roman" w:hAnsi="Times New Roman" w:cs="Times New Roman"/>
          <w:sz w:val="24"/>
          <w:szCs w:val="24"/>
        </w:rPr>
        <w:t xml:space="preserve"> </w:t>
      </w:r>
      <w:r w:rsidR="00BE23E5" w:rsidRPr="008C7969">
        <w:rPr>
          <w:rFonts w:ascii="Times New Roman" w:hAnsi="Times New Roman" w:cs="Times New Roman"/>
          <w:sz w:val="24"/>
          <w:szCs w:val="24"/>
        </w:rPr>
        <w:t>Põhikooli põhimäärus”</w:t>
      </w:r>
    </w:p>
    <w:p w14:paraId="67AD82A1" w14:textId="0E1E873F" w:rsidR="00352C78" w:rsidRPr="008C7969" w:rsidRDefault="00352C78"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Tunnistada kehtetuks Kanepi Vallavolikogu 17.04.2018 määrus nr 21 „Saverna Lasteaed Sipsik põhimäärus“</w:t>
      </w:r>
    </w:p>
    <w:p w14:paraId="2E6661DD" w14:textId="7C33AA5E" w:rsidR="0006152B" w:rsidRPr="008C7969" w:rsidRDefault="0006152B" w:rsidP="002F0D72">
      <w:pPr>
        <w:spacing w:after="0" w:line="276" w:lineRule="auto"/>
        <w:jc w:val="both"/>
        <w:rPr>
          <w:rFonts w:ascii="Times New Roman" w:hAnsi="Times New Roman" w:cs="Times New Roman"/>
          <w:sz w:val="24"/>
          <w:szCs w:val="24"/>
        </w:rPr>
      </w:pPr>
      <w:r w:rsidRPr="008C7969">
        <w:rPr>
          <w:rFonts w:ascii="Times New Roman" w:hAnsi="Times New Roman" w:cs="Times New Roman"/>
          <w:sz w:val="24"/>
          <w:szCs w:val="24"/>
        </w:rPr>
        <w:t>(2) Määrus jõustub 01.</w:t>
      </w:r>
      <w:r w:rsidR="00352C78" w:rsidRPr="008C7969">
        <w:rPr>
          <w:rFonts w:ascii="Times New Roman" w:hAnsi="Times New Roman" w:cs="Times New Roman"/>
          <w:sz w:val="24"/>
          <w:szCs w:val="24"/>
        </w:rPr>
        <w:t>septembri</w:t>
      </w:r>
      <w:r w:rsidR="00BE23E5" w:rsidRPr="008C7969">
        <w:rPr>
          <w:rFonts w:ascii="Times New Roman" w:hAnsi="Times New Roman" w:cs="Times New Roman"/>
          <w:sz w:val="24"/>
          <w:szCs w:val="24"/>
        </w:rPr>
        <w:t xml:space="preserve">l </w:t>
      </w:r>
      <w:r w:rsidRPr="008C7969">
        <w:rPr>
          <w:rFonts w:ascii="Times New Roman" w:hAnsi="Times New Roman" w:cs="Times New Roman"/>
          <w:sz w:val="24"/>
          <w:szCs w:val="24"/>
        </w:rPr>
        <w:t>20</w:t>
      </w:r>
      <w:r w:rsidR="00352C78" w:rsidRPr="008C7969">
        <w:rPr>
          <w:rFonts w:ascii="Times New Roman" w:hAnsi="Times New Roman" w:cs="Times New Roman"/>
          <w:sz w:val="24"/>
          <w:szCs w:val="24"/>
        </w:rPr>
        <w:t>24</w:t>
      </w:r>
    </w:p>
    <w:p w14:paraId="2E6661DE" w14:textId="77777777" w:rsidR="00BE23E5" w:rsidRPr="008C7969" w:rsidRDefault="00BE23E5" w:rsidP="002F0D72">
      <w:pPr>
        <w:spacing w:after="0" w:line="276" w:lineRule="auto"/>
        <w:jc w:val="both"/>
        <w:rPr>
          <w:rFonts w:ascii="Times New Roman" w:hAnsi="Times New Roman" w:cs="Times New Roman"/>
          <w:sz w:val="24"/>
          <w:szCs w:val="24"/>
        </w:rPr>
      </w:pPr>
    </w:p>
    <w:p w14:paraId="2E6661DF" w14:textId="77777777" w:rsidR="00BE23E5" w:rsidRPr="008C7969" w:rsidRDefault="00BE23E5" w:rsidP="002F0D72">
      <w:pPr>
        <w:spacing w:after="0" w:line="276" w:lineRule="auto"/>
        <w:jc w:val="both"/>
        <w:rPr>
          <w:rFonts w:ascii="Times New Roman" w:hAnsi="Times New Roman" w:cs="Times New Roman"/>
          <w:sz w:val="24"/>
          <w:szCs w:val="24"/>
        </w:rPr>
      </w:pPr>
    </w:p>
    <w:p w14:paraId="2E6661E2" w14:textId="77777777" w:rsidR="00BE23E5" w:rsidRPr="008C7969" w:rsidRDefault="00BE23E5" w:rsidP="002F0D72">
      <w:pPr>
        <w:spacing w:after="0" w:line="276" w:lineRule="auto"/>
        <w:jc w:val="both"/>
        <w:rPr>
          <w:rFonts w:ascii="Times New Roman" w:hAnsi="Times New Roman" w:cs="Times New Roman"/>
          <w:sz w:val="24"/>
          <w:szCs w:val="24"/>
        </w:rPr>
      </w:pPr>
    </w:p>
    <w:p w14:paraId="2E6661E3" w14:textId="77777777" w:rsidR="00BE23E5" w:rsidRPr="008C7969" w:rsidRDefault="00BE23E5" w:rsidP="002F0D72">
      <w:pPr>
        <w:spacing w:after="0" w:line="276" w:lineRule="auto"/>
        <w:jc w:val="both"/>
        <w:rPr>
          <w:rFonts w:ascii="Times New Roman" w:hAnsi="Times New Roman" w:cs="Times New Roman"/>
          <w:sz w:val="24"/>
          <w:szCs w:val="24"/>
        </w:rPr>
      </w:pPr>
    </w:p>
    <w:p w14:paraId="2E6661E4" w14:textId="77777777" w:rsidR="00BE23E5" w:rsidRPr="008C7969" w:rsidRDefault="00BE23E5" w:rsidP="002F0D72">
      <w:pPr>
        <w:spacing w:after="0" w:line="276" w:lineRule="auto"/>
        <w:jc w:val="both"/>
        <w:rPr>
          <w:rFonts w:ascii="Times New Roman" w:hAnsi="Times New Roman" w:cs="Times New Roman"/>
          <w:sz w:val="24"/>
          <w:szCs w:val="24"/>
        </w:rPr>
      </w:pPr>
    </w:p>
    <w:p w14:paraId="2E6661E5" w14:textId="77777777" w:rsidR="00BE23E5" w:rsidRPr="008C7969" w:rsidRDefault="00BE23E5" w:rsidP="002F0D72">
      <w:pPr>
        <w:spacing w:after="0" w:line="276" w:lineRule="auto"/>
        <w:jc w:val="both"/>
        <w:rPr>
          <w:rFonts w:ascii="Times New Roman" w:hAnsi="Times New Roman" w:cs="Times New Roman"/>
          <w:sz w:val="24"/>
          <w:szCs w:val="24"/>
        </w:rPr>
      </w:pPr>
    </w:p>
    <w:p w14:paraId="2E6661E6" w14:textId="77777777" w:rsidR="00BE23E5" w:rsidRPr="008C7969" w:rsidRDefault="00BE23E5" w:rsidP="002F0D72">
      <w:pPr>
        <w:spacing w:after="0" w:line="276" w:lineRule="auto"/>
        <w:jc w:val="both"/>
        <w:rPr>
          <w:rFonts w:ascii="Times New Roman" w:hAnsi="Times New Roman" w:cs="Times New Roman"/>
          <w:sz w:val="24"/>
          <w:szCs w:val="24"/>
        </w:rPr>
      </w:pPr>
    </w:p>
    <w:p w14:paraId="2E6661E7" w14:textId="77777777" w:rsidR="00BE23E5" w:rsidRPr="008C7969" w:rsidRDefault="00BE23E5" w:rsidP="002F0D72">
      <w:pPr>
        <w:spacing w:after="0" w:line="276" w:lineRule="auto"/>
        <w:jc w:val="both"/>
        <w:rPr>
          <w:rFonts w:ascii="Times New Roman" w:hAnsi="Times New Roman" w:cs="Times New Roman"/>
          <w:sz w:val="24"/>
          <w:szCs w:val="24"/>
        </w:rPr>
      </w:pPr>
    </w:p>
    <w:p w14:paraId="2E6661E8" w14:textId="77777777" w:rsidR="00BE23E5" w:rsidRPr="008C7969" w:rsidRDefault="00BE23E5" w:rsidP="002F0D72">
      <w:pPr>
        <w:spacing w:after="0" w:line="276" w:lineRule="auto"/>
        <w:jc w:val="both"/>
        <w:rPr>
          <w:rFonts w:ascii="Times New Roman" w:hAnsi="Times New Roman" w:cs="Times New Roman"/>
          <w:sz w:val="24"/>
          <w:szCs w:val="24"/>
        </w:rPr>
      </w:pPr>
    </w:p>
    <w:p w14:paraId="2E6661E9" w14:textId="77777777" w:rsidR="00E23C6B" w:rsidRPr="008C7969" w:rsidRDefault="00E23C6B" w:rsidP="00BE23E5">
      <w:pPr>
        <w:spacing w:after="0" w:line="276" w:lineRule="auto"/>
        <w:jc w:val="both"/>
        <w:rPr>
          <w:rFonts w:ascii="Times New Roman" w:eastAsia="Calibri" w:hAnsi="Times New Roman" w:cs="Times New Roman"/>
          <w:b/>
          <w:sz w:val="24"/>
          <w:szCs w:val="24"/>
        </w:rPr>
      </w:pPr>
    </w:p>
    <w:p w14:paraId="2E6661EA" w14:textId="77777777" w:rsidR="00E23C6B" w:rsidRPr="008C7969" w:rsidRDefault="00E23C6B" w:rsidP="00BE23E5">
      <w:pPr>
        <w:spacing w:after="0" w:line="276" w:lineRule="auto"/>
        <w:jc w:val="both"/>
        <w:rPr>
          <w:rFonts w:ascii="Times New Roman" w:eastAsia="Calibri" w:hAnsi="Times New Roman" w:cs="Times New Roman"/>
          <w:b/>
          <w:sz w:val="24"/>
          <w:szCs w:val="24"/>
        </w:rPr>
      </w:pPr>
    </w:p>
    <w:p w14:paraId="2E6661EB" w14:textId="77777777" w:rsidR="00E23C6B" w:rsidRPr="008C7969" w:rsidRDefault="00E23C6B" w:rsidP="00BE23E5">
      <w:pPr>
        <w:spacing w:after="0" w:line="276" w:lineRule="auto"/>
        <w:jc w:val="both"/>
        <w:rPr>
          <w:rFonts w:ascii="Times New Roman" w:eastAsia="Calibri" w:hAnsi="Times New Roman" w:cs="Times New Roman"/>
          <w:b/>
          <w:sz w:val="24"/>
          <w:szCs w:val="24"/>
        </w:rPr>
      </w:pPr>
    </w:p>
    <w:p w14:paraId="2E6661EC" w14:textId="77777777" w:rsidR="00E23C6B" w:rsidRPr="008C7969" w:rsidRDefault="00E23C6B" w:rsidP="00BE23E5">
      <w:pPr>
        <w:spacing w:after="0" w:line="276" w:lineRule="auto"/>
        <w:jc w:val="both"/>
        <w:rPr>
          <w:rFonts w:ascii="Times New Roman" w:eastAsia="Calibri" w:hAnsi="Times New Roman" w:cs="Times New Roman"/>
          <w:b/>
          <w:sz w:val="24"/>
          <w:szCs w:val="24"/>
        </w:rPr>
      </w:pPr>
    </w:p>
    <w:p w14:paraId="2E6661ED" w14:textId="77777777" w:rsidR="00E23C6B" w:rsidRPr="008C7969" w:rsidRDefault="00E23C6B" w:rsidP="00BE23E5">
      <w:pPr>
        <w:spacing w:after="0" w:line="276" w:lineRule="auto"/>
        <w:jc w:val="both"/>
        <w:rPr>
          <w:rFonts w:ascii="Times New Roman" w:eastAsia="Calibri" w:hAnsi="Times New Roman" w:cs="Times New Roman"/>
          <w:b/>
          <w:sz w:val="24"/>
          <w:szCs w:val="24"/>
        </w:rPr>
      </w:pPr>
    </w:p>
    <w:p w14:paraId="2E6661EE" w14:textId="77777777" w:rsidR="00E23C6B" w:rsidRPr="008C7969" w:rsidRDefault="00E23C6B" w:rsidP="00BE23E5">
      <w:pPr>
        <w:spacing w:after="0" w:line="276" w:lineRule="auto"/>
        <w:jc w:val="both"/>
        <w:rPr>
          <w:rFonts w:ascii="Times New Roman" w:eastAsia="Calibri" w:hAnsi="Times New Roman" w:cs="Times New Roman"/>
          <w:b/>
          <w:sz w:val="24"/>
          <w:szCs w:val="24"/>
        </w:rPr>
      </w:pPr>
    </w:p>
    <w:p w14:paraId="7F584504" w14:textId="77777777" w:rsidR="000E1465" w:rsidRPr="00EE52E1" w:rsidRDefault="000E1465" w:rsidP="000E1465">
      <w:pPr>
        <w:spacing w:after="0" w:line="240" w:lineRule="auto"/>
        <w:rPr>
          <w:rFonts w:ascii="Times New Roman" w:eastAsia="Times New Roman" w:hAnsi="Times New Roman" w:cs="Times New Roman"/>
          <w:b/>
          <w:sz w:val="24"/>
          <w:szCs w:val="24"/>
          <w:lang w:eastAsia="et-EE"/>
        </w:rPr>
      </w:pPr>
      <w:r w:rsidRPr="00EE52E1">
        <w:rPr>
          <w:rFonts w:ascii="Times New Roman" w:eastAsia="Times New Roman" w:hAnsi="Times New Roman" w:cs="Times New Roman"/>
          <w:b/>
          <w:sz w:val="24"/>
          <w:szCs w:val="24"/>
          <w:lang w:eastAsia="et-EE"/>
        </w:rPr>
        <w:t>SELETUSKIRI</w:t>
      </w:r>
    </w:p>
    <w:p w14:paraId="785CA508" w14:textId="77777777" w:rsidR="000E1465" w:rsidRPr="00EE52E1" w:rsidRDefault="000E1465" w:rsidP="000E1465">
      <w:pPr>
        <w:spacing w:after="0" w:line="240" w:lineRule="auto"/>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 xml:space="preserve">Kanepi Vallavolikogu määruse eelnõule </w:t>
      </w:r>
    </w:p>
    <w:p w14:paraId="631ED9AD" w14:textId="0C0C43E7" w:rsidR="000E1465" w:rsidRDefault="000E1465" w:rsidP="000E1465">
      <w:pPr>
        <w:spacing w:after="0" w:line="276"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Saverna Kooli põhimäärus</w:t>
      </w:r>
    </w:p>
    <w:p w14:paraId="7B8F9D53" w14:textId="77777777" w:rsidR="000E1465" w:rsidRDefault="000E1465" w:rsidP="000E1465">
      <w:pPr>
        <w:spacing w:after="0" w:line="276" w:lineRule="auto"/>
        <w:jc w:val="both"/>
        <w:rPr>
          <w:rFonts w:ascii="Times New Roman" w:eastAsia="Times New Roman" w:hAnsi="Times New Roman" w:cs="Times New Roman"/>
          <w:b/>
          <w:sz w:val="24"/>
          <w:szCs w:val="24"/>
          <w:lang w:eastAsia="et-EE"/>
        </w:rPr>
      </w:pPr>
    </w:p>
    <w:p w14:paraId="69837FAB" w14:textId="77777777" w:rsidR="000E1465" w:rsidRPr="000E1465" w:rsidRDefault="000E1465" w:rsidP="000E1465">
      <w:pPr>
        <w:spacing w:after="0" w:line="276" w:lineRule="auto"/>
        <w:jc w:val="both"/>
        <w:rPr>
          <w:rFonts w:ascii="Times New Roman" w:eastAsia="Times New Roman" w:hAnsi="Times New Roman" w:cs="Times New Roman"/>
          <w:b/>
          <w:sz w:val="24"/>
          <w:szCs w:val="24"/>
          <w:lang w:eastAsia="et-EE"/>
        </w:rPr>
      </w:pPr>
    </w:p>
    <w:p w14:paraId="3CE75A50" w14:textId="3AD82B64" w:rsidR="000E1465" w:rsidRPr="000E1465" w:rsidRDefault="000E1465" w:rsidP="000E1465">
      <w:pPr>
        <w:spacing w:after="0" w:line="276" w:lineRule="auto"/>
        <w:jc w:val="both"/>
        <w:rPr>
          <w:rFonts w:ascii="Times New Roman" w:eastAsia="Times New Roman" w:hAnsi="Times New Roman" w:cs="Times New Roman"/>
          <w:bCs/>
          <w:sz w:val="24"/>
          <w:szCs w:val="24"/>
          <w:lang w:eastAsia="et-EE"/>
        </w:rPr>
      </w:pPr>
      <w:r w:rsidRPr="000E1465">
        <w:rPr>
          <w:rFonts w:ascii="Times New Roman" w:eastAsia="Times New Roman" w:hAnsi="Times New Roman" w:cs="Times New Roman"/>
          <w:bCs/>
          <w:sz w:val="24"/>
          <w:szCs w:val="24"/>
          <w:lang w:eastAsia="et-EE"/>
        </w:rPr>
        <w:t xml:space="preserve">Kanepi Vallavolikogu </w:t>
      </w:r>
      <w:r w:rsidRPr="000E1465">
        <w:rPr>
          <w:rFonts w:ascii="Times New Roman" w:eastAsia="Times New Roman" w:hAnsi="Times New Roman" w:cs="Times New Roman"/>
          <w:bCs/>
          <w:sz w:val="24"/>
          <w:szCs w:val="24"/>
          <w:lang w:eastAsia="et-EE"/>
        </w:rPr>
        <w:t xml:space="preserve">21.03.2024 </w:t>
      </w:r>
      <w:r w:rsidRPr="000E1465">
        <w:rPr>
          <w:rFonts w:ascii="Times New Roman" w:eastAsia="Times New Roman" w:hAnsi="Times New Roman" w:cs="Times New Roman"/>
          <w:bCs/>
          <w:sz w:val="24"/>
          <w:szCs w:val="24"/>
          <w:lang w:eastAsia="et-EE"/>
        </w:rPr>
        <w:t xml:space="preserve">otsusega </w:t>
      </w:r>
      <w:r w:rsidRPr="000E1465">
        <w:rPr>
          <w:rFonts w:ascii="Times New Roman" w:eastAsia="Times New Roman" w:hAnsi="Times New Roman" w:cs="Times New Roman"/>
          <w:bCs/>
          <w:sz w:val="24"/>
          <w:szCs w:val="24"/>
          <w:lang w:eastAsia="et-EE"/>
        </w:rPr>
        <w:t>nr 9</w:t>
      </w:r>
      <w:r w:rsidRPr="000E1465">
        <w:rPr>
          <w:rFonts w:ascii="Times New Roman" w:eastAsia="Times New Roman" w:hAnsi="Times New Roman" w:cs="Times New Roman"/>
          <w:bCs/>
          <w:sz w:val="24"/>
          <w:szCs w:val="24"/>
          <w:lang w:eastAsia="et-EE"/>
        </w:rPr>
        <w:t xml:space="preserve"> korraldati ümber </w:t>
      </w:r>
      <w:r w:rsidRPr="000E1465">
        <w:rPr>
          <w:rFonts w:ascii="Times New Roman" w:hAnsi="Times New Roman" w:cs="Times New Roman"/>
          <w:sz w:val="24"/>
          <w:szCs w:val="24"/>
        </w:rPr>
        <w:t>Saverna Põhikooli</w:t>
      </w:r>
      <w:r w:rsidRPr="000E1465">
        <w:rPr>
          <w:rFonts w:ascii="Times New Roman" w:hAnsi="Times New Roman" w:cs="Times New Roman"/>
          <w:sz w:val="24"/>
          <w:szCs w:val="24"/>
        </w:rPr>
        <w:t xml:space="preserve"> ja </w:t>
      </w:r>
      <w:r w:rsidRPr="000E1465">
        <w:rPr>
          <w:rFonts w:ascii="Times New Roman" w:hAnsi="Times New Roman" w:cs="Times New Roman"/>
          <w:sz w:val="24"/>
          <w:szCs w:val="24"/>
        </w:rPr>
        <w:t>Saverna Lasteaed Sipsik tegevus</w:t>
      </w:r>
      <w:r w:rsidRPr="000E1465">
        <w:rPr>
          <w:rFonts w:ascii="Times New Roman" w:hAnsi="Times New Roman" w:cs="Times New Roman"/>
          <w:sz w:val="24"/>
          <w:szCs w:val="24"/>
        </w:rPr>
        <w:t xml:space="preserve">. Otsuse kohaselt liidetakse Saverna Lasteaed Sipsik alates 01. septembrist 2024 </w:t>
      </w:r>
      <w:r w:rsidRPr="000E1465">
        <w:rPr>
          <w:rFonts w:ascii="Times New Roman" w:hAnsi="Times New Roman" w:cs="Times New Roman"/>
          <w:sz w:val="24"/>
          <w:szCs w:val="24"/>
        </w:rPr>
        <w:t xml:space="preserve"> Saverna Põhikooliga</w:t>
      </w:r>
      <w:r w:rsidRPr="000E1465">
        <w:rPr>
          <w:rFonts w:ascii="Times New Roman" w:hAnsi="Times New Roman" w:cs="Times New Roman"/>
          <w:sz w:val="24"/>
          <w:szCs w:val="24"/>
        </w:rPr>
        <w:t xml:space="preserve">. Liitmise teel moodustuva asutuse </w:t>
      </w:r>
      <w:r w:rsidRPr="000E1465">
        <w:rPr>
          <w:rFonts w:ascii="Times New Roman" w:hAnsi="Times New Roman" w:cs="Times New Roman"/>
          <w:sz w:val="24"/>
          <w:szCs w:val="24"/>
        </w:rPr>
        <w:t xml:space="preserve"> tegutsemisvorm on koolieelne lasteasutus ja põhikool, mis tegutsevad ühe asutusena</w:t>
      </w:r>
      <w:r w:rsidRPr="000E1465">
        <w:rPr>
          <w:rFonts w:ascii="Times New Roman" w:hAnsi="Times New Roman" w:cs="Times New Roman"/>
          <w:sz w:val="24"/>
          <w:szCs w:val="24"/>
        </w:rPr>
        <w:t xml:space="preserve"> ning </w:t>
      </w:r>
      <w:r w:rsidRPr="000E1465">
        <w:rPr>
          <w:rFonts w:ascii="Times New Roman" w:hAnsi="Times New Roman" w:cs="Times New Roman"/>
          <w:sz w:val="24"/>
          <w:szCs w:val="24"/>
        </w:rPr>
        <w:t xml:space="preserve">Saverna Põhikooli uueks nimeks </w:t>
      </w:r>
      <w:r w:rsidRPr="000E1465">
        <w:rPr>
          <w:rFonts w:ascii="Times New Roman" w:hAnsi="Times New Roman" w:cs="Times New Roman"/>
          <w:sz w:val="24"/>
          <w:szCs w:val="24"/>
        </w:rPr>
        <w:t xml:space="preserve">on </w:t>
      </w:r>
      <w:r w:rsidRPr="000E1465">
        <w:rPr>
          <w:rFonts w:ascii="Times New Roman" w:hAnsi="Times New Roman" w:cs="Times New Roman"/>
          <w:sz w:val="24"/>
          <w:szCs w:val="24"/>
        </w:rPr>
        <w:t>Saverna Kool</w:t>
      </w:r>
      <w:r w:rsidRPr="000E1465">
        <w:rPr>
          <w:rFonts w:ascii="Times New Roman" w:hAnsi="Times New Roman" w:cs="Times New Roman"/>
          <w:sz w:val="24"/>
          <w:szCs w:val="24"/>
        </w:rPr>
        <w:t>.</w:t>
      </w:r>
      <w:r w:rsidRPr="000E1465">
        <w:rPr>
          <w:rFonts w:ascii="Times New Roman" w:hAnsi="Times New Roman" w:cs="Times New Roman"/>
          <w:sz w:val="24"/>
          <w:szCs w:val="24"/>
        </w:rPr>
        <w:t xml:space="preserve"> </w:t>
      </w:r>
    </w:p>
    <w:p w14:paraId="72EACDB5" w14:textId="7BCDC682" w:rsidR="000E1465" w:rsidRDefault="000E1465" w:rsidP="000E1465">
      <w:pPr>
        <w:spacing w:after="0" w:line="276" w:lineRule="auto"/>
        <w:jc w:val="both"/>
        <w:rPr>
          <w:rFonts w:ascii="Times New Roman" w:eastAsia="Times New Roman" w:hAnsi="Times New Roman" w:cs="Times New Roman"/>
          <w:bCs/>
          <w:sz w:val="24"/>
          <w:szCs w:val="24"/>
          <w:lang w:eastAsia="et-EE"/>
        </w:rPr>
      </w:pPr>
      <w:r w:rsidRPr="000E1465">
        <w:rPr>
          <w:rFonts w:ascii="Times New Roman" w:eastAsia="Times New Roman" w:hAnsi="Times New Roman" w:cs="Times New Roman"/>
          <w:bCs/>
          <w:sz w:val="24"/>
          <w:szCs w:val="24"/>
          <w:lang w:eastAsia="et-EE"/>
        </w:rPr>
        <w:t xml:space="preserve">Käesoleva eelnõuga esitatakse </w:t>
      </w:r>
      <w:r w:rsidR="00095AE3">
        <w:rPr>
          <w:rFonts w:ascii="Times New Roman" w:eastAsia="Times New Roman" w:hAnsi="Times New Roman" w:cs="Times New Roman"/>
          <w:bCs/>
          <w:sz w:val="24"/>
          <w:szCs w:val="24"/>
          <w:lang w:eastAsia="et-EE"/>
        </w:rPr>
        <w:t xml:space="preserve">volikogule </w:t>
      </w:r>
      <w:r w:rsidRPr="000E1465">
        <w:rPr>
          <w:rFonts w:ascii="Times New Roman" w:eastAsia="Times New Roman" w:hAnsi="Times New Roman" w:cs="Times New Roman"/>
          <w:bCs/>
          <w:sz w:val="24"/>
          <w:szCs w:val="24"/>
          <w:lang w:eastAsia="et-EE"/>
        </w:rPr>
        <w:t>kinnita</w:t>
      </w:r>
      <w:r w:rsidR="00095AE3">
        <w:rPr>
          <w:rFonts w:ascii="Times New Roman" w:eastAsia="Times New Roman" w:hAnsi="Times New Roman" w:cs="Times New Roman"/>
          <w:bCs/>
          <w:sz w:val="24"/>
          <w:szCs w:val="24"/>
          <w:lang w:eastAsia="et-EE"/>
        </w:rPr>
        <w:t>miseks</w:t>
      </w:r>
      <w:r w:rsidRPr="000E1465">
        <w:rPr>
          <w:rFonts w:ascii="Times New Roman" w:eastAsia="Times New Roman" w:hAnsi="Times New Roman" w:cs="Times New Roman"/>
          <w:bCs/>
          <w:sz w:val="24"/>
          <w:szCs w:val="24"/>
          <w:lang w:eastAsia="et-EE"/>
        </w:rPr>
        <w:t xml:space="preserve"> Saverna Kooli põhimäärus. </w:t>
      </w:r>
    </w:p>
    <w:p w14:paraId="788662BC" w14:textId="1F578607" w:rsidR="00095AE3" w:rsidRDefault="00095AE3" w:rsidP="00095AE3">
      <w:pPr>
        <w:spacing w:after="0" w:line="276"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Kooli põhimääruse koostamisel on aluseks võetud koolieelse lasteasutuse seaduses (KELS) ja põhikooli- ja gümnaasiumiseaduses (PGS) lasteasutuse ja kooli põhimäärusele kehtestatud nõuded.</w:t>
      </w:r>
    </w:p>
    <w:p w14:paraId="6AC761B5" w14:textId="5B55756B"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Kooli põhimääruses sätestatakse:</w:t>
      </w:r>
    </w:p>
    <w:p w14:paraId="7DFC449A" w14:textId="204DB8B3"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1) </w:t>
      </w:r>
      <w:r>
        <w:rPr>
          <w:rFonts w:ascii="Times New Roman" w:eastAsia="Times New Roman" w:hAnsi="Times New Roman" w:cs="Times New Roman"/>
          <w:bCs/>
          <w:sz w:val="24"/>
          <w:szCs w:val="24"/>
          <w:lang w:eastAsia="et-EE"/>
        </w:rPr>
        <w:t>k</w:t>
      </w:r>
      <w:r w:rsidRPr="00095AE3">
        <w:rPr>
          <w:rFonts w:ascii="Times New Roman" w:eastAsia="Times New Roman" w:hAnsi="Times New Roman" w:cs="Times New Roman"/>
          <w:bCs/>
          <w:sz w:val="24"/>
          <w:szCs w:val="24"/>
          <w:lang w:eastAsia="et-EE"/>
        </w:rPr>
        <w:t>ooli nimetus (KELS § 9, PGS § 66)</w:t>
      </w:r>
      <w:r>
        <w:rPr>
          <w:rFonts w:ascii="Times New Roman" w:eastAsia="Times New Roman" w:hAnsi="Times New Roman" w:cs="Times New Roman"/>
          <w:bCs/>
          <w:sz w:val="24"/>
          <w:szCs w:val="24"/>
          <w:lang w:eastAsia="et-EE"/>
        </w:rPr>
        <w:t xml:space="preserve">, põhimääruse </w:t>
      </w:r>
      <w:r w:rsidR="009B7152">
        <w:rPr>
          <w:rFonts w:ascii="Times New Roman" w:eastAsia="Times New Roman" w:hAnsi="Times New Roman" w:cs="Times New Roman"/>
          <w:bCs/>
          <w:sz w:val="24"/>
          <w:szCs w:val="24"/>
          <w:lang w:eastAsia="et-EE"/>
        </w:rPr>
        <w:t>§ 1;</w:t>
      </w:r>
    </w:p>
    <w:p w14:paraId="51E0BEDB" w14:textId="2B4BC202"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2) </w:t>
      </w:r>
      <w:r>
        <w:rPr>
          <w:rFonts w:ascii="Times New Roman" w:eastAsia="Times New Roman" w:hAnsi="Times New Roman" w:cs="Times New Roman"/>
          <w:bCs/>
          <w:sz w:val="24"/>
          <w:szCs w:val="24"/>
          <w:lang w:eastAsia="et-EE"/>
        </w:rPr>
        <w:t>k</w:t>
      </w:r>
      <w:r w:rsidRPr="00095AE3">
        <w:rPr>
          <w:rFonts w:ascii="Times New Roman" w:eastAsia="Times New Roman" w:hAnsi="Times New Roman" w:cs="Times New Roman"/>
          <w:bCs/>
          <w:sz w:val="24"/>
          <w:szCs w:val="24"/>
          <w:lang w:eastAsia="et-EE"/>
        </w:rPr>
        <w:t>ooli asukoht ja tegutsemiskohad (KELS § 9, PGS § 66)</w:t>
      </w:r>
      <w:r w:rsidR="009B7152">
        <w:rPr>
          <w:rFonts w:ascii="Times New Roman" w:eastAsia="Times New Roman" w:hAnsi="Times New Roman" w:cs="Times New Roman"/>
          <w:bCs/>
          <w:sz w:val="24"/>
          <w:szCs w:val="24"/>
          <w:lang w:eastAsia="et-EE"/>
        </w:rPr>
        <w:t>, põhimääruse § 3;</w:t>
      </w:r>
    </w:p>
    <w:p w14:paraId="3606BB97" w14:textId="5E87816F"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3) </w:t>
      </w:r>
      <w:r>
        <w:rPr>
          <w:rFonts w:ascii="Times New Roman" w:eastAsia="Times New Roman" w:hAnsi="Times New Roman" w:cs="Times New Roman"/>
          <w:bCs/>
          <w:sz w:val="24"/>
          <w:szCs w:val="24"/>
          <w:lang w:eastAsia="et-EE"/>
        </w:rPr>
        <w:t>k</w:t>
      </w:r>
      <w:r w:rsidRPr="00095AE3">
        <w:rPr>
          <w:rFonts w:ascii="Times New Roman" w:eastAsia="Times New Roman" w:hAnsi="Times New Roman" w:cs="Times New Roman"/>
          <w:bCs/>
          <w:sz w:val="24"/>
          <w:szCs w:val="24"/>
          <w:lang w:eastAsia="et-EE"/>
        </w:rPr>
        <w:t>ooli tegutsemise vorm (PGS § 66)</w:t>
      </w:r>
      <w:r w:rsidR="009B7152">
        <w:rPr>
          <w:rFonts w:ascii="Times New Roman" w:eastAsia="Times New Roman" w:hAnsi="Times New Roman" w:cs="Times New Roman"/>
          <w:bCs/>
          <w:sz w:val="24"/>
          <w:szCs w:val="24"/>
          <w:lang w:eastAsia="et-EE"/>
        </w:rPr>
        <w:t>, põhimääruse § 2;</w:t>
      </w:r>
    </w:p>
    <w:p w14:paraId="3B575624" w14:textId="2E7D0F46"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4) </w:t>
      </w:r>
      <w:r>
        <w:rPr>
          <w:rFonts w:ascii="Times New Roman" w:eastAsia="Times New Roman" w:hAnsi="Times New Roman" w:cs="Times New Roman"/>
          <w:bCs/>
          <w:sz w:val="24"/>
          <w:szCs w:val="24"/>
          <w:lang w:eastAsia="et-EE"/>
        </w:rPr>
        <w:t>l</w:t>
      </w:r>
      <w:r w:rsidRPr="00095AE3">
        <w:rPr>
          <w:rFonts w:ascii="Times New Roman" w:eastAsia="Times New Roman" w:hAnsi="Times New Roman" w:cs="Times New Roman"/>
          <w:bCs/>
          <w:sz w:val="24"/>
          <w:szCs w:val="24"/>
          <w:lang w:eastAsia="et-EE"/>
        </w:rPr>
        <w:t>asteasutuse struktuur (KELS § 9)</w:t>
      </w:r>
      <w:r w:rsidR="000641DE">
        <w:rPr>
          <w:rFonts w:ascii="Times New Roman" w:eastAsia="Times New Roman" w:hAnsi="Times New Roman" w:cs="Times New Roman"/>
          <w:bCs/>
          <w:sz w:val="24"/>
          <w:szCs w:val="24"/>
          <w:lang w:eastAsia="et-EE"/>
        </w:rPr>
        <w:t>, põhimääruse § 4;</w:t>
      </w:r>
    </w:p>
    <w:p w14:paraId="20906518" w14:textId="6CFF1EE9"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5) </w:t>
      </w:r>
      <w:r>
        <w:rPr>
          <w:rFonts w:ascii="Times New Roman" w:eastAsia="Times New Roman" w:hAnsi="Times New Roman" w:cs="Times New Roman"/>
          <w:bCs/>
          <w:sz w:val="24"/>
          <w:szCs w:val="24"/>
          <w:lang w:eastAsia="et-EE"/>
        </w:rPr>
        <w:t>l</w:t>
      </w:r>
      <w:r w:rsidRPr="00095AE3">
        <w:rPr>
          <w:rFonts w:ascii="Times New Roman" w:eastAsia="Times New Roman" w:hAnsi="Times New Roman" w:cs="Times New Roman"/>
          <w:bCs/>
          <w:sz w:val="24"/>
          <w:szCs w:val="24"/>
          <w:lang w:eastAsia="et-EE"/>
        </w:rPr>
        <w:t>asteasutuse liik (KELS § 9)</w:t>
      </w:r>
      <w:r w:rsidR="000641DE">
        <w:rPr>
          <w:rFonts w:ascii="Times New Roman" w:eastAsia="Times New Roman" w:hAnsi="Times New Roman" w:cs="Times New Roman"/>
          <w:bCs/>
          <w:sz w:val="24"/>
          <w:szCs w:val="24"/>
          <w:lang w:eastAsia="et-EE"/>
        </w:rPr>
        <w:t>, põhimääruse § 2;</w:t>
      </w:r>
    </w:p>
    <w:p w14:paraId="5E82FE2B" w14:textId="2FD41CC0"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6) </w:t>
      </w:r>
      <w:r>
        <w:rPr>
          <w:rFonts w:ascii="Times New Roman" w:eastAsia="Times New Roman" w:hAnsi="Times New Roman" w:cs="Times New Roman"/>
          <w:bCs/>
          <w:sz w:val="24"/>
          <w:szCs w:val="24"/>
          <w:lang w:eastAsia="et-EE"/>
        </w:rPr>
        <w:t>h</w:t>
      </w:r>
      <w:r w:rsidRPr="00095AE3">
        <w:rPr>
          <w:rFonts w:ascii="Times New Roman" w:eastAsia="Times New Roman" w:hAnsi="Times New Roman" w:cs="Times New Roman"/>
          <w:bCs/>
          <w:sz w:val="24"/>
          <w:szCs w:val="24"/>
          <w:lang w:eastAsia="et-EE"/>
        </w:rPr>
        <w:t>oolekogu ja direktori ülesanded (KELS § 9, PGS §66)</w:t>
      </w:r>
      <w:r w:rsidR="000641DE">
        <w:rPr>
          <w:rFonts w:ascii="Times New Roman" w:eastAsia="Times New Roman" w:hAnsi="Times New Roman" w:cs="Times New Roman"/>
          <w:bCs/>
          <w:sz w:val="24"/>
          <w:szCs w:val="24"/>
          <w:lang w:eastAsia="et-EE"/>
        </w:rPr>
        <w:t>, põhimääruse § 9, § 10;</w:t>
      </w:r>
    </w:p>
    <w:p w14:paraId="625D9727" w14:textId="78EA73CC"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7) </w:t>
      </w:r>
      <w:r>
        <w:rPr>
          <w:rFonts w:ascii="Times New Roman" w:eastAsia="Times New Roman" w:hAnsi="Times New Roman" w:cs="Times New Roman"/>
          <w:bCs/>
          <w:sz w:val="24"/>
          <w:szCs w:val="24"/>
          <w:lang w:eastAsia="et-EE"/>
        </w:rPr>
        <w:t>h</w:t>
      </w:r>
      <w:r w:rsidRPr="00095AE3">
        <w:rPr>
          <w:rFonts w:ascii="Times New Roman" w:eastAsia="Times New Roman" w:hAnsi="Times New Roman" w:cs="Times New Roman"/>
          <w:bCs/>
          <w:sz w:val="24"/>
          <w:szCs w:val="24"/>
          <w:lang w:eastAsia="et-EE"/>
        </w:rPr>
        <w:t>oolekogu liikmete valimise kord ja volituste kestus (KELS § 9)</w:t>
      </w:r>
      <w:r w:rsidR="000641DE">
        <w:rPr>
          <w:rFonts w:ascii="Times New Roman" w:eastAsia="Times New Roman" w:hAnsi="Times New Roman" w:cs="Times New Roman"/>
          <w:bCs/>
          <w:sz w:val="24"/>
          <w:szCs w:val="24"/>
          <w:lang w:eastAsia="et-EE"/>
        </w:rPr>
        <w:t>, põhimääruse § 10;</w:t>
      </w:r>
    </w:p>
    <w:p w14:paraId="3B7CA3B6" w14:textId="548F2B9A"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8) </w:t>
      </w:r>
      <w:r>
        <w:rPr>
          <w:rFonts w:ascii="Times New Roman" w:eastAsia="Times New Roman" w:hAnsi="Times New Roman" w:cs="Times New Roman"/>
          <w:bCs/>
          <w:sz w:val="24"/>
          <w:szCs w:val="24"/>
          <w:lang w:eastAsia="et-EE"/>
        </w:rPr>
        <w:t>õ</w:t>
      </w:r>
      <w:r w:rsidRPr="00095AE3">
        <w:rPr>
          <w:rFonts w:ascii="Times New Roman" w:eastAsia="Times New Roman" w:hAnsi="Times New Roman" w:cs="Times New Roman"/>
          <w:bCs/>
          <w:sz w:val="24"/>
          <w:szCs w:val="24"/>
          <w:lang w:eastAsia="et-EE"/>
        </w:rPr>
        <w:t>ppe ja kasvatuse korraldus koolis (koolis omandatava hariduse liik ja tase, õppekeel või</w:t>
      </w:r>
    </w:p>
    <w:p w14:paraId="37A15037" w14:textId="77777777"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õppekeeled, koolis toimuv statsionaarne või mittestatsionaarne õpe või mõlemad) (KELS</w:t>
      </w:r>
    </w:p>
    <w:p w14:paraId="428F1251" w14:textId="01011B51"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9, PGS § 66)</w:t>
      </w:r>
      <w:r w:rsidR="000641DE">
        <w:rPr>
          <w:rFonts w:ascii="Times New Roman" w:eastAsia="Times New Roman" w:hAnsi="Times New Roman" w:cs="Times New Roman"/>
          <w:bCs/>
          <w:sz w:val="24"/>
          <w:szCs w:val="24"/>
          <w:lang w:eastAsia="et-EE"/>
        </w:rPr>
        <w:t>, põhimääruse § 3, § 7;</w:t>
      </w:r>
    </w:p>
    <w:p w14:paraId="05BE7A15" w14:textId="0C55EB8D"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9) </w:t>
      </w:r>
      <w:r>
        <w:rPr>
          <w:rFonts w:ascii="Times New Roman" w:eastAsia="Times New Roman" w:hAnsi="Times New Roman" w:cs="Times New Roman"/>
          <w:bCs/>
          <w:sz w:val="24"/>
          <w:szCs w:val="24"/>
          <w:lang w:eastAsia="et-EE"/>
        </w:rPr>
        <w:t>k</w:t>
      </w:r>
      <w:r w:rsidRPr="00095AE3">
        <w:rPr>
          <w:rFonts w:ascii="Times New Roman" w:eastAsia="Times New Roman" w:hAnsi="Times New Roman" w:cs="Times New Roman"/>
          <w:bCs/>
          <w:sz w:val="24"/>
          <w:szCs w:val="24"/>
          <w:lang w:eastAsia="et-EE"/>
        </w:rPr>
        <w:t>oolis toimuva õppekavavälise tegevuse korralduse alused (PGS § 66)</w:t>
      </w:r>
      <w:r w:rsidR="000641DE">
        <w:rPr>
          <w:rFonts w:ascii="Times New Roman" w:eastAsia="Times New Roman" w:hAnsi="Times New Roman" w:cs="Times New Roman"/>
          <w:bCs/>
          <w:sz w:val="24"/>
          <w:szCs w:val="24"/>
          <w:lang w:eastAsia="et-EE"/>
        </w:rPr>
        <w:t>, põhimääruse § 19;</w:t>
      </w:r>
    </w:p>
    <w:p w14:paraId="775E2422" w14:textId="6E097500"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10) </w:t>
      </w:r>
      <w:r>
        <w:rPr>
          <w:rFonts w:ascii="Times New Roman" w:eastAsia="Times New Roman" w:hAnsi="Times New Roman" w:cs="Times New Roman"/>
          <w:bCs/>
          <w:sz w:val="24"/>
          <w:szCs w:val="24"/>
          <w:lang w:eastAsia="et-EE"/>
        </w:rPr>
        <w:t>l</w:t>
      </w:r>
      <w:r w:rsidRPr="00095AE3">
        <w:rPr>
          <w:rFonts w:ascii="Times New Roman" w:eastAsia="Times New Roman" w:hAnsi="Times New Roman" w:cs="Times New Roman"/>
          <w:bCs/>
          <w:sz w:val="24"/>
          <w:szCs w:val="24"/>
          <w:lang w:eastAsia="et-EE"/>
        </w:rPr>
        <w:t>aste, õpilaste ja vanemate õigused ja kohustused (esimese õpilasesinduse valimise kord</w:t>
      </w:r>
    </w:p>
    <w:p w14:paraId="719D2881" w14:textId="77777777"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ning õpilaskonna poolt õpilasesinduse põhimääruse heakskiitmise kord) (KELS § 9, PGS</w:t>
      </w:r>
    </w:p>
    <w:p w14:paraId="3527DC51" w14:textId="682FDE94"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66)</w:t>
      </w:r>
      <w:r w:rsidR="000641DE">
        <w:rPr>
          <w:rFonts w:ascii="Times New Roman" w:eastAsia="Times New Roman" w:hAnsi="Times New Roman" w:cs="Times New Roman"/>
          <w:bCs/>
          <w:sz w:val="24"/>
          <w:szCs w:val="24"/>
          <w:lang w:eastAsia="et-EE"/>
        </w:rPr>
        <w:t>, põhimääruse § 20-23;</w:t>
      </w:r>
    </w:p>
    <w:p w14:paraId="553BE837" w14:textId="67F94070"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11) </w:t>
      </w:r>
      <w:r>
        <w:rPr>
          <w:rFonts w:ascii="Times New Roman" w:eastAsia="Times New Roman" w:hAnsi="Times New Roman" w:cs="Times New Roman"/>
          <w:bCs/>
          <w:sz w:val="24"/>
          <w:szCs w:val="24"/>
          <w:lang w:eastAsia="et-EE"/>
        </w:rPr>
        <w:t>k</w:t>
      </w:r>
      <w:r w:rsidRPr="00095AE3">
        <w:rPr>
          <w:rFonts w:ascii="Times New Roman" w:eastAsia="Times New Roman" w:hAnsi="Times New Roman" w:cs="Times New Roman"/>
          <w:bCs/>
          <w:sz w:val="24"/>
          <w:szCs w:val="24"/>
          <w:lang w:eastAsia="et-EE"/>
        </w:rPr>
        <w:t>oolitöötajate õigused ja kohustused (KELS § 9, PGS § 66)</w:t>
      </w:r>
      <w:r w:rsidR="000641DE">
        <w:rPr>
          <w:rFonts w:ascii="Times New Roman" w:eastAsia="Times New Roman" w:hAnsi="Times New Roman" w:cs="Times New Roman"/>
          <w:bCs/>
          <w:sz w:val="24"/>
          <w:szCs w:val="24"/>
          <w:lang w:eastAsia="et-EE"/>
        </w:rPr>
        <w:t>, põhimääruse § 26;</w:t>
      </w:r>
    </w:p>
    <w:p w14:paraId="7648692F" w14:textId="6805EF61" w:rsidR="00095AE3" w:rsidRP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12) </w:t>
      </w:r>
      <w:r>
        <w:rPr>
          <w:rFonts w:ascii="Times New Roman" w:eastAsia="Times New Roman" w:hAnsi="Times New Roman" w:cs="Times New Roman"/>
          <w:bCs/>
          <w:sz w:val="24"/>
          <w:szCs w:val="24"/>
          <w:lang w:eastAsia="et-EE"/>
        </w:rPr>
        <w:t>m</w:t>
      </w:r>
      <w:r w:rsidRPr="00095AE3">
        <w:rPr>
          <w:rFonts w:ascii="Times New Roman" w:eastAsia="Times New Roman" w:hAnsi="Times New Roman" w:cs="Times New Roman"/>
          <w:bCs/>
          <w:sz w:val="24"/>
          <w:szCs w:val="24"/>
          <w:lang w:eastAsia="et-EE"/>
        </w:rPr>
        <w:t>ajandamise ja asjaajamise alused (PGS § 66)</w:t>
      </w:r>
      <w:r w:rsidR="000641DE">
        <w:rPr>
          <w:rFonts w:ascii="Times New Roman" w:eastAsia="Times New Roman" w:hAnsi="Times New Roman" w:cs="Times New Roman"/>
          <w:bCs/>
          <w:sz w:val="24"/>
          <w:szCs w:val="24"/>
          <w:lang w:eastAsia="et-EE"/>
        </w:rPr>
        <w:t>, põhimääruse § 27-29;</w:t>
      </w:r>
    </w:p>
    <w:p w14:paraId="005974F4" w14:textId="62101DE3" w:rsidR="00095AE3" w:rsidRDefault="00095AE3" w:rsidP="00095AE3">
      <w:pPr>
        <w:spacing w:after="0" w:line="276" w:lineRule="auto"/>
        <w:jc w:val="both"/>
        <w:rPr>
          <w:rFonts w:ascii="Times New Roman" w:eastAsia="Times New Roman" w:hAnsi="Times New Roman" w:cs="Times New Roman"/>
          <w:bCs/>
          <w:sz w:val="24"/>
          <w:szCs w:val="24"/>
          <w:lang w:eastAsia="et-EE"/>
        </w:rPr>
      </w:pPr>
      <w:r w:rsidRPr="00095AE3">
        <w:rPr>
          <w:rFonts w:ascii="Times New Roman" w:eastAsia="Times New Roman" w:hAnsi="Times New Roman" w:cs="Times New Roman"/>
          <w:bCs/>
          <w:sz w:val="24"/>
          <w:szCs w:val="24"/>
          <w:lang w:eastAsia="et-EE"/>
        </w:rPr>
        <w:t xml:space="preserve">13) </w:t>
      </w:r>
      <w:r>
        <w:rPr>
          <w:rFonts w:ascii="Times New Roman" w:eastAsia="Times New Roman" w:hAnsi="Times New Roman" w:cs="Times New Roman"/>
          <w:bCs/>
          <w:sz w:val="24"/>
          <w:szCs w:val="24"/>
          <w:lang w:eastAsia="et-EE"/>
        </w:rPr>
        <w:t>p</w:t>
      </w:r>
      <w:r w:rsidRPr="00095AE3">
        <w:rPr>
          <w:rFonts w:ascii="Times New Roman" w:eastAsia="Times New Roman" w:hAnsi="Times New Roman" w:cs="Times New Roman"/>
          <w:bCs/>
          <w:sz w:val="24"/>
          <w:szCs w:val="24"/>
          <w:lang w:eastAsia="et-EE"/>
        </w:rPr>
        <w:t>õhimääruse muutmise kord (KELS § 9)</w:t>
      </w:r>
      <w:r w:rsidR="000641DE">
        <w:rPr>
          <w:rFonts w:ascii="Times New Roman" w:eastAsia="Times New Roman" w:hAnsi="Times New Roman" w:cs="Times New Roman"/>
          <w:bCs/>
          <w:sz w:val="24"/>
          <w:szCs w:val="24"/>
          <w:lang w:eastAsia="et-EE"/>
        </w:rPr>
        <w:t>, põhimääruse § 31.</w:t>
      </w:r>
    </w:p>
    <w:p w14:paraId="639BB789" w14:textId="77777777" w:rsidR="000641DE" w:rsidRDefault="000641DE" w:rsidP="00095AE3">
      <w:pPr>
        <w:spacing w:after="0" w:line="276" w:lineRule="auto"/>
        <w:jc w:val="both"/>
        <w:rPr>
          <w:rFonts w:ascii="Times New Roman" w:eastAsia="Times New Roman" w:hAnsi="Times New Roman" w:cs="Times New Roman"/>
          <w:bCs/>
          <w:sz w:val="24"/>
          <w:szCs w:val="24"/>
          <w:lang w:eastAsia="et-EE"/>
        </w:rPr>
      </w:pPr>
    </w:p>
    <w:p w14:paraId="2F903D78" w14:textId="33309D3A" w:rsidR="000641DE" w:rsidRDefault="000641DE" w:rsidP="000641DE">
      <w:pPr>
        <w:spacing w:after="0" w:line="276"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Eelnõu koostati koostöös Saverna Põhikooli ja Saverna Lasteaed Sipsik direktoriga. Eelnõu on heaks kiitud põhi</w:t>
      </w:r>
      <w:r w:rsidR="00D16FE6">
        <w:rPr>
          <w:rFonts w:ascii="Times New Roman" w:eastAsia="Times New Roman" w:hAnsi="Times New Roman" w:cs="Times New Roman"/>
          <w:bCs/>
          <w:sz w:val="24"/>
          <w:szCs w:val="24"/>
          <w:lang w:eastAsia="et-EE"/>
        </w:rPr>
        <w:t>kooli ja lasteaia hoolekogud, õppe- ja pedagoogilised nõukogud.</w:t>
      </w:r>
    </w:p>
    <w:p w14:paraId="5D763919" w14:textId="091280B6" w:rsidR="00D16FE6" w:rsidRDefault="00D16FE6" w:rsidP="000641DE">
      <w:pPr>
        <w:spacing w:after="0" w:line="276"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Eelnõu on heaks kiitnud volikogu haridus- ja noorsookomisjon 10.06.2024 toimunud koosolekul ja vallavalitsus 18.06.2024 toimunud istungil.</w:t>
      </w:r>
    </w:p>
    <w:p w14:paraId="5EE4B4C4" w14:textId="77777777" w:rsidR="000641DE" w:rsidRDefault="000641DE" w:rsidP="000641DE">
      <w:pPr>
        <w:spacing w:after="0" w:line="276" w:lineRule="auto"/>
        <w:jc w:val="both"/>
        <w:rPr>
          <w:rFonts w:ascii="Times New Roman" w:eastAsia="Times New Roman" w:hAnsi="Times New Roman" w:cs="Times New Roman"/>
          <w:bCs/>
          <w:sz w:val="24"/>
          <w:szCs w:val="24"/>
          <w:lang w:eastAsia="et-EE"/>
        </w:rPr>
      </w:pPr>
    </w:p>
    <w:p w14:paraId="2069AE70" w14:textId="4B92EEEC" w:rsidR="000641DE" w:rsidRDefault="000641DE" w:rsidP="000641DE">
      <w:pPr>
        <w:spacing w:after="0" w:line="276"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Määruse vastuvõtmisega tunnistatakse kehtetuks </w:t>
      </w:r>
      <w:r w:rsidRPr="000641DE">
        <w:rPr>
          <w:rFonts w:ascii="Times New Roman" w:eastAsia="Times New Roman" w:hAnsi="Times New Roman" w:cs="Times New Roman"/>
          <w:bCs/>
          <w:sz w:val="24"/>
          <w:szCs w:val="24"/>
          <w:lang w:eastAsia="et-EE"/>
        </w:rPr>
        <w:t>Kanepi Vallavolikogu 19.06.2018 määrus nr 33 „Saverna Põhikooli põhimäärus”</w:t>
      </w:r>
      <w:r>
        <w:rPr>
          <w:rFonts w:ascii="Times New Roman" w:eastAsia="Times New Roman" w:hAnsi="Times New Roman" w:cs="Times New Roman"/>
          <w:bCs/>
          <w:sz w:val="24"/>
          <w:szCs w:val="24"/>
          <w:lang w:eastAsia="et-EE"/>
        </w:rPr>
        <w:t xml:space="preserve"> ja </w:t>
      </w:r>
      <w:r w:rsidRPr="000641DE">
        <w:rPr>
          <w:rFonts w:ascii="Times New Roman" w:eastAsia="Times New Roman" w:hAnsi="Times New Roman" w:cs="Times New Roman"/>
          <w:bCs/>
          <w:sz w:val="24"/>
          <w:szCs w:val="24"/>
          <w:lang w:eastAsia="et-EE"/>
        </w:rPr>
        <w:t>17.04.2018 määrus nr 21 „Saverna Lasteaed Sipsik põhimäärus“</w:t>
      </w:r>
      <w:r>
        <w:rPr>
          <w:rFonts w:ascii="Times New Roman" w:eastAsia="Times New Roman" w:hAnsi="Times New Roman" w:cs="Times New Roman"/>
          <w:bCs/>
          <w:sz w:val="24"/>
          <w:szCs w:val="24"/>
          <w:lang w:eastAsia="et-EE"/>
        </w:rPr>
        <w:t>. Saverna Kooli põhimäärus jõustub 01. septembril 2024.</w:t>
      </w:r>
    </w:p>
    <w:p w14:paraId="15301533" w14:textId="77777777" w:rsidR="00B85648" w:rsidRDefault="00B85648" w:rsidP="000641DE">
      <w:pPr>
        <w:spacing w:after="0" w:line="276" w:lineRule="auto"/>
        <w:jc w:val="both"/>
        <w:rPr>
          <w:rFonts w:ascii="Times New Roman" w:eastAsia="Times New Roman" w:hAnsi="Times New Roman" w:cs="Times New Roman"/>
          <w:bCs/>
          <w:sz w:val="24"/>
          <w:szCs w:val="24"/>
          <w:lang w:eastAsia="et-EE"/>
        </w:rPr>
      </w:pPr>
    </w:p>
    <w:p w14:paraId="474344AF" w14:textId="77777777" w:rsidR="00B85648" w:rsidRDefault="00B85648" w:rsidP="000641DE">
      <w:pPr>
        <w:spacing w:after="0" w:line="276" w:lineRule="auto"/>
        <w:jc w:val="both"/>
        <w:rPr>
          <w:rFonts w:ascii="Times New Roman" w:eastAsia="Times New Roman" w:hAnsi="Times New Roman" w:cs="Times New Roman"/>
          <w:bCs/>
          <w:sz w:val="24"/>
          <w:szCs w:val="24"/>
          <w:lang w:eastAsia="et-EE"/>
        </w:rPr>
      </w:pPr>
    </w:p>
    <w:p w14:paraId="20412F9D" w14:textId="5AE1657E" w:rsidR="00B85648" w:rsidRPr="000E1465" w:rsidRDefault="00B85648" w:rsidP="000641DE">
      <w:pPr>
        <w:spacing w:after="0" w:line="276"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Eelnõu koostas Katrin Slungin, vallasekretär.</w:t>
      </w:r>
    </w:p>
    <w:sectPr w:rsidR="00B85648" w:rsidRPr="000E1465" w:rsidSect="00BE23E5">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529D"/>
    <w:multiLevelType w:val="hybridMultilevel"/>
    <w:tmpl w:val="6C4878CA"/>
    <w:lvl w:ilvl="0" w:tplc="695A002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2209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72"/>
    <w:rsid w:val="00007A35"/>
    <w:rsid w:val="00054B76"/>
    <w:rsid w:val="0006152B"/>
    <w:rsid w:val="000641DE"/>
    <w:rsid w:val="00095AE3"/>
    <w:rsid w:val="000B5DE3"/>
    <w:rsid w:val="000C6498"/>
    <w:rsid w:val="000D1939"/>
    <w:rsid w:val="000E1465"/>
    <w:rsid w:val="000E4DAC"/>
    <w:rsid w:val="001557CA"/>
    <w:rsid w:val="001B7D16"/>
    <w:rsid w:val="00231672"/>
    <w:rsid w:val="00250BC5"/>
    <w:rsid w:val="00261FF3"/>
    <w:rsid w:val="002D6A7F"/>
    <w:rsid w:val="002F0D72"/>
    <w:rsid w:val="002F26D9"/>
    <w:rsid w:val="002F64BB"/>
    <w:rsid w:val="00344245"/>
    <w:rsid w:val="00352C78"/>
    <w:rsid w:val="00367DBC"/>
    <w:rsid w:val="00435CAF"/>
    <w:rsid w:val="00435D1D"/>
    <w:rsid w:val="0044408B"/>
    <w:rsid w:val="00462921"/>
    <w:rsid w:val="004933D4"/>
    <w:rsid w:val="004D63EF"/>
    <w:rsid w:val="00522AB5"/>
    <w:rsid w:val="00525AEE"/>
    <w:rsid w:val="005531A5"/>
    <w:rsid w:val="005A40E6"/>
    <w:rsid w:val="005B0694"/>
    <w:rsid w:val="005B18F6"/>
    <w:rsid w:val="0067172E"/>
    <w:rsid w:val="006806DA"/>
    <w:rsid w:val="006823BF"/>
    <w:rsid w:val="006831A0"/>
    <w:rsid w:val="006E4C10"/>
    <w:rsid w:val="006F0582"/>
    <w:rsid w:val="007005D2"/>
    <w:rsid w:val="007537CA"/>
    <w:rsid w:val="00843034"/>
    <w:rsid w:val="008C7969"/>
    <w:rsid w:val="0096354D"/>
    <w:rsid w:val="009813C6"/>
    <w:rsid w:val="0098350A"/>
    <w:rsid w:val="009B7152"/>
    <w:rsid w:val="009C54B6"/>
    <w:rsid w:val="009C7031"/>
    <w:rsid w:val="009F7CAC"/>
    <w:rsid w:val="00A340F9"/>
    <w:rsid w:val="00A346C5"/>
    <w:rsid w:val="00A3549F"/>
    <w:rsid w:val="00A716C2"/>
    <w:rsid w:val="00A71916"/>
    <w:rsid w:val="00A90A33"/>
    <w:rsid w:val="00A966C0"/>
    <w:rsid w:val="00AC14C0"/>
    <w:rsid w:val="00AE0AFF"/>
    <w:rsid w:val="00B85648"/>
    <w:rsid w:val="00BE23E5"/>
    <w:rsid w:val="00BE588B"/>
    <w:rsid w:val="00C637C0"/>
    <w:rsid w:val="00CB1060"/>
    <w:rsid w:val="00D1140A"/>
    <w:rsid w:val="00D149C1"/>
    <w:rsid w:val="00D16FE6"/>
    <w:rsid w:val="00D77463"/>
    <w:rsid w:val="00DD47F5"/>
    <w:rsid w:val="00E23C6B"/>
    <w:rsid w:val="00E4574B"/>
    <w:rsid w:val="00E95B81"/>
    <w:rsid w:val="00EB52A5"/>
    <w:rsid w:val="00F50291"/>
    <w:rsid w:val="00F664DF"/>
    <w:rsid w:val="00FA7264"/>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611A"/>
  <w15:docId w15:val="{AF0320F3-9407-4E72-A716-FF89D65E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B81"/>
  </w:style>
  <w:style w:type="paragraph" w:styleId="Pealkiri1">
    <w:name w:val="heading 1"/>
    <w:basedOn w:val="Normaallaad"/>
    <w:next w:val="Normaallaad"/>
    <w:link w:val="Pealkiri1Mrk"/>
    <w:uiPriority w:val="9"/>
    <w:qFormat/>
    <w:rsid w:val="000B5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4629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0C6498"/>
    <w:pPr>
      <w:spacing w:after="0" w:line="240" w:lineRule="auto"/>
    </w:pPr>
  </w:style>
  <w:style w:type="paragraph" w:styleId="Jutumullitekst">
    <w:name w:val="Balloon Text"/>
    <w:basedOn w:val="Normaallaad"/>
    <w:link w:val="JutumullitekstMrk"/>
    <w:uiPriority w:val="99"/>
    <w:semiHidden/>
    <w:unhideWhenUsed/>
    <w:rsid w:val="000C649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C6498"/>
    <w:rPr>
      <w:rFonts w:ascii="Segoe UI" w:hAnsi="Segoe UI" w:cs="Segoe UI"/>
      <w:sz w:val="18"/>
      <w:szCs w:val="18"/>
    </w:rPr>
  </w:style>
  <w:style w:type="character" w:styleId="Kommentaariviide">
    <w:name w:val="annotation reference"/>
    <w:basedOn w:val="Liguvaikefont"/>
    <w:uiPriority w:val="99"/>
    <w:semiHidden/>
    <w:unhideWhenUsed/>
    <w:rsid w:val="000C6498"/>
    <w:rPr>
      <w:sz w:val="16"/>
      <w:szCs w:val="16"/>
    </w:rPr>
  </w:style>
  <w:style w:type="paragraph" w:styleId="Kommentaaritekst">
    <w:name w:val="annotation text"/>
    <w:basedOn w:val="Normaallaad"/>
    <w:link w:val="KommentaaritekstMrk"/>
    <w:uiPriority w:val="99"/>
    <w:semiHidden/>
    <w:unhideWhenUsed/>
    <w:rsid w:val="000C649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C6498"/>
    <w:rPr>
      <w:sz w:val="20"/>
      <w:szCs w:val="20"/>
    </w:rPr>
  </w:style>
  <w:style w:type="paragraph" w:styleId="Kommentaariteema">
    <w:name w:val="annotation subject"/>
    <w:basedOn w:val="Kommentaaritekst"/>
    <w:next w:val="Kommentaaritekst"/>
    <w:link w:val="KommentaariteemaMrk"/>
    <w:uiPriority w:val="99"/>
    <w:semiHidden/>
    <w:unhideWhenUsed/>
    <w:rsid w:val="000C6498"/>
    <w:rPr>
      <w:b/>
      <w:bCs/>
    </w:rPr>
  </w:style>
  <w:style w:type="character" w:customStyle="1" w:styleId="KommentaariteemaMrk">
    <w:name w:val="Kommentaari teema Märk"/>
    <w:basedOn w:val="KommentaaritekstMrk"/>
    <w:link w:val="Kommentaariteema"/>
    <w:uiPriority w:val="99"/>
    <w:semiHidden/>
    <w:rsid w:val="000C6498"/>
    <w:rPr>
      <w:b/>
      <w:bCs/>
      <w:sz w:val="20"/>
      <w:szCs w:val="20"/>
    </w:rPr>
  </w:style>
  <w:style w:type="paragraph" w:styleId="Loendilik">
    <w:name w:val="List Paragraph"/>
    <w:basedOn w:val="Normaallaad"/>
    <w:uiPriority w:val="34"/>
    <w:qFormat/>
    <w:rsid w:val="00250BC5"/>
    <w:pPr>
      <w:spacing w:after="0" w:line="240" w:lineRule="auto"/>
      <w:ind w:left="720"/>
      <w:contextualSpacing/>
    </w:pPr>
    <w:rPr>
      <w:rFonts w:ascii="Times New Roman" w:eastAsia="Times New Roman" w:hAnsi="Times New Roman" w:cs="Times New Roman"/>
      <w:sz w:val="20"/>
      <w:szCs w:val="20"/>
    </w:rPr>
  </w:style>
  <w:style w:type="paragraph" w:styleId="Normaallaadveeb">
    <w:name w:val="Normal (Web)"/>
    <w:basedOn w:val="Normaallaad"/>
    <w:uiPriority w:val="99"/>
    <w:semiHidden/>
    <w:unhideWhenUsed/>
    <w:rsid w:val="009C703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0B5DE3"/>
    <w:rPr>
      <w:rFonts w:asciiTheme="majorHAnsi" w:eastAsiaTheme="majorEastAsia" w:hAnsiTheme="majorHAnsi" w:cstheme="majorBidi"/>
      <w:color w:val="2E74B5" w:themeColor="accent1" w:themeShade="BF"/>
      <w:sz w:val="32"/>
      <w:szCs w:val="32"/>
    </w:rPr>
  </w:style>
  <w:style w:type="character" w:customStyle="1" w:styleId="Pealkiri3Mrk">
    <w:name w:val="Pealkiri 3 Märk"/>
    <w:basedOn w:val="Liguvaikefont"/>
    <w:link w:val="Pealkiri3"/>
    <w:uiPriority w:val="9"/>
    <w:rsid w:val="00462921"/>
    <w:rPr>
      <w:rFonts w:asciiTheme="majorHAnsi" w:eastAsiaTheme="majorEastAsia" w:hAnsiTheme="majorHAnsi" w:cstheme="majorBidi"/>
      <w:color w:val="1F4D78" w:themeColor="accent1" w:themeShade="7F"/>
      <w:sz w:val="24"/>
      <w:szCs w:val="24"/>
    </w:rPr>
  </w:style>
  <w:style w:type="paragraph" w:customStyle="1" w:styleId="Default">
    <w:name w:val="Default"/>
    <w:rsid w:val="000E14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5525">
      <w:bodyDiv w:val="1"/>
      <w:marLeft w:val="0"/>
      <w:marRight w:val="0"/>
      <w:marTop w:val="0"/>
      <w:marBottom w:val="0"/>
      <w:divBdr>
        <w:top w:val="none" w:sz="0" w:space="0" w:color="auto"/>
        <w:left w:val="none" w:sz="0" w:space="0" w:color="auto"/>
        <w:bottom w:val="none" w:sz="0" w:space="0" w:color="auto"/>
        <w:right w:val="none" w:sz="0" w:space="0" w:color="auto"/>
      </w:divBdr>
    </w:div>
    <w:div w:id="929968813">
      <w:bodyDiv w:val="1"/>
      <w:marLeft w:val="0"/>
      <w:marRight w:val="0"/>
      <w:marTop w:val="0"/>
      <w:marBottom w:val="0"/>
      <w:divBdr>
        <w:top w:val="none" w:sz="0" w:space="0" w:color="auto"/>
        <w:left w:val="none" w:sz="0" w:space="0" w:color="auto"/>
        <w:bottom w:val="none" w:sz="0" w:space="0" w:color="auto"/>
        <w:right w:val="none" w:sz="0" w:space="0" w:color="auto"/>
      </w:divBdr>
    </w:div>
    <w:div w:id="931818247">
      <w:bodyDiv w:val="1"/>
      <w:marLeft w:val="0"/>
      <w:marRight w:val="0"/>
      <w:marTop w:val="0"/>
      <w:marBottom w:val="0"/>
      <w:divBdr>
        <w:top w:val="none" w:sz="0" w:space="0" w:color="auto"/>
        <w:left w:val="none" w:sz="0" w:space="0" w:color="auto"/>
        <w:bottom w:val="none" w:sz="0" w:space="0" w:color="auto"/>
        <w:right w:val="none" w:sz="0" w:space="0" w:color="auto"/>
      </w:divBdr>
    </w:div>
    <w:div w:id="940649359">
      <w:bodyDiv w:val="1"/>
      <w:marLeft w:val="0"/>
      <w:marRight w:val="0"/>
      <w:marTop w:val="0"/>
      <w:marBottom w:val="0"/>
      <w:divBdr>
        <w:top w:val="none" w:sz="0" w:space="0" w:color="auto"/>
        <w:left w:val="none" w:sz="0" w:space="0" w:color="auto"/>
        <w:bottom w:val="none" w:sz="0" w:space="0" w:color="auto"/>
        <w:right w:val="none" w:sz="0" w:space="0" w:color="auto"/>
      </w:divBdr>
    </w:div>
    <w:div w:id="1036351136">
      <w:bodyDiv w:val="1"/>
      <w:marLeft w:val="0"/>
      <w:marRight w:val="0"/>
      <w:marTop w:val="0"/>
      <w:marBottom w:val="0"/>
      <w:divBdr>
        <w:top w:val="none" w:sz="0" w:space="0" w:color="auto"/>
        <w:left w:val="none" w:sz="0" w:space="0" w:color="auto"/>
        <w:bottom w:val="none" w:sz="0" w:space="0" w:color="auto"/>
        <w:right w:val="none" w:sz="0" w:space="0" w:color="auto"/>
      </w:divBdr>
    </w:div>
    <w:div w:id="1177115663">
      <w:bodyDiv w:val="1"/>
      <w:marLeft w:val="0"/>
      <w:marRight w:val="0"/>
      <w:marTop w:val="0"/>
      <w:marBottom w:val="0"/>
      <w:divBdr>
        <w:top w:val="none" w:sz="0" w:space="0" w:color="auto"/>
        <w:left w:val="none" w:sz="0" w:space="0" w:color="auto"/>
        <w:bottom w:val="none" w:sz="0" w:space="0" w:color="auto"/>
        <w:right w:val="none" w:sz="0" w:space="0" w:color="auto"/>
      </w:divBdr>
    </w:div>
    <w:div w:id="1193422735">
      <w:bodyDiv w:val="1"/>
      <w:marLeft w:val="0"/>
      <w:marRight w:val="0"/>
      <w:marTop w:val="0"/>
      <w:marBottom w:val="0"/>
      <w:divBdr>
        <w:top w:val="none" w:sz="0" w:space="0" w:color="auto"/>
        <w:left w:val="none" w:sz="0" w:space="0" w:color="auto"/>
        <w:bottom w:val="none" w:sz="0" w:space="0" w:color="auto"/>
        <w:right w:val="none" w:sz="0" w:space="0" w:color="auto"/>
      </w:divBdr>
    </w:div>
    <w:div w:id="19189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FF59-E6DF-412F-B40A-F692C0D1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9</Pages>
  <Words>3748</Words>
  <Characters>21744</Characters>
  <Application>Microsoft Office Word</Application>
  <DocSecurity>0</DocSecurity>
  <Lines>181</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dc:creator>
  <cp:lastModifiedBy>Katrin Slungin</cp:lastModifiedBy>
  <cp:revision>20</cp:revision>
  <cp:lastPrinted>2024-06-20T12:05:00Z</cp:lastPrinted>
  <dcterms:created xsi:type="dcterms:W3CDTF">2024-05-08T10:16:00Z</dcterms:created>
  <dcterms:modified xsi:type="dcterms:W3CDTF">2024-06-20T12:58:00Z</dcterms:modified>
</cp:coreProperties>
</file>