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611A" w14:textId="2C483C96" w:rsidR="00BE23E5" w:rsidRPr="00FA776A" w:rsidRDefault="00BE23E5"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Eelnõu </w:t>
      </w:r>
      <w:r w:rsidR="00FA776A" w:rsidRPr="00FA776A">
        <w:rPr>
          <w:rFonts w:ascii="Times New Roman" w:eastAsia="Calibri" w:hAnsi="Times New Roman" w:cs="Times New Roman"/>
          <w:sz w:val="24"/>
          <w:szCs w:val="24"/>
        </w:rPr>
        <w:t>17.07.2025</w:t>
      </w:r>
    </w:p>
    <w:p w14:paraId="2E66611B" w14:textId="77777777" w:rsidR="00BE23E5" w:rsidRPr="00FA776A" w:rsidRDefault="00BE23E5"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Esitaja: vallavalitsus</w:t>
      </w:r>
    </w:p>
    <w:p w14:paraId="2E973F64" w14:textId="77777777" w:rsidR="00BC10AB" w:rsidRPr="00FA776A" w:rsidRDefault="00BC10AB"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Ettekandja: haridus- ja noorsoospetsialist </w:t>
      </w:r>
    </w:p>
    <w:p w14:paraId="3E536B69" w14:textId="1C742409" w:rsidR="00BC10AB" w:rsidRPr="00FA776A" w:rsidRDefault="00BC10AB" w:rsidP="00BE23E5">
      <w:pPr>
        <w:spacing w:after="0" w:line="276" w:lineRule="auto"/>
        <w:jc w:val="right"/>
        <w:rPr>
          <w:rFonts w:ascii="Times New Roman" w:eastAsia="Calibri" w:hAnsi="Times New Roman" w:cs="Times New Roman"/>
        </w:rPr>
      </w:pPr>
      <w:r w:rsidRPr="00FA776A">
        <w:rPr>
          <w:rFonts w:ascii="Times New Roman" w:eastAsia="Calibri" w:hAnsi="Times New Roman" w:cs="Times New Roman"/>
          <w:sz w:val="24"/>
          <w:szCs w:val="24"/>
        </w:rPr>
        <w:t>Eda Tarend</w:t>
      </w:r>
    </w:p>
    <w:p w14:paraId="2E66611C" w14:textId="77777777" w:rsidR="00BE23E5" w:rsidRPr="00FA776A" w:rsidRDefault="00BE23E5" w:rsidP="00BE23E5">
      <w:pPr>
        <w:tabs>
          <w:tab w:val="left" w:pos="1132"/>
        </w:tabs>
        <w:spacing w:after="120" w:line="276" w:lineRule="auto"/>
        <w:jc w:val="center"/>
        <w:rPr>
          <w:rFonts w:ascii="Times New Roman" w:eastAsia="Calibri" w:hAnsi="Times New Roman" w:cs="Times New Roman"/>
          <w:b/>
          <w:sz w:val="28"/>
          <w:szCs w:val="28"/>
          <w:lang w:val="en-AU"/>
        </w:rPr>
      </w:pPr>
      <w:r w:rsidRPr="00FA776A">
        <w:rPr>
          <w:rFonts w:ascii="Times New Roman" w:eastAsia="Times New Roman" w:hAnsi="Times New Roman" w:cs="Times New Roman"/>
          <w:noProof/>
          <w:sz w:val="20"/>
          <w:szCs w:val="20"/>
          <w:lang w:eastAsia="et-EE"/>
        </w:rPr>
        <w:drawing>
          <wp:inline distT="0" distB="0" distL="0" distR="0" wp14:anchorId="2E666221" wp14:editId="5F05E3A4">
            <wp:extent cx="864000" cy="964800"/>
            <wp:effectExtent l="0" t="0" r="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00" cy="964800"/>
                    </a:xfrm>
                    <a:prstGeom prst="rect">
                      <a:avLst/>
                    </a:prstGeom>
                    <a:noFill/>
                    <a:ln>
                      <a:noFill/>
                    </a:ln>
                  </pic:spPr>
                </pic:pic>
              </a:graphicData>
            </a:graphic>
          </wp:inline>
        </w:drawing>
      </w:r>
    </w:p>
    <w:p w14:paraId="2E66611D" w14:textId="77777777" w:rsidR="00BE23E5" w:rsidRPr="00FA776A" w:rsidRDefault="00BE23E5" w:rsidP="00BE23E5">
      <w:pPr>
        <w:tabs>
          <w:tab w:val="left" w:pos="1132"/>
        </w:tabs>
        <w:spacing w:after="0" w:line="276" w:lineRule="auto"/>
        <w:jc w:val="center"/>
        <w:rPr>
          <w:rFonts w:ascii="Times New Roman" w:eastAsia="Calibri" w:hAnsi="Times New Roman" w:cs="Times New Roman"/>
          <w:b/>
          <w:sz w:val="24"/>
          <w:szCs w:val="24"/>
          <w:lang w:val="en-AU"/>
        </w:rPr>
      </w:pPr>
      <w:r w:rsidRPr="00FA776A">
        <w:rPr>
          <w:rFonts w:ascii="Times New Roman" w:eastAsia="Calibri" w:hAnsi="Times New Roman" w:cs="Times New Roman"/>
          <w:b/>
          <w:sz w:val="24"/>
          <w:szCs w:val="24"/>
          <w:lang w:val="en-AU"/>
        </w:rPr>
        <w:t>KANEPI VALLAVOLIKOGU</w:t>
      </w:r>
    </w:p>
    <w:p w14:paraId="2E66611E" w14:textId="77777777" w:rsidR="00BE23E5" w:rsidRPr="00FA776A" w:rsidRDefault="00BE23E5" w:rsidP="00BE23E5">
      <w:pPr>
        <w:tabs>
          <w:tab w:val="left" w:pos="1132"/>
        </w:tabs>
        <w:spacing w:after="0" w:line="276" w:lineRule="auto"/>
        <w:rPr>
          <w:rFonts w:ascii="Times New Roman" w:eastAsia="Calibri" w:hAnsi="Times New Roman" w:cs="Times New Roman"/>
          <w:b/>
          <w:sz w:val="24"/>
          <w:szCs w:val="24"/>
          <w:lang w:val="en-AU"/>
        </w:rPr>
      </w:pPr>
    </w:p>
    <w:p w14:paraId="2E66611F" w14:textId="77777777" w:rsidR="00BE23E5" w:rsidRPr="00FA776A" w:rsidRDefault="00BE23E5" w:rsidP="00BE23E5">
      <w:pPr>
        <w:tabs>
          <w:tab w:val="left" w:pos="1132"/>
        </w:tabs>
        <w:spacing w:line="276" w:lineRule="auto"/>
        <w:rPr>
          <w:rFonts w:ascii="Times New Roman" w:eastAsia="Calibri" w:hAnsi="Times New Roman" w:cs="Times New Roman"/>
          <w:b/>
          <w:sz w:val="24"/>
          <w:szCs w:val="24"/>
        </w:rPr>
      </w:pPr>
      <w:r w:rsidRPr="00FA776A">
        <w:rPr>
          <w:rFonts w:ascii="Times New Roman" w:eastAsia="Calibri" w:hAnsi="Times New Roman" w:cs="Times New Roman"/>
          <w:b/>
          <w:sz w:val="24"/>
          <w:szCs w:val="24"/>
        </w:rPr>
        <w:t xml:space="preserve">M Ä </w:t>
      </w:r>
      <w:proofErr w:type="spellStart"/>
      <w:r w:rsidRPr="00FA776A">
        <w:rPr>
          <w:rFonts w:ascii="Times New Roman" w:eastAsia="Calibri" w:hAnsi="Times New Roman" w:cs="Times New Roman"/>
          <w:b/>
          <w:sz w:val="24"/>
          <w:szCs w:val="24"/>
        </w:rPr>
        <w:t>Ä</w:t>
      </w:r>
      <w:proofErr w:type="spellEnd"/>
      <w:r w:rsidRPr="00FA776A">
        <w:rPr>
          <w:rFonts w:ascii="Times New Roman" w:eastAsia="Calibri" w:hAnsi="Times New Roman" w:cs="Times New Roman"/>
          <w:b/>
          <w:sz w:val="24"/>
          <w:szCs w:val="24"/>
        </w:rPr>
        <w:t xml:space="preserve"> R U S</w:t>
      </w:r>
    </w:p>
    <w:p w14:paraId="2E666120" w14:textId="0790FA7F" w:rsidR="00BE23E5" w:rsidRPr="00FA776A" w:rsidRDefault="00BE23E5" w:rsidP="00BE23E5">
      <w:pPr>
        <w:tabs>
          <w:tab w:val="left" w:pos="1132"/>
        </w:tabs>
        <w:spacing w:after="0" w:line="276" w:lineRule="auto"/>
        <w:jc w:val="both"/>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Kanepi </w:t>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00557B19" w:rsidRPr="00FA776A">
        <w:rPr>
          <w:rFonts w:ascii="Times New Roman" w:eastAsia="Calibri" w:hAnsi="Times New Roman" w:cs="Times New Roman"/>
          <w:sz w:val="24"/>
          <w:szCs w:val="24"/>
        </w:rPr>
        <w:t xml:space="preserve">        </w:t>
      </w:r>
      <w:r w:rsidR="00FA776A" w:rsidRPr="00FA776A">
        <w:rPr>
          <w:rFonts w:ascii="Times New Roman" w:eastAsia="Calibri" w:hAnsi="Times New Roman" w:cs="Times New Roman"/>
          <w:sz w:val="24"/>
          <w:szCs w:val="24"/>
        </w:rPr>
        <w:t>17.07.2025</w:t>
      </w:r>
      <w:r w:rsidRPr="00FA776A">
        <w:rPr>
          <w:rFonts w:ascii="Times New Roman" w:eastAsia="Calibri" w:hAnsi="Times New Roman" w:cs="Times New Roman"/>
          <w:sz w:val="24"/>
          <w:szCs w:val="24"/>
        </w:rPr>
        <w:t xml:space="preserve"> nr 1-2/</w:t>
      </w:r>
    </w:p>
    <w:p w14:paraId="59557700" w14:textId="62A8A98A" w:rsidR="00701B97" w:rsidRPr="00FA776A" w:rsidRDefault="00C27324" w:rsidP="00FA776A">
      <w:pPr>
        <w:spacing w:before="360" w:after="36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Krootuse</w:t>
      </w:r>
      <w:r w:rsidR="002F0D72" w:rsidRPr="00FA776A">
        <w:rPr>
          <w:rFonts w:ascii="Times New Roman" w:hAnsi="Times New Roman" w:cs="Times New Roman"/>
          <w:b/>
          <w:sz w:val="24"/>
          <w:szCs w:val="24"/>
        </w:rPr>
        <w:t xml:space="preserve"> </w:t>
      </w:r>
      <w:r w:rsidR="00522AB5" w:rsidRPr="00FA776A">
        <w:rPr>
          <w:rFonts w:ascii="Times New Roman" w:hAnsi="Times New Roman" w:cs="Times New Roman"/>
          <w:b/>
          <w:sz w:val="24"/>
          <w:szCs w:val="24"/>
        </w:rPr>
        <w:t>Kooli</w:t>
      </w:r>
      <w:r w:rsidR="002F0D72" w:rsidRPr="00FA776A">
        <w:rPr>
          <w:rFonts w:ascii="Times New Roman" w:hAnsi="Times New Roman" w:cs="Times New Roman"/>
          <w:b/>
          <w:sz w:val="24"/>
          <w:szCs w:val="24"/>
        </w:rPr>
        <w:t xml:space="preserve"> põhimäärus</w:t>
      </w:r>
    </w:p>
    <w:p w14:paraId="47EB8F8A" w14:textId="7B7CFF8D" w:rsidR="00C27324" w:rsidRPr="00FA776A" w:rsidRDefault="00C27324" w:rsidP="00C27324">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Määrus kehtestatakse kohaliku omavalitsuse korralduse seaduse § 6 lg 2, § 22 lg 1 p 34, </w:t>
      </w:r>
      <w:r w:rsidR="00D23E2B" w:rsidRPr="00FA776A">
        <w:rPr>
          <w:rFonts w:ascii="Times New Roman" w:eastAsia="Times New Roman" w:hAnsi="Times New Roman" w:cs="Times New Roman"/>
          <w:sz w:val="24"/>
          <w:szCs w:val="24"/>
          <w:lang w:eastAsia="et-EE"/>
        </w:rPr>
        <w:t xml:space="preserve">alusharidusseaduse § 16 lg 2 </w:t>
      </w:r>
      <w:r w:rsidRPr="00FA776A">
        <w:rPr>
          <w:rFonts w:ascii="Times New Roman" w:hAnsi="Times New Roman" w:cs="Times New Roman"/>
          <w:sz w:val="24"/>
          <w:szCs w:val="24"/>
        </w:rPr>
        <w:t xml:space="preserve"> ning põhikooli- ja gümnaasiumiseaduse § 2 lg 5 ja § 66 lg 2 alusel.</w:t>
      </w:r>
    </w:p>
    <w:p w14:paraId="2E666124" w14:textId="0F5195C6"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1.peatükk</w:t>
      </w:r>
    </w:p>
    <w:p w14:paraId="2E666125"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Üldsätted</w:t>
      </w:r>
    </w:p>
    <w:p w14:paraId="2E666126" w14:textId="77777777" w:rsidR="002F0D72" w:rsidRPr="00FA776A" w:rsidRDefault="002F0D72" w:rsidP="00A346C5">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 Kooli nimetus</w:t>
      </w:r>
    </w:p>
    <w:p w14:paraId="2E666127" w14:textId="3EEABA08"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Kooli nimetus on </w:t>
      </w:r>
      <w:r w:rsidR="009E2DC9" w:rsidRPr="00FA776A">
        <w:rPr>
          <w:rFonts w:ascii="Times New Roman" w:hAnsi="Times New Roman" w:cs="Times New Roman"/>
          <w:sz w:val="24"/>
          <w:szCs w:val="24"/>
        </w:rPr>
        <w:t>Krootuse</w:t>
      </w:r>
      <w:r w:rsidRPr="00FA776A">
        <w:rPr>
          <w:rFonts w:ascii="Times New Roman" w:hAnsi="Times New Roman" w:cs="Times New Roman"/>
          <w:sz w:val="24"/>
          <w:szCs w:val="24"/>
        </w:rPr>
        <w:t xml:space="preserve"> </w:t>
      </w:r>
      <w:r w:rsidR="00522AB5" w:rsidRPr="00FA776A">
        <w:rPr>
          <w:rFonts w:ascii="Times New Roman" w:hAnsi="Times New Roman" w:cs="Times New Roman"/>
          <w:sz w:val="24"/>
          <w:szCs w:val="24"/>
        </w:rPr>
        <w:t>K</w:t>
      </w:r>
      <w:r w:rsidRPr="00FA776A">
        <w:rPr>
          <w:rFonts w:ascii="Times New Roman" w:hAnsi="Times New Roman" w:cs="Times New Roman"/>
          <w:sz w:val="24"/>
          <w:szCs w:val="24"/>
        </w:rPr>
        <w:t>ool (edaspidi kool).</w:t>
      </w:r>
    </w:p>
    <w:p w14:paraId="2E666128" w14:textId="77777777"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 Kooli õiguslik seisund ja tegutsemise vorm</w:t>
      </w:r>
    </w:p>
    <w:p w14:paraId="2E666129" w14:textId="2424053B"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 on Kanepi </w:t>
      </w:r>
      <w:r w:rsidR="00B05A4D" w:rsidRPr="00FA776A">
        <w:rPr>
          <w:rFonts w:ascii="Times New Roman" w:hAnsi="Times New Roman" w:cs="Times New Roman"/>
          <w:sz w:val="24"/>
          <w:szCs w:val="24"/>
        </w:rPr>
        <w:t>V</w:t>
      </w:r>
      <w:r w:rsidRPr="00FA776A">
        <w:rPr>
          <w:rFonts w:ascii="Times New Roman" w:hAnsi="Times New Roman" w:cs="Times New Roman"/>
          <w:sz w:val="24"/>
          <w:szCs w:val="24"/>
        </w:rPr>
        <w:t>alla</w:t>
      </w:r>
      <w:r w:rsidR="000C6498" w:rsidRPr="00FA776A">
        <w:rPr>
          <w:rFonts w:ascii="Times New Roman" w:hAnsi="Times New Roman" w:cs="Times New Roman"/>
          <w:sz w:val="24"/>
          <w:szCs w:val="24"/>
        </w:rPr>
        <w:t>valitsuse</w:t>
      </w:r>
      <w:r w:rsidR="002D6A7F" w:rsidRPr="00FA776A">
        <w:rPr>
          <w:rFonts w:ascii="Times New Roman" w:hAnsi="Times New Roman" w:cs="Times New Roman"/>
          <w:sz w:val="24"/>
          <w:szCs w:val="24"/>
        </w:rPr>
        <w:t xml:space="preserve"> </w:t>
      </w:r>
      <w:r w:rsidR="000C6498" w:rsidRPr="00FA776A">
        <w:rPr>
          <w:rFonts w:ascii="Times New Roman" w:hAnsi="Times New Roman" w:cs="Times New Roman"/>
          <w:sz w:val="24"/>
          <w:szCs w:val="24"/>
        </w:rPr>
        <w:t xml:space="preserve">(edaspidi vallavalitsus) </w:t>
      </w:r>
      <w:r w:rsidRPr="00FA776A">
        <w:rPr>
          <w:rFonts w:ascii="Times New Roman" w:hAnsi="Times New Roman" w:cs="Times New Roman"/>
          <w:sz w:val="24"/>
          <w:szCs w:val="24"/>
        </w:rPr>
        <w:t>hallatav munitsipaal</w:t>
      </w:r>
      <w:r w:rsidR="0096354D" w:rsidRPr="00FA776A">
        <w:rPr>
          <w:rFonts w:ascii="Times New Roman" w:hAnsi="Times New Roman" w:cs="Times New Roman"/>
          <w:sz w:val="24"/>
          <w:szCs w:val="24"/>
        </w:rPr>
        <w:t>üldharidus</w:t>
      </w:r>
      <w:r w:rsidR="000C6498" w:rsidRPr="00FA776A">
        <w:rPr>
          <w:rFonts w:ascii="Times New Roman" w:hAnsi="Times New Roman" w:cs="Times New Roman"/>
          <w:sz w:val="24"/>
          <w:szCs w:val="24"/>
        </w:rPr>
        <w:t>kool</w:t>
      </w:r>
      <w:r w:rsidRPr="00FA776A">
        <w:rPr>
          <w:rFonts w:ascii="Times New Roman" w:hAnsi="Times New Roman" w:cs="Times New Roman"/>
          <w:sz w:val="24"/>
          <w:szCs w:val="24"/>
        </w:rPr>
        <w:t>.</w:t>
      </w:r>
    </w:p>
    <w:p w14:paraId="291CD629" w14:textId="0564BE0F" w:rsidR="00522AB5" w:rsidRPr="00FA776A" w:rsidRDefault="002F0D72"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Kooli tegutsemise vorm on </w:t>
      </w:r>
      <w:r w:rsidR="00522AB5" w:rsidRPr="00FA776A">
        <w:rPr>
          <w:rFonts w:ascii="Times New Roman" w:hAnsi="Times New Roman" w:cs="Times New Roman"/>
          <w:sz w:val="24"/>
          <w:szCs w:val="24"/>
        </w:rPr>
        <w:t xml:space="preserve">põhikool (edaspidi põhikool) ja </w:t>
      </w:r>
      <w:r w:rsidR="00337813" w:rsidRPr="00FA776A">
        <w:rPr>
          <w:rFonts w:ascii="Times New Roman" w:hAnsi="Times New Roman" w:cs="Times New Roman"/>
          <w:sz w:val="24"/>
          <w:szCs w:val="24"/>
        </w:rPr>
        <w:t xml:space="preserve">lasteaed, milles on </w:t>
      </w:r>
      <w:proofErr w:type="spellStart"/>
      <w:r w:rsidR="00337813" w:rsidRPr="00FA776A">
        <w:rPr>
          <w:rFonts w:ascii="Times New Roman" w:hAnsi="Times New Roman" w:cs="Times New Roman"/>
          <w:sz w:val="24"/>
          <w:szCs w:val="24"/>
        </w:rPr>
        <w:t>lastehoiurühm</w:t>
      </w:r>
      <w:proofErr w:type="spellEnd"/>
      <w:r w:rsidR="00337813" w:rsidRPr="00FA776A">
        <w:rPr>
          <w:rFonts w:ascii="Times New Roman" w:hAnsi="Times New Roman" w:cs="Times New Roman"/>
          <w:sz w:val="24"/>
          <w:szCs w:val="24"/>
        </w:rPr>
        <w:t xml:space="preserve"> või -rühmad</w:t>
      </w:r>
      <w:r w:rsidR="00522AB5" w:rsidRPr="00FA776A">
        <w:rPr>
          <w:rFonts w:ascii="Times New Roman" w:hAnsi="Times New Roman" w:cs="Times New Roman"/>
          <w:b/>
          <w:bCs/>
          <w:sz w:val="24"/>
          <w:szCs w:val="24"/>
        </w:rPr>
        <w:t xml:space="preserve"> </w:t>
      </w:r>
      <w:r w:rsidR="00522AB5" w:rsidRPr="00FA776A">
        <w:rPr>
          <w:rFonts w:ascii="Times New Roman" w:hAnsi="Times New Roman" w:cs="Times New Roman"/>
          <w:sz w:val="24"/>
          <w:szCs w:val="24"/>
        </w:rPr>
        <w:t>(edaspidi lasteaed)</w:t>
      </w:r>
      <w:r w:rsidR="00AA1844" w:rsidRPr="00FA776A">
        <w:rPr>
          <w:rFonts w:ascii="Times New Roman" w:hAnsi="Times New Roman" w:cs="Times New Roman"/>
          <w:sz w:val="24"/>
          <w:szCs w:val="24"/>
        </w:rPr>
        <w:t>,</w:t>
      </w:r>
      <w:r w:rsidR="00522AB5" w:rsidRPr="00FA776A">
        <w:rPr>
          <w:rFonts w:ascii="Times New Roman" w:hAnsi="Times New Roman" w:cs="Times New Roman"/>
          <w:sz w:val="24"/>
          <w:szCs w:val="24"/>
        </w:rPr>
        <w:t xml:space="preserve"> mis tegutsevad ühe asutusena. </w:t>
      </w:r>
    </w:p>
    <w:p w14:paraId="79F01D4F" w14:textId="3B4C0A30" w:rsidR="00522AB5" w:rsidRPr="00FA776A" w:rsidRDefault="00522AB5" w:rsidP="00522AB5">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Kool on kooliealistele lastele (edaspidi õpilane) I, II ja III kooliastmes statsionaarses vormis põhihariduse omandamist ning koolieast noorematele lastele (edaspidi laps) hoidu ja alushariduse omandamist võimaldav õppeasutus.</w:t>
      </w:r>
    </w:p>
    <w:p w14:paraId="2E66612B" w14:textId="52509EFC" w:rsidR="002F0D72" w:rsidRPr="00FA776A" w:rsidRDefault="002F0D72" w:rsidP="00522AB5">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3. Kooli asukoht ja tegutsemiskoht</w:t>
      </w:r>
    </w:p>
    <w:p w14:paraId="2E66612C" w14:textId="622275E9"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Kooli asukoht </w:t>
      </w:r>
      <w:r w:rsidR="00D23E2B" w:rsidRPr="00FA776A">
        <w:rPr>
          <w:rFonts w:ascii="Times New Roman" w:hAnsi="Times New Roman" w:cs="Times New Roman"/>
          <w:sz w:val="24"/>
          <w:szCs w:val="24"/>
        </w:rPr>
        <w:t xml:space="preserve">ja tegevuskoht </w:t>
      </w:r>
      <w:r w:rsidRPr="00FA776A">
        <w:rPr>
          <w:rFonts w:ascii="Times New Roman" w:hAnsi="Times New Roman" w:cs="Times New Roman"/>
          <w:sz w:val="24"/>
          <w:szCs w:val="24"/>
        </w:rPr>
        <w:t xml:space="preserve">on </w:t>
      </w:r>
      <w:r w:rsidR="00D23E2B" w:rsidRPr="00FA776A">
        <w:rPr>
          <w:rFonts w:ascii="Times New Roman" w:hAnsi="Times New Roman" w:cs="Times New Roman"/>
          <w:sz w:val="24"/>
          <w:szCs w:val="24"/>
        </w:rPr>
        <w:t xml:space="preserve">Kooli 1, </w:t>
      </w:r>
      <w:r w:rsidR="009E2DC9" w:rsidRPr="00FA776A">
        <w:rPr>
          <w:rFonts w:ascii="Times New Roman" w:hAnsi="Times New Roman" w:cs="Times New Roman"/>
          <w:sz w:val="24"/>
          <w:szCs w:val="24"/>
        </w:rPr>
        <w:t>Krootuse</w:t>
      </w:r>
      <w:r w:rsidRPr="00FA776A">
        <w:rPr>
          <w:rFonts w:ascii="Times New Roman" w:hAnsi="Times New Roman" w:cs="Times New Roman"/>
          <w:sz w:val="24"/>
          <w:szCs w:val="24"/>
        </w:rPr>
        <w:t xml:space="preserve"> küla, Kanepi vald, Põlvamaa</w:t>
      </w:r>
      <w:r w:rsidR="00911ED2" w:rsidRPr="00FA776A">
        <w:rPr>
          <w:rFonts w:ascii="Times New Roman" w:hAnsi="Times New Roman" w:cs="Times New Roman"/>
          <w:sz w:val="24"/>
          <w:szCs w:val="24"/>
        </w:rPr>
        <w:t>.</w:t>
      </w:r>
    </w:p>
    <w:p w14:paraId="2E66612D" w14:textId="48003BFA"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Kooli postiaadress on Kooli </w:t>
      </w:r>
      <w:r w:rsidR="009E2DC9" w:rsidRPr="00FA776A">
        <w:rPr>
          <w:rFonts w:ascii="Times New Roman" w:hAnsi="Times New Roman" w:cs="Times New Roman"/>
          <w:sz w:val="24"/>
          <w:szCs w:val="24"/>
        </w:rPr>
        <w:t>1</w:t>
      </w:r>
      <w:r w:rsidRPr="00FA776A">
        <w:rPr>
          <w:rFonts w:ascii="Times New Roman" w:hAnsi="Times New Roman" w:cs="Times New Roman"/>
          <w:sz w:val="24"/>
          <w:szCs w:val="24"/>
        </w:rPr>
        <w:t xml:space="preserve">, </w:t>
      </w:r>
      <w:r w:rsidR="009E2DC9" w:rsidRPr="00FA776A">
        <w:rPr>
          <w:rFonts w:ascii="Times New Roman" w:hAnsi="Times New Roman" w:cs="Times New Roman"/>
          <w:sz w:val="24"/>
          <w:szCs w:val="24"/>
        </w:rPr>
        <w:t>Krootuse</w:t>
      </w:r>
      <w:r w:rsidRPr="00FA776A">
        <w:rPr>
          <w:rFonts w:ascii="Times New Roman" w:hAnsi="Times New Roman" w:cs="Times New Roman"/>
          <w:sz w:val="24"/>
          <w:szCs w:val="24"/>
        </w:rPr>
        <w:t xml:space="preserve"> küla, Kanepi vald, </w:t>
      </w:r>
      <w:r w:rsidR="002D6A7F" w:rsidRPr="00FA776A">
        <w:rPr>
          <w:rFonts w:ascii="Times New Roman" w:hAnsi="Times New Roman" w:cs="Times New Roman"/>
          <w:sz w:val="24"/>
          <w:szCs w:val="24"/>
        </w:rPr>
        <w:t>63</w:t>
      </w:r>
      <w:r w:rsidR="00AA1844" w:rsidRPr="00FA776A">
        <w:rPr>
          <w:rFonts w:ascii="Times New Roman" w:hAnsi="Times New Roman" w:cs="Times New Roman"/>
          <w:sz w:val="24"/>
          <w:szCs w:val="24"/>
        </w:rPr>
        <w:t>514</w:t>
      </w:r>
      <w:r w:rsidR="002D6A7F" w:rsidRPr="00FA776A">
        <w:rPr>
          <w:rFonts w:ascii="Times New Roman" w:hAnsi="Times New Roman" w:cs="Times New Roman"/>
          <w:sz w:val="24"/>
          <w:szCs w:val="24"/>
        </w:rPr>
        <w:t xml:space="preserve"> </w:t>
      </w:r>
      <w:r w:rsidRPr="00FA776A">
        <w:rPr>
          <w:rFonts w:ascii="Times New Roman" w:hAnsi="Times New Roman" w:cs="Times New Roman"/>
          <w:sz w:val="24"/>
          <w:szCs w:val="24"/>
        </w:rPr>
        <w:t>Põlvamaa.</w:t>
      </w:r>
    </w:p>
    <w:p w14:paraId="05273805" w14:textId="2FAAD12E" w:rsidR="00522AB5" w:rsidRPr="00FA776A" w:rsidRDefault="00522AB5" w:rsidP="00522AB5">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Põhiline õppetöö koht põhikoolile </w:t>
      </w:r>
      <w:r w:rsidR="00911ED2" w:rsidRPr="00FA776A">
        <w:rPr>
          <w:rFonts w:ascii="Times New Roman" w:hAnsi="Times New Roman" w:cs="Times New Roman"/>
          <w:sz w:val="24"/>
          <w:szCs w:val="24"/>
        </w:rPr>
        <w:t>ja lasteaiale on kooli õppehoone</w:t>
      </w:r>
      <w:r w:rsidRPr="00FA776A">
        <w:rPr>
          <w:rFonts w:ascii="Times New Roman" w:hAnsi="Times New Roman" w:cs="Times New Roman"/>
          <w:sz w:val="24"/>
          <w:szCs w:val="24"/>
        </w:rPr>
        <w:t xml:space="preserve">. Õppetööks kasutatakse ka muid kooli kasutuses olevaid rajatisi. </w:t>
      </w:r>
    </w:p>
    <w:p w14:paraId="132F96D1" w14:textId="77777777" w:rsidR="00522AB5" w:rsidRPr="00FA776A" w:rsidRDefault="00522AB5" w:rsidP="00522AB5">
      <w:pPr>
        <w:spacing w:after="0" w:line="276" w:lineRule="auto"/>
        <w:jc w:val="both"/>
        <w:rPr>
          <w:rFonts w:ascii="Times New Roman" w:hAnsi="Times New Roman" w:cs="Times New Roman"/>
          <w:b/>
          <w:bCs/>
          <w:sz w:val="24"/>
          <w:szCs w:val="24"/>
        </w:rPr>
      </w:pPr>
      <w:r w:rsidRPr="00FA776A">
        <w:rPr>
          <w:rFonts w:ascii="Times New Roman" w:hAnsi="Times New Roman" w:cs="Times New Roman"/>
          <w:b/>
          <w:bCs/>
          <w:sz w:val="24"/>
          <w:szCs w:val="24"/>
        </w:rPr>
        <w:t>§ 4.   Kooli struktuur</w:t>
      </w:r>
    </w:p>
    <w:p w14:paraId="23B97FE2" w14:textId="099C8999" w:rsidR="00522AB5" w:rsidRPr="00FA776A"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Koolil on järgmised struktuuriüksused:</w:t>
      </w:r>
    </w:p>
    <w:p w14:paraId="1E6BBE2C" w14:textId="15D35509" w:rsidR="00522AB5" w:rsidRPr="00FA776A"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põhikool; </w:t>
      </w:r>
    </w:p>
    <w:p w14:paraId="7F7F7C71" w14:textId="04DC066A" w:rsidR="00522AB5" w:rsidRPr="00FA776A"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8A5918" w:rsidRPr="00FA776A">
        <w:rPr>
          <w:rFonts w:ascii="Times New Roman" w:hAnsi="Times New Roman" w:cs="Times New Roman"/>
          <w:sz w:val="24"/>
          <w:szCs w:val="24"/>
        </w:rPr>
        <w:t xml:space="preserve">lasteaed, kus direktor moodustab </w:t>
      </w:r>
      <w:r w:rsidR="00D23E2B" w:rsidRPr="00FA776A">
        <w:rPr>
          <w:rFonts w:ascii="Times New Roman" w:hAnsi="Times New Roman" w:cs="Times New Roman"/>
          <w:sz w:val="24"/>
          <w:szCs w:val="24"/>
        </w:rPr>
        <w:t xml:space="preserve">vastavalt vajadusele ja võimalustele lastehoiu-, liit- ja lasteaiarühmad. </w:t>
      </w:r>
    </w:p>
    <w:p w14:paraId="2E66612E" w14:textId="4E5CAD14"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5</w:t>
      </w:r>
      <w:r w:rsidRPr="00FA776A">
        <w:rPr>
          <w:rFonts w:ascii="Times New Roman" w:hAnsi="Times New Roman" w:cs="Times New Roman"/>
          <w:b/>
          <w:sz w:val="24"/>
          <w:szCs w:val="24"/>
        </w:rPr>
        <w:t>. Pitsat ja sümboolika</w:t>
      </w:r>
    </w:p>
    <w:p w14:paraId="2E66612F" w14:textId="5A2539C7" w:rsidR="000C6498"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Koolil on oma nime</w:t>
      </w:r>
      <w:r w:rsidR="002F64BB" w:rsidRPr="00FA776A">
        <w:rPr>
          <w:rFonts w:ascii="Times New Roman" w:hAnsi="Times New Roman" w:cs="Times New Roman"/>
          <w:sz w:val="24"/>
          <w:szCs w:val="24"/>
        </w:rPr>
        <w:t>ga</w:t>
      </w:r>
      <w:r w:rsidRPr="00FA776A">
        <w:rPr>
          <w:rFonts w:ascii="Times New Roman" w:hAnsi="Times New Roman" w:cs="Times New Roman"/>
          <w:sz w:val="24"/>
          <w:szCs w:val="24"/>
        </w:rPr>
        <w:t xml:space="preserve"> pitsat ja sümboolika.</w:t>
      </w:r>
    </w:p>
    <w:p w14:paraId="4DE957C6" w14:textId="72DBDD95" w:rsidR="002F64BB" w:rsidRPr="00FA776A" w:rsidRDefault="002F64BB"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Lastea</w:t>
      </w:r>
      <w:r w:rsidR="0096354D" w:rsidRPr="00FA776A">
        <w:rPr>
          <w:rFonts w:ascii="Times New Roman" w:hAnsi="Times New Roman" w:cs="Times New Roman"/>
          <w:sz w:val="24"/>
          <w:szCs w:val="24"/>
        </w:rPr>
        <w:t>ed võib kasutada</w:t>
      </w:r>
      <w:r w:rsidRPr="00FA776A">
        <w:rPr>
          <w:rFonts w:ascii="Times New Roman" w:hAnsi="Times New Roman" w:cs="Times New Roman"/>
          <w:sz w:val="24"/>
          <w:szCs w:val="24"/>
        </w:rPr>
        <w:t xml:space="preserve"> oma nime</w:t>
      </w:r>
      <w:r w:rsidR="0096354D" w:rsidRPr="00FA776A">
        <w:rPr>
          <w:rFonts w:ascii="Times New Roman" w:hAnsi="Times New Roman" w:cs="Times New Roman"/>
          <w:sz w:val="24"/>
          <w:szCs w:val="24"/>
        </w:rPr>
        <w:t xml:space="preserve"> ja</w:t>
      </w:r>
      <w:r w:rsidRPr="00FA776A">
        <w:rPr>
          <w:rFonts w:ascii="Times New Roman" w:hAnsi="Times New Roman" w:cs="Times New Roman"/>
          <w:sz w:val="24"/>
          <w:szCs w:val="24"/>
        </w:rPr>
        <w:t xml:space="preserve"> sümboolika</w:t>
      </w:r>
      <w:r w:rsidR="0096354D" w:rsidRPr="00FA776A">
        <w:rPr>
          <w:rFonts w:ascii="Times New Roman" w:hAnsi="Times New Roman" w:cs="Times New Roman"/>
          <w:sz w:val="24"/>
          <w:szCs w:val="24"/>
        </w:rPr>
        <w:t>t.</w:t>
      </w:r>
      <w:r w:rsidR="0096354D" w:rsidRPr="00FA776A">
        <w:t xml:space="preserve"> </w:t>
      </w:r>
      <w:r w:rsidR="0096354D" w:rsidRPr="00FA776A">
        <w:rPr>
          <w:rFonts w:ascii="Times New Roman" w:hAnsi="Times New Roman" w:cs="Times New Roman"/>
          <w:sz w:val="24"/>
          <w:szCs w:val="24"/>
        </w:rPr>
        <w:t>Ametlikel dokumentidel kasutatakse kooli nime ja pitsatit.</w:t>
      </w:r>
    </w:p>
    <w:p w14:paraId="2E666130" w14:textId="36037431" w:rsidR="002F0D72"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892EAC" w:rsidRPr="00FA776A">
        <w:rPr>
          <w:rFonts w:ascii="Times New Roman" w:hAnsi="Times New Roman" w:cs="Times New Roman"/>
          <w:sz w:val="24"/>
          <w:szCs w:val="24"/>
        </w:rPr>
        <w:t>3</w:t>
      </w:r>
      <w:r w:rsidRPr="00FA776A">
        <w:rPr>
          <w:rFonts w:ascii="Times New Roman" w:hAnsi="Times New Roman" w:cs="Times New Roman"/>
          <w:sz w:val="24"/>
          <w:szCs w:val="24"/>
        </w:rPr>
        <w:t>) Kooli sümboolika ja selle kasutamise korra kinnitab kooli direktor käskkirjaga, kooskõlastades selle eelnevalt vallavalitsusega.</w:t>
      </w:r>
    </w:p>
    <w:p w14:paraId="2E666131" w14:textId="4EF8ADD1"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6</w:t>
      </w:r>
      <w:r w:rsidRPr="00FA776A">
        <w:rPr>
          <w:rFonts w:ascii="Times New Roman" w:hAnsi="Times New Roman" w:cs="Times New Roman"/>
          <w:b/>
          <w:sz w:val="24"/>
          <w:szCs w:val="24"/>
        </w:rPr>
        <w:t>. Kooli vastuvõtmine</w:t>
      </w:r>
    </w:p>
    <w:p w14:paraId="2E666132" w14:textId="77777777" w:rsidR="000C6498"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lastRenderedPageBreak/>
        <w:t>(1) Õpilaste kooli vastuvõtmise ja koolist väljaarvamise tingimused ja korra kehtestab haridus- ja teadusministri määrusega volitatud ulatuses kooli direktor.</w:t>
      </w:r>
    </w:p>
    <w:p w14:paraId="4483A00B" w14:textId="0E49519C" w:rsidR="0096354D" w:rsidRPr="00FA776A" w:rsidRDefault="0096354D"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A776A" w:rsidRPr="00FA776A">
        <w:rPr>
          <w:rFonts w:ascii="Times New Roman" w:hAnsi="Times New Roman" w:cs="Times New Roman"/>
          <w:sz w:val="24"/>
          <w:szCs w:val="24"/>
        </w:rPr>
        <w:t>2</w:t>
      </w:r>
      <w:r w:rsidRPr="00FA776A">
        <w:rPr>
          <w:rFonts w:ascii="Times New Roman" w:hAnsi="Times New Roman" w:cs="Times New Roman"/>
          <w:sz w:val="24"/>
          <w:szCs w:val="24"/>
        </w:rPr>
        <w:t xml:space="preserve">) Lasteaia teeninduspiirkonnaks on Kanepi vald. </w:t>
      </w:r>
      <w:r w:rsidR="00701B97" w:rsidRPr="00FA776A">
        <w:rPr>
          <w:rFonts w:ascii="Times New Roman" w:eastAsia="Times New Roman" w:hAnsi="Times New Roman" w:cs="Times New Roman"/>
          <w:sz w:val="24"/>
          <w:szCs w:val="24"/>
          <w:lang w:eastAsia="et-EE"/>
        </w:rPr>
        <w:t>Lasteaia koha taotlemine, laste vastuvõtt ja nende väljaarvamine lasteaiast toimub vallavalitsuse poolt kehtestatud tingimustel ja korras.</w:t>
      </w:r>
      <w:r w:rsidR="00701B97" w:rsidRPr="00FA776A">
        <w:rPr>
          <w:rFonts w:ascii="Times New Roman" w:eastAsia="Times New Roman" w:hAnsi="Times New Roman" w:cs="Times New Roman"/>
          <w:b/>
          <w:bCs/>
          <w:sz w:val="24"/>
          <w:szCs w:val="24"/>
          <w:lang w:eastAsia="et-EE"/>
        </w:rPr>
        <w:t xml:space="preserve"> </w:t>
      </w:r>
      <w:r w:rsidRPr="00FA776A">
        <w:rPr>
          <w:rFonts w:ascii="Times New Roman" w:hAnsi="Times New Roman" w:cs="Times New Roman"/>
          <w:sz w:val="24"/>
          <w:szCs w:val="24"/>
        </w:rPr>
        <w:t>Vabade kohtade olemasolul võetakse lasteaeda lapsi ka väljastpoolt teeninduspiirkonda.</w:t>
      </w:r>
    </w:p>
    <w:p w14:paraId="2E666134" w14:textId="17FD0564"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7</w:t>
      </w:r>
      <w:r w:rsidRPr="00FA776A">
        <w:rPr>
          <w:rFonts w:ascii="Times New Roman" w:hAnsi="Times New Roman" w:cs="Times New Roman"/>
          <w:b/>
          <w:sz w:val="24"/>
          <w:szCs w:val="24"/>
        </w:rPr>
        <w:t>. Asjaajamise keel ja õppekeel</w:t>
      </w:r>
    </w:p>
    <w:p w14:paraId="2E666136" w14:textId="4D74106F"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Kooli </w:t>
      </w:r>
      <w:r w:rsidR="0096354D" w:rsidRPr="00FA776A">
        <w:rPr>
          <w:rFonts w:ascii="Times New Roman" w:hAnsi="Times New Roman" w:cs="Times New Roman"/>
          <w:sz w:val="24"/>
          <w:szCs w:val="24"/>
        </w:rPr>
        <w:t xml:space="preserve">õppe- ja </w:t>
      </w:r>
      <w:r w:rsidRPr="00FA776A">
        <w:rPr>
          <w:rFonts w:ascii="Times New Roman" w:hAnsi="Times New Roman" w:cs="Times New Roman"/>
          <w:sz w:val="24"/>
          <w:szCs w:val="24"/>
        </w:rPr>
        <w:t>asjaajamise keel on eesti keel.</w:t>
      </w:r>
    </w:p>
    <w:p w14:paraId="2E666137" w14:textId="7057106F"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8</w:t>
      </w:r>
      <w:r w:rsidRPr="00FA776A">
        <w:rPr>
          <w:rFonts w:ascii="Times New Roman" w:hAnsi="Times New Roman" w:cs="Times New Roman"/>
          <w:b/>
          <w:sz w:val="24"/>
          <w:szCs w:val="24"/>
        </w:rPr>
        <w:t>. Kooli tegevuse eesmärgid ja ülesanded</w:t>
      </w:r>
    </w:p>
    <w:p w14:paraId="6FC35BCA" w14:textId="77D14B5C" w:rsidR="0096354D"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w:t>
      </w:r>
      <w:r w:rsidR="0096354D" w:rsidRPr="00FA776A">
        <w:rPr>
          <w:rFonts w:ascii="Times New Roman" w:hAnsi="Times New Roman" w:cs="Times New Roman"/>
          <w:sz w:val="24"/>
          <w:szCs w:val="24"/>
        </w:rPr>
        <w:t>Kooli tegevuse põhieesmärk on toetada perekonda lapse</w:t>
      </w:r>
      <w:r w:rsidR="005E2FAB" w:rsidRPr="00FA776A">
        <w:rPr>
          <w:rFonts w:ascii="Times New Roman" w:hAnsi="Times New Roman" w:cs="Times New Roman"/>
          <w:sz w:val="24"/>
          <w:szCs w:val="24"/>
        </w:rPr>
        <w:t xml:space="preserve"> ja õpilase</w:t>
      </w:r>
      <w:r w:rsidR="0096354D" w:rsidRPr="00FA776A">
        <w:rPr>
          <w:rFonts w:ascii="Times New Roman" w:hAnsi="Times New Roman" w:cs="Times New Roman"/>
          <w:sz w:val="24"/>
          <w:szCs w:val="24"/>
        </w:rPr>
        <w:t xml:space="preserve"> isiksuse mitmekülgsel arendamisel, luua võimalused ja tingimused tervikliku isiksuse kujunemiseks, kes on sotsiaalselt tundlik, vaimselt erk, ennastusaldav, kaasinimesi arvestav ja keskkonda väärtustav.</w:t>
      </w:r>
    </w:p>
    <w:p w14:paraId="2E666139" w14:textId="2CA4C67E"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AC14C0" w:rsidRPr="00FA776A">
        <w:rPr>
          <w:rFonts w:ascii="Times New Roman" w:hAnsi="Times New Roman" w:cs="Times New Roman"/>
          <w:sz w:val="24"/>
          <w:szCs w:val="24"/>
        </w:rPr>
        <w:t>Kooli ü</w:t>
      </w:r>
      <w:r w:rsidRPr="00FA776A">
        <w:rPr>
          <w:rFonts w:ascii="Times New Roman" w:hAnsi="Times New Roman" w:cs="Times New Roman"/>
          <w:sz w:val="24"/>
          <w:szCs w:val="24"/>
        </w:rPr>
        <w:t xml:space="preserve">lesanne on luua </w:t>
      </w:r>
      <w:r w:rsidR="005E2FAB" w:rsidRPr="00FA776A">
        <w:rPr>
          <w:rFonts w:ascii="Times New Roman" w:hAnsi="Times New Roman" w:cs="Times New Roman"/>
          <w:sz w:val="24"/>
          <w:szCs w:val="24"/>
        </w:rPr>
        <w:t xml:space="preserve">lapsele ja </w:t>
      </w:r>
      <w:r w:rsidRPr="00FA776A">
        <w:rPr>
          <w:rFonts w:ascii="Times New Roman" w:hAnsi="Times New Roman" w:cs="Times New Roman"/>
          <w:sz w:val="24"/>
          <w:szCs w:val="24"/>
        </w:rPr>
        <w:t>õpilasele eakohane, turvaline, positiivselt mõjuv ja arendav</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õppekeskkond, mis toetab tema õpihuvi ja õpioskuste, eneserefleksiooni ja kriitilise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 xml:space="preserve">mõtlemisvõime, teadmiste ja tahteliste omaduste arengut, </w:t>
      </w:r>
      <w:r w:rsidR="002D6A7F" w:rsidRPr="00FA776A">
        <w:rPr>
          <w:rFonts w:ascii="Times New Roman" w:hAnsi="Times New Roman" w:cs="Times New Roman"/>
          <w:sz w:val="24"/>
          <w:szCs w:val="24"/>
        </w:rPr>
        <w:t>loovat eneseväljendust ning sotsiaalse ja kultuurilise identiteedi kujunemist</w:t>
      </w:r>
      <w:r w:rsidR="00A346C5" w:rsidRPr="00FA776A">
        <w:rPr>
          <w:rFonts w:ascii="Times New Roman" w:hAnsi="Times New Roman" w:cs="Times New Roman"/>
          <w:sz w:val="24"/>
          <w:szCs w:val="24"/>
        </w:rPr>
        <w:t>.</w:t>
      </w:r>
    </w:p>
    <w:p w14:paraId="2E66613A" w14:textId="3F38CBF5"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Kool aitab kaasa </w:t>
      </w:r>
      <w:r w:rsidR="005A40E6" w:rsidRPr="00FA776A">
        <w:rPr>
          <w:rFonts w:ascii="Times New Roman" w:hAnsi="Times New Roman" w:cs="Times New Roman"/>
          <w:sz w:val="24"/>
          <w:szCs w:val="24"/>
        </w:rPr>
        <w:t xml:space="preserve">lapse ja </w:t>
      </w:r>
      <w:r w:rsidRPr="00FA776A">
        <w:rPr>
          <w:rFonts w:ascii="Times New Roman" w:hAnsi="Times New Roman" w:cs="Times New Roman"/>
          <w:sz w:val="24"/>
          <w:szCs w:val="24"/>
        </w:rPr>
        <w:t>õpilase kasvamisele loovaks, mitmekülgseks isiksuseks, kes suudab</w:t>
      </w:r>
    </w:p>
    <w:p w14:paraId="2E66613B" w14:textId="77777777"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ennast täisväärtuslikult teostada erinevates rollides: perekonnas, tööl ja avalikus elus ning</w:t>
      </w:r>
      <w:r w:rsidR="00AC14C0" w:rsidRPr="00FA776A">
        <w:rPr>
          <w:rFonts w:ascii="Times New Roman" w:hAnsi="Times New Roman" w:cs="Times New Roman"/>
          <w:sz w:val="24"/>
          <w:szCs w:val="24"/>
        </w:rPr>
        <w:t xml:space="preserve"> </w:t>
      </w:r>
      <w:r w:rsidRPr="00FA776A">
        <w:rPr>
          <w:rFonts w:ascii="Times New Roman" w:hAnsi="Times New Roman" w:cs="Times New Roman"/>
          <w:sz w:val="24"/>
          <w:szCs w:val="24"/>
        </w:rPr>
        <w:t>valida oma huvi- ja võimetekohast õpiteed.</w:t>
      </w:r>
    </w:p>
    <w:p w14:paraId="2E66613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Kool aitab kaasa </w:t>
      </w:r>
      <w:proofErr w:type="spellStart"/>
      <w:r w:rsidRPr="00FA776A">
        <w:rPr>
          <w:rFonts w:ascii="Times New Roman" w:hAnsi="Times New Roman" w:cs="Times New Roman"/>
          <w:sz w:val="24"/>
          <w:szCs w:val="24"/>
        </w:rPr>
        <w:t>põlvkondadevahelise</w:t>
      </w:r>
      <w:proofErr w:type="spellEnd"/>
      <w:r w:rsidRPr="00FA776A">
        <w:rPr>
          <w:rFonts w:ascii="Times New Roman" w:hAnsi="Times New Roman" w:cs="Times New Roman"/>
          <w:sz w:val="24"/>
          <w:szCs w:val="24"/>
        </w:rPr>
        <w:t xml:space="preserve"> sideme loomisele ja säilimisele.</w:t>
      </w:r>
    </w:p>
    <w:p w14:paraId="2E66613D" w14:textId="77777777" w:rsidR="002F0D72" w:rsidRPr="00FA776A" w:rsidRDefault="002F0D72" w:rsidP="00A346C5">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2. peatükk</w:t>
      </w:r>
    </w:p>
    <w:p w14:paraId="2E66613E"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juhtimine</w:t>
      </w:r>
    </w:p>
    <w:p w14:paraId="2E66613F" w14:textId="425C61FC"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9</w:t>
      </w:r>
      <w:r w:rsidRPr="00FA776A">
        <w:rPr>
          <w:rFonts w:ascii="Times New Roman" w:hAnsi="Times New Roman" w:cs="Times New Roman"/>
          <w:b/>
          <w:sz w:val="24"/>
          <w:szCs w:val="24"/>
        </w:rPr>
        <w:t>. Direktor</w:t>
      </w:r>
    </w:p>
    <w:p w14:paraId="2E666140" w14:textId="2DCC7F93"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w:t>
      </w:r>
      <w:bookmarkStart w:id="0" w:name="_Hlk169014238"/>
      <w:r w:rsidRPr="00FA776A">
        <w:rPr>
          <w:rFonts w:ascii="Times New Roman" w:hAnsi="Times New Roman" w:cs="Times New Roman"/>
          <w:sz w:val="24"/>
          <w:szCs w:val="24"/>
        </w:rPr>
        <w:t>Kooli juhib direktor. Direktor tagab koostöös õppenõukogu,</w:t>
      </w:r>
      <w:r w:rsidR="00A845F8" w:rsidRPr="00FA776A">
        <w:t xml:space="preserve"> </w:t>
      </w:r>
      <w:r w:rsidR="00A845F8" w:rsidRPr="00FA776A">
        <w:rPr>
          <w:rFonts w:ascii="Times New Roman" w:hAnsi="Times New Roman" w:cs="Times New Roman"/>
          <w:sz w:val="24"/>
          <w:szCs w:val="24"/>
        </w:rPr>
        <w:t>lasteaia</w:t>
      </w:r>
      <w:r w:rsidR="00A845F8" w:rsidRPr="00FA776A">
        <w:t xml:space="preserve"> </w:t>
      </w:r>
      <w:bookmarkStart w:id="1" w:name="_Hlk202364533"/>
      <w:r w:rsidR="00A845F8" w:rsidRPr="00FA776A">
        <w:rPr>
          <w:rFonts w:ascii="Times New Roman" w:hAnsi="Times New Roman" w:cs="Times New Roman"/>
          <w:sz w:val="24"/>
          <w:szCs w:val="24"/>
        </w:rPr>
        <w:t>õppe- ja kasvatustegevusega seotud töötajatega</w:t>
      </w:r>
      <w:r w:rsidR="00842B04" w:rsidRPr="00FA776A">
        <w:rPr>
          <w:rFonts w:ascii="Times New Roman" w:hAnsi="Times New Roman" w:cs="Times New Roman"/>
          <w:sz w:val="24"/>
          <w:szCs w:val="24"/>
        </w:rPr>
        <w:t xml:space="preserve"> </w:t>
      </w:r>
      <w:bookmarkEnd w:id="1"/>
      <w:r w:rsidRPr="00FA776A">
        <w:rPr>
          <w:rFonts w:ascii="Times New Roman" w:hAnsi="Times New Roman" w:cs="Times New Roman"/>
          <w:sz w:val="24"/>
          <w:szCs w:val="24"/>
        </w:rPr>
        <w:t xml:space="preserve">hoolekogu </w:t>
      </w:r>
      <w:r w:rsidR="00842B04" w:rsidRPr="00FA776A">
        <w:rPr>
          <w:rFonts w:ascii="Times New Roman" w:hAnsi="Times New Roman" w:cs="Times New Roman"/>
          <w:sz w:val="24"/>
          <w:szCs w:val="24"/>
        </w:rPr>
        <w:t>ning</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õpilasesindusega kooli tulemusliku ja häireteta töö ning kooli arengukava, õppekava</w:t>
      </w:r>
      <w:r w:rsidR="00842B04" w:rsidRPr="00FA776A">
        <w:rPr>
          <w:rFonts w:ascii="Times New Roman" w:hAnsi="Times New Roman" w:cs="Times New Roman"/>
          <w:sz w:val="24"/>
          <w:szCs w:val="24"/>
        </w:rPr>
        <w:t>de</w:t>
      </w:r>
      <w:r w:rsidRPr="00FA776A">
        <w:rPr>
          <w:rFonts w:ascii="Times New Roman" w:hAnsi="Times New Roman" w:cs="Times New Roman"/>
          <w:sz w:val="24"/>
          <w:szCs w:val="24"/>
        </w:rPr>
        <w:t xml:space="preserve"> ja</w:t>
      </w:r>
      <w:r w:rsidR="00A346C5" w:rsidRPr="00FA776A">
        <w:rPr>
          <w:rFonts w:ascii="Times New Roman" w:hAnsi="Times New Roman" w:cs="Times New Roman"/>
          <w:sz w:val="24"/>
          <w:szCs w:val="24"/>
        </w:rPr>
        <w:t xml:space="preserve"> </w:t>
      </w:r>
      <w:r w:rsidR="00842B04" w:rsidRPr="00FA776A">
        <w:rPr>
          <w:rFonts w:ascii="Times New Roman" w:hAnsi="Times New Roman" w:cs="Times New Roman"/>
          <w:sz w:val="24"/>
          <w:szCs w:val="24"/>
        </w:rPr>
        <w:t>kodukordade</w:t>
      </w:r>
      <w:r w:rsidRPr="00FA776A">
        <w:rPr>
          <w:rFonts w:ascii="Times New Roman" w:hAnsi="Times New Roman" w:cs="Times New Roman"/>
          <w:sz w:val="24"/>
          <w:szCs w:val="24"/>
        </w:rPr>
        <w:t xml:space="preserve"> täitmise. Direktor juhib õppe- ja kasvatustegevust.</w:t>
      </w:r>
      <w:bookmarkEnd w:id="0"/>
    </w:p>
    <w:p w14:paraId="2E666141" w14:textId="513B92B9"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Direktor esindab kooli ja tegutseb </w:t>
      </w:r>
      <w:r w:rsidR="00A71916" w:rsidRPr="00FA776A">
        <w:rPr>
          <w:rFonts w:ascii="Times New Roman" w:hAnsi="Times New Roman" w:cs="Times New Roman"/>
          <w:sz w:val="24"/>
          <w:szCs w:val="24"/>
        </w:rPr>
        <w:t>kooli</w:t>
      </w:r>
      <w:r w:rsidRPr="00FA776A">
        <w:rPr>
          <w:rFonts w:ascii="Times New Roman" w:hAnsi="Times New Roman" w:cs="Times New Roman"/>
          <w:sz w:val="24"/>
          <w:szCs w:val="24"/>
        </w:rPr>
        <w:t xml:space="preserve"> nimel, teeb kooli eelarve piires tehinguid, mis on</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seotud õigusaktides, sealhulgas põhimääruses</w:t>
      </w:r>
      <w:r w:rsidR="00842B04" w:rsidRPr="00FA776A">
        <w:rPr>
          <w:rFonts w:ascii="Times New Roman" w:hAnsi="Times New Roman" w:cs="Times New Roman"/>
          <w:sz w:val="24"/>
          <w:szCs w:val="24"/>
        </w:rPr>
        <w:t xml:space="preserve"> </w:t>
      </w:r>
      <w:bookmarkStart w:id="2" w:name="_Hlk169014251"/>
      <w:r w:rsidR="00842B04" w:rsidRPr="00FA776A">
        <w:rPr>
          <w:rFonts w:ascii="Times New Roman" w:hAnsi="Times New Roman" w:cs="Times New Roman"/>
          <w:sz w:val="24"/>
          <w:szCs w:val="24"/>
        </w:rPr>
        <w:t>ja arengukavas</w:t>
      </w:r>
      <w:r w:rsidRPr="00FA776A">
        <w:rPr>
          <w:rFonts w:ascii="Times New Roman" w:hAnsi="Times New Roman" w:cs="Times New Roman"/>
          <w:sz w:val="24"/>
          <w:szCs w:val="24"/>
        </w:rPr>
        <w:t xml:space="preserve"> </w:t>
      </w:r>
      <w:bookmarkEnd w:id="2"/>
      <w:r w:rsidRPr="00FA776A">
        <w:rPr>
          <w:rFonts w:ascii="Times New Roman" w:hAnsi="Times New Roman" w:cs="Times New Roman"/>
          <w:sz w:val="24"/>
          <w:szCs w:val="24"/>
        </w:rPr>
        <w:t>sätestatud ülesannete täitmisega.</w:t>
      </w:r>
    </w:p>
    <w:p w14:paraId="2E66614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Direktor täidab talle õigusaktide, töölepingu ja ametijuhendiga pandud ülesandeid, on</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töötajate jaoks tööandja esindaja</w:t>
      </w:r>
      <w:r w:rsidR="00BE23E5" w:rsidRPr="00FA776A">
        <w:rPr>
          <w:rFonts w:ascii="Times New Roman" w:hAnsi="Times New Roman" w:cs="Times New Roman"/>
          <w:sz w:val="24"/>
          <w:szCs w:val="24"/>
        </w:rPr>
        <w:t xml:space="preserve">. </w:t>
      </w:r>
      <w:r w:rsidR="000C6498" w:rsidRPr="00FA776A">
        <w:rPr>
          <w:rFonts w:ascii="Times New Roman" w:hAnsi="Times New Roman" w:cs="Times New Roman"/>
          <w:sz w:val="24"/>
          <w:szCs w:val="24"/>
        </w:rPr>
        <w:t>Kooli direktorit asendab vallavanema käskkirjaga määratud isik.</w:t>
      </w:r>
    </w:p>
    <w:p w14:paraId="2E66614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Direktor võib moodustada õppe- ja kasvatustegevuse ning koolieluga seotud küsimuste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lahendamiseks nõuandvaid komisjone ja töörühmasid.</w:t>
      </w:r>
    </w:p>
    <w:p w14:paraId="2E666144"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Direktor vastutab oma pädevuse piires õppe-, kasvatus- ja muu tegevuse, kooli üldseisundi</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ja arengu eest, samuti kooli vara, sealhulgas eelarvevahendite õiguspärase ja otstarbeka</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kasutamise eest.</w:t>
      </w:r>
    </w:p>
    <w:p w14:paraId="2E666145" w14:textId="19470332"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w:t>
      </w:r>
      <w:r w:rsidR="005A40E6" w:rsidRPr="00FA776A">
        <w:rPr>
          <w:rFonts w:ascii="Times New Roman" w:hAnsi="Times New Roman" w:cs="Times New Roman"/>
          <w:sz w:val="24"/>
          <w:szCs w:val="24"/>
        </w:rPr>
        <w:t xml:space="preserve">Kooli direktoril on põhikooli- ja gümnaasiumiseadusest ning </w:t>
      </w:r>
      <w:r w:rsidR="004D4114" w:rsidRPr="00FA776A">
        <w:rPr>
          <w:rFonts w:ascii="Times New Roman" w:hAnsi="Times New Roman" w:cs="Times New Roman"/>
          <w:sz w:val="24"/>
          <w:szCs w:val="24"/>
        </w:rPr>
        <w:t>alusharidusseadusest</w:t>
      </w:r>
      <w:r w:rsidR="004D4114" w:rsidRPr="00FA776A">
        <w:rPr>
          <w:rFonts w:ascii="Times New Roman" w:hAnsi="Times New Roman" w:cs="Times New Roman"/>
          <w:b/>
          <w:bCs/>
          <w:sz w:val="24"/>
          <w:szCs w:val="24"/>
        </w:rPr>
        <w:t xml:space="preserve"> </w:t>
      </w:r>
      <w:r w:rsidR="005A40E6" w:rsidRPr="00FA776A">
        <w:rPr>
          <w:rFonts w:ascii="Times New Roman" w:hAnsi="Times New Roman" w:cs="Times New Roman"/>
          <w:sz w:val="24"/>
          <w:szCs w:val="24"/>
        </w:rPr>
        <w:t>tulenev pädevus ja ülesanded</w:t>
      </w:r>
      <w:r w:rsidRPr="00FA776A">
        <w:rPr>
          <w:rFonts w:ascii="Times New Roman" w:hAnsi="Times New Roman" w:cs="Times New Roman"/>
          <w:sz w:val="24"/>
          <w:szCs w:val="24"/>
        </w:rPr>
        <w:t>:</w:t>
      </w:r>
    </w:p>
    <w:p w14:paraId="2E66614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vastutab kooli arengukava koostamise ja elluviimise eest;</w:t>
      </w:r>
    </w:p>
    <w:p w14:paraId="2E666147" w14:textId="23D37A43"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5A40E6" w:rsidRPr="00FA776A">
        <w:rPr>
          <w:rFonts w:ascii="Times New Roman" w:hAnsi="Times New Roman" w:cs="Times New Roman"/>
          <w:sz w:val="24"/>
          <w:szCs w:val="24"/>
        </w:rPr>
        <w:t>kehtestab koolile põhikooli ja lasteaia õppekava</w:t>
      </w:r>
      <w:r w:rsidRPr="00FA776A">
        <w:rPr>
          <w:rFonts w:ascii="Times New Roman" w:hAnsi="Times New Roman" w:cs="Times New Roman"/>
          <w:sz w:val="24"/>
          <w:szCs w:val="24"/>
        </w:rPr>
        <w:t>;</w:t>
      </w:r>
    </w:p>
    <w:p w14:paraId="2E666148" w14:textId="54525201"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esindab kooli ja tegutseb kooli nimel ning käsutab kooli eelarvevahendeid</w:t>
      </w:r>
      <w:r w:rsidR="009C7031" w:rsidRPr="00FA776A">
        <w:rPr>
          <w:rFonts w:ascii="Times New Roman" w:hAnsi="Times New Roman" w:cs="Times New Roman"/>
          <w:sz w:val="24"/>
          <w:szCs w:val="24"/>
        </w:rPr>
        <w:t xml:space="preserve"> </w:t>
      </w:r>
      <w:r w:rsidR="005A40E6" w:rsidRPr="00FA776A">
        <w:rPr>
          <w:rFonts w:ascii="Times New Roman" w:hAnsi="Times New Roman" w:cs="Times New Roman"/>
          <w:sz w:val="24"/>
          <w:szCs w:val="24"/>
        </w:rPr>
        <w:t xml:space="preserve">põhikooli- ja gümnaasiumiseaduse, </w:t>
      </w:r>
      <w:r w:rsidR="004D4114" w:rsidRPr="00FA776A">
        <w:rPr>
          <w:rFonts w:ascii="Times New Roman" w:hAnsi="Times New Roman" w:cs="Times New Roman"/>
          <w:sz w:val="24"/>
          <w:szCs w:val="24"/>
        </w:rPr>
        <w:t>alusharidusseaduse</w:t>
      </w:r>
      <w:r w:rsidR="00297134" w:rsidRPr="00FA776A">
        <w:rPr>
          <w:rFonts w:ascii="Times New Roman" w:hAnsi="Times New Roman" w:cs="Times New Roman"/>
          <w:sz w:val="24"/>
          <w:szCs w:val="24"/>
        </w:rPr>
        <w:t>,</w:t>
      </w:r>
      <w:r w:rsidR="005A40E6"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põhimääruse</w:t>
      </w:r>
      <w:r w:rsidR="00297134" w:rsidRPr="00FA776A">
        <w:rPr>
          <w:rFonts w:ascii="Times New Roman" w:hAnsi="Times New Roman" w:cs="Times New Roman"/>
          <w:sz w:val="24"/>
          <w:szCs w:val="24"/>
        </w:rPr>
        <w:t xml:space="preserve"> ja</w:t>
      </w:r>
      <w:r w:rsidRPr="00FA776A">
        <w:rPr>
          <w:rFonts w:ascii="Times New Roman" w:hAnsi="Times New Roman" w:cs="Times New Roman"/>
          <w:sz w:val="24"/>
          <w:szCs w:val="24"/>
        </w:rPr>
        <w:t xml:space="preserve"> </w:t>
      </w:r>
      <w:r w:rsidR="00297134" w:rsidRPr="00FA776A">
        <w:rPr>
          <w:rFonts w:ascii="Times New Roman" w:hAnsi="Times New Roman" w:cs="Times New Roman"/>
          <w:sz w:val="24"/>
          <w:szCs w:val="24"/>
        </w:rPr>
        <w:t xml:space="preserve">arengukava </w:t>
      </w:r>
      <w:r w:rsidRPr="00FA776A">
        <w:rPr>
          <w:rFonts w:ascii="Times New Roman" w:hAnsi="Times New Roman" w:cs="Times New Roman"/>
          <w:sz w:val="24"/>
          <w:szCs w:val="24"/>
        </w:rPr>
        <w:t>antud volituste ulatuses;</w:t>
      </w:r>
    </w:p>
    <w:p w14:paraId="2E666149" w14:textId="78176F84"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w:t>
      </w:r>
      <w:r w:rsidR="00297134" w:rsidRPr="00FA776A">
        <w:rPr>
          <w:rFonts w:ascii="Times New Roman" w:hAnsi="Times New Roman" w:cs="Times New Roman"/>
          <w:sz w:val="24"/>
          <w:szCs w:val="24"/>
        </w:rPr>
        <w:t>kehtestab kooli palgakorralduse põhimõtted, esitades need enne kehtestamist arvamuse andmiseks õpetajatele, töötajatele ja hoolekogu</w:t>
      </w:r>
      <w:r w:rsidR="00297134" w:rsidRPr="00FA776A">
        <w:rPr>
          <w:rFonts w:ascii="Times New Roman" w:hAnsi="Times New Roman" w:cs="Times New Roman"/>
          <w:strike/>
          <w:sz w:val="24"/>
          <w:szCs w:val="24"/>
        </w:rPr>
        <w:t>dele</w:t>
      </w:r>
      <w:r w:rsidR="00297134" w:rsidRPr="00FA776A">
        <w:rPr>
          <w:rFonts w:ascii="Times New Roman" w:hAnsi="Times New Roman" w:cs="Times New Roman"/>
          <w:sz w:val="24"/>
          <w:szCs w:val="24"/>
        </w:rPr>
        <w:t xml:space="preserve"> ning kooskõlastamiseks vallavalitsusele;</w:t>
      </w:r>
    </w:p>
    <w:p w14:paraId="2E66614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sõlmib õpetajate ning teiste töötajatega töölepingud</w:t>
      </w:r>
      <w:r w:rsidR="004D63EF" w:rsidRPr="00FA776A">
        <w:rPr>
          <w:rFonts w:ascii="Times New Roman" w:hAnsi="Times New Roman" w:cs="Times New Roman"/>
          <w:sz w:val="24"/>
          <w:szCs w:val="24"/>
        </w:rPr>
        <w:t xml:space="preserve"> ja täidab teisi tööandja kohustusi</w:t>
      </w:r>
      <w:r w:rsidRPr="00FA776A">
        <w:rPr>
          <w:rFonts w:ascii="Times New Roman" w:hAnsi="Times New Roman" w:cs="Times New Roman"/>
          <w:sz w:val="24"/>
          <w:szCs w:val="24"/>
        </w:rPr>
        <w:t>;</w:t>
      </w:r>
    </w:p>
    <w:p w14:paraId="2E66614B" w14:textId="2EB9D379"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kinnitab kooli </w:t>
      </w:r>
      <w:r w:rsidR="0044408B" w:rsidRPr="00FA776A">
        <w:rPr>
          <w:rFonts w:ascii="Times New Roman" w:hAnsi="Times New Roman" w:cs="Times New Roman"/>
          <w:sz w:val="24"/>
          <w:szCs w:val="24"/>
        </w:rPr>
        <w:t xml:space="preserve"> eelarve piires</w:t>
      </w:r>
      <w:r w:rsidRPr="00FA776A">
        <w:rPr>
          <w:rFonts w:ascii="Times New Roman" w:hAnsi="Times New Roman" w:cs="Times New Roman"/>
          <w:sz w:val="24"/>
          <w:szCs w:val="24"/>
        </w:rPr>
        <w:t xml:space="preserve"> koolitöötajate koosseisu</w:t>
      </w:r>
      <w:r w:rsidR="004D4114" w:rsidRPr="00FA776A">
        <w:rPr>
          <w:rFonts w:ascii="Times New Roman" w:hAnsi="Times New Roman" w:cs="Times New Roman"/>
          <w:sz w:val="24"/>
          <w:szCs w:val="24"/>
        </w:rPr>
        <w:t>,</w:t>
      </w:r>
      <w:r w:rsidR="004D4114" w:rsidRPr="00FA776A">
        <w:rPr>
          <w:rFonts w:ascii="Times New Roman" w:eastAsia="Times New Roman" w:hAnsi="Times New Roman" w:cs="Times New Roman"/>
          <w:b/>
          <w:bCs/>
          <w:sz w:val="24"/>
          <w:szCs w:val="24"/>
          <w:lang w:eastAsia="et-EE"/>
        </w:rPr>
        <w:t xml:space="preserve"> </w:t>
      </w:r>
      <w:r w:rsidR="004D4114" w:rsidRPr="00FA776A">
        <w:rPr>
          <w:rFonts w:ascii="Times New Roman" w:eastAsia="Times New Roman" w:hAnsi="Times New Roman" w:cs="Times New Roman"/>
          <w:sz w:val="24"/>
          <w:szCs w:val="24"/>
          <w:lang w:eastAsia="et-EE"/>
        </w:rPr>
        <w:t>kooskõlastades selle enne vallavalitsusega</w:t>
      </w:r>
      <w:r w:rsidRPr="00FA776A">
        <w:rPr>
          <w:rFonts w:ascii="Times New Roman" w:hAnsi="Times New Roman" w:cs="Times New Roman"/>
          <w:sz w:val="24"/>
          <w:szCs w:val="24"/>
        </w:rPr>
        <w:t>;</w:t>
      </w:r>
    </w:p>
    <w:p w14:paraId="2E66614C" w14:textId="20344470"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7) teeb </w:t>
      </w:r>
      <w:r w:rsidR="000C6498" w:rsidRPr="00FA776A">
        <w:rPr>
          <w:rFonts w:ascii="Times New Roman" w:hAnsi="Times New Roman" w:cs="Times New Roman"/>
          <w:sz w:val="24"/>
          <w:szCs w:val="24"/>
        </w:rPr>
        <w:t xml:space="preserve">vallavalitsusele </w:t>
      </w:r>
      <w:r w:rsidRPr="00FA776A">
        <w:rPr>
          <w:rFonts w:ascii="Times New Roman" w:hAnsi="Times New Roman" w:cs="Times New Roman"/>
          <w:sz w:val="24"/>
          <w:szCs w:val="24"/>
        </w:rPr>
        <w:t>ja hoolekogule ettepaneku suurendada erandjuhul põhikooli</w:t>
      </w:r>
      <w:r w:rsidR="00A7191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õpilaste arvu klassis</w:t>
      </w:r>
      <w:r w:rsidR="004D4114" w:rsidRPr="00FA776A">
        <w:rPr>
          <w:rFonts w:ascii="Times New Roman" w:hAnsi="Times New Roman" w:cs="Times New Roman"/>
          <w:sz w:val="24"/>
          <w:szCs w:val="24"/>
        </w:rPr>
        <w:t xml:space="preserve"> või laste piirarvu </w:t>
      </w:r>
      <w:r w:rsidR="003F0F29" w:rsidRPr="00FA776A">
        <w:rPr>
          <w:rFonts w:ascii="Times New Roman" w:hAnsi="Times New Roman" w:cs="Times New Roman"/>
          <w:sz w:val="24"/>
          <w:szCs w:val="24"/>
        </w:rPr>
        <w:t>lastehoiu või lasteaia rühmas</w:t>
      </w:r>
      <w:r w:rsidRPr="00FA776A">
        <w:rPr>
          <w:rFonts w:ascii="Times New Roman" w:hAnsi="Times New Roman" w:cs="Times New Roman"/>
          <w:sz w:val="24"/>
          <w:szCs w:val="24"/>
        </w:rPr>
        <w:t>;</w:t>
      </w:r>
    </w:p>
    <w:p w14:paraId="3E9B235F" w14:textId="08CE5DFA" w:rsidR="005A40E6"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lastRenderedPageBreak/>
        <w:t xml:space="preserve">8) moodustab lasteaias vastavalt vajadusele ja võimalusele </w:t>
      </w:r>
      <w:r w:rsidR="003F0F29" w:rsidRPr="00FA776A">
        <w:rPr>
          <w:rFonts w:ascii="Times New Roman" w:hAnsi="Times New Roman" w:cs="Times New Roman"/>
          <w:sz w:val="24"/>
          <w:szCs w:val="24"/>
        </w:rPr>
        <w:t>lastehoiu</w:t>
      </w:r>
      <w:r w:rsidRPr="00FA776A">
        <w:rPr>
          <w:rFonts w:ascii="Times New Roman" w:hAnsi="Times New Roman" w:cs="Times New Roman"/>
          <w:sz w:val="24"/>
          <w:szCs w:val="24"/>
        </w:rPr>
        <w:t xml:space="preserve"> ja lasteaiarühmad ning liitrühma;</w:t>
      </w:r>
    </w:p>
    <w:p w14:paraId="4F9DACAC" w14:textId="5124EC7E" w:rsidR="00462CFA" w:rsidRPr="00FA776A" w:rsidRDefault="00FA776A"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462CFA" w:rsidRPr="00FA776A">
        <w:rPr>
          <w:rFonts w:ascii="Times New Roman" w:hAnsi="Times New Roman" w:cs="Times New Roman"/>
          <w:sz w:val="24"/>
          <w:szCs w:val="24"/>
        </w:rPr>
        <w:t>) võimaldab lapsel, kelle õppimiskohustuse täitmine on koolivälise nõustamiskomisjoni ettepanekul ühe õppeaasta võrra edasi lükatud, käia nimetatud perioodil vanema soovil samas lasteaias;</w:t>
      </w:r>
    </w:p>
    <w:p w14:paraId="2C6AE1E7" w14:textId="2F7417F0" w:rsidR="005A40E6" w:rsidRPr="00FA776A" w:rsidRDefault="00FA776A"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w:t>
      </w:r>
      <w:r w:rsidR="005A40E6" w:rsidRPr="00FA776A">
        <w:rPr>
          <w:rFonts w:ascii="Times New Roman" w:hAnsi="Times New Roman" w:cs="Times New Roman"/>
          <w:sz w:val="24"/>
          <w:szCs w:val="24"/>
        </w:rPr>
        <w:t>) moodustab põhikoolis vajadusel rühmi ja klasse hariduslike erivajadustega õpilaste õppe paremaks korraldamiseks;</w:t>
      </w:r>
    </w:p>
    <w:p w14:paraId="69FFF142" w14:textId="56702E13" w:rsidR="005A40E6"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1</w:t>
      </w:r>
      <w:r w:rsidRPr="00FA776A">
        <w:rPr>
          <w:rFonts w:ascii="Times New Roman" w:hAnsi="Times New Roman" w:cs="Times New Roman"/>
          <w:sz w:val="24"/>
          <w:szCs w:val="24"/>
        </w:rPr>
        <w:t>) kinnitab lapse toidukulu päevamaksumuse;</w:t>
      </w:r>
    </w:p>
    <w:p w14:paraId="2E66614D" w14:textId="46B1EE6D" w:rsidR="002F0D72"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2</w:t>
      </w:r>
      <w:r w:rsidR="002F0D72" w:rsidRPr="00FA776A">
        <w:rPr>
          <w:rFonts w:ascii="Times New Roman" w:hAnsi="Times New Roman" w:cs="Times New Roman"/>
          <w:sz w:val="24"/>
          <w:szCs w:val="24"/>
        </w:rPr>
        <w:t>) kehtestab kooli sisehindamise korra;</w:t>
      </w:r>
    </w:p>
    <w:p w14:paraId="2E66614E" w14:textId="3CA80E01" w:rsidR="002F0D72"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3</w:t>
      </w:r>
      <w:r w:rsidR="002F0D72" w:rsidRPr="00FA776A">
        <w:rPr>
          <w:rFonts w:ascii="Times New Roman" w:hAnsi="Times New Roman" w:cs="Times New Roman"/>
          <w:sz w:val="24"/>
          <w:szCs w:val="24"/>
        </w:rPr>
        <w:t>) kehtestab arenguvestluste korraldamise tingimused ja korra;</w:t>
      </w:r>
    </w:p>
    <w:p w14:paraId="2E66614F" w14:textId="7ECF14D0"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4</w:t>
      </w:r>
      <w:r w:rsidRPr="00FA776A">
        <w:rPr>
          <w:rFonts w:ascii="Times New Roman" w:hAnsi="Times New Roman" w:cs="Times New Roman"/>
          <w:sz w:val="24"/>
          <w:szCs w:val="24"/>
        </w:rPr>
        <w:t>) täidab teisi seadusega või seaduse alusel antud õigusaktidega talle pandud</w:t>
      </w:r>
      <w:r w:rsidR="00A71916" w:rsidRPr="00FA776A">
        <w:rPr>
          <w:rFonts w:ascii="Times New Roman" w:hAnsi="Times New Roman" w:cs="Times New Roman"/>
          <w:sz w:val="24"/>
          <w:szCs w:val="24"/>
        </w:rPr>
        <w:t xml:space="preserve"> </w:t>
      </w:r>
      <w:r w:rsidRPr="00FA776A">
        <w:rPr>
          <w:rFonts w:ascii="Times New Roman" w:hAnsi="Times New Roman" w:cs="Times New Roman"/>
          <w:sz w:val="24"/>
          <w:szCs w:val="24"/>
        </w:rPr>
        <w:t>ülesandeid;</w:t>
      </w:r>
    </w:p>
    <w:p w14:paraId="2E666150" w14:textId="65C4B19A"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5</w:t>
      </w:r>
      <w:r w:rsidRPr="00FA776A">
        <w:rPr>
          <w:rFonts w:ascii="Times New Roman" w:hAnsi="Times New Roman" w:cs="Times New Roman"/>
          <w:sz w:val="24"/>
          <w:szCs w:val="24"/>
        </w:rPr>
        <w:t>) annab oma pädevuse piires käskkirju</w:t>
      </w:r>
      <w:r w:rsidR="005A40E6" w:rsidRPr="00FA776A">
        <w:rPr>
          <w:rFonts w:ascii="Times New Roman" w:hAnsi="Times New Roman" w:cs="Times New Roman"/>
          <w:sz w:val="24"/>
          <w:szCs w:val="24"/>
        </w:rPr>
        <w:t>;</w:t>
      </w:r>
    </w:p>
    <w:p w14:paraId="21F57B3B" w14:textId="7D2278EA" w:rsidR="00D40AA3"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6</w:t>
      </w:r>
      <w:r w:rsidRPr="00FA776A">
        <w:rPr>
          <w:rFonts w:ascii="Times New Roman" w:hAnsi="Times New Roman" w:cs="Times New Roman"/>
          <w:sz w:val="24"/>
          <w:szCs w:val="24"/>
        </w:rPr>
        <w:t>) korraldab laste, õpilaste ja töötajate kaitse hädaolukorras koolis</w:t>
      </w:r>
      <w:r w:rsidR="00701B97" w:rsidRPr="00FA776A">
        <w:rPr>
          <w:rFonts w:ascii="Times New Roman" w:hAnsi="Times New Roman" w:cs="Times New Roman"/>
          <w:sz w:val="24"/>
          <w:szCs w:val="24"/>
        </w:rPr>
        <w:t>;</w:t>
      </w:r>
    </w:p>
    <w:p w14:paraId="50C260EC" w14:textId="5A659B05" w:rsidR="005A40E6" w:rsidRPr="00FA776A" w:rsidRDefault="00D40AA3"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7</w:t>
      </w:r>
      <w:r w:rsidRPr="00FA776A">
        <w:rPr>
          <w:rFonts w:ascii="Times New Roman" w:hAnsi="Times New Roman" w:cs="Times New Roman"/>
          <w:sz w:val="24"/>
          <w:szCs w:val="24"/>
        </w:rPr>
        <w:t>) esitab hoolekogu nõusolekul vallavalitsusele kinnitamiseks valdkonna eest vastutava ministri kehtestatud koolivaheaegadest erineva koolivaheaja</w:t>
      </w:r>
      <w:r w:rsidR="00A845F8" w:rsidRPr="00FA776A">
        <w:rPr>
          <w:rFonts w:ascii="Times New Roman" w:hAnsi="Times New Roman" w:cs="Times New Roman"/>
          <w:sz w:val="24"/>
          <w:szCs w:val="24"/>
        </w:rPr>
        <w:t>.</w:t>
      </w:r>
    </w:p>
    <w:p w14:paraId="2E666151" w14:textId="47A7D187" w:rsidR="002F0D72" w:rsidRPr="00FA776A" w:rsidRDefault="002F0D72" w:rsidP="000C649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BE23E5" w:rsidRPr="00FA776A">
        <w:rPr>
          <w:rFonts w:ascii="Times New Roman" w:hAnsi="Times New Roman" w:cs="Times New Roman"/>
          <w:sz w:val="24"/>
          <w:szCs w:val="24"/>
        </w:rPr>
        <w:t>7</w:t>
      </w:r>
      <w:r w:rsidRPr="00FA776A">
        <w:rPr>
          <w:rFonts w:ascii="Times New Roman" w:hAnsi="Times New Roman" w:cs="Times New Roman"/>
          <w:sz w:val="24"/>
          <w:szCs w:val="24"/>
        </w:rPr>
        <w:t xml:space="preserve">) </w:t>
      </w:r>
      <w:bookmarkStart w:id="3" w:name="_Hlk169014454"/>
      <w:r w:rsidR="000C6498" w:rsidRPr="00FA776A">
        <w:rPr>
          <w:rFonts w:ascii="Times New Roman" w:hAnsi="Times New Roman" w:cs="Times New Roman"/>
          <w:sz w:val="24"/>
          <w:szCs w:val="24"/>
        </w:rPr>
        <w:t>Kooli direktori vaba ametikoha täitmiseks korraldab vallavalit</w:t>
      </w:r>
      <w:r w:rsidR="00A346C5" w:rsidRPr="00FA776A">
        <w:rPr>
          <w:rFonts w:ascii="Times New Roman" w:hAnsi="Times New Roman" w:cs="Times New Roman"/>
          <w:sz w:val="24"/>
          <w:szCs w:val="24"/>
        </w:rPr>
        <w:t xml:space="preserve">sus konkursi, milleks kehtestab </w:t>
      </w:r>
      <w:r w:rsidR="00297134" w:rsidRPr="00FA776A">
        <w:rPr>
          <w:rFonts w:ascii="Times New Roman" w:hAnsi="Times New Roman" w:cs="Times New Roman"/>
          <w:sz w:val="24"/>
          <w:szCs w:val="24"/>
        </w:rPr>
        <w:t xml:space="preserve">konkursi </w:t>
      </w:r>
      <w:r w:rsidR="006D25F5" w:rsidRPr="00FA776A">
        <w:rPr>
          <w:rFonts w:ascii="Times New Roman" w:hAnsi="Times New Roman" w:cs="Times New Roman"/>
          <w:sz w:val="24"/>
          <w:szCs w:val="24"/>
        </w:rPr>
        <w:t>läbiviimise tingimused ja korra, esitades selle enne arvamuse andmiseks hoolekogu</w:t>
      </w:r>
      <w:r w:rsidR="00947400" w:rsidRPr="00FA776A">
        <w:rPr>
          <w:rFonts w:ascii="Times New Roman" w:hAnsi="Times New Roman" w:cs="Times New Roman"/>
          <w:sz w:val="24"/>
          <w:szCs w:val="24"/>
        </w:rPr>
        <w:t>de</w:t>
      </w:r>
      <w:r w:rsidR="006D25F5" w:rsidRPr="00FA776A">
        <w:rPr>
          <w:rFonts w:ascii="Times New Roman" w:hAnsi="Times New Roman" w:cs="Times New Roman"/>
          <w:sz w:val="24"/>
          <w:szCs w:val="24"/>
        </w:rPr>
        <w:t>le.</w:t>
      </w:r>
    </w:p>
    <w:bookmarkEnd w:id="3"/>
    <w:p w14:paraId="2E666152" w14:textId="77777777" w:rsidR="00A346C5"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BE23E5" w:rsidRPr="00FA776A">
        <w:rPr>
          <w:rFonts w:ascii="Times New Roman" w:hAnsi="Times New Roman" w:cs="Times New Roman"/>
          <w:sz w:val="24"/>
          <w:szCs w:val="24"/>
        </w:rPr>
        <w:t>8</w:t>
      </w:r>
      <w:r w:rsidRPr="00FA776A">
        <w:rPr>
          <w:rFonts w:ascii="Times New Roman" w:hAnsi="Times New Roman" w:cs="Times New Roman"/>
          <w:sz w:val="24"/>
          <w:szCs w:val="24"/>
        </w:rPr>
        <w:t>) Töölepingu direktoriga sõlmib, muudab ja ütleb üles vallavanem või tema volitatud</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isik.</w:t>
      </w:r>
      <w:r w:rsidR="00A346C5" w:rsidRPr="00FA776A">
        <w:rPr>
          <w:rFonts w:ascii="Times New Roman" w:hAnsi="Times New Roman" w:cs="Times New Roman"/>
          <w:sz w:val="24"/>
          <w:szCs w:val="24"/>
        </w:rPr>
        <w:t xml:space="preserve">   </w:t>
      </w:r>
    </w:p>
    <w:p w14:paraId="2E666153" w14:textId="1A1772F3"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10</w:t>
      </w:r>
      <w:r w:rsidRPr="00FA776A">
        <w:rPr>
          <w:rFonts w:ascii="Times New Roman" w:hAnsi="Times New Roman" w:cs="Times New Roman"/>
          <w:b/>
          <w:sz w:val="24"/>
          <w:szCs w:val="24"/>
        </w:rPr>
        <w:t xml:space="preserve">. </w:t>
      </w:r>
      <w:r w:rsidR="005A40E6" w:rsidRPr="00FA776A">
        <w:rPr>
          <w:rFonts w:ascii="Times New Roman" w:hAnsi="Times New Roman" w:cs="Times New Roman"/>
          <w:b/>
          <w:sz w:val="24"/>
          <w:szCs w:val="24"/>
        </w:rPr>
        <w:t>Hoolekogu</w:t>
      </w:r>
    </w:p>
    <w:p w14:paraId="3C081619" w14:textId="0E67B445" w:rsidR="005A40E6" w:rsidRPr="00FA776A" w:rsidRDefault="007F1036" w:rsidP="005A40E6">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(1) Põhik</w:t>
      </w:r>
      <w:r w:rsidR="005A40E6" w:rsidRPr="00FA776A">
        <w:rPr>
          <w:rFonts w:ascii="Times New Roman" w:hAnsi="Times New Roman" w:cs="Times New Roman"/>
          <w:bCs/>
          <w:sz w:val="24"/>
          <w:szCs w:val="24"/>
        </w:rPr>
        <w:t>ooli hoolekogu on alaliselt tegutsev organ, kelle ülesanne on kooli õpilaste, õpetajate, kooli pidaja, õpilaste vanemate, vilistlaste ja kooli toetavate organisatsioonide ühistegevus õppe ja kasvatuse suunamisel, planeerimisel ja jälgimisel ning õppeks ja kasvatuseks paremate tingimuste loomine.</w:t>
      </w:r>
    </w:p>
    <w:p w14:paraId="25B656C9" w14:textId="4F0EF97F" w:rsidR="005A40E6" w:rsidRPr="00FA776A" w:rsidRDefault="005A40E6" w:rsidP="005A40E6">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 xml:space="preserve">(2) Lasteaia hoolekogu on alaliselt tegutsev organ, kelle ülesanne on jälgida, et õppe- ja kasvatustegevus vastaks laste arengule ja huvidele ning teha selle suunalist koostööd </w:t>
      </w:r>
      <w:r w:rsidR="007F1036" w:rsidRPr="00FA776A">
        <w:rPr>
          <w:rFonts w:ascii="Times New Roman" w:hAnsi="Times New Roman" w:cs="Times New Roman"/>
          <w:bCs/>
          <w:sz w:val="24"/>
          <w:szCs w:val="24"/>
        </w:rPr>
        <w:t>lasteaia</w:t>
      </w:r>
      <w:r w:rsidRPr="00FA776A">
        <w:rPr>
          <w:rFonts w:ascii="Times New Roman" w:hAnsi="Times New Roman" w:cs="Times New Roman"/>
          <w:bCs/>
          <w:sz w:val="24"/>
          <w:szCs w:val="24"/>
        </w:rPr>
        <w:t xml:space="preserve"> personaliga</w:t>
      </w:r>
      <w:r w:rsidR="007F1036" w:rsidRPr="00FA776A">
        <w:rPr>
          <w:rFonts w:ascii="Times New Roman" w:hAnsi="Times New Roman" w:cs="Times New Roman"/>
          <w:bCs/>
          <w:sz w:val="24"/>
          <w:szCs w:val="24"/>
        </w:rPr>
        <w:t>.</w:t>
      </w:r>
    </w:p>
    <w:p w14:paraId="2E666155" w14:textId="2A9D3CEC" w:rsidR="009C7031" w:rsidRPr="00FA776A" w:rsidRDefault="009C7031" w:rsidP="0067172E">
      <w:pPr>
        <w:pStyle w:val="Normaallaadveeb"/>
        <w:shd w:val="clear" w:color="auto" w:fill="FFFFFF"/>
        <w:spacing w:before="0" w:beforeAutospacing="0" w:after="120" w:afterAutospacing="0" w:line="276" w:lineRule="auto"/>
        <w:jc w:val="both"/>
      </w:pPr>
      <w:r w:rsidRPr="00FA776A">
        <w:t>(</w:t>
      </w:r>
      <w:r w:rsidR="00892EAC" w:rsidRPr="00FA776A">
        <w:t>3</w:t>
      </w:r>
      <w:r w:rsidRPr="00FA776A">
        <w:t xml:space="preserve">) Hoolekogu </w:t>
      </w:r>
      <w:r w:rsidR="007F1036" w:rsidRPr="00FA776A">
        <w:t xml:space="preserve">moodustamise kord ja </w:t>
      </w:r>
      <w:r w:rsidRPr="00FA776A">
        <w:t>töökord kehtestatakse vallavolikogu määrusega.</w:t>
      </w:r>
    </w:p>
    <w:p w14:paraId="2B57D290" w14:textId="3F174C08"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1</w:t>
      </w:r>
      <w:r w:rsidRPr="00FA776A">
        <w:rPr>
          <w:rFonts w:ascii="Times New Roman" w:eastAsia="Times New Roman" w:hAnsi="Times New Roman" w:cs="Times New Roman"/>
          <w:b/>
          <w:bCs/>
          <w:sz w:val="24"/>
          <w:szCs w:val="24"/>
          <w:bdr w:val="none" w:sz="0" w:space="0" w:color="auto" w:frame="1"/>
          <w:lang w:eastAsia="et-EE"/>
        </w:rPr>
        <w:t>. </w:t>
      </w:r>
      <w:bookmarkStart w:id="4" w:name="para10"/>
      <w:r w:rsidRPr="00FA776A">
        <w:rPr>
          <w:rFonts w:ascii="Times New Roman" w:eastAsia="Times New Roman" w:hAnsi="Times New Roman" w:cs="Times New Roman"/>
          <w:b/>
          <w:bCs/>
          <w:sz w:val="24"/>
          <w:szCs w:val="24"/>
          <w:bdr w:val="none" w:sz="0" w:space="0" w:color="auto" w:frame="1"/>
          <w:lang w:eastAsia="et-EE"/>
        </w:rPr>
        <w:t>  </w:t>
      </w:r>
      <w:bookmarkEnd w:id="4"/>
      <w:r w:rsidRPr="00FA776A">
        <w:rPr>
          <w:rFonts w:ascii="Times New Roman" w:eastAsia="Times New Roman" w:hAnsi="Times New Roman" w:cs="Times New Roman"/>
          <w:b/>
          <w:bCs/>
          <w:sz w:val="24"/>
          <w:szCs w:val="24"/>
          <w:lang w:eastAsia="et-EE"/>
        </w:rPr>
        <w:t>Õppenõukogu</w:t>
      </w:r>
    </w:p>
    <w:p w14:paraId="63359D66" w14:textId="154136A7"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Põhikooli õppenõukogu ülesanne on õppe ja kasvatuse eesmärkide kindlaksmääramine, põhikooli toimimise ning edukuse analüüsimine, hindamine ja juhtimiseks vajalike otsuste tegemine.</w:t>
      </w:r>
    </w:p>
    <w:p w14:paraId="1AE45003" w14:textId="30DEB054"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Õppenõukogu ülesanded ja töökord on kehtestatud valdkonna eest vastutava ministri määrusega.</w:t>
      </w:r>
    </w:p>
    <w:p w14:paraId="3E5B00CE" w14:textId="35B5179B"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w:t>
      </w:r>
      <w:r w:rsidR="00FA776A" w:rsidRPr="00FA776A">
        <w:rPr>
          <w:rFonts w:ascii="Times New Roman" w:eastAsia="Times New Roman" w:hAnsi="Times New Roman" w:cs="Times New Roman"/>
          <w:sz w:val="24"/>
          <w:szCs w:val="24"/>
          <w:lang w:eastAsia="et-EE"/>
        </w:rPr>
        <w:t>3</w:t>
      </w:r>
      <w:r w:rsidRPr="00FA776A">
        <w:rPr>
          <w:rFonts w:ascii="Times New Roman" w:eastAsia="Times New Roman" w:hAnsi="Times New Roman" w:cs="Times New Roman"/>
          <w:sz w:val="24"/>
          <w:szCs w:val="24"/>
          <w:lang w:eastAsia="et-EE"/>
        </w:rPr>
        <w:t xml:space="preserve">) </w:t>
      </w:r>
      <w:r w:rsidR="0077416B" w:rsidRPr="00FA776A">
        <w:rPr>
          <w:rFonts w:ascii="Times New Roman" w:eastAsia="Times New Roman" w:hAnsi="Times New Roman" w:cs="Times New Roman"/>
          <w:sz w:val="24"/>
          <w:szCs w:val="24"/>
          <w:lang w:eastAsia="et-EE"/>
        </w:rPr>
        <w:t xml:space="preserve">Õppenõukogu tegevus kavandatakse üheks õppeaastaks ja määratakse kindlaks kooli </w:t>
      </w:r>
      <w:proofErr w:type="spellStart"/>
      <w:r w:rsidR="0077416B" w:rsidRPr="00FA776A">
        <w:rPr>
          <w:rFonts w:ascii="Times New Roman" w:eastAsia="Times New Roman" w:hAnsi="Times New Roman" w:cs="Times New Roman"/>
          <w:sz w:val="24"/>
          <w:szCs w:val="24"/>
          <w:lang w:eastAsia="et-EE"/>
        </w:rPr>
        <w:t>üldtööplaanis</w:t>
      </w:r>
      <w:proofErr w:type="spellEnd"/>
      <w:r w:rsidR="0077416B" w:rsidRPr="00FA776A">
        <w:rPr>
          <w:rFonts w:ascii="Times New Roman" w:eastAsia="Times New Roman" w:hAnsi="Times New Roman" w:cs="Times New Roman"/>
          <w:sz w:val="24"/>
          <w:szCs w:val="24"/>
          <w:lang w:eastAsia="et-EE"/>
        </w:rPr>
        <w:t xml:space="preserve"> enne õppeaasta algust.</w:t>
      </w:r>
    </w:p>
    <w:p w14:paraId="2E66616D" w14:textId="77777777" w:rsidR="002F0D72" w:rsidRPr="00FA776A" w:rsidRDefault="002F0D72" w:rsidP="00A346C5">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3. peatükk</w:t>
      </w:r>
    </w:p>
    <w:p w14:paraId="2E66616E"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õppe ja kasvatuse korraldus</w:t>
      </w:r>
    </w:p>
    <w:p w14:paraId="30F2B963" w14:textId="79F0D5C8"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2</w:t>
      </w:r>
      <w:r w:rsidRPr="00FA776A">
        <w:rPr>
          <w:rFonts w:ascii="Times New Roman" w:eastAsia="Times New Roman" w:hAnsi="Times New Roman" w:cs="Times New Roman"/>
          <w:b/>
          <w:bCs/>
          <w:sz w:val="24"/>
          <w:szCs w:val="24"/>
          <w:bdr w:val="none" w:sz="0" w:space="0" w:color="auto" w:frame="1"/>
          <w:lang w:eastAsia="et-EE"/>
        </w:rPr>
        <w:t>. </w:t>
      </w:r>
      <w:bookmarkStart w:id="5" w:name="para12"/>
      <w:r w:rsidRPr="00FA776A">
        <w:rPr>
          <w:rFonts w:ascii="Times New Roman" w:eastAsia="Times New Roman" w:hAnsi="Times New Roman" w:cs="Times New Roman"/>
          <w:b/>
          <w:bCs/>
          <w:sz w:val="24"/>
          <w:szCs w:val="24"/>
          <w:bdr w:val="none" w:sz="0" w:space="0" w:color="auto" w:frame="1"/>
          <w:lang w:eastAsia="et-EE"/>
        </w:rPr>
        <w:t>  </w:t>
      </w:r>
      <w:bookmarkEnd w:id="5"/>
      <w:r w:rsidRPr="00FA776A">
        <w:rPr>
          <w:rFonts w:ascii="Times New Roman" w:eastAsia="Times New Roman" w:hAnsi="Times New Roman" w:cs="Times New Roman"/>
          <w:b/>
          <w:bCs/>
          <w:sz w:val="24"/>
          <w:szCs w:val="24"/>
          <w:lang w:eastAsia="et-EE"/>
        </w:rPr>
        <w:t>Sisehindamine</w:t>
      </w:r>
    </w:p>
    <w:p w14:paraId="6ABEDBBC" w14:textId="13EEA737"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Koolis tehakse sisehindamist. Sisehindamisel analüüsitakse kooli õppe- ja kasvatustegevust ja juhtimist ning hinnatakse nende tulemuslikkust.</w:t>
      </w:r>
    </w:p>
    <w:p w14:paraId="3700B428" w14:textId="0C5BB8DB"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Kooli sisehindamise korra kehtestab direktor, esitades selle enne arvamuse andmiseks </w:t>
      </w:r>
      <w:r w:rsidR="00832E92" w:rsidRPr="00FA776A">
        <w:rPr>
          <w:rFonts w:ascii="Times New Roman" w:eastAsia="Times New Roman" w:hAnsi="Times New Roman" w:cs="Times New Roman"/>
          <w:strike/>
          <w:sz w:val="24"/>
          <w:szCs w:val="24"/>
          <w:lang w:eastAsia="et-EE"/>
        </w:rPr>
        <w:t>põhi</w:t>
      </w:r>
      <w:r w:rsidR="00832E92" w:rsidRPr="00FA776A">
        <w:rPr>
          <w:rFonts w:ascii="Times New Roman" w:eastAsia="Times New Roman" w:hAnsi="Times New Roman" w:cs="Times New Roman"/>
          <w:sz w:val="24"/>
          <w:szCs w:val="24"/>
          <w:lang w:eastAsia="et-EE"/>
        </w:rPr>
        <w:t xml:space="preserve">kooli </w:t>
      </w:r>
      <w:r w:rsidRPr="00FA776A">
        <w:rPr>
          <w:rFonts w:ascii="Times New Roman" w:eastAsia="Times New Roman" w:hAnsi="Times New Roman" w:cs="Times New Roman"/>
          <w:sz w:val="24"/>
          <w:szCs w:val="24"/>
          <w:lang w:eastAsia="et-EE"/>
        </w:rPr>
        <w:t>hoolekogule.</w:t>
      </w:r>
    </w:p>
    <w:p w14:paraId="310C3BD9" w14:textId="52706D64"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3</w:t>
      </w:r>
      <w:r w:rsidRPr="00FA776A">
        <w:rPr>
          <w:rFonts w:ascii="Times New Roman" w:eastAsia="Times New Roman" w:hAnsi="Times New Roman" w:cs="Times New Roman"/>
          <w:b/>
          <w:bCs/>
          <w:sz w:val="24"/>
          <w:szCs w:val="24"/>
          <w:bdr w:val="none" w:sz="0" w:space="0" w:color="auto" w:frame="1"/>
          <w:lang w:eastAsia="et-EE"/>
        </w:rPr>
        <w:t>. </w:t>
      </w:r>
      <w:bookmarkStart w:id="6" w:name="para13"/>
      <w:r w:rsidRPr="00FA776A">
        <w:rPr>
          <w:rFonts w:ascii="Times New Roman" w:eastAsia="Times New Roman" w:hAnsi="Times New Roman" w:cs="Times New Roman"/>
          <w:b/>
          <w:bCs/>
          <w:sz w:val="24"/>
          <w:szCs w:val="24"/>
          <w:bdr w:val="none" w:sz="0" w:space="0" w:color="auto" w:frame="1"/>
          <w:lang w:eastAsia="et-EE"/>
        </w:rPr>
        <w:t>  </w:t>
      </w:r>
      <w:bookmarkEnd w:id="6"/>
      <w:r w:rsidRPr="00FA776A">
        <w:rPr>
          <w:rFonts w:ascii="Times New Roman" w:eastAsia="Times New Roman" w:hAnsi="Times New Roman" w:cs="Times New Roman"/>
          <w:b/>
          <w:bCs/>
          <w:sz w:val="24"/>
          <w:szCs w:val="24"/>
          <w:lang w:eastAsia="et-EE"/>
        </w:rPr>
        <w:t>Õppe ja kasvatustegevuse korralduse alusdokumendid</w:t>
      </w:r>
    </w:p>
    <w:p w14:paraId="3D60BB17" w14:textId="1806B48B"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Õppe ja kasvatustegevuse korralduse alusdokumentideks on kooli arengukava, õppekavad, kodukorrad ja õppeaasta </w:t>
      </w:r>
      <w:proofErr w:type="spellStart"/>
      <w:r w:rsidRPr="00FA776A">
        <w:rPr>
          <w:rFonts w:ascii="Times New Roman" w:eastAsia="Times New Roman" w:hAnsi="Times New Roman" w:cs="Times New Roman"/>
          <w:sz w:val="24"/>
          <w:szCs w:val="24"/>
          <w:lang w:eastAsia="et-EE"/>
        </w:rPr>
        <w:t>üldtööplaan</w:t>
      </w:r>
      <w:proofErr w:type="spellEnd"/>
      <w:r w:rsidRPr="00FA776A">
        <w:rPr>
          <w:rFonts w:ascii="Times New Roman" w:eastAsia="Times New Roman" w:hAnsi="Times New Roman" w:cs="Times New Roman"/>
          <w:sz w:val="24"/>
          <w:szCs w:val="24"/>
          <w:lang w:eastAsia="et-EE"/>
        </w:rPr>
        <w:t>.</w:t>
      </w:r>
    </w:p>
    <w:p w14:paraId="42F6313B" w14:textId="27BA87DE"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4</w:t>
      </w:r>
      <w:r w:rsidRPr="00FA776A">
        <w:rPr>
          <w:rFonts w:ascii="Times New Roman" w:eastAsia="Times New Roman" w:hAnsi="Times New Roman" w:cs="Times New Roman"/>
          <w:b/>
          <w:bCs/>
          <w:sz w:val="24"/>
          <w:szCs w:val="24"/>
          <w:bdr w:val="none" w:sz="0" w:space="0" w:color="auto" w:frame="1"/>
          <w:lang w:eastAsia="et-EE"/>
        </w:rPr>
        <w:t>. </w:t>
      </w:r>
      <w:bookmarkStart w:id="7" w:name="para14"/>
      <w:r w:rsidRPr="00FA776A">
        <w:rPr>
          <w:rFonts w:ascii="Times New Roman" w:eastAsia="Times New Roman" w:hAnsi="Times New Roman" w:cs="Times New Roman"/>
          <w:b/>
          <w:bCs/>
          <w:sz w:val="24"/>
          <w:szCs w:val="24"/>
          <w:bdr w:val="none" w:sz="0" w:space="0" w:color="auto" w:frame="1"/>
          <w:lang w:eastAsia="et-EE"/>
        </w:rPr>
        <w:t>  </w:t>
      </w:r>
      <w:bookmarkEnd w:id="7"/>
      <w:r w:rsidRPr="00FA776A">
        <w:rPr>
          <w:rFonts w:ascii="Times New Roman" w:eastAsia="Times New Roman" w:hAnsi="Times New Roman" w:cs="Times New Roman"/>
          <w:b/>
          <w:bCs/>
          <w:sz w:val="24"/>
          <w:szCs w:val="24"/>
          <w:lang w:eastAsia="et-EE"/>
        </w:rPr>
        <w:t>Kooli arengukava</w:t>
      </w:r>
    </w:p>
    <w:p w14:paraId="79CB7008" w14:textId="3BCB1093"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Koolil on arengukava, mille elluviimisega tagatakse kooli järjepidev areng.</w:t>
      </w:r>
    </w:p>
    <w:p w14:paraId="0C95EDAD" w14:textId="70E8EEE2"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Arengukava kinnitab vallavalitsus. </w:t>
      </w:r>
    </w:p>
    <w:p w14:paraId="6ECBC89B" w14:textId="55F71181"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lastRenderedPageBreak/>
        <w:t xml:space="preserve">(3) Arengukava koostamise ja selle täitmise korraldab direktor koostöös õppenõukogu, </w:t>
      </w:r>
      <w:r w:rsidR="00226996" w:rsidRPr="00FA776A">
        <w:rPr>
          <w:rFonts w:ascii="Times New Roman" w:eastAsia="Times New Roman" w:hAnsi="Times New Roman" w:cs="Times New Roman"/>
          <w:sz w:val="24"/>
          <w:szCs w:val="24"/>
          <w:lang w:eastAsia="et-EE"/>
        </w:rPr>
        <w:t>lasteaia töötajate</w:t>
      </w:r>
      <w:r w:rsidRPr="00FA776A">
        <w:rPr>
          <w:rFonts w:ascii="Times New Roman" w:eastAsia="Times New Roman" w:hAnsi="Times New Roman" w:cs="Times New Roman"/>
          <w:sz w:val="24"/>
          <w:szCs w:val="24"/>
          <w:lang w:eastAsia="et-EE"/>
        </w:rPr>
        <w:t xml:space="preserve">, hoolekogude, õpilasesinduse ja </w:t>
      </w:r>
      <w:r w:rsidR="00226996" w:rsidRPr="00FA776A">
        <w:rPr>
          <w:rFonts w:ascii="Times New Roman" w:eastAsia="Times New Roman" w:hAnsi="Times New Roman" w:cs="Times New Roman"/>
          <w:sz w:val="24"/>
          <w:szCs w:val="24"/>
          <w:lang w:eastAsia="et-EE"/>
        </w:rPr>
        <w:t>vallavalitsusega</w:t>
      </w:r>
      <w:r w:rsidRPr="00FA776A">
        <w:rPr>
          <w:rFonts w:ascii="Times New Roman" w:eastAsia="Times New Roman" w:hAnsi="Times New Roman" w:cs="Times New Roman"/>
          <w:sz w:val="24"/>
          <w:szCs w:val="24"/>
          <w:lang w:eastAsia="et-EE"/>
        </w:rPr>
        <w:t>, juhindudes õigusaktides sätestatud tingimustest ja korrast.</w:t>
      </w:r>
    </w:p>
    <w:p w14:paraId="1ADBDC72" w14:textId="69F4E8C9"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(4) Kooli a</w:t>
      </w:r>
      <w:r w:rsidR="00756E84" w:rsidRPr="00FA776A">
        <w:rPr>
          <w:rFonts w:ascii="Times New Roman" w:eastAsia="Times New Roman" w:hAnsi="Times New Roman" w:cs="Times New Roman"/>
          <w:sz w:val="24"/>
          <w:szCs w:val="24"/>
          <w:lang w:eastAsia="et-EE"/>
        </w:rPr>
        <w:t>rengukava on aluseks õppekavade arengusuundadel</w:t>
      </w:r>
      <w:r w:rsidRPr="00FA776A">
        <w:rPr>
          <w:rFonts w:ascii="Times New Roman" w:eastAsia="Times New Roman" w:hAnsi="Times New Roman" w:cs="Times New Roman"/>
          <w:sz w:val="24"/>
          <w:szCs w:val="24"/>
          <w:lang w:eastAsia="et-EE"/>
        </w:rPr>
        <w:t>e.</w:t>
      </w:r>
    </w:p>
    <w:p w14:paraId="7FA4B7E2" w14:textId="3F3FF53C"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(5) Arengukava avalikustatakse kooli veebilehel.</w:t>
      </w:r>
    </w:p>
    <w:p w14:paraId="6D2F5B53"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15. </w:t>
      </w:r>
      <w:bookmarkStart w:id="8" w:name="para15"/>
      <w:r w:rsidRPr="00FA776A">
        <w:rPr>
          <w:rFonts w:ascii="Times New Roman" w:eastAsia="Times New Roman" w:hAnsi="Times New Roman" w:cs="Times New Roman"/>
          <w:b/>
          <w:bCs/>
          <w:sz w:val="24"/>
          <w:szCs w:val="24"/>
          <w:bdr w:val="none" w:sz="0" w:space="0" w:color="auto" w:frame="1"/>
          <w:lang w:eastAsia="et-EE"/>
        </w:rPr>
        <w:t>  </w:t>
      </w:r>
      <w:bookmarkEnd w:id="8"/>
      <w:r w:rsidRPr="00FA776A">
        <w:rPr>
          <w:rFonts w:ascii="Times New Roman" w:eastAsia="Times New Roman" w:hAnsi="Times New Roman" w:cs="Times New Roman"/>
          <w:b/>
          <w:bCs/>
          <w:sz w:val="24"/>
          <w:szCs w:val="24"/>
          <w:lang w:eastAsia="et-EE"/>
        </w:rPr>
        <w:t>Kooli õppekavad</w:t>
      </w:r>
    </w:p>
    <w:p w14:paraId="4CCF73AA" w14:textId="5C6CF301"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Põhikooli õppekava koostatakse „Põhikooli riikliku õppekava” ja kooli arengukava alusel. Õppekava kehtestab direktor, kuulates ära hoolekogu, õpilasesinduse ja õppenõukogu arvamuse.</w:t>
      </w:r>
    </w:p>
    <w:p w14:paraId="4D952BFB" w14:textId="718957D3"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w:t>
      </w:r>
      <w:bookmarkStart w:id="9" w:name="_Hlk203132113"/>
      <w:r w:rsidRPr="00FA776A">
        <w:rPr>
          <w:rFonts w:ascii="Times New Roman" w:eastAsia="Times New Roman" w:hAnsi="Times New Roman" w:cs="Times New Roman"/>
          <w:sz w:val="24"/>
          <w:szCs w:val="24"/>
          <w:lang w:eastAsia="et-EE"/>
        </w:rPr>
        <w:t xml:space="preserve">Lasteaia õppekava koostatakse </w:t>
      </w:r>
      <w:r w:rsidR="00226996" w:rsidRPr="00FA776A">
        <w:rPr>
          <w:rFonts w:ascii="Times New Roman" w:eastAsia="Times New Roman" w:hAnsi="Times New Roman" w:cs="Times New Roman"/>
          <w:sz w:val="24"/>
          <w:szCs w:val="24"/>
          <w:lang w:eastAsia="et-EE"/>
        </w:rPr>
        <w:t xml:space="preserve">alushariduse riikliku õppekava </w:t>
      </w:r>
      <w:r w:rsidRPr="00FA776A">
        <w:rPr>
          <w:rFonts w:ascii="Times New Roman" w:eastAsia="Times New Roman" w:hAnsi="Times New Roman" w:cs="Times New Roman"/>
          <w:sz w:val="24"/>
          <w:szCs w:val="24"/>
          <w:lang w:eastAsia="et-EE"/>
        </w:rPr>
        <w:t xml:space="preserve">ja kooli arengukava alusel. </w:t>
      </w:r>
      <w:r w:rsidR="009C2409" w:rsidRPr="00FA776A">
        <w:rPr>
          <w:rFonts w:ascii="Times New Roman" w:eastAsia="Times New Roman" w:hAnsi="Times New Roman" w:cs="Times New Roman"/>
          <w:sz w:val="24"/>
          <w:szCs w:val="24"/>
          <w:lang w:eastAsia="et-EE"/>
        </w:rPr>
        <w:t>Õppekava ja selle muudatused koostab direktor koostöös õppe- ja kasvatustegevusega seotud töötajatega  ning kinnitab õppekava, olles kuulanud ära hoolekogu arvamuse.</w:t>
      </w:r>
      <w:bookmarkEnd w:id="9"/>
    </w:p>
    <w:p w14:paraId="6EC5133F"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16. </w:t>
      </w:r>
      <w:bookmarkStart w:id="10" w:name="para16"/>
      <w:r w:rsidRPr="00FA776A">
        <w:rPr>
          <w:rFonts w:ascii="Times New Roman" w:eastAsia="Times New Roman" w:hAnsi="Times New Roman" w:cs="Times New Roman"/>
          <w:b/>
          <w:bCs/>
          <w:sz w:val="24"/>
          <w:szCs w:val="24"/>
          <w:bdr w:val="none" w:sz="0" w:space="0" w:color="auto" w:frame="1"/>
          <w:lang w:eastAsia="et-EE"/>
        </w:rPr>
        <w:t>  </w:t>
      </w:r>
      <w:bookmarkEnd w:id="10"/>
      <w:r w:rsidRPr="00FA776A">
        <w:rPr>
          <w:rFonts w:ascii="Times New Roman" w:eastAsia="Times New Roman" w:hAnsi="Times New Roman" w:cs="Times New Roman"/>
          <w:b/>
          <w:bCs/>
          <w:sz w:val="24"/>
          <w:szCs w:val="24"/>
          <w:lang w:eastAsia="et-EE"/>
        </w:rPr>
        <w:t>Kooli kodukorrad</w:t>
      </w:r>
    </w:p>
    <w:p w14:paraId="19805AA4" w14:textId="25D03DD9"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bdr w:val="none" w:sz="0" w:space="0" w:color="auto" w:frame="1"/>
          <w:lang w:eastAsia="et-EE"/>
        </w:rPr>
      </w:pPr>
      <w:r w:rsidRPr="00FA776A">
        <w:rPr>
          <w:rFonts w:ascii="Times New Roman" w:eastAsia="Times New Roman" w:hAnsi="Times New Roman" w:cs="Times New Roman"/>
          <w:sz w:val="24"/>
          <w:szCs w:val="24"/>
          <w:lang w:eastAsia="et-EE"/>
        </w:rPr>
        <w:t xml:space="preserve">(1) Põhikooli kodukorra eelnõu kohta annab arvamuse hoolekogu, õppenõukogu ja õpilasesindus ning </w:t>
      </w:r>
      <w:r w:rsidR="00D1761B" w:rsidRPr="00FA776A">
        <w:rPr>
          <w:rFonts w:ascii="Times New Roman" w:eastAsia="Times New Roman" w:hAnsi="Times New Roman" w:cs="Times New Roman"/>
          <w:sz w:val="24"/>
          <w:szCs w:val="24"/>
          <w:lang w:eastAsia="et-EE"/>
        </w:rPr>
        <w:t>selle</w:t>
      </w:r>
      <w:r w:rsidRPr="00FA776A">
        <w:rPr>
          <w:rFonts w:ascii="Times New Roman" w:eastAsia="Times New Roman" w:hAnsi="Times New Roman" w:cs="Times New Roman"/>
          <w:sz w:val="24"/>
          <w:szCs w:val="24"/>
          <w:lang w:eastAsia="et-EE"/>
        </w:rPr>
        <w:t xml:space="preserve"> kehtestab direktor.</w:t>
      </w:r>
    </w:p>
    <w:p w14:paraId="6C21F7B4" w14:textId="108331F7"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w:t>
      </w:r>
      <w:bookmarkStart w:id="11" w:name="_Hlk203132151"/>
      <w:r w:rsidRPr="00FA776A">
        <w:rPr>
          <w:rFonts w:ascii="Times New Roman" w:eastAsia="Times New Roman" w:hAnsi="Times New Roman" w:cs="Times New Roman"/>
          <w:sz w:val="24"/>
          <w:szCs w:val="24"/>
          <w:lang w:eastAsia="et-EE"/>
        </w:rPr>
        <w:t xml:space="preserve">Lasteaia </w:t>
      </w:r>
      <w:r w:rsidR="00D1761B" w:rsidRPr="00FA776A">
        <w:rPr>
          <w:rFonts w:ascii="Times New Roman" w:eastAsia="Times New Roman" w:hAnsi="Times New Roman" w:cs="Times New Roman"/>
          <w:sz w:val="24"/>
          <w:szCs w:val="24"/>
          <w:lang w:eastAsia="et-EE"/>
        </w:rPr>
        <w:t xml:space="preserve">kodukorra koostab direktor </w:t>
      </w:r>
      <w:r w:rsidR="00226996" w:rsidRPr="00FA776A">
        <w:rPr>
          <w:rFonts w:ascii="Times New Roman" w:eastAsia="Times New Roman" w:hAnsi="Times New Roman" w:cs="Times New Roman"/>
          <w:sz w:val="24"/>
          <w:szCs w:val="24"/>
          <w:lang w:eastAsia="et-EE"/>
        </w:rPr>
        <w:t>koostöös töötajatega</w:t>
      </w:r>
      <w:r w:rsidR="00536E21" w:rsidRPr="00FA776A">
        <w:rPr>
          <w:rFonts w:ascii="Times New Roman" w:eastAsia="Times New Roman" w:hAnsi="Times New Roman" w:cs="Times New Roman"/>
          <w:sz w:val="24"/>
          <w:szCs w:val="24"/>
          <w:lang w:eastAsia="et-EE"/>
        </w:rPr>
        <w:t>. Kodukorra kehtestab direktor, olles kuulanud ära hoolekogu arvamuse.</w:t>
      </w:r>
      <w:r w:rsidR="00226996" w:rsidRPr="00FA776A">
        <w:rPr>
          <w:rFonts w:ascii="Times New Roman" w:eastAsia="Times New Roman" w:hAnsi="Times New Roman" w:cs="Times New Roman"/>
          <w:sz w:val="24"/>
          <w:szCs w:val="24"/>
          <w:lang w:eastAsia="et-EE"/>
        </w:rPr>
        <w:t xml:space="preserve"> </w:t>
      </w:r>
      <w:bookmarkEnd w:id="11"/>
    </w:p>
    <w:p w14:paraId="6E28A215"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17. </w:t>
      </w:r>
      <w:bookmarkStart w:id="12" w:name="para17"/>
      <w:r w:rsidRPr="00FA776A">
        <w:rPr>
          <w:rFonts w:ascii="Times New Roman" w:eastAsia="Times New Roman" w:hAnsi="Times New Roman" w:cs="Times New Roman"/>
          <w:b/>
          <w:bCs/>
          <w:sz w:val="24"/>
          <w:szCs w:val="24"/>
          <w:bdr w:val="none" w:sz="0" w:space="0" w:color="auto" w:frame="1"/>
          <w:lang w:eastAsia="et-EE"/>
        </w:rPr>
        <w:t>  </w:t>
      </w:r>
      <w:bookmarkEnd w:id="12"/>
      <w:r w:rsidRPr="00FA776A">
        <w:rPr>
          <w:rFonts w:ascii="Times New Roman" w:eastAsia="Times New Roman" w:hAnsi="Times New Roman" w:cs="Times New Roman"/>
          <w:b/>
          <w:bCs/>
          <w:sz w:val="24"/>
          <w:szCs w:val="24"/>
          <w:lang w:eastAsia="et-EE"/>
        </w:rPr>
        <w:t xml:space="preserve">Kooli </w:t>
      </w:r>
      <w:proofErr w:type="spellStart"/>
      <w:r w:rsidRPr="00FA776A">
        <w:rPr>
          <w:rFonts w:ascii="Times New Roman" w:eastAsia="Times New Roman" w:hAnsi="Times New Roman" w:cs="Times New Roman"/>
          <w:b/>
          <w:bCs/>
          <w:sz w:val="24"/>
          <w:szCs w:val="24"/>
          <w:lang w:eastAsia="et-EE"/>
        </w:rPr>
        <w:t>üldtööplaan</w:t>
      </w:r>
      <w:proofErr w:type="spellEnd"/>
    </w:p>
    <w:p w14:paraId="24ED4726" w14:textId="1DD80430"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bookmarkStart w:id="13" w:name="_Hlk169018557"/>
      <w:r w:rsidRPr="00FA776A">
        <w:rPr>
          <w:rFonts w:ascii="Times New Roman" w:eastAsia="Times New Roman" w:hAnsi="Times New Roman" w:cs="Times New Roman"/>
          <w:sz w:val="24"/>
          <w:szCs w:val="24"/>
          <w:lang w:eastAsia="et-EE"/>
        </w:rPr>
        <w:t xml:space="preserve">Õppe- ja kasvatustöö on korraldatud </w:t>
      </w:r>
      <w:proofErr w:type="spellStart"/>
      <w:r w:rsidRPr="00FA776A">
        <w:rPr>
          <w:rFonts w:ascii="Times New Roman" w:eastAsia="Times New Roman" w:hAnsi="Times New Roman" w:cs="Times New Roman"/>
          <w:sz w:val="24"/>
          <w:szCs w:val="24"/>
          <w:lang w:eastAsia="et-EE"/>
        </w:rPr>
        <w:t>üldtööplaani</w:t>
      </w:r>
      <w:proofErr w:type="spellEnd"/>
      <w:r w:rsidRPr="00FA776A">
        <w:rPr>
          <w:rFonts w:ascii="Times New Roman" w:eastAsia="Times New Roman" w:hAnsi="Times New Roman" w:cs="Times New Roman"/>
          <w:sz w:val="24"/>
          <w:szCs w:val="24"/>
          <w:lang w:eastAsia="et-EE"/>
        </w:rPr>
        <w:t xml:space="preserve"> järgi. Kooli </w:t>
      </w:r>
      <w:proofErr w:type="spellStart"/>
      <w:r w:rsidRPr="00FA776A">
        <w:rPr>
          <w:rFonts w:ascii="Times New Roman" w:eastAsia="Times New Roman" w:hAnsi="Times New Roman" w:cs="Times New Roman"/>
          <w:sz w:val="24"/>
          <w:szCs w:val="24"/>
          <w:lang w:eastAsia="et-EE"/>
        </w:rPr>
        <w:t>üldtööplaani</w:t>
      </w:r>
      <w:proofErr w:type="spellEnd"/>
      <w:r w:rsidRPr="00FA776A">
        <w:rPr>
          <w:rFonts w:ascii="Times New Roman" w:eastAsia="Times New Roman" w:hAnsi="Times New Roman" w:cs="Times New Roman"/>
          <w:sz w:val="24"/>
          <w:szCs w:val="24"/>
          <w:lang w:eastAsia="et-EE"/>
        </w:rPr>
        <w:t xml:space="preserve"> arutab läbi õppenõukogu ning kinnitab direktor.</w:t>
      </w:r>
    </w:p>
    <w:bookmarkEnd w:id="13"/>
    <w:p w14:paraId="2E666172" w14:textId="30E445B6" w:rsidR="002F0D72" w:rsidRPr="00FA776A" w:rsidRDefault="002F0D72" w:rsidP="0067172E">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w:t>
      </w:r>
      <w:r w:rsidR="0067172E" w:rsidRPr="00FA776A">
        <w:rPr>
          <w:rFonts w:ascii="Times New Roman" w:hAnsi="Times New Roman" w:cs="Times New Roman"/>
          <w:b/>
          <w:sz w:val="24"/>
          <w:szCs w:val="24"/>
        </w:rPr>
        <w:t>8</w:t>
      </w:r>
      <w:r w:rsidRPr="00FA776A">
        <w:rPr>
          <w:rFonts w:ascii="Times New Roman" w:hAnsi="Times New Roman" w:cs="Times New Roman"/>
          <w:b/>
          <w:sz w:val="24"/>
          <w:szCs w:val="24"/>
        </w:rPr>
        <w:t xml:space="preserve">. </w:t>
      </w:r>
      <w:bookmarkStart w:id="14" w:name="_Hlk169018589"/>
      <w:r w:rsidR="00A9689A" w:rsidRPr="00FA776A">
        <w:rPr>
          <w:rFonts w:ascii="Times New Roman" w:hAnsi="Times New Roman" w:cs="Times New Roman"/>
          <w:b/>
          <w:sz w:val="24"/>
          <w:szCs w:val="24"/>
        </w:rPr>
        <w:t>Lapse</w:t>
      </w:r>
      <w:r w:rsidR="00C675E6" w:rsidRPr="00FA776A">
        <w:rPr>
          <w:rFonts w:ascii="Times New Roman" w:hAnsi="Times New Roman" w:cs="Times New Roman"/>
          <w:b/>
          <w:sz w:val="24"/>
          <w:szCs w:val="24"/>
        </w:rPr>
        <w:t xml:space="preserve"> ja </w:t>
      </w:r>
      <w:r w:rsidR="00A9689A" w:rsidRPr="00FA776A">
        <w:rPr>
          <w:rFonts w:ascii="Times New Roman" w:hAnsi="Times New Roman" w:cs="Times New Roman"/>
          <w:b/>
          <w:sz w:val="24"/>
          <w:szCs w:val="24"/>
        </w:rPr>
        <w:t>õ</w:t>
      </w:r>
      <w:r w:rsidRPr="00FA776A">
        <w:rPr>
          <w:rFonts w:ascii="Times New Roman" w:hAnsi="Times New Roman" w:cs="Times New Roman"/>
          <w:b/>
          <w:sz w:val="24"/>
          <w:szCs w:val="24"/>
        </w:rPr>
        <w:t>pilase toetamine</w:t>
      </w:r>
      <w:bookmarkEnd w:id="14"/>
    </w:p>
    <w:p w14:paraId="2E666173" w14:textId="1FF4C167" w:rsidR="002F0D72" w:rsidRPr="00FA776A" w:rsidRDefault="00D1761B" w:rsidP="002F0D72">
      <w:pPr>
        <w:spacing w:after="0" w:line="276" w:lineRule="auto"/>
        <w:jc w:val="both"/>
        <w:rPr>
          <w:rFonts w:ascii="Times New Roman" w:hAnsi="Times New Roman" w:cs="Times New Roman"/>
          <w:sz w:val="24"/>
          <w:szCs w:val="24"/>
        </w:rPr>
      </w:pPr>
      <w:bookmarkStart w:id="15" w:name="_Hlk169018612"/>
      <w:r w:rsidRPr="00FA776A">
        <w:rPr>
          <w:rFonts w:ascii="Times New Roman" w:hAnsi="Times New Roman" w:cs="Times New Roman"/>
          <w:sz w:val="24"/>
          <w:szCs w:val="24"/>
        </w:rPr>
        <w:t>(1) Põhik</w:t>
      </w:r>
      <w:r w:rsidR="002F0D72" w:rsidRPr="00FA776A">
        <w:rPr>
          <w:rFonts w:ascii="Times New Roman" w:hAnsi="Times New Roman" w:cs="Times New Roman"/>
          <w:sz w:val="24"/>
          <w:szCs w:val="24"/>
        </w:rPr>
        <w:t>oolis on moodustatud pikapäevarühm.</w:t>
      </w:r>
    </w:p>
    <w:p w14:paraId="2E666174" w14:textId="0534930C"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Kool lähtub õppe korraldamisel kaasava hariduse põhimõtetest. Tulenevalt </w:t>
      </w:r>
      <w:r w:rsidR="006B490D" w:rsidRPr="00FA776A">
        <w:rPr>
          <w:rFonts w:ascii="Times New Roman" w:hAnsi="Times New Roman" w:cs="Times New Roman"/>
          <w:sz w:val="24"/>
          <w:szCs w:val="24"/>
        </w:rPr>
        <w:t>lapse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 xml:space="preserve">individuaalsest vajadusest tagatakse </w:t>
      </w:r>
      <w:r w:rsidR="006B490D" w:rsidRPr="00FA776A">
        <w:rPr>
          <w:rFonts w:ascii="Times New Roman" w:hAnsi="Times New Roman" w:cs="Times New Roman"/>
          <w:sz w:val="24"/>
          <w:szCs w:val="24"/>
        </w:rPr>
        <w:t>lapsele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õpilasele võimetekohane õpe ja vajalik tugi õpetajate,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tugispetsialistide, abiõpetajate ja teiste spetsialistide koostöös.</w:t>
      </w:r>
    </w:p>
    <w:p w14:paraId="2E66617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Õpilasele, kellel tekib takistusi koolikohustuse täitmisel või mahajäämus õpitulemuste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saavutamisel, annab kool üldist tuge, mis kujutab endast õpetaja pakutavat individuaalset</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lisajuhendamist, tugispetsialistide teenuse kättesaadavust ning vajaduse korral õpiabitundide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korraldamist individuaalselt või rühmas.</w:t>
      </w:r>
    </w:p>
    <w:p w14:paraId="2E666176" w14:textId="056E2634" w:rsidR="004D63EF"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Kui kooli tagatud üldine tugi ei anna </w:t>
      </w:r>
      <w:r w:rsidR="006B490D" w:rsidRPr="00FA776A">
        <w:rPr>
          <w:rFonts w:ascii="Times New Roman" w:hAnsi="Times New Roman" w:cs="Times New Roman"/>
          <w:sz w:val="24"/>
          <w:szCs w:val="24"/>
        </w:rPr>
        <w:t>lapse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 arenguks soovitud tulemusi, siis võib</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rakendada koolivälise nõustamismeeskonna soovitusel tõhustatud tuge või erituge.</w:t>
      </w:r>
    </w:p>
    <w:bookmarkEnd w:id="15"/>
    <w:p w14:paraId="2E666177" w14:textId="284408DE"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w:t>
      </w:r>
      <w:r w:rsidR="00F50291" w:rsidRPr="00FA776A">
        <w:rPr>
          <w:rFonts w:ascii="Times New Roman" w:hAnsi="Times New Roman" w:cs="Times New Roman"/>
          <w:b/>
          <w:sz w:val="24"/>
          <w:szCs w:val="24"/>
        </w:rPr>
        <w:t>9</w:t>
      </w:r>
      <w:r w:rsidRPr="00FA776A">
        <w:rPr>
          <w:rFonts w:ascii="Times New Roman" w:hAnsi="Times New Roman" w:cs="Times New Roman"/>
          <w:b/>
          <w:sz w:val="24"/>
          <w:szCs w:val="24"/>
        </w:rPr>
        <w:t>. Kooli õppekavaväline tegevus</w:t>
      </w:r>
    </w:p>
    <w:p w14:paraId="2E666179" w14:textId="2F72BE02"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1</w:t>
      </w:r>
      <w:r w:rsidRPr="00FA776A">
        <w:rPr>
          <w:rFonts w:ascii="Times New Roman" w:hAnsi="Times New Roman" w:cs="Times New Roman"/>
          <w:sz w:val="24"/>
          <w:szCs w:val="24"/>
        </w:rPr>
        <w:t>) Õppekavaväliseks tegevuseks loetakse käesoleva põhimääruse tähenduses kooli</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korraldatud õppekavavälist huvitegevust või muid tegevusi.</w:t>
      </w:r>
    </w:p>
    <w:p w14:paraId="2E66617A" w14:textId="17869AEB"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2</w:t>
      </w:r>
      <w:r w:rsidRPr="00FA776A">
        <w:rPr>
          <w:rFonts w:ascii="Times New Roman" w:hAnsi="Times New Roman" w:cs="Times New Roman"/>
          <w:sz w:val="24"/>
          <w:szCs w:val="24"/>
        </w:rPr>
        <w:t>) Kool võib korraldada õppekavavälist tegevust, milles osalemine ja mille kaasrahastamine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toimub õpilase või tema vanema nõusolekul.</w:t>
      </w:r>
    </w:p>
    <w:p w14:paraId="2E66617B" w14:textId="56A3E326"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3</w:t>
      </w:r>
      <w:r w:rsidRPr="00FA776A">
        <w:rPr>
          <w:rFonts w:ascii="Times New Roman" w:hAnsi="Times New Roman" w:cs="Times New Roman"/>
          <w:sz w:val="24"/>
          <w:szCs w:val="24"/>
        </w:rPr>
        <w:t>) Õppekavavälist tegevust kajastatakse kooli päevakavas ja selle korraldamisel lähtutakse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kodukorrast.</w:t>
      </w:r>
    </w:p>
    <w:p w14:paraId="2E666182" w14:textId="77777777" w:rsidR="002F0D72" w:rsidRPr="00FA776A" w:rsidRDefault="002F0D72" w:rsidP="009C54B6">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4. peatükk</w:t>
      </w:r>
    </w:p>
    <w:p w14:paraId="7DF3C987" w14:textId="77777777" w:rsidR="00C675E6" w:rsidRPr="00FA776A" w:rsidRDefault="00C675E6" w:rsidP="00C675E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Laste, õpilaste ja vanemate õigused ja kohustused</w:t>
      </w:r>
    </w:p>
    <w:p w14:paraId="2E666184" w14:textId="1116E54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20</w:t>
      </w:r>
      <w:r w:rsidRPr="00FA776A">
        <w:rPr>
          <w:rFonts w:ascii="Times New Roman" w:hAnsi="Times New Roman" w:cs="Times New Roman"/>
          <w:b/>
          <w:sz w:val="24"/>
          <w:szCs w:val="24"/>
        </w:rPr>
        <w:t>. Õpilase õigused ja kohustused</w:t>
      </w:r>
    </w:p>
    <w:p w14:paraId="2E66618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Õpilasel on õigus:</w:t>
      </w:r>
    </w:p>
    <w:p w14:paraId="2E66618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võtta osa õppetööst;</w:t>
      </w:r>
    </w:p>
    <w:p w14:paraId="2E66618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saada õppekavas ettenähtu omandamiseks täiendavalt </w:t>
      </w:r>
      <w:proofErr w:type="spellStart"/>
      <w:r w:rsidRPr="00FA776A">
        <w:rPr>
          <w:rFonts w:ascii="Times New Roman" w:hAnsi="Times New Roman" w:cs="Times New Roman"/>
          <w:sz w:val="24"/>
          <w:szCs w:val="24"/>
        </w:rPr>
        <w:t>õpiabi</w:t>
      </w:r>
      <w:proofErr w:type="spellEnd"/>
      <w:r w:rsidRPr="00FA776A">
        <w:rPr>
          <w:rFonts w:ascii="Times New Roman" w:hAnsi="Times New Roman" w:cs="Times New Roman"/>
          <w:sz w:val="24"/>
          <w:szCs w:val="24"/>
        </w:rPr>
        <w:t>, sealhulgas tugimeetmete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rakendamist põhikooli- ja gümnaasiumiseaduses ning selle alusel kehtestatud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tingimustel ja korras;</w:t>
      </w:r>
    </w:p>
    <w:p w14:paraId="2E66618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võtta osa õppekavavälisest tegevusest, mis on ette nähtud kooli päevakavas;</w:t>
      </w:r>
    </w:p>
    <w:p w14:paraId="2E666189"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kasutada tasuta kooli rajatisi, ruume, raamatukogu, õppe-, spordi- ja tehnilisi vahendeid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õppekavaväliseks tegevuseks direktoriga kooskõlastatult;</w:t>
      </w:r>
    </w:p>
    <w:p w14:paraId="2E66618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moodustada koolis õpilasesindus, kes esindab õpilaskonda koolisisestes suhetes ning</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suhetes teiste organisatsioonide, asutuste ja isikutega, ning osaleda selle töös;</w:t>
      </w:r>
    </w:p>
    <w:p w14:paraId="2E66618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osaleda õpilasesindajate kaudu koolielu korraldamises;</w:t>
      </w:r>
    </w:p>
    <w:p w14:paraId="2E66618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saada koolist teavet koolikorralduse ja oma õiguste kohta;</w:t>
      </w:r>
    </w:p>
    <w:p w14:paraId="2E66618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 teha direktorile, õpetajatele ja teistele töötajatele ettepanekuid õppe-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kasvatustegevuse ning õppekavavälise tegevuse kohta;</w:t>
      </w:r>
    </w:p>
    <w:p w14:paraId="2E66618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 pöörduda õppe- ja kasvatustegevust puudutavate vaidlusküsimuste lahendamiseks</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juhtkonna, hoolekogu ning Haridus- ja Teadusministeeriumi poole;</w:t>
      </w:r>
    </w:p>
    <w:p w14:paraId="2E66618F"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 kasutada muid õigusi, mis on ette nähtud kooli tegevust reguleerivates õigusaktides.</w:t>
      </w:r>
    </w:p>
    <w:p w14:paraId="2E66619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Õpilane on kohustatud:</w:t>
      </w:r>
    </w:p>
    <w:p w14:paraId="2E66619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osalema õppetöös kooli tunniplaani ja õppekorralduse kohaselt;</w:t>
      </w:r>
    </w:p>
    <w:p w14:paraId="2E66619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täitma õpiülesandeid ning omandama teadmisi ja oskusi oma võimete kohaselt;</w:t>
      </w:r>
    </w:p>
    <w:p w14:paraId="2E66619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täitma mõjutusmeetmeid ja kasutama kokkulepitud tugimeetmeid;</w:t>
      </w:r>
    </w:p>
    <w:p w14:paraId="2E666194"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suhtuma kaasinimestesse lugupidavalt ja järgima üldtunnustatud moraalinorme;</w:t>
      </w:r>
    </w:p>
    <w:p w14:paraId="2E66619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täitma kooli kodukorda;</w:t>
      </w:r>
    </w:p>
    <w:p w14:paraId="2E66619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hoidma kooli head mainet;</w:t>
      </w:r>
    </w:p>
    <w:p w14:paraId="2E66619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järgima tervislikke eluviise;</w:t>
      </w:r>
    </w:p>
    <w:p w14:paraId="2E66619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 hoidma kooli kasutuses olevat vara;</w:t>
      </w:r>
    </w:p>
    <w:p w14:paraId="2E666199" w14:textId="77777777" w:rsidR="002F0D72" w:rsidRPr="00FA776A" w:rsidRDefault="00BE23E5"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täitma teisi õigusaktidest tulenevaid kohustusi.</w:t>
      </w:r>
    </w:p>
    <w:p w14:paraId="0C1FAEA2" w14:textId="39A921AF" w:rsidR="00F50291" w:rsidRPr="00FA776A" w:rsidRDefault="00F50291" w:rsidP="00F50291">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21.   </w:t>
      </w:r>
      <w:r w:rsidRPr="00FA776A">
        <w:rPr>
          <w:rFonts w:ascii="Times New Roman" w:eastAsia="Times New Roman" w:hAnsi="Times New Roman" w:cs="Times New Roman"/>
          <w:b/>
          <w:bCs/>
          <w:sz w:val="24"/>
          <w:szCs w:val="24"/>
          <w:lang w:eastAsia="et-EE"/>
        </w:rPr>
        <w:t>Lapse õigused ja kohustused</w:t>
      </w:r>
    </w:p>
    <w:p w14:paraId="67C45E54" w14:textId="4B9665DD"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bookmarkStart w:id="16" w:name="para13lg1"/>
      <w:r w:rsidRPr="00FA776A">
        <w:rPr>
          <w:rFonts w:ascii="Times New Roman" w:eastAsia="Times New Roman" w:hAnsi="Times New Roman" w:cs="Times New Roman"/>
          <w:sz w:val="24"/>
          <w:szCs w:val="24"/>
          <w:bdr w:val="none" w:sz="0" w:space="0" w:color="auto" w:frame="1"/>
          <w:lang w:eastAsia="et-EE"/>
        </w:rPr>
        <w:t> </w:t>
      </w:r>
      <w:bookmarkEnd w:id="16"/>
      <w:r w:rsidRPr="00FA776A">
        <w:rPr>
          <w:rFonts w:ascii="Times New Roman" w:eastAsia="Times New Roman" w:hAnsi="Times New Roman" w:cs="Times New Roman"/>
          <w:sz w:val="24"/>
          <w:szCs w:val="24"/>
          <w:lang w:eastAsia="et-EE"/>
        </w:rPr>
        <w:t>La</w:t>
      </w:r>
      <w:r w:rsidR="00892EAC" w:rsidRPr="00FA776A">
        <w:rPr>
          <w:rFonts w:ascii="Times New Roman" w:eastAsia="Times New Roman" w:hAnsi="Times New Roman" w:cs="Times New Roman"/>
          <w:sz w:val="24"/>
          <w:szCs w:val="24"/>
          <w:lang w:eastAsia="et-EE"/>
        </w:rPr>
        <w:t>psel</w:t>
      </w:r>
      <w:r w:rsidRPr="00FA776A">
        <w:rPr>
          <w:rFonts w:ascii="Times New Roman" w:eastAsia="Times New Roman" w:hAnsi="Times New Roman" w:cs="Times New Roman"/>
          <w:sz w:val="24"/>
          <w:szCs w:val="24"/>
          <w:lang w:eastAsia="et-EE"/>
        </w:rPr>
        <w:t xml:space="preserve"> on õigus:</w:t>
      </w:r>
    </w:p>
    <w:p w14:paraId="490AF2F7"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vaimselt ja füüsiliselt arendavale tervislikule keskkonnale ja päevakavale;</w:t>
      </w:r>
    </w:p>
    <w:p w14:paraId="2F6C5122"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eneseusaldust ja vaimset erksust toetavale tegevusele;</w:t>
      </w:r>
    </w:p>
    <w:p w14:paraId="2A54F8C9"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3) pedagoogide igakülgsele abile ja toetusele alushariduse omandamisel;</w:t>
      </w:r>
    </w:p>
    <w:p w14:paraId="1A200469" w14:textId="5685267F" w:rsidR="00F50291" w:rsidRPr="00FA776A" w:rsidRDefault="00F50291" w:rsidP="00F50291">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4) osaleda eakohast arengut ja alushariduse omandamist tagavates õpetajate suunatud tegevustes.</w:t>
      </w:r>
    </w:p>
    <w:p w14:paraId="2E66619A" w14:textId="79C3328E"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22</w:t>
      </w:r>
      <w:r w:rsidRPr="00FA776A">
        <w:rPr>
          <w:rFonts w:ascii="Times New Roman" w:hAnsi="Times New Roman" w:cs="Times New Roman"/>
          <w:b/>
          <w:sz w:val="24"/>
          <w:szCs w:val="24"/>
        </w:rPr>
        <w:t>. Vanema õigused ja kohustused</w:t>
      </w:r>
    </w:p>
    <w:p w14:paraId="2E66619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Vanemal on õigus:</w:t>
      </w:r>
    </w:p>
    <w:p w14:paraId="653089DA" w14:textId="7777777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tuua last lasteaeda ja viia sealt ära vanemale sobival ajal lasteaia päevakava järgides;</w:t>
      </w:r>
    </w:p>
    <w:p w14:paraId="1225501B" w14:textId="41114CE9"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nõuda vajalike tingimuste loomist laste</w:t>
      </w:r>
      <w:r w:rsidR="009A1C1F" w:rsidRPr="00FA776A">
        <w:rPr>
          <w:rFonts w:ascii="Times New Roman" w:hAnsi="Times New Roman" w:cs="Times New Roman"/>
          <w:sz w:val="24"/>
          <w:szCs w:val="24"/>
        </w:rPr>
        <w:t xml:space="preserve"> ja õpilaste</w:t>
      </w:r>
      <w:r w:rsidRPr="00FA776A">
        <w:rPr>
          <w:rFonts w:ascii="Times New Roman" w:hAnsi="Times New Roman" w:cs="Times New Roman"/>
          <w:sz w:val="24"/>
          <w:szCs w:val="24"/>
        </w:rPr>
        <w:t xml:space="preserve"> mitmekülgseks arenguks ja kasvamiseks, aidates ise kaasa nende tingimuste kujunemisele;</w:t>
      </w:r>
    </w:p>
    <w:p w14:paraId="3C7EE277" w14:textId="3CF78594"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tutvuda lasteaia õppe- ja tegevuskavaga;</w:t>
      </w:r>
    </w:p>
    <w:p w14:paraId="6AC2D415" w14:textId="1EF65BA5"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saada teavet </w:t>
      </w:r>
      <w:r w:rsidR="009A1C1F" w:rsidRPr="00FA776A">
        <w:rPr>
          <w:rFonts w:ascii="Times New Roman" w:hAnsi="Times New Roman" w:cs="Times New Roman"/>
          <w:sz w:val="24"/>
          <w:szCs w:val="24"/>
        </w:rPr>
        <w:t>kooli</w:t>
      </w:r>
      <w:r w:rsidRPr="00FA776A">
        <w:rPr>
          <w:rFonts w:ascii="Times New Roman" w:hAnsi="Times New Roman" w:cs="Times New Roman"/>
          <w:sz w:val="24"/>
          <w:szCs w:val="24"/>
        </w:rPr>
        <w:t xml:space="preserve"> töökorralduse kohta;</w:t>
      </w:r>
    </w:p>
    <w:p w14:paraId="4F4F1633" w14:textId="56EB611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osa võtta lasteaia üritustest ning osaleda rühma tegevuses;</w:t>
      </w:r>
    </w:p>
    <w:p w14:paraId="281383F0" w14:textId="7718800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kasvatamist ja õpetamist puudutavate küsimuste korral pöörduda õpetaja, hoolekogu, direktori, vallavalitsuse või lasteaia üle haldusjärelevalvet teostava organi poole;</w:t>
      </w:r>
    </w:p>
    <w:p w14:paraId="2E66619C" w14:textId="5E794DF6"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w:t>
      </w:r>
      <w:r w:rsidR="002F0D72" w:rsidRPr="00FA776A">
        <w:rPr>
          <w:rFonts w:ascii="Times New Roman" w:hAnsi="Times New Roman" w:cs="Times New Roman"/>
          <w:sz w:val="24"/>
          <w:szCs w:val="24"/>
        </w:rPr>
        <w:t>) saada koolist teavet oma lapse kohta, õpilase õiguste ja kohustuste kohta ning selgitusi</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õppe- ja kasvatustegevuse teemal;</w:t>
      </w:r>
    </w:p>
    <w:p w14:paraId="2E66619D" w14:textId="1032FB9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w:t>
      </w:r>
      <w:r w:rsidR="002F0D72" w:rsidRPr="00FA776A">
        <w:rPr>
          <w:rFonts w:ascii="Times New Roman" w:hAnsi="Times New Roman" w:cs="Times New Roman"/>
          <w:sz w:val="24"/>
          <w:szCs w:val="24"/>
        </w:rPr>
        <w:t>) esitada direktorile või hoolekogule ettepanekuid õppe ja kasvatuse ning õppekavavälise</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tegevuse kohta;</w:t>
      </w:r>
    </w:p>
    <w:p w14:paraId="2E66619E" w14:textId="4494EB29"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taotleda haridus- ja teadusministri määrusega kehtestatud korras oma lapsele koduõppe</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rakendamist;</w:t>
      </w:r>
    </w:p>
    <w:p w14:paraId="1AB2A36F" w14:textId="77777777" w:rsidR="00A2453B" w:rsidRPr="00FA776A" w:rsidRDefault="00A2453B"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 otsustada õigusaktides sätestatud juhtudel  lapsele ja õpilasele kooli pakutavate tugimeetmete rakendamise üle;</w:t>
      </w:r>
    </w:p>
    <w:p w14:paraId="2E6661A0" w14:textId="47C99053"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11</w:t>
      </w:r>
      <w:r w:rsidR="002F0D72" w:rsidRPr="00FA776A">
        <w:rPr>
          <w:rFonts w:ascii="Times New Roman" w:hAnsi="Times New Roman" w:cs="Times New Roman"/>
          <w:sz w:val="24"/>
          <w:szCs w:val="24"/>
        </w:rPr>
        <w:t xml:space="preserve">) </w:t>
      </w:r>
      <w:bookmarkStart w:id="17" w:name="_Hlk169015335"/>
      <w:r w:rsidR="002F0D72" w:rsidRPr="00FA776A">
        <w:rPr>
          <w:rFonts w:ascii="Times New Roman" w:hAnsi="Times New Roman" w:cs="Times New Roman"/>
          <w:sz w:val="24"/>
          <w:szCs w:val="24"/>
        </w:rPr>
        <w:t xml:space="preserve">osaleda vanemate </w:t>
      </w:r>
      <w:proofErr w:type="spellStart"/>
      <w:r w:rsidR="00354270" w:rsidRPr="00FA776A">
        <w:rPr>
          <w:rFonts w:ascii="Times New Roman" w:hAnsi="Times New Roman" w:cs="Times New Roman"/>
          <w:sz w:val="24"/>
          <w:szCs w:val="24"/>
        </w:rPr>
        <w:t>üld</w:t>
      </w:r>
      <w:proofErr w:type="spellEnd"/>
      <w:r w:rsidR="00354270" w:rsidRPr="00FA776A">
        <w:rPr>
          <w:rFonts w:ascii="Times New Roman" w:hAnsi="Times New Roman" w:cs="Times New Roman"/>
          <w:sz w:val="24"/>
          <w:szCs w:val="24"/>
        </w:rPr>
        <w:t>- ja rühma-/klassi</w:t>
      </w:r>
      <w:r w:rsidR="002F0D72" w:rsidRPr="00FA776A">
        <w:rPr>
          <w:rFonts w:ascii="Times New Roman" w:hAnsi="Times New Roman" w:cs="Times New Roman"/>
          <w:sz w:val="24"/>
          <w:szCs w:val="24"/>
        </w:rPr>
        <w:t>koosolekul;</w:t>
      </w:r>
    </w:p>
    <w:bookmarkEnd w:id="17"/>
    <w:p w14:paraId="6EA961AC" w14:textId="77777777" w:rsidR="00F50291"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12</w:t>
      </w:r>
      <w:r w:rsidR="002F0D72" w:rsidRPr="00FA776A">
        <w:rPr>
          <w:rFonts w:ascii="Times New Roman" w:hAnsi="Times New Roman" w:cs="Times New Roman"/>
          <w:sz w:val="24"/>
          <w:szCs w:val="24"/>
        </w:rPr>
        <w:t>) kandideerida hoolekogusse;</w:t>
      </w:r>
    </w:p>
    <w:p w14:paraId="2E6661A2" w14:textId="4622E0F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13</w:t>
      </w:r>
      <w:r w:rsidR="002F0D72" w:rsidRPr="00FA776A">
        <w:rPr>
          <w:rFonts w:ascii="Times New Roman" w:hAnsi="Times New Roman" w:cs="Times New Roman"/>
          <w:sz w:val="24"/>
          <w:szCs w:val="24"/>
        </w:rPr>
        <w:t xml:space="preserve">) </w:t>
      </w:r>
      <w:bookmarkStart w:id="18" w:name="_Hlk169015358"/>
      <w:r w:rsidR="002F0D72" w:rsidRPr="00FA776A">
        <w:rPr>
          <w:rFonts w:ascii="Times New Roman" w:hAnsi="Times New Roman" w:cs="Times New Roman"/>
          <w:sz w:val="24"/>
          <w:szCs w:val="24"/>
        </w:rPr>
        <w:t xml:space="preserve">pöörduda õppe- ja kasvatustegevust puudutavate vaidlusküsimuste lahendamiseks </w:t>
      </w:r>
      <w:r w:rsidR="00401C18" w:rsidRPr="00FA776A">
        <w:rPr>
          <w:rFonts w:ascii="Times New Roman" w:hAnsi="Times New Roman" w:cs="Times New Roman"/>
          <w:sz w:val="24"/>
          <w:szCs w:val="24"/>
        </w:rPr>
        <w:t xml:space="preserve">õpetaja, klassijuhataja, </w:t>
      </w:r>
      <w:r w:rsidR="002F0D72" w:rsidRPr="00FA776A">
        <w:rPr>
          <w:rFonts w:ascii="Times New Roman" w:hAnsi="Times New Roman" w:cs="Times New Roman"/>
          <w:sz w:val="24"/>
          <w:szCs w:val="24"/>
        </w:rPr>
        <w:t>kooli</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juhtkonna, hoolekogu ning järelevalveorganite poole.</w:t>
      </w:r>
    </w:p>
    <w:bookmarkEnd w:id="18"/>
    <w:p w14:paraId="2E6661A3" w14:textId="7314E44A" w:rsidR="009C54B6"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Vanem on kohustatud:</w:t>
      </w:r>
      <w:r w:rsidR="009C54B6" w:rsidRPr="00FA776A">
        <w:rPr>
          <w:rFonts w:ascii="Times New Roman" w:hAnsi="Times New Roman" w:cs="Times New Roman"/>
          <w:sz w:val="24"/>
          <w:szCs w:val="24"/>
        </w:rPr>
        <w:t xml:space="preserve">  </w:t>
      </w:r>
    </w:p>
    <w:p w14:paraId="48ECBE95" w14:textId="7777777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looma lapsele soodsad tingimused arenemiseks ja alushariduse omandamiseks lasteaias;</w:t>
      </w:r>
    </w:p>
    <w:p w14:paraId="140EE8BC" w14:textId="5422CFE2"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tutvuma lasteaia</w:t>
      </w:r>
      <w:r w:rsidR="000300A5" w:rsidRPr="00FA776A">
        <w:rPr>
          <w:rFonts w:ascii="Times New Roman" w:hAnsi="Times New Roman" w:cs="Times New Roman"/>
          <w:sz w:val="24"/>
          <w:szCs w:val="24"/>
        </w:rPr>
        <w:t>/põhikooli</w:t>
      </w:r>
      <w:r w:rsidRPr="00FA776A">
        <w:rPr>
          <w:rFonts w:ascii="Times New Roman" w:hAnsi="Times New Roman" w:cs="Times New Roman"/>
          <w:sz w:val="24"/>
          <w:szCs w:val="24"/>
        </w:rPr>
        <w:t xml:space="preserve"> päevakava ja kodukorraga;</w:t>
      </w:r>
    </w:p>
    <w:p w14:paraId="7CD9D6BC" w14:textId="1A8406D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kinni pidama lasteaia</w:t>
      </w:r>
      <w:r w:rsidR="000300A5" w:rsidRPr="00FA776A">
        <w:rPr>
          <w:rFonts w:ascii="Times New Roman" w:hAnsi="Times New Roman" w:cs="Times New Roman"/>
          <w:sz w:val="24"/>
          <w:szCs w:val="24"/>
        </w:rPr>
        <w:t>/põhikooli</w:t>
      </w:r>
      <w:r w:rsidRPr="00FA776A">
        <w:rPr>
          <w:rFonts w:ascii="Times New Roman" w:hAnsi="Times New Roman" w:cs="Times New Roman"/>
          <w:sz w:val="24"/>
          <w:szCs w:val="24"/>
        </w:rPr>
        <w:t xml:space="preserve"> päevakavast, kodukorrast ja laste tervisekaitse ning tervise edendamise nõuetest;</w:t>
      </w:r>
    </w:p>
    <w:p w14:paraId="4C0FEA6D" w14:textId="24C93A32"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informeerima õpetajat või direktorit lapse erivajadustest ja tervisehäiretest ning lapse puuduma jäämisest ja tagasi tulekust;</w:t>
      </w:r>
    </w:p>
    <w:p w14:paraId="19A12274" w14:textId="1DD375BC"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katma lapse toidukulu ja osalustasu vallavolikogu poolt kehtestatud määras ja korras;</w:t>
      </w:r>
    </w:p>
    <w:p w14:paraId="55B38139" w14:textId="39C3BA2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tegema </w:t>
      </w:r>
      <w:r w:rsidR="009D490E" w:rsidRPr="00FA776A">
        <w:rPr>
          <w:rFonts w:ascii="Times New Roman" w:hAnsi="Times New Roman" w:cs="Times New Roman"/>
          <w:sz w:val="24"/>
          <w:szCs w:val="24"/>
        </w:rPr>
        <w:t>kooliga</w:t>
      </w:r>
      <w:r w:rsidRPr="00FA776A">
        <w:rPr>
          <w:rFonts w:ascii="Times New Roman" w:hAnsi="Times New Roman" w:cs="Times New Roman"/>
          <w:sz w:val="24"/>
          <w:szCs w:val="24"/>
        </w:rPr>
        <w:t xml:space="preserve"> koostööd lapse arenguks;</w:t>
      </w:r>
    </w:p>
    <w:p w14:paraId="681E11F2" w14:textId="555F0806" w:rsidR="00F50291" w:rsidRPr="00FA776A" w:rsidRDefault="00F50291" w:rsidP="00F50291">
      <w:pPr>
        <w:spacing w:after="0" w:line="276" w:lineRule="auto"/>
        <w:jc w:val="both"/>
        <w:rPr>
          <w:rFonts w:ascii="Times New Roman" w:hAnsi="Times New Roman" w:cs="Times New Roman"/>
          <w:sz w:val="24"/>
          <w:szCs w:val="24"/>
        </w:rPr>
      </w:pPr>
      <w:bookmarkStart w:id="19" w:name="_Hlk203132233"/>
      <w:r w:rsidRPr="00FA776A">
        <w:rPr>
          <w:rFonts w:ascii="Times New Roman" w:hAnsi="Times New Roman" w:cs="Times New Roman"/>
          <w:sz w:val="24"/>
          <w:szCs w:val="24"/>
        </w:rPr>
        <w:t>7) teavitama koheselt direktorit lasteaiakohast loo</w:t>
      </w:r>
      <w:r w:rsidR="00354270" w:rsidRPr="00FA776A">
        <w:rPr>
          <w:rFonts w:ascii="Times New Roman" w:hAnsi="Times New Roman" w:cs="Times New Roman"/>
          <w:sz w:val="24"/>
          <w:szCs w:val="24"/>
        </w:rPr>
        <w:t>bumisest ja andmete muutumisest;</w:t>
      </w:r>
    </w:p>
    <w:bookmarkEnd w:id="19"/>
    <w:p w14:paraId="2E6661A4" w14:textId="2CDC1177"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w:t>
      </w:r>
      <w:r w:rsidR="002F0D72" w:rsidRPr="00FA776A">
        <w:rPr>
          <w:rFonts w:ascii="Times New Roman" w:hAnsi="Times New Roman" w:cs="Times New Roman"/>
          <w:sz w:val="24"/>
          <w:szCs w:val="24"/>
        </w:rPr>
        <w:t>) looma oma lapsele kodus õppimist soodustavad tingimused ja õppes osalemise eeldused;</w:t>
      </w:r>
    </w:p>
    <w:p w14:paraId="2E6661A5" w14:textId="63E16C12"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esitama koolile oma kontaktandmed ja teavitama kooli nende muutumisest;</w:t>
      </w:r>
    </w:p>
    <w:p w14:paraId="2E6661A6" w14:textId="3E64233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w:t>
      </w:r>
      <w:r w:rsidR="002F0D72" w:rsidRPr="00FA776A">
        <w:rPr>
          <w:rFonts w:ascii="Times New Roman" w:hAnsi="Times New Roman" w:cs="Times New Roman"/>
          <w:sz w:val="24"/>
          <w:szCs w:val="24"/>
        </w:rPr>
        <w:t>) tutvuma koolielu reguleerivate aktidega;</w:t>
      </w:r>
    </w:p>
    <w:p w14:paraId="2E6661A7" w14:textId="06F8E7FC"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11</w:t>
      </w:r>
      <w:r w:rsidR="002F0D72" w:rsidRPr="00FA776A">
        <w:rPr>
          <w:rFonts w:ascii="Times New Roman" w:hAnsi="Times New Roman" w:cs="Times New Roman"/>
          <w:sz w:val="24"/>
          <w:szCs w:val="24"/>
        </w:rPr>
        <w:t xml:space="preserve">) tegema põhikooli- ja gümnaasiumiseaduses </w:t>
      </w:r>
      <w:r w:rsidRPr="00FA776A">
        <w:rPr>
          <w:rFonts w:ascii="Times New Roman" w:hAnsi="Times New Roman" w:cs="Times New Roman"/>
          <w:sz w:val="24"/>
          <w:szCs w:val="24"/>
        </w:rPr>
        <w:t xml:space="preserve">ja </w:t>
      </w:r>
      <w:r w:rsidR="00536E21" w:rsidRPr="00FA776A">
        <w:rPr>
          <w:rFonts w:ascii="Times New Roman" w:hAnsi="Times New Roman" w:cs="Times New Roman"/>
          <w:sz w:val="24"/>
          <w:szCs w:val="24"/>
        </w:rPr>
        <w:t xml:space="preserve">alusharidusseaduses </w:t>
      </w:r>
      <w:r w:rsidR="002F0D72" w:rsidRPr="00FA776A">
        <w:rPr>
          <w:rFonts w:ascii="Times New Roman" w:hAnsi="Times New Roman" w:cs="Times New Roman"/>
          <w:sz w:val="24"/>
          <w:szCs w:val="24"/>
        </w:rPr>
        <w:t xml:space="preserve">ning </w:t>
      </w:r>
      <w:r w:rsidRPr="00FA776A">
        <w:rPr>
          <w:rFonts w:ascii="Times New Roman" w:hAnsi="Times New Roman" w:cs="Times New Roman"/>
          <w:sz w:val="24"/>
          <w:szCs w:val="24"/>
        </w:rPr>
        <w:t>nende</w:t>
      </w:r>
      <w:r w:rsidR="002F0D72" w:rsidRPr="00FA776A">
        <w:rPr>
          <w:rFonts w:ascii="Times New Roman" w:hAnsi="Times New Roman" w:cs="Times New Roman"/>
          <w:sz w:val="24"/>
          <w:szCs w:val="24"/>
        </w:rPr>
        <w:t xml:space="preserve"> alusel kehtestatud õigusaktides</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sätestatud tingimustel ja korras kooliga koostööd;</w:t>
      </w:r>
    </w:p>
    <w:p w14:paraId="2E6661A8" w14:textId="2FE382C5"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12</w:t>
      </w:r>
      <w:r w:rsidR="002F0D72" w:rsidRPr="00FA776A">
        <w:rPr>
          <w:rFonts w:ascii="Times New Roman" w:hAnsi="Times New Roman" w:cs="Times New Roman"/>
          <w:sz w:val="24"/>
          <w:szCs w:val="24"/>
        </w:rPr>
        <w:t>) kasutama meetmeid, mida kool või elukohajärgne vallavalitsus talle pakub;</w:t>
      </w:r>
    </w:p>
    <w:p w14:paraId="2E6661A9" w14:textId="317D480B"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13</w:t>
      </w:r>
      <w:r w:rsidR="002F0D72" w:rsidRPr="00FA776A">
        <w:rPr>
          <w:rFonts w:ascii="Times New Roman" w:hAnsi="Times New Roman" w:cs="Times New Roman"/>
          <w:sz w:val="24"/>
          <w:szCs w:val="24"/>
        </w:rPr>
        <w:t>) pöörduma kooli ettepanekul koolivälise nõustamismeeskonna poole.</w:t>
      </w:r>
    </w:p>
    <w:p w14:paraId="2E6661AA" w14:textId="4A9EE5D8" w:rsidR="002F0D72" w:rsidRPr="00FA776A" w:rsidRDefault="002F0D72"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La</w:t>
      </w:r>
      <w:r w:rsidR="00B12336" w:rsidRPr="00FA776A">
        <w:rPr>
          <w:rFonts w:ascii="Times New Roman" w:hAnsi="Times New Roman" w:cs="Times New Roman"/>
          <w:sz w:val="24"/>
          <w:szCs w:val="24"/>
        </w:rPr>
        <w:t>p</w:t>
      </w:r>
      <w:r w:rsidRPr="00FA776A">
        <w:rPr>
          <w:rFonts w:ascii="Times New Roman" w:hAnsi="Times New Roman" w:cs="Times New Roman"/>
          <w:sz w:val="24"/>
          <w:szCs w:val="24"/>
        </w:rPr>
        <w:t>sevanem on kohustatud tagama lapse</w:t>
      </w:r>
      <w:r w:rsidR="00FE44AC" w:rsidRPr="00FA776A">
        <w:rPr>
          <w:rFonts w:ascii="Times New Roman" w:hAnsi="Times New Roman" w:cs="Times New Roman"/>
          <w:sz w:val="24"/>
          <w:szCs w:val="24"/>
        </w:rPr>
        <w:t>/õpilase</w:t>
      </w:r>
      <w:r w:rsidRPr="00FA776A">
        <w:rPr>
          <w:rFonts w:ascii="Times New Roman" w:hAnsi="Times New Roman" w:cs="Times New Roman"/>
          <w:sz w:val="24"/>
          <w:szCs w:val="24"/>
        </w:rPr>
        <w:t xml:space="preserve"> heaolu. Lapse</w:t>
      </w:r>
      <w:r w:rsidR="00FE44AC" w:rsidRPr="00FA776A">
        <w:rPr>
          <w:rFonts w:ascii="Times New Roman" w:hAnsi="Times New Roman" w:cs="Times New Roman"/>
          <w:sz w:val="24"/>
          <w:szCs w:val="24"/>
        </w:rPr>
        <w:t>/õpilase</w:t>
      </w:r>
      <w:r w:rsidRPr="00FA776A">
        <w:rPr>
          <w:rFonts w:ascii="Times New Roman" w:hAnsi="Times New Roman" w:cs="Times New Roman"/>
          <w:sz w:val="24"/>
          <w:szCs w:val="24"/>
        </w:rPr>
        <w:t xml:space="preserve"> heaolu on </w:t>
      </w:r>
      <w:r w:rsidR="00FE44AC" w:rsidRPr="00FA776A">
        <w:rPr>
          <w:rFonts w:ascii="Times New Roman" w:hAnsi="Times New Roman" w:cs="Times New Roman"/>
          <w:sz w:val="24"/>
          <w:szCs w:val="24"/>
        </w:rPr>
        <w:t>tema</w:t>
      </w:r>
      <w:r w:rsidRPr="00FA776A">
        <w:rPr>
          <w:rFonts w:ascii="Times New Roman" w:hAnsi="Times New Roman" w:cs="Times New Roman"/>
          <w:sz w:val="24"/>
          <w:szCs w:val="24"/>
        </w:rPr>
        <w:t xml:space="preserve"> arengut toetav</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seisund, milles lapse füüsilised, tervislikud, psühholoogilised, emotsionaalsed, sotsiaalsed,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kognitiivsed, hariduslikud ja majanduslikud vajadused on rahuldatud.</w:t>
      </w:r>
    </w:p>
    <w:p w14:paraId="2E6661AB" w14:textId="2A3B84A7"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23</w:t>
      </w:r>
      <w:r w:rsidRPr="00FA776A">
        <w:rPr>
          <w:rFonts w:ascii="Times New Roman" w:hAnsi="Times New Roman" w:cs="Times New Roman"/>
          <w:b/>
          <w:sz w:val="24"/>
          <w:szCs w:val="24"/>
        </w:rPr>
        <w:t>. Esimese õpilasesinduse valimise ja õpilaskonna poolt õpilasesinduse põhimääruse</w:t>
      </w:r>
    </w:p>
    <w:p w14:paraId="2E6661AC" w14:textId="77777777"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heakskiitmise kord</w:t>
      </w:r>
    </w:p>
    <w:p w14:paraId="2E6661A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Direktor korraldab õpilaste teavitamise põhikooli- ja gümnaasiumiseadusest tulenevast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õigusest valida õpilasesindus. Direktor korraldab esimese õpilasesinduse valimise juhul, kui</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selleks on soovi avaldanud 1/10 kooli 5.-9. klassi õpilastest.</w:t>
      </w:r>
    </w:p>
    <w:p w14:paraId="2E6661A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Esimene õpilasesindus valitakse 5.-9. klassi õpilaste üldkoosolekul. Koosolek on</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otsustusvõimeline, kui sellest võtab osa vähemalt 2/3 õpilaskonnast. Kui õpilaskonna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üldkoosolek ei ole otsustusvõimeline, kutsub direktor hiljemalt järgmisel poolaastal kokku</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uue üldkoosoleku.</w:t>
      </w:r>
    </w:p>
    <w:p w14:paraId="2E6661AF"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Õpilasesinduse liikmete arvu otsustab õpilaskonna üldkoosolek lihthäälteenamusega.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 liikmete valimiseks on igal üldkoosolekul osalejal õpilasesinduse liikmete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arvule vastav häälte arv. Õpilasesinduse liikmeteks valitakse koosolekul enam hääli saanud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õpilased.</w:t>
      </w:r>
    </w:p>
    <w:p w14:paraId="2E6661B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Kui esimene õpilasesindus on valitud, koostab õpilaskond direktori määratud koolitöötaja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abil õpilasesinduse põhimääruse. Õpilasesinduse põhimäärus ja selle muudatused kiidetakse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heaks õpilaskonna üldkoosolekul, mis on otsustusvõimeline, kui sellest võtab osa vähemalt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2/3 õpilaskonnast. Õpilasesinduse põhimäärus kiidetakse heaks lihthäälteenamusega.</w:t>
      </w:r>
    </w:p>
    <w:p w14:paraId="2E6661B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Õpilasesinduse põhimääruse muutmises osaleb kogu õpilaskond, tehes selleks vajaduse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 koostööd direktori või direktori määratud koolitöötajatega.</w:t>
      </w:r>
    </w:p>
    <w:p w14:paraId="2E6661B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Õpilasesinduse põhimääruse eelnõu peab läbima avaliku arutelu. Õpilasesinduse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eelnõuga saab tutvuda kooli veebilehe</w:t>
      </w:r>
      <w:r w:rsidR="00E23C6B" w:rsidRPr="00FA776A">
        <w:rPr>
          <w:rFonts w:ascii="Times New Roman" w:hAnsi="Times New Roman" w:cs="Times New Roman"/>
          <w:sz w:val="24"/>
          <w:szCs w:val="24"/>
        </w:rPr>
        <w:t>l</w:t>
      </w:r>
      <w:r w:rsidRPr="00FA776A">
        <w:rPr>
          <w:rFonts w:ascii="Times New Roman" w:hAnsi="Times New Roman" w:cs="Times New Roman"/>
          <w:sz w:val="24"/>
          <w:szCs w:val="24"/>
        </w:rPr>
        <w:t>. Arvamused saab esitada toimivale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õpilasesindusele, kes vastutab õpilasesinduse põhimääruse eelnõu koostamise eest. Saadud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tagasiside arutatakse õpilasesinduses läbi ja vajadusel korrigeeritakse õpilasesinduse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eelnõud.</w:t>
      </w:r>
    </w:p>
    <w:p w14:paraId="2E6661B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Enne õpilasesinduse põhimääruse eelnõu esitamist direktorile kinnitamiseks peavad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 läbi arutama ja heaks kiitma 5.-9. klassi õpilased. Klasside heakskiitvad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otsused protokollitakse ning esitatakse arvamustega direktorile.</w:t>
      </w:r>
    </w:p>
    <w:p w14:paraId="2E6661B4" w14:textId="77777777" w:rsidR="002F0D72" w:rsidRPr="00FA776A" w:rsidRDefault="002F0D72"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(8) Hiljemalt 30 päeva jooksul põhimääruse eelnõu kättesaamisest kinnitab direktor</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 põhimääruse, kui see vastab seadustele, seaduse alusel antud õigusaktidele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rahvusvaheliselt tunnustatud demokraatlikele põhimõtetele, või esitab kirjalikud põhjendused,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miks põhimäärust ei ole võimalik kinnitada.</w:t>
      </w:r>
    </w:p>
    <w:p w14:paraId="2E6661B5" w14:textId="77777777" w:rsidR="002F0D72" w:rsidRPr="00FA776A" w:rsidRDefault="002F0D72" w:rsidP="009C54B6">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5. peatükk</w:t>
      </w:r>
    </w:p>
    <w:p w14:paraId="2E6661B6"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Koolitöötajate õigused ja kohustused</w:t>
      </w:r>
    </w:p>
    <w:p w14:paraId="56F73116" w14:textId="342FC3C3" w:rsidR="00F50291" w:rsidRPr="00FA776A" w:rsidRDefault="00F50291" w:rsidP="00F50291">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24.   Töötajad</w:t>
      </w:r>
    </w:p>
    <w:p w14:paraId="6422FA19" w14:textId="6D0E84AF" w:rsidR="00F50291" w:rsidRPr="00FA776A" w:rsidRDefault="00F50291" w:rsidP="00536E21">
      <w:pPr>
        <w:shd w:val="clear" w:color="auto" w:fill="FFFFFF"/>
        <w:spacing w:after="0" w:line="276" w:lineRule="auto"/>
        <w:jc w:val="both"/>
        <w:rPr>
          <w:rFonts w:ascii="Times New Roman" w:eastAsia="Times New Roman" w:hAnsi="Times New Roman" w:cs="Times New Roman"/>
          <w:bCs/>
          <w:sz w:val="24"/>
          <w:szCs w:val="24"/>
          <w:lang w:eastAsia="et-EE"/>
        </w:rPr>
      </w:pPr>
      <w:r w:rsidRPr="00FA776A">
        <w:rPr>
          <w:rFonts w:ascii="Times New Roman" w:hAnsi="Times New Roman" w:cs="Times New Roman"/>
          <w:bCs/>
          <w:sz w:val="24"/>
          <w:szCs w:val="24"/>
        </w:rPr>
        <w:t>(1) Kooli töötajad on direktor, põhikooli</w:t>
      </w:r>
      <w:r w:rsidR="00536E21" w:rsidRPr="00FA776A">
        <w:rPr>
          <w:rFonts w:ascii="Times New Roman" w:hAnsi="Times New Roman" w:cs="Times New Roman"/>
          <w:bCs/>
          <w:sz w:val="24"/>
          <w:szCs w:val="24"/>
        </w:rPr>
        <w:t>õpetajad</w:t>
      </w:r>
      <w:r w:rsidRPr="00FA776A">
        <w:rPr>
          <w:rFonts w:ascii="Times New Roman" w:hAnsi="Times New Roman" w:cs="Times New Roman"/>
          <w:bCs/>
          <w:sz w:val="24"/>
          <w:szCs w:val="24"/>
        </w:rPr>
        <w:t xml:space="preserve"> ja lasteaiaõpetajad, tugispetsialistid, </w:t>
      </w:r>
      <w:r w:rsidR="00536E21" w:rsidRPr="00FA776A">
        <w:rPr>
          <w:rFonts w:ascii="Times New Roman" w:hAnsi="Times New Roman" w:cs="Times New Roman"/>
          <w:bCs/>
          <w:sz w:val="24"/>
          <w:szCs w:val="24"/>
        </w:rPr>
        <w:t xml:space="preserve">abiõpetajad, </w:t>
      </w:r>
      <w:r w:rsidRPr="00FA776A">
        <w:rPr>
          <w:rFonts w:ascii="Times New Roman" w:hAnsi="Times New Roman" w:cs="Times New Roman"/>
          <w:bCs/>
          <w:sz w:val="24"/>
          <w:szCs w:val="24"/>
        </w:rPr>
        <w:t>teised õppe- ja kasvatusala töötajad ning muud töötajad.</w:t>
      </w:r>
      <w:r w:rsidR="00536E21" w:rsidRPr="00FA776A">
        <w:rPr>
          <w:rFonts w:ascii="Times New Roman" w:eastAsia="Times New Roman" w:hAnsi="Times New Roman" w:cs="Times New Roman"/>
          <w:bCs/>
          <w:sz w:val="24"/>
          <w:szCs w:val="24"/>
          <w:lang w:eastAsia="et-EE"/>
        </w:rPr>
        <w:t xml:space="preserve"> Vallavalitsus võib kooli töö korraldamiseks luua täiendavaid ametikohti.</w:t>
      </w:r>
    </w:p>
    <w:p w14:paraId="7A0BC56D" w14:textId="53852191" w:rsidR="00F50291" w:rsidRPr="00FA776A" w:rsidRDefault="00F50291" w:rsidP="00F50291">
      <w:pPr>
        <w:spacing w:after="12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(2) Kool kannab pedagoogide andmed Eesti Hariduse Infosüsteemi (EHIS).</w:t>
      </w:r>
    </w:p>
    <w:p w14:paraId="30A1DC63" w14:textId="08391E42" w:rsidR="00F50291" w:rsidRPr="00FA776A" w:rsidRDefault="00F50291" w:rsidP="00F50291">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25.   Töötajate koosseisu kinnitamine ja töölepingud</w:t>
      </w:r>
    </w:p>
    <w:p w14:paraId="4C908A1F" w14:textId="4EC71C4B"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 xml:space="preserve">(1) Kooli töötajatega sõlmib, peatab, muudab ja lõpetab töölepingud direktor töölepingu seaduses sätestatud tingimustel. </w:t>
      </w:r>
    </w:p>
    <w:p w14:paraId="522E596B" w14:textId="70659D61"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(2) Kooli töötajate koosseisu kinnitab direktor</w:t>
      </w:r>
      <w:r w:rsidR="00CC24DB" w:rsidRPr="00FA776A">
        <w:rPr>
          <w:rFonts w:ascii="Times New Roman" w:hAnsi="Times New Roman" w:cs="Times New Roman"/>
          <w:bCs/>
          <w:sz w:val="24"/>
          <w:szCs w:val="24"/>
        </w:rPr>
        <w:t xml:space="preserve">, </w:t>
      </w:r>
      <w:r w:rsidR="00CC24DB" w:rsidRPr="00FA776A">
        <w:rPr>
          <w:rFonts w:ascii="Times New Roman" w:eastAsia="Times New Roman" w:hAnsi="Times New Roman" w:cs="Times New Roman"/>
          <w:sz w:val="24"/>
          <w:szCs w:val="24"/>
          <w:lang w:eastAsia="et-EE"/>
        </w:rPr>
        <w:t>kooskõlastades selle enne vallavalitsusega.</w:t>
      </w:r>
    </w:p>
    <w:p w14:paraId="658CD8CB" w14:textId="17F33F71"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(3) Direktor lähtub kooli töötajate koosseisu kinnitamisel õigusaktides sätestatud nõuetest ning kooli efektiivse toimimise tagamise põhimõttest.</w:t>
      </w:r>
    </w:p>
    <w:p w14:paraId="09F02B79" w14:textId="15E867DF" w:rsidR="00F50291" w:rsidRPr="00FA776A" w:rsidRDefault="00F50291" w:rsidP="00352C78">
      <w:pPr>
        <w:spacing w:after="120" w:line="276" w:lineRule="auto"/>
        <w:jc w:val="both"/>
        <w:rPr>
          <w:rFonts w:ascii="Times New Roman" w:hAnsi="Times New Roman" w:cs="Times New Roman"/>
          <w:bCs/>
          <w:strike/>
          <w:sz w:val="24"/>
          <w:szCs w:val="24"/>
        </w:rPr>
      </w:pPr>
      <w:r w:rsidRPr="00FA776A">
        <w:rPr>
          <w:rFonts w:ascii="Times New Roman" w:hAnsi="Times New Roman" w:cs="Times New Roman"/>
          <w:bCs/>
          <w:sz w:val="24"/>
          <w:szCs w:val="24"/>
        </w:rPr>
        <w:t xml:space="preserve">(4) </w:t>
      </w:r>
      <w:bookmarkStart w:id="20" w:name="_Hlk202364738"/>
      <w:r w:rsidRPr="00FA776A">
        <w:rPr>
          <w:rFonts w:ascii="Times New Roman" w:hAnsi="Times New Roman" w:cs="Times New Roman"/>
          <w:bCs/>
          <w:sz w:val="24"/>
          <w:szCs w:val="24"/>
        </w:rPr>
        <w:t xml:space="preserve">Õpetajate ning teiste õppe- ja kasvatusalal töötavate isikute ametikohtade täitmiseks korraldab direktor avaliku konkursi. </w:t>
      </w:r>
      <w:bookmarkEnd w:id="20"/>
    </w:p>
    <w:p w14:paraId="2E6661B7" w14:textId="1F25200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26</w:t>
      </w:r>
      <w:r w:rsidRPr="00FA776A">
        <w:rPr>
          <w:rFonts w:ascii="Times New Roman" w:hAnsi="Times New Roman" w:cs="Times New Roman"/>
          <w:b/>
          <w:sz w:val="24"/>
          <w:szCs w:val="24"/>
        </w:rPr>
        <w:t>. Töötajate õigused ja kohustused</w:t>
      </w:r>
    </w:p>
    <w:p w14:paraId="2E6661B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Töötajal on õigus:</w:t>
      </w:r>
    </w:p>
    <w:p w14:paraId="2E6661B9"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saada koolilt teavet õppe- ja töökorralduse reeglite kohta;</w:t>
      </w:r>
    </w:p>
    <w:p w14:paraId="2E6661B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saada täiskasvanute koolituse seaduses ja töölepingu seaduses sätestatud tingimuste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kohaselt täienduskoolitust;</w:t>
      </w:r>
    </w:p>
    <w:p w14:paraId="2E6661B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töötada õigusaktides sätestatud nõuetele vastavates tingimustes;</w:t>
      </w:r>
    </w:p>
    <w:p w14:paraId="2E6661B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kasutada tasuta kooli eesmärkidest tulenevaks õppekavaväliseks tegevuseks kooli</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ruume, õppe-, spordi-, tehnilisi ja muid vahendeid direktoriga kooskõlastatult;</w:t>
      </w:r>
    </w:p>
    <w:p w14:paraId="2E6661B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esitada direktorile ja hoolekogule õppetegevuse ja töökorralduse parendamise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ettepanekuid;</w:t>
      </w:r>
    </w:p>
    <w:p w14:paraId="2E6661B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kasutada muid õigusaktides sätestatud töötajate õigusi.</w:t>
      </w:r>
    </w:p>
    <w:p w14:paraId="2E6661BF" w14:textId="016086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A2453B" w:rsidRPr="00FA776A">
        <w:rPr>
          <w:rFonts w:ascii="Times New Roman" w:hAnsi="Times New Roman" w:cs="Times New Roman"/>
          <w:sz w:val="24"/>
          <w:szCs w:val="24"/>
        </w:rPr>
        <w:t>Õpetajate ja teiste õppe- ja kasvatusalal töötavate töötajate ülesanne on tagada laste ja õpilaste areng õppe- ja kasvatustegevuse abil, mis tugineb ühiselt seatud eesmärkidele ja kokkulepitud hindamispõhimõtetele. Teiste töötajate ülesanne on tagada kooli häireteta töö ja majanduslik teenindamine.</w:t>
      </w:r>
    </w:p>
    <w:p w14:paraId="2E6661C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Töötajad on kohustatud lähtuma oma ülesannete täitmisel, omavahelises suhtluses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suhtluses õpilaste ning nende vanematega, kooli arengukavas ja kooli õppekavas sätestatud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sihiseadest ning koolis kokkulepitud alusväärtustest.</w:t>
      </w:r>
    </w:p>
    <w:p w14:paraId="2E6661C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Töötajate täpsemad õigused, kohustused ja vastutus määratakse kindlaks tööandja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kehtestatud töökorralduse reeglite, ametijuhendi ja töölepinguga.</w:t>
      </w:r>
    </w:p>
    <w:p w14:paraId="2E6661C2" w14:textId="39B5FADE" w:rsidR="002F0D72" w:rsidRPr="00FA776A" w:rsidRDefault="002F0D72" w:rsidP="00352C7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Töötajatel, kellel on olemas teave abivajavast lapsest</w:t>
      </w:r>
      <w:r w:rsidR="004238F7" w:rsidRPr="00FA776A">
        <w:rPr>
          <w:rFonts w:ascii="Times New Roman" w:hAnsi="Times New Roman" w:cs="Times New Roman"/>
          <w:sz w:val="24"/>
          <w:szCs w:val="24"/>
        </w:rPr>
        <w:t>/õpilasest</w:t>
      </w:r>
      <w:r w:rsidRPr="00FA776A">
        <w:rPr>
          <w:rFonts w:ascii="Times New Roman" w:hAnsi="Times New Roman" w:cs="Times New Roman"/>
          <w:sz w:val="24"/>
          <w:szCs w:val="24"/>
        </w:rPr>
        <w:t xml:space="preserve">, on kohustus teatada </w:t>
      </w:r>
      <w:r w:rsidR="004238F7" w:rsidRPr="00FA776A">
        <w:rPr>
          <w:rFonts w:ascii="Times New Roman" w:hAnsi="Times New Roman" w:cs="Times New Roman"/>
          <w:sz w:val="24"/>
          <w:szCs w:val="24"/>
        </w:rPr>
        <w:t>info</w:t>
      </w:r>
      <w:r w:rsidRPr="00FA776A">
        <w:rPr>
          <w:rFonts w:ascii="Times New Roman" w:hAnsi="Times New Roman" w:cs="Times New Roman"/>
          <w:sz w:val="24"/>
          <w:szCs w:val="24"/>
        </w:rPr>
        <w:t xml:space="preserve"> direktorile ja kohalikku omavalitsuse </w:t>
      </w:r>
      <w:r w:rsidR="004238F7" w:rsidRPr="00FA776A">
        <w:rPr>
          <w:rFonts w:ascii="Times New Roman" w:hAnsi="Times New Roman" w:cs="Times New Roman"/>
          <w:sz w:val="24"/>
          <w:szCs w:val="24"/>
        </w:rPr>
        <w:t>laste heaolu spetsialistile</w:t>
      </w:r>
      <w:r w:rsidRPr="00FA776A">
        <w:rPr>
          <w:rFonts w:ascii="Times New Roman" w:hAnsi="Times New Roman" w:cs="Times New Roman"/>
          <w:sz w:val="24"/>
          <w:szCs w:val="24"/>
        </w:rPr>
        <w:t>.</w:t>
      </w:r>
    </w:p>
    <w:p w14:paraId="5A32744A" w14:textId="1565F729" w:rsidR="00352C78" w:rsidRPr="00FA776A" w:rsidRDefault="00352C78"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(6)  Töötajatel on keelatud avalikustada lapselt/õpilaselt saadud teavet lapse/õpilase perekonna kohta</w:t>
      </w:r>
      <w:r w:rsidR="004238F7" w:rsidRPr="00FA776A">
        <w:rPr>
          <w:rFonts w:ascii="Times New Roman" w:hAnsi="Times New Roman" w:cs="Times New Roman"/>
          <w:sz w:val="24"/>
          <w:szCs w:val="24"/>
        </w:rPr>
        <w:t>.</w:t>
      </w:r>
    </w:p>
    <w:p w14:paraId="2E6661C3" w14:textId="77777777" w:rsidR="002F0D72" w:rsidRPr="00FA776A" w:rsidRDefault="002F0D72" w:rsidP="00BE23E5">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6. peatükk</w:t>
      </w:r>
    </w:p>
    <w:p w14:paraId="2E6661C4" w14:textId="77777777" w:rsidR="002F0D72" w:rsidRPr="00FA776A" w:rsidRDefault="002F0D72" w:rsidP="00E23C6B">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Majand</w:t>
      </w:r>
      <w:r w:rsidR="00BE23E5" w:rsidRPr="00FA776A">
        <w:rPr>
          <w:rFonts w:ascii="Times New Roman" w:hAnsi="Times New Roman" w:cs="Times New Roman"/>
          <w:b/>
          <w:sz w:val="24"/>
          <w:szCs w:val="24"/>
        </w:rPr>
        <w:t>a</w:t>
      </w:r>
      <w:r w:rsidRPr="00FA776A">
        <w:rPr>
          <w:rFonts w:ascii="Times New Roman" w:hAnsi="Times New Roman" w:cs="Times New Roman"/>
          <w:b/>
          <w:sz w:val="24"/>
          <w:szCs w:val="24"/>
        </w:rPr>
        <w:t>mise ja asjaajamise alused</w:t>
      </w:r>
    </w:p>
    <w:p w14:paraId="2E6661C5" w14:textId="001A0B13"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27</w:t>
      </w:r>
      <w:r w:rsidRPr="00FA776A">
        <w:rPr>
          <w:rFonts w:ascii="Times New Roman" w:hAnsi="Times New Roman" w:cs="Times New Roman"/>
          <w:b/>
          <w:sz w:val="24"/>
          <w:szCs w:val="24"/>
        </w:rPr>
        <w:t>. Kooli vara ja eelarve</w:t>
      </w:r>
    </w:p>
    <w:p w14:paraId="2E6661C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kasutuses oleva vara moodustavad maa, hooned, rajatised, seadmed, inventar, muu</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vara ja eelarvevahendid, mille Kanepi vald on andnud koolile sihtotstarbeliseks kasutamiseks</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ja valdamiseks.</w:t>
      </w:r>
    </w:p>
    <w:p w14:paraId="2E6661C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Koolil on oma eelarve</w:t>
      </w:r>
      <w:r w:rsidR="00BE23E5" w:rsidRPr="00FA776A">
        <w:rPr>
          <w:rFonts w:ascii="Times New Roman" w:hAnsi="Times New Roman" w:cs="Times New Roman"/>
          <w:sz w:val="24"/>
          <w:szCs w:val="24"/>
        </w:rPr>
        <w:t xml:space="preserve"> </w:t>
      </w:r>
      <w:r w:rsidR="0006152B" w:rsidRPr="00FA776A">
        <w:rPr>
          <w:rFonts w:ascii="Times New Roman" w:hAnsi="Times New Roman" w:cs="Times New Roman"/>
          <w:sz w:val="24"/>
          <w:szCs w:val="24"/>
        </w:rPr>
        <w:t>Kanepi valla eelarve osana.</w:t>
      </w:r>
    </w:p>
    <w:p w14:paraId="2E6661C8" w14:textId="77777777" w:rsidR="002F0D72" w:rsidRPr="00FA776A" w:rsidRDefault="002F0D72" w:rsidP="00E23C6B">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Kooli tegevust rahastatakse kooli eelarvest, mis moodustub riigieelarvest, Kanepi valla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eelarves kooli ülalpidamiseks ettenähtud vahenditest, laekumistest sihttoetusteks, annetustest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ja õppekavavälisest tegevusest saadud tuludest.</w:t>
      </w:r>
    </w:p>
    <w:p w14:paraId="2E6661C9" w14:textId="1F51C6DC"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28</w:t>
      </w:r>
      <w:r w:rsidRPr="00FA776A">
        <w:rPr>
          <w:rFonts w:ascii="Times New Roman" w:hAnsi="Times New Roman" w:cs="Times New Roman"/>
          <w:b/>
          <w:sz w:val="24"/>
          <w:szCs w:val="24"/>
        </w:rPr>
        <w:t>. Asjaajamise alused</w:t>
      </w:r>
    </w:p>
    <w:p w14:paraId="2E6661CA"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asjaajamist korraldatakse direktori kehtestatud asjaajamiskorra järgi.</w:t>
      </w:r>
    </w:p>
    <w:p w14:paraId="2E6661CB"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Kooli õppe- ja kasvatusalaseid kohustuslikke dokumente peetakse paberil või elektrooniliselt. Kohustuslikes dokumentides andmete esitamisel ning dokumentide täitmisel ja pidamisel lähtutakse haridus- ja teadusministri kehtestatud korrast.</w:t>
      </w:r>
    </w:p>
    <w:p w14:paraId="2E6661CC" w14:textId="77777777" w:rsidR="0006152B" w:rsidRPr="00FA776A" w:rsidRDefault="0006152B"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Kooli raamatupidamisarvestust ja aruandlust korraldab vallavalitsus. </w:t>
      </w:r>
    </w:p>
    <w:p w14:paraId="2E6661CD" w14:textId="749CB706" w:rsidR="0006152B" w:rsidRPr="00FA776A" w:rsidRDefault="0006152B" w:rsidP="0006152B">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w:t>
      </w:r>
      <w:r w:rsidR="00352C78" w:rsidRPr="00FA776A">
        <w:rPr>
          <w:rFonts w:ascii="Times New Roman" w:hAnsi="Times New Roman" w:cs="Times New Roman"/>
          <w:b/>
          <w:sz w:val="24"/>
          <w:szCs w:val="24"/>
        </w:rPr>
        <w:t>9</w:t>
      </w:r>
      <w:r w:rsidRPr="00FA776A">
        <w:rPr>
          <w:rFonts w:ascii="Times New Roman" w:hAnsi="Times New Roman" w:cs="Times New Roman"/>
          <w:b/>
          <w:sz w:val="24"/>
          <w:szCs w:val="24"/>
        </w:rPr>
        <w:t>.  Järelevalve</w:t>
      </w:r>
    </w:p>
    <w:p w14:paraId="2E6661CE"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juhtimist ja tegevust kontrollib vallavalitsus.</w:t>
      </w:r>
    </w:p>
    <w:p w14:paraId="2E6661CF"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Haldusjärelevalvet kooli õppe- ja kasvatustegevuse üle teostab Haridus- ja Teadusministeerium.</w:t>
      </w:r>
    </w:p>
    <w:p w14:paraId="2E6661D0" w14:textId="77777777" w:rsidR="002F0D72" w:rsidRPr="00FA776A" w:rsidRDefault="0006152B" w:rsidP="00352C7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Teenistuslikku järelevalvet kooli tegevuse seaduslikkuse ja otstarbekuse üle teostab vallavalitsus.</w:t>
      </w:r>
    </w:p>
    <w:p w14:paraId="4767C152" w14:textId="326B8707" w:rsidR="00352C78" w:rsidRPr="00FA776A" w:rsidRDefault="00352C78"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(4) Koolitervishoiuteenuse osutamise üle teostab vastavalt oma pädevustele haldusjärelevalvet Terviseamet.</w:t>
      </w:r>
    </w:p>
    <w:p w14:paraId="2E6661D1" w14:textId="77777777"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7. peatükk</w:t>
      </w:r>
    </w:p>
    <w:p w14:paraId="2E6661D2"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ümberkorraldamine, pidamise üleandmine ja tegevuse lõpetamine</w:t>
      </w:r>
    </w:p>
    <w:p w14:paraId="2E6661D3" w14:textId="29830392" w:rsidR="0006152B" w:rsidRPr="00FA776A" w:rsidRDefault="0006152B" w:rsidP="0006152B">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30</w:t>
      </w:r>
      <w:r w:rsidRPr="00FA776A">
        <w:rPr>
          <w:rFonts w:ascii="Times New Roman" w:hAnsi="Times New Roman" w:cs="Times New Roman"/>
          <w:b/>
          <w:sz w:val="24"/>
          <w:szCs w:val="24"/>
        </w:rPr>
        <w:t>.  Kooli ümberkorraldamine, ümberkujundamine ja tegevuse lõpetamine</w:t>
      </w:r>
    </w:p>
    <w:p w14:paraId="2E6661D4" w14:textId="02B92B61"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korraldab ja kujundab ümber või lõpetab kooli tegevuse volikogu otsusel vallavalitsus</w:t>
      </w:r>
      <w:r w:rsidR="000627BF" w:rsidRPr="00FA776A">
        <w:rPr>
          <w:rFonts w:ascii="Times New Roman" w:hAnsi="Times New Roman" w:cs="Times New Roman"/>
          <w:sz w:val="24"/>
          <w:szCs w:val="24"/>
        </w:rPr>
        <w:t>, kuulates enne ära hoolekogud</w:t>
      </w:r>
      <w:r w:rsidR="00B40701" w:rsidRPr="00FA776A">
        <w:rPr>
          <w:rFonts w:ascii="Times New Roman" w:hAnsi="Times New Roman" w:cs="Times New Roman"/>
          <w:sz w:val="24"/>
          <w:szCs w:val="24"/>
        </w:rPr>
        <w:t>e</w:t>
      </w:r>
      <w:r w:rsidR="000627BF" w:rsidRPr="00FA776A">
        <w:rPr>
          <w:rFonts w:ascii="Times New Roman" w:hAnsi="Times New Roman" w:cs="Times New Roman"/>
          <w:sz w:val="24"/>
          <w:szCs w:val="24"/>
        </w:rPr>
        <w:t xml:space="preserve"> ja õpilasesinduse arvamuse</w:t>
      </w:r>
      <w:r w:rsidR="00B40701" w:rsidRPr="00FA776A">
        <w:rPr>
          <w:rFonts w:ascii="Times New Roman" w:hAnsi="Times New Roman" w:cs="Times New Roman"/>
          <w:sz w:val="24"/>
          <w:szCs w:val="24"/>
        </w:rPr>
        <w:t>d</w:t>
      </w:r>
      <w:r w:rsidR="000627BF" w:rsidRPr="00FA776A">
        <w:rPr>
          <w:rFonts w:ascii="Times New Roman" w:hAnsi="Times New Roman" w:cs="Times New Roman"/>
          <w:sz w:val="24"/>
          <w:szCs w:val="24"/>
        </w:rPr>
        <w:t>.</w:t>
      </w:r>
    </w:p>
    <w:p w14:paraId="2E6661D5" w14:textId="177783BF" w:rsidR="002F0D72" w:rsidRPr="00FA776A" w:rsidRDefault="0006152B"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763F64" w:rsidRPr="00763F64">
        <w:rPr>
          <w:rFonts w:ascii="Times New Roman" w:hAnsi="Times New Roman" w:cs="Times New Roman"/>
          <w:sz w:val="24"/>
          <w:szCs w:val="24"/>
        </w:rPr>
        <w:t>Kooli ümberkorraldamise või ümberkujundamise või tegevuse lõpetamise otsus tehakse arvestusega, et sellest on võimalik teavitada kirjalikult Haridus- ja Teadusministeeriumi, kooli ja vanemaid (eestkostjaid, hooldajaid) vähemalt viis kuud enne ümberkorraldamise või ümberkujundamise või tegevuse lõpetamise tähtaega.</w:t>
      </w:r>
    </w:p>
    <w:p w14:paraId="2E6661D6" w14:textId="77777777"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8. peatükk</w:t>
      </w:r>
    </w:p>
    <w:p w14:paraId="2E6661D7"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Põhimääruse kinnitamine, muutmine ning rakendussätted</w:t>
      </w:r>
    </w:p>
    <w:p w14:paraId="2E6661D8" w14:textId="3BF08F78"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31</w:t>
      </w:r>
      <w:r w:rsidRPr="00FA776A">
        <w:rPr>
          <w:rFonts w:ascii="Times New Roman" w:hAnsi="Times New Roman" w:cs="Times New Roman"/>
          <w:b/>
          <w:sz w:val="24"/>
          <w:szCs w:val="24"/>
        </w:rPr>
        <w:t>. Põhimääruse kinnitamine ja muutmine</w:t>
      </w:r>
    </w:p>
    <w:p w14:paraId="2E6661D9"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põhimääruse kehtestab Kanepi Vallavolikogu vallavalitsuse ettepanekul.</w:t>
      </w:r>
    </w:p>
    <w:p w14:paraId="2E6661DA" w14:textId="647E4588" w:rsidR="002F0D72" w:rsidRPr="00FA776A" w:rsidRDefault="0006152B"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bookmarkStart w:id="21" w:name="_Hlk169018102"/>
      <w:r w:rsidRPr="00FA776A">
        <w:rPr>
          <w:rFonts w:ascii="Times New Roman" w:hAnsi="Times New Roman" w:cs="Times New Roman"/>
          <w:sz w:val="24"/>
          <w:szCs w:val="24"/>
        </w:rPr>
        <w:t>Põhimäärus ja selle muudatused esitatakse enne kehtestamist arvamuse andmiseks kooli hoolekogu</w:t>
      </w:r>
      <w:r w:rsidR="000627BF" w:rsidRPr="00FA776A">
        <w:rPr>
          <w:rFonts w:ascii="Times New Roman" w:hAnsi="Times New Roman" w:cs="Times New Roman"/>
          <w:sz w:val="24"/>
          <w:szCs w:val="24"/>
        </w:rPr>
        <w:t>de</w:t>
      </w:r>
      <w:r w:rsidRPr="00FA776A">
        <w:rPr>
          <w:rFonts w:ascii="Times New Roman" w:hAnsi="Times New Roman" w:cs="Times New Roman"/>
          <w:sz w:val="24"/>
          <w:szCs w:val="24"/>
        </w:rPr>
        <w:t>le, õpilasesindusele</w:t>
      </w:r>
      <w:r w:rsidR="000627BF" w:rsidRPr="00FA776A">
        <w:rPr>
          <w:rFonts w:ascii="Times New Roman" w:hAnsi="Times New Roman" w:cs="Times New Roman"/>
          <w:sz w:val="24"/>
          <w:szCs w:val="24"/>
        </w:rPr>
        <w:t>,</w:t>
      </w:r>
      <w:r w:rsidRPr="00FA776A">
        <w:rPr>
          <w:rFonts w:ascii="Times New Roman" w:hAnsi="Times New Roman" w:cs="Times New Roman"/>
          <w:sz w:val="24"/>
          <w:szCs w:val="24"/>
        </w:rPr>
        <w:t xml:space="preserve"> õppenõukogule</w:t>
      </w:r>
      <w:r w:rsidR="006E6A39" w:rsidRPr="00FA776A">
        <w:rPr>
          <w:rFonts w:ascii="Times New Roman" w:hAnsi="Times New Roman" w:cs="Times New Roman"/>
          <w:sz w:val="24"/>
          <w:szCs w:val="24"/>
        </w:rPr>
        <w:t xml:space="preserve"> ja lasteaia õppe- ja kasvatustegevusega seotud töötajatele</w:t>
      </w:r>
      <w:r w:rsidRPr="00FA776A">
        <w:rPr>
          <w:rFonts w:ascii="Times New Roman" w:hAnsi="Times New Roman" w:cs="Times New Roman"/>
          <w:sz w:val="24"/>
          <w:szCs w:val="24"/>
        </w:rPr>
        <w:t>.</w:t>
      </w:r>
      <w:bookmarkEnd w:id="21"/>
    </w:p>
    <w:p w14:paraId="2E6661DB" w14:textId="048815A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32</w:t>
      </w:r>
      <w:r w:rsidRPr="00FA776A">
        <w:rPr>
          <w:rFonts w:ascii="Times New Roman" w:hAnsi="Times New Roman" w:cs="Times New Roman"/>
          <w:b/>
          <w:sz w:val="24"/>
          <w:szCs w:val="24"/>
        </w:rPr>
        <w:t xml:space="preserve">. </w:t>
      </w:r>
      <w:r w:rsidR="0006152B" w:rsidRPr="00FA776A">
        <w:rPr>
          <w:rFonts w:ascii="Times New Roman" w:hAnsi="Times New Roman" w:cs="Times New Roman"/>
          <w:b/>
          <w:sz w:val="24"/>
          <w:szCs w:val="24"/>
        </w:rPr>
        <w:t>Rakendussätted</w:t>
      </w:r>
    </w:p>
    <w:p w14:paraId="2E6661DC" w14:textId="1B097A71" w:rsidR="000E4DAC"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Tunnistada kehtetuks </w:t>
      </w:r>
      <w:r w:rsidR="00352C78" w:rsidRPr="00FA776A">
        <w:rPr>
          <w:rFonts w:ascii="Times New Roman" w:hAnsi="Times New Roman" w:cs="Times New Roman"/>
          <w:sz w:val="24"/>
          <w:szCs w:val="24"/>
        </w:rPr>
        <w:t>Kanepi</w:t>
      </w:r>
      <w:r w:rsidRPr="00FA776A">
        <w:rPr>
          <w:rFonts w:ascii="Times New Roman" w:hAnsi="Times New Roman" w:cs="Times New Roman"/>
          <w:sz w:val="24"/>
          <w:szCs w:val="24"/>
        </w:rPr>
        <w:t xml:space="preserve"> Vallavolikogu</w:t>
      </w:r>
      <w:r w:rsidR="00352C78" w:rsidRPr="00FA776A">
        <w:rPr>
          <w:rFonts w:ascii="Times New Roman" w:hAnsi="Times New Roman" w:cs="Times New Roman"/>
          <w:sz w:val="24"/>
          <w:szCs w:val="24"/>
        </w:rPr>
        <w:t xml:space="preserve"> </w:t>
      </w:r>
      <w:r w:rsidR="00FA776A" w:rsidRPr="00FA776A">
        <w:rPr>
          <w:rFonts w:ascii="Times New Roman" w:hAnsi="Times New Roman" w:cs="Times New Roman"/>
          <w:sz w:val="24"/>
          <w:szCs w:val="24"/>
        </w:rPr>
        <w:t xml:space="preserve">27.06.2024 </w:t>
      </w:r>
      <w:r w:rsidRPr="00FA776A">
        <w:rPr>
          <w:rFonts w:ascii="Times New Roman" w:hAnsi="Times New Roman" w:cs="Times New Roman"/>
          <w:sz w:val="24"/>
          <w:szCs w:val="24"/>
        </w:rPr>
        <w:t xml:space="preserve">määrus nr </w:t>
      </w:r>
      <w:r w:rsidR="00FA776A" w:rsidRPr="00FA776A">
        <w:rPr>
          <w:rFonts w:ascii="Times New Roman" w:hAnsi="Times New Roman" w:cs="Times New Roman"/>
          <w:sz w:val="24"/>
          <w:szCs w:val="24"/>
        </w:rPr>
        <w:t>8</w:t>
      </w:r>
      <w:r w:rsidRPr="00FA776A">
        <w:rPr>
          <w:rFonts w:ascii="Times New Roman" w:hAnsi="Times New Roman" w:cs="Times New Roman"/>
          <w:sz w:val="24"/>
          <w:szCs w:val="24"/>
        </w:rPr>
        <w:t xml:space="preserve"> „</w:t>
      </w:r>
      <w:r w:rsidR="009E2DC9" w:rsidRPr="00FA776A">
        <w:rPr>
          <w:rFonts w:ascii="Times New Roman" w:hAnsi="Times New Roman" w:cs="Times New Roman"/>
          <w:sz w:val="24"/>
          <w:szCs w:val="24"/>
        </w:rPr>
        <w:t>Krootuse</w:t>
      </w:r>
      <w:r w:rsidR="00E23C6B" w:rsidRPr="00FA776A">
        <w:rPr>
          <w:rFonts w:ascii="Times New Roman" w:hAnsi="Times New Roman" w:cs="Times New Roman"/>
          <w:sz w:val="24"/>
          <w:szCs w:val="24"/>
        </w:rPr>
        <w:t xml:space="preserve"> </w:t>
      </w:r>
      <w:r w:rsidR="00FA776A" w:rsidRPr="00FA776A">
        <w:rPr>
          <w:rFonts w:ascii="Times New Roman" w:hAnsi="Times New Roman" w:cs="Times New Roman"/>
          <w:sz w:val="24"/>
          <w:szCs w:val="24"/>
        </w:rPr>
        <w:t xml:space="preserve">Kooli </w:t>
      </w:r>
      <w:r w:rsidR="00BE23E5" w:rsidRPr="00FA776A">
        <w:rPr>
          <w:rFonts w:ascii="Times New Roman" w:hAnsi="Times New Roman" w:cs="Times New Roman"/>
          <w:sz w:val="24"/>
          <w:szCs w:val="24"/>
        </w:rPr>
        <w:t>põhimäärus”</w:t>
      </w:r>
    </w:p>
    <w:p w14:paraId="2E6661DD" w14:textId="5E7D124A" w:rsidR="0006152B" w:rsidRPr="00FA776A" w:rsidRDefault="0006152B"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Määrus jõustub 01.</w:t>
      </w:r>
      <w:r w:rsidR="00352C78" w:rsidRPr="00FA776A">
        <w:rPr>
          <w:rFonts w:ascii="Times New Roman" w:hAnsi="Times New Roman" w:cs="Times New Roman"/>
          <w:sz w:val="24"/>
          <w:szCs w:val="24"/>
        </w:rPr>
        <w:t>septembri</w:t>
      </w:r>
      <w:r w:rsidR="00BE23E5" w:rsidRPr="00FA776A">
        <w:rPr>
          <w:rFonts w:ascii="Times New Roman" w:hAnsi="Times New Roman" w:cs="Times New Roman"/>
          <w:sz w:val="24"/>
          <w:szCs w:val="24"/>
        </w:rPr>
        <w:t xml:space="preserve">l </w:t>
      </w:r>
      <w:r w:rsidRPr="00FA776A">
        <w:rPr>
          <w:rFonts w:ascii="Times New Roman" w:hAnsi="Times New Roman" w:cs="Times New Roman"/>
          <w:sz w:val="24"/>
          <w:szCs w:val="24"/>
        </w:rPr>
        <w:t>20</w:t>
      </w:r>
      <w:r w:rsidR="00352C78" w:rsidRPr="00FA776A">
        <w:rPr>
          <w:rFonts w:ascii="Times New Roman" w:hAnsi="Times New Roman" w:cs="Times New Roman"/>
          <w:sz w:val="24"/>
          <w:szCs w:val="24"/>
        </w:rPr>
        <w:t>2</w:t>
      </w:r>
      <w:r w:rsidR="00FA776A" w:rsidRPr="00FA776A">
        <w:rPr>
          <w:rFonts w:ascii="Times New Roman" w:hAnsi="Times New Roman" w:cs="Times New Roman"/>
          <w:sz w:val="24"/>
          <w:szCs w:val="24"/>
        </w:rPr>
        <w:t>5.</w:t>
      </w:r>
    </w:p>
    <w:p w14:paraId="2E6661DE" w14:textId="77777777" w:rsidR="00BE23E5" w:rsidRPr="00FA776A" w:rsidRDefault="00BE23E5" w:rsidP="002F0D72">
      <w:pPr>
        <w:spacing w:after="0" w:line="276" w:lineRule="auto"/>
        <w:jc w:val="both"/>
        <w:rPr>
          <w:rFonts w:ascii="Times New Roman" w:hAnsi="Times New Roman" w:cs="Times New Roman"/>
          <w:sz w:val="24"/>
          <w:szCs w:val="24"/>
        </w:rPr>
      </w:pPr>
    </w:p>
    <w:p w14:paraId="2E6661DF" w14:textId="77777777" w:rsidR="00BE23E5" w:rsidRPr="00FA776A" w:rsidRDefault="00BE23E5" w:rsidP="002F0D72">
      <w:pPr>
        <w:spacing w:after="0" w:line="276" w:lineRule="auto"/>
        <w:jc w:val="both"/>
        <w:rPr>
          <w:rFonts w:ascii="Times New Roman" w:hAnsi="Times New Roman" w:cs="Times New Roman"/>
          <w:sz w:val="24"/>
          <w:szCs w:val="24"/>
        </w:rPr>
      </w:pPr>
    </w:p>
    <w:p w14:paraId="2E6661E2" w14:textId="77777777" w:rsidR="00BE23E5" w:rsidRPr="00FA776A" w:rsidRDefault="00BE23E5" w:rsidP="002F0D72">
      <w:pPr>
        <w:spacing w:after="0" w:line="276" w:lineRule="auto"/>
        <w:jc w:val="both"/>
        <w:rPr>
          <w:rFonts w:ascii="Times New Roman" w:hAnsi="Times New Roman" w:cs="Times New Roman"/>
          <w:sz w:val="24"/>
          <w:szCs w:val="24"/>
        </w:rPr>
      </w:pPr>
    </w:p>
    <w:p w14:paraId="2E666220" w14:textId="1BA8AE95" w:rsidR="00843034" w:rsidRDefault="00A702C3" w:rsidP="002F0D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Piret Rammul</w:t>
      </w:r>
    </w:p>
    <w:p w14:paraId="3F12AF59" w14:textId="59A9722A" w:rsidR="00A702C3" w:rsidRDefault="00A702C3" w:rsidP="002F0D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volikogu esimees</w:t>
      </w:r>
    </w:p>
    <w:p w14:paraId="301E9B77" w14:textId="77777777" w:rsidR="00A33B68" w:rsidRDefault="00A33B68" w:rsidP="002F0D72">
      <w:pPr>
        <w:spacing w:after="0" w:line="276" w:lineRule="auto"/>
        <w:jc w:val="both"/>
        <w:rPr>
          <w:rFonts w:ascii="Times New Roman" w:hAnsi="Times New Roman" w:cs="Times New Roman"/>
          <w:sz w:val="24"/>
          <w:szCs w:val="24"/>
        </w:rPr>
      </w:pPr>
    </w:p>
    <w:p w14:paraId="06A9011B" w14:textId="77777777" w:rsidR="00A33B68" w:rsidRDefault="00A33B68" w:rsidP="002F0D72">
      <w:pPr>
        <w:spacing w:after="0" w:line="276" w:lineRule="auto"/>
        <w:jc w:val="both"/>
        <w:rPr>
          <w:rFonts w:ascii="Times New Roman" w:hAnsi="Times New Roman" w:cs="Times New Roman"/>
          <w:sz w:val="24"/>
          <w:szCs w:val="24"/>
        </w:rPr>
      </w:pPr>
    </w:p>
    <w:p w14:paraId="2BF8CE10" w14:textId="77777777" w:rsidR="00A33B68" w:rsidRDefault="00A33B68" w:rsidP="002F0D72">
      <w:pPr>
        <w:spacing w:after="0" w:line="276" w:lineRule="auto"/>
        <w:jc w:val="both"/>
        <w:rPr>
          <w:rFonts w:ascii="Times New Roman" w:hAnsi="Times New Roman" w:cs="Times New Roman"/>
          <w:sz w:val="24"/>
          <w:szCs w:val="24"/>
        </w:rPr>
      </w:pPr>
    </w:p>
    <w:p w14:paraId="1ACA213B" w14:textId="77777777" w:rsidR="00A33B68" w:rsidRDefault="00A33B68" w:rsidP="002F0D72">
      <w:pPr>
        <w:spacing w:after="0" w:line="276" w:lineRule="auto"/>
        <w:jc w:val="both"/>
        <w:rPr>
          <w:rFonts w:ascii="Times New Roman" w:hAnsi="Times New Roman" w:cs="Times New Roman"/>
          <w:sz w:val="24"/>
          <w:szCs w:val="24"/>
        </w:rPr>
      </w:pPr>
    </w:p>
    <w:p w14:paraId="09AC1A80" w14:textId="77777777" w:rsidR="00A33B68" w:rsidRDefault="00A33B68" w:rsidP="002F0D72">
      <w:pPr>
        <w:spacing w:after="0" w:line="276" w:lineRule="auto"/>
        <w:jc w:val="both"/>
        <w:rPr>
          <w:rFonts w:ascii="Times New Roman" w:hAnsi="Times New Roman" w:cs="Times New Roman"/>
          <w:sz w:val="24"/>
          <w:szCs w:val="24"/>
        </w:rPr>
      </w:pPr>
    </w:p>
    <w:p w14:paraId="3E79AFC0" w14:textId="77777777" w:rsidR="00A33B68" w:rsidRDefault="00A33B68" w:rsidP="002F0D72">
      <w:pPr>
        <w:spacing w:after="0" w:line="276" w:lineRule="auto"/>
        <w:jc w:val="both"/>
        <w:rPr>
          <w:rFonts w:ascii="Times New Roman" w:hAnsi="Times New Roman" w:cs="Times New Roman"/>
          <w:sz w:val="24"/>
          <w:szCs w:val="24"/>
        </w:rPr>
      </w:pPr>
    </w:p>
    <w:p w14:paraId="1CC48F14" w14:textId="77777777" w:rsidR="00A33B68" w:rsidRDefault="00A33B68" w:rsidP="002F0D72">
      <w:pPr>
        <w:spacing w:after="0" w:line="276" w:lineRule="auto"/>
        <w:jc w:val="both"/>
        <w:rPr>
          <w:rFonts w:ascii="Times New Roman" w:hAnsi="Times New Roman" w:cs="Times New Roman"/>
          <w:sz w:val="24"/>
          <w:szCs w:val="24"/>
        </w:rPr>
      </w:pPr>
    </w:p>
    <w:p w14:paraId="2DE1C5A3" w14:textId="77777777" w:rsidR="00A33B68" w:rsidRDefault="00A33B68" w:rsidP="002F0D72">
      <w:pPr>
        <w:spacing w:after="0" w:line="276" w:lineRule="auto"/>
        <w:jc w:val="both"/>
        <w:rPr>
          <w:rFonts w:ascii="Times New Roman" w:hAnsi="Times New Roman" w:cs="Times New Roman"/>
          <w:sz w:val="24"/>
          <w:szCs w:val="24"/>
        </w:rPr>
      </w:pPr>
    </w:p>
    <w:p w14:paraId="3056DD12" w14:textId="77777777" w:rsidR="00A33B68" w:rsidRDefault="00A33B68" w:rsidP="002F0D72">
      <w:pPr>
        <w:spacing w:after="0" w:line="276" w:lineRule="auto"/>
        <w:jc w:val="both"/>
        <w:rPr>
          <w:rFonts w:ascii="Times New Roman" w:hAnsi="Times New Roman" w:cs="Times New Roman"/>
          <w:sz w:val="24"/>
          <w:szCs w:val="24"/>
        </w:rPr>
      </w:pPr>
    </w:p>
    <w:p w14:paraId="32A72CCC" w14:textId="77777777" w:rsidR="00A33B68" w:rsidRDefault="00A33B68" w:rsidP="002F0D72">
      <w:pPr>
        <w:spacing w:after="0" w:line="276" w:lineRule="auto"/>
        <w:jc w:val="both"/>
        <w:rPr>
          <w:rFonts w:ascii="Times New Roman" w:hAnsi="Times New Roman" w:cs="Times New Roman"/>
          <w:sz w:val="24"/>
          <w:szCs w:val="24"/>
        </w:rPr>
      </w:pPr>
    </w:p>
    <w:p w14:paraId="6E40C1D9" w14:textId="77777777" w:rsidR="00A33B68" w:rsidRDefault="00A33B68" w:rsidP="002F0D72">
      <w:pPr>
        <w:spacing w:after="0" w:line="276" w:lineRule="auto"/>
        <w:jc w:val="both"/>
        <w:rPr>
          <w:rFonts w:ascii="Times New Roman" w:hAnsi="Times New Roman" w:cs="Times New Roman"/>
          <w:sz w:val="24"/>
          <w:szCs w:val="24"/>
        </w:rPr>
      </w:pPr>
    </w:p>
    <w:p w14:paraId="16D2F140" w14:textId="77777777" w:rsidR="00A33B68" w:rsidRDefault="00A33B68" w:rsidP="002F0D72">
      <w:pPr>
        <w:spacing w:after="0" w:line="276" w:lineRule="auto"/>
        <w:jc w:val="both"/>
        <w:rPr>
          <w:rFonts w:ascii="Times New Roman" w:hAnsi="Times New Roman" w:cs="Times New Roman"/>
          <w:sz w:val="24"/>
          <w:szCs w:val="24"/>
        </w:rPr>
      </w:pPr>
    </w:p>
    <w:p w14:paraId="3742B252" w14:textId="77777777" w:rsidR="00A33B68" w:rsidRDefault="00A33B68" w:rsidP="002F0D72">
      <w:pPr>
        <w:spacing w:after="0" w:line="276" w:lineRule="auto"/>
        <w:jc w:val="both"/>
        <w:rPr>
          <w:rFonts w:ascii="Times New Roman" w:hAnsi="Times New Roman" w:cs="Times New Roman"/>
          <w:sz w:val="24"/>
          <w:szCs w:val="24"/>
        </w:rPr>
      </w:pPr>
    </w:p>
    <w:p w14:paraId="1D7708B5" w14:textId="77777777" w:rsidR="00A33B68" w:rsidRDefault="00A33B68" w:rsidP="002F0D72">
      <w:pPr>
        <w:spacing w:after="0" w:line="276" w:lineRule="auto"/>
        <w:jc w:val="both"/>
        <w:rPr>
          <w:rFonts w:ascii="Times New Roman" w:hAnsi="Times New Roman" w:cs="Times New Roman"/>
          <w:sz w:val="24"/>
          <w:szCs w:val="24"/>
        </w:rPr>
      </w:pPr>
    </w:p>
    <w:p w14:paraId="6E743E47" w14:textId="77777777" w:rsidR="00A33B68" w:rsidRPr="00A33B68" w:rsidRDefault="00A33B68" w:rsidP="00A33B68">
      <w:pPr>
        <w:spacing w:after="0" w:line="276" w:lineRule="auto"/>
        <w:rPr>
          <w:rFonts w:ascii="Times New Roman" w:eastAsia="Times New Roman" w:hAnsi="Times New Roman" w:cs="Times New Roman"/>
          <w:b/>
          <w:sz w:val="24"/>
          <w:szCs w:val="24"/>
          <w:lang w:eastAsia="et-EE"/>
        </w:rPr>
      </w:pPr>
      <w:r w:rsidRPr="00A33B68">
        <w:rPr>
          <w:rFonts w:ascii="Times New Roman" w:eastAsia="Times New Roman" w:hAnsi="Times New Roman" w:cs="Times New Roman"/>
          <w:b/>
          <w:sz w:val="24"/>
          <w:szCs w:val="24"/>
          <w:lang w:eastAsia="et-EE"/>
        </w:rPr>
        <w:t>SELETUSKIRI</w:t>
      </w:r>
    </w:p>
    <w:p w14:paraId="7C861A7B" w14:textId="77777777" w:rsidR="00A33B68" w:rsidRPr="00A33B68" w:rsidRDefault="00A33B68" w:rsidP="00A33B68">
      <w:pPr>
        <w:spacing w:after="0" w:line="276" w:lineRule="auto"/>
        <w:rPr>
          <w:rFonts w:ascii="Times New Roman" w:eastAsia="Times New Roman" w:hAnsi="Times New Roman" w:cs="Times New Roman"/>
          <w:sz w:val="24"/>
          <w:szCs w:val="24"/>
          <w:lang w:eastAsia="et-EE"/>
        </w:rPr>
      </w:pPr>
      <w:r w:rsidRPr="00A33B68">
        <w:rPr>
          <w:rFonts w:ascii="Times New Roman" w:eastAsia="Times New Roman" w:hAnsi="Times New Roman" w:cs="Times New Roman"/>
          <w:sz w:val="24"/>
          <w:szCs w:val="24"/>
          <w:lang w:eastAsia="et-EE"/>
        </w:rPr>
        <w:t xml:space="preserve">Kanepi Vallavolikogu määruse eelnõule </w:t>
      </w:r>
    </w:p>
    <w:p w14:paraId="3FB2E814" w14:textId="199FB106" w:rsidR="00A33B68" w:rsidRPr="00A33B68" w:rsidRDefault="00A33B68" w:rsidP="00A33B68">
      <w:pPr>
        <w:shd w:val="clear" w:color="auto" w:fill="FFFFFF"/>
        <w:spacing w:after="12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sz w:val="24"/>
          <w:szCs w:val="24"/>
          <w:lang w:eastAsia="et-EE"/>
        </w:rPr>
        <w:t>Krootuse Kooli põhimäärus</w:t>
      </w:r>
    </w:p>
    <w:p w14:paraId="4D7E29CC"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1. Eelnõu õiguslik alus</w:t>
      </w:r>
    </w:p>
    <w:p w14:paraId="7C164B7A" w14:textId="4478F4E7"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 xml:space="preserve">Määrus kehtestatakse kohaliku omavalitsuse korralduse seaduse § 22 lõike 1 punkti </w:t>
      </w:r>
      <w:r w:rsidR="00A702C3">
        <w:rPr>
          <w:rFonts w:ascii="Times New Roman" w:eastAsia="Times New Roman" w:hAnsi="Times New Roman" w:cs="Times New Roman"/>
          <w:color w:val="202020"/>
          <w:sz w:val="24"/>
          <w:szCs w:val="24"/>
          <w:lang w:eastAsia="et-EE"/>
        </w:rPr>
        <w:t>34</w:t>
      </w:r>
      <w:r w:rsidRPr="00A33B68">
        <w:rPr>
          <w:rFonts w:ascii="Times New Roman" w:eastAsia="Times New Roman" w:hAnsi="Times New Roman" w:cs="Times New Roman"/>
          <w:color w:val="202020"/>
          <w:sz w:val="24"/>
          <w:szCs w:val="24"/>
          <w:lang w:eastAsia="et-EE"/>
        </w:rPr>
        <w:t xml:space="preserve"> alusel, mille kohaselt kuulub volikogu ainupädevusse </w:t>
      </w:r>
      <w:r w:rsidR="00A702C3" w:rsidRPr="00A702C3">
        <w:rPr>
          <w:rFonts w:ascii="Times New Roman" w:eastAsia="Times New Roman" w:hAnsi="Times New Roman" w:cs="Times New Roman"/>
          <w:color w:val="202020"/>
          <w:sz w:val="24"/>
          <w:szCs w:val="24"/>
          <w:lang w:eastAsia="et-EE"/>
        </w:rPr>
        <w:t>valla või linna ametiasutuse ja valla või linna ametiasutuse hallatava asutuse moodustamine, ümberkorraldamine ja tegevuse lõpetamine ning ametiasutuse põhimääruse kinnitamine</w:t>
      </w:r>
      <w:r w:rsidR="00A702C3">
        <w:rPr>
          <w:rFonts w:ascii="Times New Roman" w:eastAsia="Times New Roman" w:hAnsi="Times New Roman" w:cs="Times New Roman"/>
          <w:color w:val="202020"/>
          <w:sz w:val="24"/>
          <w:szCs w:val="24"/>
          <w:lang w:eastAsia="et-EE"/>
        </w:rPr>
        <w:t xml:space="preserve"> </w:t>
      </w:r>
      <w:r w:rsidRPr="00A33B68">
        <w:rPr>
          <w:rFonts w:ascii="Times New Roman" w:eastAsia="Times New Roman" w:hAnsi="Times New Roman" w:cs="Times New Roman"/>
          <w:color w:val="202020"/>
          <w:sz w:val="24"/>
          <w:szCs w:val="24"/>
          <w:lang w:eastAsia="et-EE"/>
        </w:rPr>
        <w:t xml:space="preserve">ning alusharidusseaduse § </w:t>
      </w:r>
      <w:r w:rsidR="00A702C3">
        <w:rPr>
          <w:rFonts w:ascii="Times New Roman" w:eastAsia="Times New Roman" w:hAnsi="Times New Roman" w:cs="Times New Roman"/>
          <w:color w:val="202020"/>
          <w:sz w:val="24"/>
          <w:szCs w:val="24"/>
          <w:lang w:eastAsia="et-EE"/>
        </w:rPr>
        <w:t>16 lõike 2</w:t>
      </w:r>
      <w:r w:rsidRPr="00A33B68">
        <w:rPr>
          <w:rFonts w:ascii="Times New Roman" w:eastAsia="Times New Roman" w:hAnsi="Times New Roman" w:cs="Times New Roman"/>
          <w:color w:val="202020"/>
          <w:sz w:val="24"/>
          <w:szCs w:val="24"/>
          <w:lang w:eastAsia="et-EE"/>
        </w:rPr>
        <w:t xml:space="preserve"> alusel, mille kohaselt </w:t>
      </w:r>
      <w:r w:rsidR="00A702C3">
        <w:rPr>
          <w:rFonts w:ascii="Times New Roman" w:eastAsia="Times New Roman" w:hAnsi="Times New Roman" w:cs="Times New Roman"/>
          <w:color w:val="202020"/>
          <w:sz w:val="24"/>
          <w:szCs w:val="24"/>
          <w:lang w:eastAsia="et-EE"/>
        </w:rPr>
        <w:t>l</w:t>
      </w:r>
      <w:r w:rsidR="00A702C3" w:rsidRPr="00A702C3">
        <w:rPr>
          <w:rFonts w:ascii="Times New Roman" w:eastAsia="Times New Roman" w:hAnsi="Times New Roman" w:cs="Times New Roman"/>
          <w:color w:val="202020"/>
          <w:sz w:val="24"/>
          <w:szCs w:val="24"/>
          <w:lang w:eastAsia="et-EE"/>
        </w:rPr>
        <w:t>asteaial on põhimäärus või põhikiri, milles sätestatakse vähemalt lasteaia asukoht ja tegevuskohad, nimetus, struktuur ning õppekeel või õppekeeled. Lasteaia põhimäärus või põhikiri kehtestatakse ja seda muudetakse lasteaia pidaja kehtestatud korras.</w:t>
      </w:r>
    </w:p>
    <w:p w14:paraId="7E5A7563"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2. Eelnõu eesmärk, algatamise vajadus, sisu kirjeldus</w:t>
      </w:r>
    </w:p>
    <w:p w14:paraId="6F5650B9" w14:textId="3D838A20"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 xml:space="preserve">01.09.2025 jõustub alusharidusseadus, kehtetuks muutub koolieelse lasteasutuse seadus. Käesoleva eelnõuga </w:t>
      </w:r>
      <w:r w:rsidR="00A702C3">
        <w:rPr>
          <w:rFonts w:ascii="Times New Roman" w:eastAsia="Times New Roman" w:hAnsi="Times New Roman" w:cs="Times New Roman"/>
          <w:color w:val="202020"/>
          <w:sz w:val="24"/>
          <w:szCs w:val="24"/>
          <w:lang w:eastAsia="et-EE"/>
        </w:rPr>
        <w:t xml:space="preserve">esitatakse ettepanek kehtestada Krootuse Kooli põhimääruse uus redaktsioon, milles viiakse põhimäärus kooskõlla alusharidusseaduse sätetega. </w:t>
      </w:r>
    </w:p>
    <w:p w14:paraId="5D63A97D"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3. Eelnõu mõju valla eelarvele</w:t>
      </w:r>
    </w:p>
    <w:p w14:paraId="536A09FC" w14:textId="77777777"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Määruse rakendamisega ei kaasne täiendavaid kulusid valla eelarvele.</w:t>
      </w:r>
    </w:p>
    <w:p w14:paraId="260DDFC4"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4. Määruse jõustumine</w:t>
      </w:r>
    </w:p>
    <w:p w14:paraId="7D4E2629" w14:textId="77777777" w:rsidR="00A33B68" w:rsidRPr="00A33B68" w:rsidRDefault="00A33B68" w:rsidP="00A33B6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Määrus jõustub kolmandal päeval peale Riigi Teatajas avaldamist.</w:t>
      </w:r>
    </w:p>
    <w:p w14:paraId="3A1AE96F" w14:textId="77777777" w:rsidR="00A33B68" w:rsidRPr="00A33B68" w:rsidRDefault="00A33B68" w:rsidP="00A33B68">
      <w:pPr>
        <w:shd w:val="clear" w:color="auto" w:fill="FFFFFF"/>
        <w:spacing w:after="0" w:line="240" w:lineRule="auto"/>
        <w:jc w:val="both"/>
        <w:rPr>
          <w:rFonts w:ascii="Times New Roman" w:eastAsia="Times New Roman" w:hAnsi="Times New Roman" w:cs="Times New Roman"/>
          <w:b/>
          <w:bCs/>
          <w:color w:val="202020"/>
          <w:sz w:val="24"/>
          <w:szCs w:val="24"/>
          <w:lang w:eastAsia="et-EE"/>
        </w:rPr>
      </w:pPr>
    </w:p>
    <w:p w14:paraId="357A0896" w14:textId="77777777" w:rsidR="00A33B68" w:rsidRPr="00A33B68" w:rsidRDefault="00A33B68" w:rsidP="00A33B68">
      <w:pPr>
        <w:spacing w:after="240"/>
        <w:rPr>
          <w:rFonts w:ascii="Times New Roman" w:eastAsia="Aptos" w:hAnsi="Times New Roman" w:cs="Times New Roman"/>
          <w:b/>
          <w:bCs/>
          <w:kern w:val="2"/>
          <w:sz w:val="24"/>
          <w:szCs w:val="24"/>
          <w14:ligatures w14:val="standardContextual"/>
        </w:rPr>
      </w:pPr>
      <w:r w:rsidRPr="00A33B68">
        <w:rPr>
          <w:rFonts w:ascii="Times New Roman" w:eastAsia="Aptos" w:hAnsi="Times New Roman" w:cs="Times New Roman"/>
          <w:b/>
          <w:bCs/>
          <w:kern w:val="2"/>
          <w:sz w:val="24"/>
          <w:szCs w:val="24"/>
          <w14:ligatures w14:val="standardContextual"/>
        </w:rPr>
        <w:t xml:space="preserve">5. Eelnõu </w:t>
      </w:r>
      <w:proofErr w:type="spellStart"/>
      <w:r w:rsidRPr="00A33B68">
        <w:rPr>
          <w:rFonts w:ascii="Times New Roman" w:eastAsia="Aptos" w:hAnsi="Times New Roman" w:cs="Times New Roman"/>
          <w:b/>
          <w:bCs/>
          <w:kern w:val="2"/>
          <w:sz w:val="24"/>
          <w:szCs w:val="24"/>
          <w14:ligatures w14:val="standardContextual"/>
        </w:rPr>
        <w:t>kooskõlastajad</w:t>
      </w:r>
      <w:proofErr w:type="spellEnd"/>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4316"/>
        <w:gridCol w:w="1675"/>
      </w:tblGrid>
      <w:tr w:rsidR="00A33B68" w:rsidRPr="00A33B68" w14:paraId="188D56F6" w14:textId="77777777" w:rsidTr="002A61D6">
        <w:tc>
          <w:tcPr>
            <w:tcW w:w="2681" w:type="dxa"/>
            <w:shd w:val="clear" w:color="auto" w:fill="auto"/>
          </w:tcPr>
          <w:p w14:paraId="25A8445A"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 xml:space="preserve">Eelnõu </w:t>
            </w:r>
            <w:proofErr w:type="spellStart"/>
            <w:r w:rsidRPr="00A33B68">
              <w:rPr>
                <w:rFonts w:ascii="Times New Roman" w:eastAsia="Aptos" w:hAnsi="Times New Roman" w:cs="Times New Roman"/>
                <w:b/>
                <w:kern w:val="2"/>
                <w:sz w:val="24"/>
                <w:szCs w:val="24"/>
                <w14:ligatures w14:val="standardContextual"/>
              </w:rPr>
              <w:t>kooskõlastaja</w:t>
            </w:r>
            <w:proofErr w:type="spellEnd"/>
            <w:r w:rsidRPr="00A33B68">
              <w:rPr>
                <w:rFonts w:ascii="Times New Roman" w:eastAsia="Aptos" w:hAnsi="Times New Roman" w:cs="Times New Roman"/>
                <w:b/>
                <w:kern w:val="2"/>
                <w:sz w:val="24"/>
                <w:szCs w:val="24"/>
                <w14:ligatures w14:val="standardContextual"/>
              </w:rPr>
              <w:t>:</w:t>
            </w:r>
          </w:p>
        </w:tc>
        <w:tc>
          <w:tcPr>
            <w:tcW w:w="4316" w:type="dxa"/>
            <w:shd w:val="clear" w:color="auto" w:fill="auto"/>
          </w:tcPr>
          <w:p w14:paraId="4352ECB7"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Seisukoht ja põhjendus, ettepanekud:</w:t>
            </w:r>
          </w:p>
        </w:tc>
        <w:tc>
          <w:tcPr>
            <w:tcW w:w="1675" w:type="dxa"/>
            <w:shd w:val="clear" w:color="auto" w:fill="auto"/>
          </w:tcPr>
          <w:p w14:paraId="5F4FEEE9"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Kuupäev:</w:t>
            </w:r>
          </w:p>
        </w:tc>
      </w:tr>
      <w:tr w:rsidR="00A33B68" w:rsidRPr="00A33B68" w14:paraId="0268ADA8" w14:textId="77777777" w:rsidTr="002A61D6">
        <w:tc>
          <w:tcPr>
            <w:tcW w:w="2681" w:type="dxa"/>
            <w:shd w:val="clear" w:color="auto" w:fill="auto"/>
          </w:tcPr>
          <w:p w14:paraId="014DC79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Haridus- ja noorsookomisjon</w:t>
            </w:r>
          </w:p>
        </w:tc>
        <w:tc>
          <w:tcPr>
            <w:tcW w:w="4316" w:type="dxa"/>
            <w:shd w:val="clear" w:color="auto" w:fill="auto"/>
          </w:tcPr>
          <w:p w14:paraId="1FEE32B0"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 xml:space="preserve">Kooskõlastatud ja suunatud volikogu istungile </w:t>
            </w:r>
          </w:p>
        </w:tc>
        <w:tc>
          <w:tcPr>
            <w:tcW w:w="1675" w:type="dxa"/>
            <w:shd w:val="clear" w:color="auto" w:fill="auto"/>
          </w:tcPr>
          <w:p w14:paraId="101B4D1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25.06.2025</w:t>
            </w:r>
          </w:p>
        </w:tc>
      </w:tr>
      <w:tr w:rsidR="00A33B68" w:rsidRPr="00A33B68" w14:paraId="0819870D" w14:textId="77777777" w:rsidTr="002A61D6">
        <w:tc>
          <w:tcPr>
            <w:tcW w:w="2681" w:type="dxa"/>
            <w:shd w:val="clear" w:color="auto" w:fill="auto"/>
          </w:tcPr>
          <w:p w14:paraId="04DAB667"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Kanepi Vallavalitsus</w:t>
            </w:r>
          </w:p>
        </w:tc>
        <w:tc>
          <w:tcPr>
            <w:tcW w:w="4316" w:type="dxa"/>
            <w:shd w:val="clear" w:color="auto" w:fill="auto"/>
          </w:tcPr>
          <w:p w14:paraId="5594374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Kooskõlastatud ja suunatud volikogu istungile</w:t>
            </w:r>
          </w:p>
        </w:tc>
        <w:tc>
          <w:tcPr>
            <w:tcW w:w="1675" w:type="dxa"/>
            <w:shd w:val="clear" w:color="auto" w:fill="auto"/>
          </w:tcPr>
          <w:p w14:paraId="32191A7A"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01.07.2025</w:t>
            </w:r>
          </w:p>
        </w:tc>
      </w:tr>
    </w:tbl>
    <w:p w14:paraId="565EB133" w14:textId="77777777" w:rsidR="00A33B68" w:rsidRPr="00A33B68" w:rsidRDefault="00A33B68" w:rsidP="00A33B68">
      <w:pPr>
        <w:rPr>
          <w:rFonts w:ascii="Times New Roman" w:eastAsia="Aptos" w:hAnsi="Times New Roman" w:cs="Times New Roman"/>
          <w:kern w:val="2"/>
          <w:sz w:val="24"/>
          <w:szCs w:val="24"/>
          <w14:ligatures w14:val="standardContextual"/>
        </w:rPr>
      </w:pPr>
    </w:p>
    <w:p w14:paraId="09C0C334"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 xml:space="preserve">Eelnõu koostas: </w:t>
      </w:r>
    </w:p>
    <w:p w14:paraId="430D54EB"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Katrin Slungin</w:t>
      </w:r>
    </w:p>
    <w:p w14:paraId="717F8998"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vallasekretär</w:t>
      </w:r>
    </w:p>
    <w:p w14:paraId="44CE7E56" w14:textId="77777777" w:rsidR="00A33B68" w:rsidRPr="00A33B68" w:rsidRDefault="00A33B68" w:rsidP="00A33B68">
      <w:pPr>
        <w:rPr>
          <w:rFonts w:ascii="Times New Roman" w:eastAsia="Aptos" w:hAnsi="Times New Roman" w:cs="Times New Roman"/>
          <w:kern w:val="2"/>
          <w:sz w:val="24"/>
          <w:szCs w:val="24"/>
          <w14:ligatures w14:val="standardContextual"/>
        </w:rPr>
      </w:pPr>
    </w:p>
    <w:p w14:paraId="5CEEFB99" w14:textId="77777777" w:rsidR="00A33B68" w:rsidRPr="00FA776A" w:rsidRDefault="00A33B68" w:rsidP="002F0D72">
      <w:pPr>
        <w:spacing w:after="0" w:line="276" w:lineRule="auto"/>
        <w:jc w:val="both"/>
        <w:rPr>
          <w:rFonts w:ascii="Times New Roman" w:hAnsi="Times New Roman" w:cs="Times New Roman"/>
          <w:sz w:val="24"/>
          <w:szCs w:val="24"/>
        </w:rPr>
      </w:pPr>
    </w:p>
    <w:sectPr w:rsidR="00A33B68" w:rsidRPr="00FA776A" w:rsidSect="00BE23E5">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29D"/>
    <w:multiLevelType w:val="hybridMultilevel"/>
    <w:tmpl w:val="6C4878CA"/>
    <w:lvl w:ilvl="0" w:tplc="695A00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9938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72"/>
    <w:rsid w:val="00003096"/>
    <w:rsid w:val="00007A35"/>
    <w:rsid w:val="00024169"/>
    <w:rsid w:val="000300A5"/>
    <w:rsid w:val="0006152B"/>
    <w:rsid w:val="000627BF"/>
    <w:rsid w:val="0008168D"/>
    <w:rsid w:val="000A1E64"/>
    <w:rsid w:val="000B298F"/>
    <w:rsid w:val="000C6498"/>
    <w:rsid w:val="000D1939"/>
    <w:rsid w:val="000E4DAC"/>
    <w:rsid w:val="001541DD"/>
    <w:rsid w:val="00175EFF"/>
    <w:rsid w:val="00181640"/>
    <w:rsid w:val="001B7D16"/>
    <w:rsid w:val="001D3B91"/>
    <w:rsid w:val="00226996"/>
    <w:rsid w:val="00231672"/>
    <w:rsid w:val="00250BC5"/>
    <w:rsid w:val="00261FF3"/>
    <w:rsid w:val="00297134"/>
    <w:rsid w:val="002A7401"/>
    <w:rsid w:val="002D6A7F"/>
    <w:rsid w:val="002F0D72"/>
    <w:rsid w:val="002F26D9"/>
    <w:rsid w:val="002F64BB"/>
    <w:rsid w:val="00317701"/>
    <w:rsid w:val="00337813"/>
    <w:rsid w:val="00344245"/>
    <w:rsid w:val="00352C78"/>
    <w:rsid w:val="00354270"/>
    <w:rsid w:val="0035435D"/>
    <w:rsid w:val="0037586D"/>
    <w:rsid w:val="003C2F38"/>
    <w:rsid w:val="003D1572"/>
    <w:rsid w:val="003F0F29"/>
    <w:rsid w:val="00401C18"/>
    <w:rsid w:val="00405146"/>
    <w:rsid w:val="004238F7"/>
    <w:rsid w:val="0044408B"/>
    <w:rsid w:val="00462CFA"/>
    <w:rsid w:val="004D4114"/>
    <w:rsid w:val="004D63EF"/>
    <w:rsid w:val="00522AB5"/>
    <w:rsid w:val="005240FC"/>
    <w:rsid w:val="00536E21"/>
    <w:rsid w:val="00546C78"/>
    <w:rsid w:val="005531A5"/>
    <w:rsid w:val="00557B19"/>
    <w:rsid w:val="005934D9"/>
    <w:rsid w:val="005A40E6"/>
    <w:rsid w:val="005B0694"/>
    <w:rsid w:val="005B18F6"/>
    <w:rsid w:val="005E2FAB"/>
    <w:rsid w:val="00607D6B"/>
    <w:rsid w:val="00661C84"/>
    <w:rsid w:val="0067172E"/>
    <w:rsid w:val="006806DA"/>
    <w:rsid w:val="006831A0"/>
    <w:rsid w:val="006B490D"/>
    <w:rsid w:val="006D25F5"/>
    <w:rsid w:val="006E5E8A"/>
    <w:rsid w:val="006E6A39"/>
    <w:rsid w:val="00701B97"/>
    <w:rsid w:val="00756E84"/>
    <w:rsid w:val="00763F64"/>
    <w:rsid w:val="0077416B"/>
    <w:rsid w:val="007F1036"/>
    <w:rsid w:val="00804F3B"/>
    <w:rsid w:val="00816F8B"/>
    <w:rsid w:val="00832E92"/>
    <w:rsid w:val="00833B3F"/>
    <w:rsid w:val="00842B04"/>
    <w:rsid w:val="00843034"/>
    <w:rsid w:val="00892EAC"/>
    <w:rsid w:val="008A5918"/>
    <w:rsid w:val="00911ED2"/>
    <w:rsid w:val="00947400"/>
    <w:rsid w:val="0096354D"/>
    <w:rsid w:val="0098350A"/>
    <w:rsid w:val="009A1C1F"/>
    <w:rsid w:val="009B2002"/>
    <w:rsid w:val="009C2409"/>
    <w:rsid w:val="009C54B6"/>
    <w:rsid w:val="009C7031"/>
    <w:rsid w:val="009D490E"/>
    <w:rsid w:val="009E2DC9"/>
    <w:rsid w:val="00A21B1A"/>
    <w:rsid w:val="00A2453B"/>
    <w:rsid w:val="00A33B68"/>
    <w:rsid w:val="00A346C5"/>
    <w:rsid w:val="00A42916"/>
    <w:rsid w:val="00A5142C"/>
    <w:rsid w:val="00A702C3"/>
    <w:rsid w:val="00A71916"/>
    <w:rsid w:val="00A845F8"/>
    <w:rsid w:val="00A9689A"/>
    <w:rsid w:val="00AA1844"/>
    <w:rsid w:val="00AC14C0"/>
    <w:rsid w:val="00AE0AFF"/>
    <w:rsid w:val="00B05A4D"/>
    <w:rsid w:val="00B12336"/>
    <w:rsid w:val="00B3557B"/>
    <w:rsid w:val="00B40701"/>
    <w:rsid w:val="00B61F65"/>
    <w:rsid w:val="00BC10AB"/>
    <w:rsid w:val="00BE23E5"/>
    <w:rsid w:val="00C011DC"/>
    <w:rsid w:val="00C27324"/>
    <w:rsid w:val="00C675E6"/>
    <w:rsid w:val="00C961BE"/>
    <w:rsid w:val="00CC24DB"/>
    <w:rsid w:val="00D1761B"/>
    <w:rsid w:val="00D21690"/>
    <w:rsid w:val="00D23E2B"/>
    <w:rsid w:val="00D40AA3"/>
    <w:rsid w:val="00D74120"/>
    <w:rsid w:val="00DD47F5"/>
    <w:rsid w:val="00DF64C3"/>
    <w:rsid w:val="00E23C6B"/>
    <w:rsid w:val="00E919F4"/>
    <w:rsid w:val="00E95B81"/>
    <w:rsid w:val="00F50291"/>
    <w:rsid w:val="00FA776A"/>
    <w:rsid w:val="00FE44AC"/>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611A"/>
  <w15:docId w15:val="{AF0320F3-9407-4E72-A716-FF89D65E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B8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0C6498"/>
    <w:pPr>
      <w:spacing w:after="0" w:line="240" w:lineRule="auto"/>
    </w:pPr>
  </w:style>
  <w:style w:type="paragraph" w:styleId="Jutumullitekst">
    <w:name w:val="Balloon Text"/>
    <w:basedOn w:val="Normaallaad"/>
    <w:link w:val="JutumullitekstMrk"/>
    <w:uiPriority w:val="99"/>
    <w:semiHidden/>
    <w:unhideWhenUsed/>
    <w:rsid w:val="000C649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C6498"/>
    <w:rPr>
      <w:rFonts w:ascii="Segoe UI" w:hAnsi="Segoe UI" w:cs="Segoe UI"/>
      <w:sz w:val="18"/>
      <w:szCs w:val="18"/>
    </w:rPr>
  </w:style>
  <w:style w:type="character" w:styleId="Kommentaariviide">
    <w:name w:val="annotation reference"/>
    <w:basedOn w:val="Liguvaikefont"/>
    <w:uiPriority w:val="99"/>
    <w:semiHidden/>
    <w:unhideWhenUsed/>
    <w:rsid w:val="000C6498"/>
    <w:rPr>
      <w:sz w:val="16"/>
      <w:szCs w:val="16"/>
    </w:rPr>
  </w:style>
  <w:style w:type="paragraph" w:styleId="Kommentaaritekst">
    <w:name w:val="annotation text"/>
    <w:basedOn w:val="Normaallaad"/>
    <w:link w:val="KommentaaritekstMrk"/>
    <w:uiPriority w:val="99"/>
    <w:unhideWhenUsed/>
    <w:rsid w:val="000C6498"/>
    <w:pPr>
      <w:spacing w:line="240" w:lineRule="auto"/>
    </w:pPr>
    <w:rPr>
      <w:sz w:val="20"/>
      <w:szCs w:val="20"/>
    </w:rPr>
  </w:style>
  <w:style w:type="character" w:customStyle="1" w:styleId="KommentaaritekstMrk">
    <w:name w:val="Kommentaari tekst Märk"/>
    <w:basedOn w:val="Liguvaikefont"/>
    <w:link w:val="Kommentaaritekst"/>
    <w:uiPriority w:val="99"/>
    <w:rsid w:val="000C6498"/>
    <w:rPr>
      <w:sz w:val="20"/>
      <w:szCs w:val="20"/>
    </w:rPr>
  </w:style>
  <w:style w:type="paragraph" w:styleId="Kommentaariteema">
    <w:name w:val="annotation subject"/>
    <w:basedOn w:val="Kommentaaritekst"/>
    <w:next w:val="Kommentaaritekst"/>
    <w:link w:val="KommentaariteemaMrk"/>
    <w:uiPriority w:val="99"/>
    <w:semiHidden/>
    <w:unhideWhenUsed/>
    <w:rsid w:val="000C6498"/>
    <w:rPr>
      <w:b/>
      <w:bCs/>
    </w:rPr>
  </w:style>
  <w:style w:type="character" w:customStyle="1" w:styleId="KommentaariteemaMrk">
    <w:name w:val="Kommentaari teema Märk"/>
    <w:basedOn w:val="KommentaaritekstMrk"/>
    <w:link w:val="Kommentaariteema"/>
    <w:uiPriority w:val="99"/>
    <w:semiHidden/>
    <w:rsid w:val="000C6498"/>
    <w:rPr>
      <w:b/>
      <w:bCs/>
      <w:sz w:val="20"/>
      <w:szCs w:val="20"/>
    </w:rPr>
  </w:style>
  <w:style w:type="paragraph" w:styleId="Loendilik">
    <w:name w:val="List Paragraph"/>
    <w:basedOn w:val="Normaallaad"/>
    <w:uiPriority w:val="34"/>
    <w:qFormat/>
    <w:rsid w:val="00250BC5"/>
    <w:pPr>
      <w:spacing w:after="0" w:line="240" w:lineRule="auto"/>
      <w:ind w:left="720"/>
      <w:contextualSpacing/>
    </w:pPr>
    <w:rPr>
      <w:rFonts w:ascii="Times New Roman" w:eastAsia="Times New Roman" w:hAnsi="Times New Roman" w:cs="Times New Roman"/>
      <w:sz w:val="20"/>
      <w:szCs w:val="20"/>
    </w:rPr>
  </w:style>
  <w:style w:type="paragraph" w:styleId="Normaallaadveeb">
    <w:name w:val="Normal (Web)"/>
    <w:basedOn w:val="Normaallaad"/>
    <w:uiPriority w:val="99"/>
    <w:semiHidden/>
    <w:unhideWhenUsed/>
    <w:rsid w:val="009C703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968813">
      <w:bodyDiv w:val="1"/>
      <w:marLeft w:val="0"/>
      <w:marRight w:val="0"/>
      <w:marTop w:val="0"/>
      <w:marBottom w:val="0"/>
      <w:divBdr>
        <w:top w:val="none" w:sz="0" w:space="0" w:color="auto"/>
        <w:left w:val="none" w:sz="0" w:space="0" w:color="auto"/>
        <w:bottom w:val="none" w:sz="0" w:space="0" w:color="auto"/>
        <w:right w:val="none" w:sz="0" w:space="0" w:color="auto"/>
      </w:divBdr>
    </w:div>
    <w:div w:id="931818247">
      <w:bodyDiv w:val="1"/>
      <w:marLeft w:val="0"/>
      <w:marRight w:val="0"/>
      <w:marTop w:val="0"/>
      <w:marBottom w:val="0"/>
      <w:divBdr>
        <w:top w:val="none" w:sz="0" w:space="0" w:color="auto"/>
        <w:left w:val="none" w:sz="0" w:space="0" w:color="auto"/>
        <w:bottom w:val="none" w:sz="0" w:space="0" w:color="auto"/>
        <w:right w:val="none" w:sz="0" w:space="0" w:color="auto"/>
      </w:divBdr>
    </w:div>
    <w:div w:id="1036351136">
      <w:bodyDiv w:val="1"/>
      <w:marLeft w:val="0"/>
      <w:marRight w:val="0"/>
      <w:marTop w:val="0"/>
      <w:marBottom w:val="0"/>
      <w:divBdr>
        <w:top w:val="none" w:sz="0" w:space="0" w:color="auto"/>
        <w:left w:val="none" w:sz="0" w:space="0" w:color="auto"/>
        <w:bottom w:val="none" w:sz="0" w:space="0" w:color="auto"/>
        <w:right w:val="none" w:sz="0" w:space="0" w:color="auto"/>
      </w:divBdr>
    </w:div>
    <w:div w:id="1177115663">
      <w:bodyDiv w:val="1"/>
      <w:marLeft w:val="0"/>
      <w:marRight w:val="0"/>
      <w:marTop w:val="0"/>
      <w:marBottom w:val="0"/>
      <w:divBdr>
        <w:top w:val="none" w:sz="0" w:space="0" w:color="auto"/>
        <w:left w:val="none" w:sz="0" w:space="0" w:color="auto"/>
        <w:bottom w:val="none" w:sz="0" w:space="0" w:color="auto"/>
        <w:right w:val="none" w:sz="0" w:space="0" w:color="auto"/>
      </w:divBdr>
    </w:div>
    <w:div w:id="11934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822D-A85F-41E1-9A40-990B2896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3594</Words>
  <Characters>20851</Characters>
  <Application>Microsoft Office Word</Application>
  <DocSecurity>0</DocSecurity>
  <Lines>173</Lines>
  <Paragraphs>48</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dc:creator>
  <cp:lastModifiedBy>Katrin Slungin</cp:lastModifiedBy>
  <cp:revision>3</cp:revision>
  <cp:lastPrinted>2025-07-02T11:01:00Z</cp:lastPrinted>
  <dcterms:created xsi:type="dcterms:W3CDTF">2025-07-11T10:29:00Z</dcterms:created>
  <dcterms:modified xsi:type="dcterms:W3CDTF">2025-07-11T10:35:00Z</dcterms:modified>
</cp:coreProperties>
</file>