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F91C" w14:textId="029EC8B2" w:rsidR="009F7537" w:rsidRDefault="009F7537" w:rsidP="009F75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„Kinnitus objektiga tutvumise kohta“</w:t>
      </w:r>
    </w:p>
    <w:p w14:paraId="629EA37A" w14:textId="77777777" w:rsidR="009F7537" w:rsidRDefault="009F7537" w:rsidP="009F7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26658" w14:textId="77777777" w:rsidR="009F7537" w:rsidRDefault="009F7537" w:rsidP="009F7537">
      <w:pPr>
        <w:rPr>
          <w:rFonts w:ascii="Times New Roman" w:hAnsi="Times New Roman" w:cs="Times New Roman"/>
          <w:sz w:val="24"/>
          <w:szCs w:val="24"/>
        </w:rPr>
      </w:pPr>
    </w:p>
    <w:p w14:paraId="558CA65D" w14:textId="7EE9656E" w:rsidR="006027BC" w:rsidRPr="00E65007" w:rsidRDefault="006027BC" w:rsidP="006027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Põlgaste külakeskuse ja grillmaja katuse</w:t>
      </w:r>
      <w:r w:rsidR="00E51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154" w:rsidRPr="00E51154">
        <w:rPr>
          <w:rFonts w:ascii="Times New Roman" w:hAnsi="Times New Roman" w:cs="Times New Roman"/>
          <w:b/>
          <w:bCs/>
          <w:color w:val="FF0000"/>
          <w:sz w:val="24"/>
          <w:szCs w:val="24"/>
        </w:rPr>
        <w:t>ning aida korstna</w:t>
      </w:r>
      <w:r w:rsidRPr="00E511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vahetused</w:t>
      </w:r>
    </w:p>
    <w:p w14:paraId="6CEF9FF8" w14:textId="77777777" w:rsidR="009F7537" w:rsidRPr="000C6D33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8E4D4" w14:textId="77777777" w:rsidR="009F7537" w:rsidRPr="00F965C4" w:rsidRDefault="009F7537" w:rsidP="009F7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5C4">
        <w:rPr>
          <w:rFonts w:ascii="Times New Roman" w:hAnsi="Times New Roman" w:cs="Times New Roman"/>
          <w:b/>
          <w:bCs/>
          <w:sz w:val="24"/>
          <w:szCs w:val="24"/>
        </w:rPr>
        <w:t>Kinnitus objektiga tutvumise  kohta</w:t>
      </w:r>
    </w:p>
    <w:p w14:paraId="7ECF7D0B" w14:textId="77777777" w:rsidR="009F7537" w:rsidRPr="00F965C4" w:rsidRDefault="009F7537" w:rsidP="009F7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CFBA4" w14:textId="29AF9552" w:rsidR="009F7537" w:rsidRPr="00F965C4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>Kinnitame, et oleme tutvunud hinnapäringu täitmise koh</w:t>
      </w:r>
      <w:r>
        <w:rPr>
          <w:rFonts w:ascii="Times New Roman" w:hAnsi="Times New Roman" w:cs="Times New Roman"/>
          <w:sz w:val="24"/>
          <w:szCs w:val="24"/>
        </w:rPr>
        <w:t>aga</w:t>
      </w:r>
      <w:r w:rsidRPr="00F965C4">
        <w:rPr>
          <w:rFonts w:ascii="Times New Roman" w:hAnsi="Times New Roman" w:cs="Times New Roman"/>
          <w:sz w:val="24"/>
          <w:szCs w:val="24"/>
        </w:rPr>
        <w:t xml:space="preserve"> (</w:t>
      </w:r>
      <w:r w:rsidR="004A5383">
        <w:rPr>
          <w:rFonts w:ascii="Times New Roman" w:hAnsi="Times New Roman" w:cs="Times New Roman"/>
          <w:sz w:val="24"/>
          <w:szCs w:val="24"/>
        </w:rPr>
        <w:t>Saia tee 2/1</w:t>
      </w:r>
      <w:r w:rsidR="00C633CB">
        <w:rPr>
          <w:rFonts w:ascii="Times New Roman" w:hAnsi="Times New Roman" w:cs="Times New Roman"/>
          <w:sz w:val="24"/>
          <w:szCs w:val="24"/>
        </w:rPr>
        <w:t>,</w:t>
      </w:r>
      <w:r w:rsidR="00D14FD1">
        <w:rPr>
          <w:rFonts w:ascii="Times New Roman" w:hAnsi="Times New Roman" w:cs="Times New Roman"/>
          <w:sz w:val="24"/>
          <w:szCs w:val="24"/>
        </w:rPr>
        <w:t xml:space="preserve"> </w:t>
      </w:r>
      <w:r w:rsidR="004A5383">
        <w:rPr>
          <w:rFonts w:ascii="Times New Roman" w:hAnsi="Times New Roman" w:cs="Times New Roman"/>
          <w:sz w:val="24"/>
          <w:szCs w:val="24"/>
        </w:rPr>
        <w:t xml:space="preserve">Põlgaste </w:t>
      </w:r>
      <w:r w:rsidR="00D14FD1">
        <w:rPr>
          <w:rFonts w:ascii="Times New Roman" w:hAnsi="Times New Roman" w:cs="Times New Roman"/>
          <w:sz w:val="24"/>
          <w:szCs w:val="24"/>
        </w:rPr>
        <w:t>Kanepi va</w:t>
      </w:r>
      <w:r w:rsidR="006027BC">
        <w:rPr>
          <w:rFonts w:ascii="Times New Roman" w:hAnsi="Times New Roman" w:cs="Times New Roman"/>
          <w:sz w:val="24"/>
          <w:szCs w:val="24"/>
        </w:rPr>
        <w:t>l</w:t>
      </w:r>
      <w:r w:rsidR="00D14FD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965C4">
        <w:rPr>
          <w:rFonts w:ascii="Times New Roman" w:hAnsi="Times New Roman" w:cs="Times New Roman"/>
          <w:sz w:val="24"/>
          <w:szCs w:val="24"/>
        </w:rPr>
        <w:t xml:space="preserve"> ja saanud vajaliku info hinnapakkumise koostamiseks.</w:t>
      </w:r>
    </w:p>
    <w:p w14:paraId="1C4EAB1B" w14:textId="77777777" w:rsidR="009F7537" w:rsidRDefault="009F7537" w:rsidP="009F7537">
      <w:pPr>
        <w:rPr>
          <w:rFonts w:ascii="Times New Roman" w:hAnsi="Times New Roman" w:cs="Times New Roman"/>
          <w:sz w:val="24"/>
          <w:szCs w:val="24"/>
        </w:rPr>
      </w:pPr>
    </w:p>
    <w:p w14:paraId="1106ED46" w14:textId="500039C3" w:rsidR="009F7537" w:rsidRPr="00F965C4" w:rsidRDefault="009F7537" w:rsidP="009F7537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 xml:space="preserve">Kuupäev </w:t>
      </w:r>
    </w:p>
    <w:p w14:paraId="51C94E53" w14:textId="670EA0C7" w:rsidR="009F7537" w:rsidRPr="00F965C4" w:rsidRDefault="009F7537" w:rsidP="009F7537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 xml:space="preserve">Ettevõtte nimi: </w:t>
      </w:r>
    </w:p>
    <w:p w14:paraId="32CEB353" w14:textId="373AEED3" w:rsidR="009F7537" w:rsidRPr="00F965C4" w:rsidRDefault="009F7537" w:rsidP="009F7537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 xml:space="preserve">Ettevõtte esindaja nimi: </w:t>
      </w:r>
    </w:p>
    <w:p w14:paraId="3DA76918" w14:textId="77777777" w:rsidR="009F7537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79FE0" w14:textId="77777777" w:rsidR="009F7537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D2C44" w14:textId="77777777" w:rsidR="009F7537" w:rsidRPr="0040649E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9E">
        <w:rPr>
          <w:rFonts w:ascii="Times New Roman" w:hAnsi="Times New Roman" w:cs="Times New Roman"/>
          <w:sz w:val="24"/>
          <w:szCs w:val="24"/>
        </w:rPr>
        <w:t xml:space="preserve">Tellija esindaja kinnitab, et eelpool nimetatud ettevõte on hinnapäringu täitmise kohaga tutvunud.  </w:t>
      </w:r>
    </w:p>
    <w:p w14:paraId="15DEAFE7" w14:textId="49FB0634" w:rsidR="009F7537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9E">
        <w:rPr>
          <w:rFonts w:ascii="Times New Roman" w:hAnsi="Times New Roman" w:cs="Times New Roman"/>
          <w:sz w:val="24"/>
          <w:szCs w:val="24"/>
        </w:rPr>
        <w:t xml:space="preserve">Tellija esindaja: </w:t>
      </w:r>
      <w:r w:rsidR="00C633CB">
        <w:rPr>
          <w:rFonts w:ascii="Times New Roman" w:hAnsi="Times New Roman" w:cs="Times New Roman"/>
          <w:sz w:val="24"/>
          <w:szCs w:val="24"/>
        </w:rPr>
        <w:t>Tiit Rammul</w:t>
      </w:r>
    </w:p>
    <w:p w14:paraId="68380291" w14:textId="1AFDAC03" w:rsidR="00C633CB" w:rsidRPr="0040649E" w:rsidRDefault="00C633CB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Kuupäev: </w:t>
      </w:r>
    </w:p>
    <w:p w14:paraId="27E94B02" w14:textId="77777777" w:rsidR="009F7537" w:rsidRPr="000C6D33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FB51A" w14:textId="77777777" w:rsidR="009F7537" w:rsidRDefault="009F7537"/>
    <w:sectPr w:rsidR="009F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37"/>
    <w:rsid w:val="00130CB8"/>
    <w:rsid w:val="0049221E"/>
    <w:rsid w:val="004A5383"/>
    <w:rsid w:val="00593B88"/>
    <w:rsid w:val="006027BC"/>
    <w:rsid w:val="006414B3"/>
    <w:rsid w:val="00683CD1"/>
    <w:rsid w:val="006F4BC1"/>
    <w:rsid w:val="009F7537"/>
    <w:rsid w:val="00C36DC2"/>
    <w:rsid w:val="00C633CB"/>
    <w:rsid w:val="00C7029F"/>
    <w:rsid w:val="00D14FD1"/>
    <w:rsid w:val="00DC137C"/>
    <w:rsid w:val="00DF57F9"/>
    <w:rsid w:val="00E51154"/>
    <w:rsid w:val="00F0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F76B"/>
  <w15:chartTrackingRefBased/>
  <w15:docId w15:val="{90F524B2-DD49-4FDB-9ADA-FC189E78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753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422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6</cp:revision>
  <dcterms:created xsi:type="dcterms:W3CDTF">2023-03-30T08:21:00Z</dcterms:created>
  <dcterms:modified xsi:type="dcterms:W3CDTF">2023-04-17T07:57:00Z</dcterms:modified>
</cp:coreProperties>
</file>