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F5D9" w14:textId="4B5185D1" w:rsidR="00962253" w:rsidRDefault="00962253" w:rsidP="00962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Hinnapakkumuse esitamise kutse lisa 1 „</w:t>
      </w:r>
      <w:r w:rsidR="00832E1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akkumuse vorm“</w:t>
      </w:r>
    </w:p>
    <w:p w14:paraId="65A54C56" w14:textId="77777777" w:rsidR="00962253" w:rsidRPr="00962253" w:rsidRDefault="00962253" w:rsidP="00962253">
      <w:pPr>
        <w:rPr>
          <w:rFonts w:ascii="Times New Roman" w:hAnsi="Times New Roman" w:cs="Times New Roman"/>
        </w:rPr>
      </w:pPr>
    </w:p>
    <w:p w14:paraId="2DDA26DA" w14:textId="4779D4B8" w:rsidR="00026354" w:rsidRPr="005D75A3" w:rsidRDefault="00026354" w:rsidP="000263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5A3">
        <w:rPr>
          <w:rFonts w:ascii="Times New Roman" w:hAnsi="Times New Roman" w:cs="Times New Roman"/>
          <w:b/>
          <w:bCs/>
          <w:sz w:val="24"/>
          <w:szCs w:val="24"/>
        </w:rPr>
        <w:t xml:space="preserve">Saverna </w:t>
      </w:r>
      <w:r>
        <w:rPr>
          <w:rFonts w:ascii="Times New Roman" w:hAnsi="Times New Roman" w:cs="Times New Roman"/>
          <w:b/>
          <w:bCs/>
          <w:sz w:val="24"/>
          <w:szCs w:val="24"/>
        </w:rPr>
        <w:t>Põhikooli hoone katuse ehitustööde omanikujärelevalve</w:t>
      </w:r>
    </w:p>
    <w:p w14:paraId="56ABEF21" w14:textId="77777777" w:rsidR="00962253" w:rsidRPr="00962253" w:rsidRDefault="00962253" w:rsidP="0096225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253" w:rsidRPr="00962253" w14:paraId="25906961" w14:textId="77777777" w:rsidTr="008B360D">
        <w:tc>
          <w:tcPr>
            <w:tcW w:w="4531" w:type="dxa"/>
          </w:tcPr>
          <w:p w14:paraId="1D01A5A6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nimi</w:t>
            </w:r>
          </w:p>
        </w:tc>
        <w:tc>
          <w:tcPr>
            <w:tcW w:w="4531" w:type="dxa"/>
          </w:tcPr>
          <w:p w14:paraId="633C90EB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068C1915" w14:textId="77777777" w:rsidTr="008B360D">
        <w:tc>
          <w:tcPr>
            <w:tcW w:w="4531" w:type="dxa"/>
          </w:tcPr>
          <w:p w14:paraId="30277832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registrikood</w:t>
            </w:r>
          </w:p>
          <w:p w14:paraId="753AD45A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CF177C1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25072B8D" w14:textId="77777777" w:rsidTr="008B360D">
        <w:tc>
          <w:tcPr>
            <w:tcW w:w="4531" w:type="dxa"/>
          </w:tcPr>
          <w:p w14:paraId="47AAF8B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aadress</w:t>
            </w:r>
          </w:p>
        </w:tc>
        <w:tc>
          <w:tcPr>
            <w:tcW w:w="4531" w:type="dxa"/>
          </w:tcPr>
          <w:p w14:paraId="0515811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178954B8" w14:textId="77777777" w:rsidTr="008B360D">
        <w:tc>
          <w:tcPr>
            <w:tcW w:w="4531" w:type="dxa"/>
          </w:tcPr>
          <w:p w14:paraId="1F1E76EC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kontaktisik ja tema andmed (tel. e-post)</w:t>
            </w:r>
          </w:p>
        </w:tc>
        <w:tc>
          <w:tcPr>
            <w:tcW w:w="4531" w:type="dxa"/>
          </w:tcPr>
          <w:p w14:paraId="6EC50623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3CED2" w14:textId="77777777" w:rsidR="00962253" w:rsidRPr="00962253" w:rsidRDefault="00962253" w:rsidP="00962253">
      <w:pPr>
        <w:rPr>
          <w:rFonts w:ascii="Times New Roman" w:hAnsi="Times New Roman" w:cs="Times New Roman"/>
          <w:b/>
          <w:bCs/>
        </w:rPr>
      </w:pPr>
    </w:p>
    <w:p w14:paraId="2610D768" w14:textId="40FB63A2" w:rsidR="00916E33" w:rsidRPr="005D75A3" w:rsidRDefault="00962253" w:rsidP="00916E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1FD">
        <w:rPr>
          <w:rFonts w:ascii="Times New Roman" w:hAnsi="Times New Roman" w:cs="Times New Roman"/>
        </w:rPr>
        <w:t xml:space="preserve">Käesolevaga kinnitan, et tagame </w:t>
      </w:r>
      <w:r w:rsidRPr="00916E33">
        <w:rPr>
          <w:rFonts w:ascii="Times New Roman" w:hAnsi="Times New Roman" w:cs="Times New Roman"/>
        </w:rPr>
        <w:t xml:space="preserve">hankekutses esitatud nõuetele vastavate </w:t>
      </w:r>
      <w:r w:rsidR="00026354" w:rsidRPr="005D75A3">
        <w:rPr>
          <w:rFonts w:ascii="Times New Roman" w:hAnsi="Times New Roman" w:cs="Times New Roman"/>
          <w:b/>
          <w:bCs/>
          <w:sz w:val="24"/>
          <w:szCs w:val="24"/>
        </w:rPr>
        <w:t xml:space="preserve">Saverna </w:t>
      </w:r>
      <w:r w:rsidR="00026354">
        <w:rPr>
          <w:rFonts w:ascii="Times New Roman" w:hAnsi="Times New Roman" w:cs="Times New Roman"/>
          <w:b/>
          <w:bCs/>
          <w:sz w:val="24"/>
          <w:szCs w:val="24"/>
        </w:rPr>
        <w:t xml:space="preserve">Põhikooli hoone katuse ehitustööde omanikujärelevalve </w:t>
      </w:r>
      <w:r w:rsidR="009B678D" w:rsidRPr="009B678D">
        <w:rPr>
          <w:rFonts w:ascii="Times New Roman" w:hAnsi="Times New Roman" w:cs="Times New Roman"/>
        </w:rPr>
        <w:t>teostamise</w:t>
      </w:r>
      <w:r w:rsidR="009B678D">
        <w:rPr>
          <w:rFonts w:ascii="Times New Roman" w:hAnsi="Times New Roman" w:cs="Times New Roman"/>
          <w:b/>
          <w:bCs/>
        </w:rPr>
        <w:t>.</w:t>
      </w:r>
    </w:p>
    <w:p w14:paraId="082CF2F8" w14:textId="0EB79300" w:rsidR="00962253" w:rsidRPr="002251FD" w:rsidRDefault="00962253" w:rsidP="0007261A">
      <w:pPr>
        <w:pStyle w:val="Loendilik"/>
        <w:numPr>
          <w:ilvl w:val="0"/>
          <w:numId w:val="1"/>
        </w:numPr>
        <w:jc w:val="both"/>
        <w:rPr>
          <w:rFonts w:ascii="Times-Roman" w:hAnsi="Times-Roman"/>
          <w:color w:val="000000"/>
        </w:rPr>
      </w:pPr>
      <w:r w:rsidRPr="002251FD">
        <w:rPr>
          <w:rFonts w:ascii="Times-Roman" w:hAnsi="Times-Roman"/>
          <w:color w:val="000000"/>
        </w:rPr>
        <w:t xml:space="preserve">Kinnitan, et meie poolt hanke </w:t>
      </w:r>
      <w:r w:rsidR="009B678D">
        <w:rPr>
          <w:rFonts w:ascii="Times-Roman" w:hAnsi="Times-Roman"/>
          <w:color w:val="000000"/>
        </w:rPr>
        <w:t xml:space="preserve">algatamisele eelneva </w:t>
      </w:r>
      <w:r w:rsidR="004A0F77">
        <w:rPr>
          <w:rFonts w:ascii="Times-Roman" w:hAnsi="Times-Roman"/>
          <w:color w:val="000000"/>
        </w:rPr>
        <w:t xml:space="preserve">24 </w:t>
      </w:r>
      <w:r w:rsidR="009B678D">
        <w:rPr>
          <w:rFonts w:ascii="Times-Roman" w:hAnsi="Times-Roman"/>
          <w:color w:val="000000"/>
        </w:rPr>
        <w:t>kuu teos</w:t>
      </w:r>
      <w:r w:rsidR="00890D8E">
        <w:rPr>
          <w:rFonts w:ascii="Times-Roman" w:hAnsi="Times-Roman"/>
          <w:color w:val="000000"/>
        </w:rPr>
        <w:t xml:space="preserve">tatud </w:t>
      </w:r>
      <w:r w:rsidR="00424EE9">
        <w:rPr>
          <w:rFonts w:ascii="Times-Roman" w:hAnsi="Times-Roman"/>
          <w:color w:val="000000"/>
        </w:rPr>
        <w:t xml:space="preserve">hanke objektiga sarnaste </w:t>
      </w:r>
      <w:r w:rsidR="00890D8E">
        <w:rPr>
          <w:rFonts w:ascii="Times-Roman" w:hAnsi="Times-Roman"/>
          <w:color w:val="000000"/>
        </w:rPr>
        <w:t>ehitustööde omanikujärelevalve teenused on järgnevad: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410"/>
      </w:tblGrid>
      <w:tr w:rsidR="000455F4" w14:paraId="703BDDF5" w14:textId="77777777" w:rsidTr="000455F4">
        <w:tc>
          <w:tcPr>
            <w:tcW w:w="4106" w:type="dxa"/>
          </w:tcPr>
          <w:p w14:paraId="0D7795BE" w14:textId="3ACCE4D3" w:rsidR="000455F4" w:rsidRPr="00962253" w:rsidRDefault="000455F4" w:rsidP="00962253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Töö nimetus</w:t>
            </w:r>
          </w:p>
        </w:tc>
        <w:tc>
          <w:tcPr>
            <w:tcW w:w="2410" w:type="dxa"/>
          </w:tcPr>
          <w:p w14:paraId="3FB864BA" w14:textId="7A8FA8A5" w:rsidR="000455F4" w:rsidRPr="00962253" w:rsidRDefault="000455F4" w:rsidP="00962253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Töö tellija</w:t>
            </w:r>
          </w:p>
        </w:tc>
        <w:tc>
          <w:tcPr>
            <w:tcW w:w="2410" w:type="dxa"/>
          </w:tcPr>
          <w:p w14:paraId="1FFD1115" w14:textId="562B4EB1" w:rsidR="000455F4" w:rsidRPr="00962253" w:rsidRDefault="000455F4" w:rsidP="00962253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 xml:space="preserve">Töö teostamise </w:t>
            </w:r>
            <w:r>
              <w:rPr>
                <w:rFonts w:ascii="Times New Roman" w:hAnsi="Times New Roman" w:cs="Times New Roman"/>
                <w:b/>
                <w:bCs/>
              </w:rPr>
              <w:t>aeg</w:t>
            </w:r>
          </w:p>
        </w:tc>
      </w:tr>
      <w:tr w:rsidR="000455F4" w14:paraId="102531C1" w14:textId="77777777" w:rsidTr="000455F4">
        <w:tc>
          <w:tcPr>
            <w:tcW w:w="4106" w:type="dxa"/>
          </w:tcPr>
          <w:p w14:paraId="7539AD99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0C5ADAF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AA4EA03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</w:tr>
      <w:tr w:rsidR="000455F4" w14:paraId="6CE46B9F" w14:textId="77777777" w:rsidTr="000455F4">
        <w:tc>
          <w:tcPr>
            <w:tcW w:w="4106" w:type="dxa"/>
          </w:tcPr>
          <w:p w14:paraId="1A899A45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BEFFA12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595670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</w:tr>
      <w:tr w:rsidR="000455F4" w14:paraId="4441D8D4" w14:textId="77777777" w:rsidTr="000455F4">
        <w:tc>
          <w:tcPr>
            <w:tcW w:w="4106" w:type="dxa"/>
          </w:tcPr>
          <w:p w14:paraId="1454682A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52CCB02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274C499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</w:tr>
    </w:tbl>
    <w:p w14:paraId="325ECC38" w14:textId="77777777" w:rsidR="00962253" w:rsidRDefault="00962253" w:rsidP="00962253">
      <w:pPr>
        <w:rPr>
          <w:rFonts w:ascii="Times New Roman" w:hAnsi="Times New Roman" w:cs="Times New Roman"/>
        </w:rPr>
      </w:pPr>
    </w:p>
    <w:p w14:paraId="495BC2B2" w14:textId="646AA5AA" w:rsidR="00962253" w:rsidRDefault="00962253" w:rsidP="002251F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suhtes ei esine Riigihangete seaduse § 95 lõike 1 nimetatud hankemenetlusest kõrvaldamise aluseid.</w:t>
      </w:r>
    </w:p>
    <w:p w14:paraId="61FD0FB4" w14:textId="77777777" w:rsidR="002251FD" w:rsidRPr="002251FD" w:rsidRDefault="002251FD" w:rsidP="002251FD">
      <w:pPr>
        <w:pStyle w:val="Loendilik"/>
        <w:jc w:val="both"/>
        <w:rPr>
          <w:rFonts w:ascii="Times New Roman" w:hAnsi="Times New Roman" w:cs="Times New Roman"/>
        </w:rPr>
      </w:pPr>
    </w:p>
    <w:p w14:paraId="12F136EE" w14:textId="361D200E" w:rsidR="00962253" w:rsidRPr="002251FD" w:rsidRDefault="002251FD" w:rsidP="002251F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251FD">
        <w:rPr>
          <w:rFonts w:ascii="Times New Roman" w:hAnsi="Times New Roman" w:cs="Times New Roman"/>
          <w:b/>
          <w:bCs/>
          <w:sz w:val="24"/>
          <w:szCs w:val="24"/>
        </w:rPr>
        <w:t>HINNAPAKKUMUS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450F3E" w:rsidRPr="00923144" w14:paraId="1FF2C83B" w14:textId="77777777" w:rsidTr="00450F3E">
        <w:tc>
          <w:tcPr>
            <w:tcW w:w="3397" w:type="dxa"/>
          </w:tcPr>
          <w:p w14:paraId="4AD51543" w14:textId="77777777" w:rsidR="00450F3E" w:rsidRPr="00923144" w:rsidRDefault="00450F3E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</w:t>
            </w:r>
          </w:p>
        </w:tc>
        <w:tc>
          <w:tcPr>
            <w:tcW w:w="2694" w:type="dxa"/>
          </w:tcPr>
          <w:p w14:paraId="6B9D8C25" w14:textId="012136AE" w:rsidR="00450F3E" w:rsidRPr="00923144" w:rsidRDefault="00350308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</w:t>
            </w:r>
            <w:r w:rsidR="005D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eur (ilma KM-ta)</w:t>
            </w:r>
          </w:p>
        </w:tc>
        <w:tc>
          <w:tcPr>
            <w:tcW w:w="2976" w:type="dxa"/>
          </w:tcPr>
          <w:p w14:paraId="16165B5C" w14:textId="2E50A03B" w:rsidR="00450F3E" w:rsidRPr="00923144" w:rsidRDefault="00450F3E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KM, eur (</w:t>
            </w:r>
            <w:r w:rsidR="00350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koos KM-ga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50F3E" w14:paraId="458E4072" w14:textId="77777777" w:rsidTr="00450F3E">
        <w:tc>
          <w:tcPr>
            <w:tcW w:w="3397" w:type="dxa"/>
          </w:tcPr>
          <w:p w14:paraId="1F0D77A5" w14:textId="39DBDCA5" w:rsidR="00026354" w:rsidRPr="00A425D9" w:rsidRDefault="00026354" w:rsidP="000263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Saverna Põhikooli hoone katuse</w:t>
            </w:r>
            <w:r w:rsidR="00186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ehitustööde omanikujärelevalve</w:t>
            </w:r>
          </w:p>
          <w:p w14:paraId="3FF8329C" w14:textId="09265813" w:rsidR="00450F3E" w:rsidRPr="00A425D9" w:rsidRDefault="006C5C7B" w:rsidP="00350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D9">
              <w:rPr>
                <w:rFonts w:ascii="Times New Roman" w:hAnsi="Times New Roman" w:cs="Times New Roman"/>
                <w:sz w:val="24"/>
                <w:szCs w:val="24"/>
              </w:rPr>
              <w:t>1 kuu teenuse maksumus</w:t>
            </w:r>
          </w:p>
        </w:tc>
        <w:tc>
          <w:tcPr>
            <w:tcW w:w="2694" w:type="dxa"/>
          </w:tcPr>
          <w:p w14:paraId="2FBA66D6" w14:textId="723B6416" w:rsidR="00450F3E" w:rsidRDefault="00450F3E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D07E341" w14:textId="77777777" w:rsidR="00450F3E" w:rsidRDefault="00450F3E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A4FB9" w14:textId="45914273" w:rsidR="00962253" w:rsidRDefault="00962253" w:rsidP="00962253">
      <w:pPr>
        <w:jc w:val="both"/>
        <w:rPr>
          <w:rFonts w:ascii="Times New Roman" w:hAnsi="Times New Roman" w:cs="Times New Roman"/>
        </w:rPr>
      </w:pPr>
    </w:p>
    <w:p w14:paraId="6D48D3A7" w14:textId="0F7C731F" w:rsidR="00962253" w:rsidRPr="002251FD" w:rsidRDefault="00962253" w:rsidP="0007261A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pakkumus on jõus 60 päeva alates pakkumuse esitamise tähtpäevast.</w:t>
      </w:r>
    </w:p>
    <w:p w14:paraId="1DEC9333" w14:textId="3EB0F9D9" w:rsidR="00962253" w:rsidRDefault="00962253" w:rsidP="0007261A">
      <w:pPr>
        <w:rPr>
          <w:rFonts w:ascii="Times New Roman" w:hAnsi="Times New Roman" w:cs="Times New Roman"/>
          <w:sz w:val="24"/>
          <w:szCs w:val="24"/>
        </w:rPr>
      </w:pPr>
    </w:p>
    <w:p w14:paraId="17D7C3CD" w14:textId="77777777" w:rsidR="00962253" w:rsidRPr="00346F64" w:rsidRDefault="00962253" w:rsidP="0007261A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Pakkuja seadusjärgne või volitatud esindaja (nõutud esitada volikiri esindusõiguse kohta).</w:t>
      </w:r>
    </w:p>
    <w:p w14:paraId="4B7F52C2" w14:textId="77777777" w:rsidR="00962253" w:rsidRPr="00346F64" w:rsidRDefault="00962253" w:rsidP="00962253">
      <w:pPr>
        <w:rPr>
          <w:rFonts w:ascii="Times New Roman" w:hAnsi="Times New Roman" w:cs="Times New Roman"/>
        </w:rPr>
      </w:pPr>
    </w:p>
    <w:p w14:paraId="6E96BAA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Nimi ………………………………</w:t>
      </w:r>
    </w:p>
    <w:p w14:paraId="2783CB9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Ametinimetus …………………….</w:t>
      </w:r>
    </w:p>
    <w:p w14:paraId="0D9B3EF2" w14:textId="641986A8" w:rsidR="00962253" w:rsidRDefault="00962253" w:rsidP="00962253">
      <w:pPr>
        <w:rPr>
          <w:rFonts w:ascii="Times New Roman" w:hAnsi="Times New Roman" w:cs="Times New Roman"/>
          <w:sz w:val="24"/>
          <w:szCs w:val="24"/>
        </w:rPr>
      </w:pPr>
      <w:r w:rsidRPr="00346F64">
        <w:rPr>
          <w:rFonts w:ascii="Times New Roman" w:hAnsi="Times New Roman" w:cs="Times New Roman"/>
        </w:rPr>
        <w:t>(allkirjastatud digitaalselt)</w:t>
      </w:r>
    </w:p>
    <w:sectPr w:rsidR="0096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17E8"/>
    <w:multiLevelType w:val="hybridMultilevel"/>
    <w:tmpl w:val="48A2CA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3"/>
    <w:rsid w:val="00026354"/>
    <w:rsid w:val="000455F4"/>
    <w:rsid w:val="0007261A"/>
    <w:rsid w:val="00186AAC"/>
    <w:rsid w:val="002251FD"/>
    <w:rsid w:val="00346F64"/>
    <w:rsid w:val="00350308"/>
    <w:rsid w:val="003A20C8"/>
    <w:rsid w:val="00424EE9"/>
    <w:rsid w:val="00450F3E"/>
    <w:rsid w:val="004A0F77"/>
    <w:rsid w:val="00513A5D"/>
    <w:rsid w:val="005D5288"/>
    <w:rsid w:val="00691A2B"/>
    <w:rsid w:val="006C5C7B"/>
    <w:rsid w:val="00832E1C"/>
    <w:rsid w:val="00867FB7"/>
    <w:rsid w:val="00890D8E"/>
    <w:rsid w:val="00916E33"/>
    <w:rsid w:val="00962253"/>
    <w:rsid w:val="009B678D"/>
    <w:rsid w:val="00A425D9"/>
    <w:rsid w:val="00BB2662"/>
    <w:rsid w:val="00CF5FF9"/>
    <w:rsid w:val="00E3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1FB"/>
  <w15:chartTrackingRefBased/>
  <w15:docId w15:val="{735A325D-0FEB-4122-B8F5-5DE30F6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2253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2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21</cp:revision>
  <dcterms:created xsi:type="dcterms:W3CDTF">2023-05-17T07:41:00Z</dcterms:created>
  <dcterms:modified xsi:type="dcterms:W3CDTF">2023-07-21T08:24:00Z</dcterms:modified>
</cp:coreProperties>
</file>