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4B5185D1" w:rsidR="00962253" w:rsidRPr="00CC74FF" w:rsidRDefault="00962253" w:rsidP="00962253">
      <w:pPr>
        <w:jc w:val="right"/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Hinnapakkumuse esitamise kutse lisa 1 „</w:t>
      </w:r>
      <w:r w:rsidR="00832E1C" w:rsidRPr="00CC74FF">
        <w:rPr>
          <w:rFonts w:ascii="Times New Roman" w:hAnsi="Times New Roman" w:cs="Times New Roman"/>
        </w:rPr>
        <w:t>P</w:t>
      </w:r>
      <w:r w:rsidRPr="00CC74FF">
        <w:rPr>
          <w:rFonts w:ascii="Times New Roman" w:hAnsi="Times New Roman" w:cs="Times New Roman"/>
        </w:rPr>
        <w:t>akkumuse vorm“</w:t>
      </w:r>
    </w:p>
    <w:p w14:paraId="65A54C56" w14:textId="77777777" w:rsidR="00962253" w:rsidRPr="00CC74FF" w:rsidRDefault="00962253" w:rsidP="00962253">
      <w:pPr>
        <w:rPr>
          <w:rFonts w:ascii="Times New Roman" w:hAnsi="Times New Roman" w:cs="Times New Roman"/>
        </w:rPr>
      </w:pPr>
    </w:p>
    <w:p w14:paraId="14D1B4A9" w14:textId="54335112" w:rsidR="00402F98" w:rsidRPr="00CC74FF" w:rsidRDefault="00402F98" w:rsidP="00402F98">
      <w:pPr>
        <w:rPr>
          <w:rFonts w:ascii="Times New Roman" w:hAnsi="Times New Roman" w:cs="Times New Roman"/>
          <w:b/>
          <w:bCs/>
          <w:kern w:val="2"/>
          <w14:ligatures w14:val="standardContextual"/>
        </w:rPr>
      </w:pPr>
      <w:bookmarkStart w:id="0" w:name="_Hlk141878510"/>
      <w:r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Kanepi valla lehe Kanepi Teataja </w:t>
      </w:r>
      <w:r w:rsidR="00D54F9F" w:rsidRPr="00D54F9F">
        <w:rPr>
          <w:rFonts w:ascii="Times New Roman" w:hAnsi="Times New Roman" w:cs="Times New Roman"/>
          <w:b/>
          <w:bCs/>
          <w:kern w:val="2"/>
          <w14:ligatures w14:val="standardContextual"/>
        </w:rPr>
        <w:t>küljendusteenuse teostamiseks perioodil 1.10.2023-31.12.202</w:t>
      </w:r>
      <w:r w:rsidR="00D54F9F">
        <w:rPr>
          <w:rFonts w:ascii="Times New Roman" w:hAnsi="Times New Roman" w:cs="Times New Roman"/>
          <w:b/>
          <w:bCs/>
          <w:kern w:val="2"/>
          <w14:ligatures w14:val="standardContextual"/>
        </w:rPr>
        <w:t>6</w:t>
      </w:r>
      <w:r w:rsidR="00D54F9F" w:rsidRPr="00D54F9F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ja </w:t>
      </w:r>
      <w:r w:rsidRPr="00D54F9F">
        <w:rPr>
          <w:rFonts w:ascii="Times New Roman" w:hAnsi="Times New Roman" w:cs="Times New Roman"/>
          <w:b/>
          <w:bCs/>
          <w:color w:val="5B9BD5" w:themeColor="accent5"/>
          <w:kern w:val="2"/>
          <w14:ligatures w14:val="standardContextual"/>
        </w:rPr>
        <w:t>trükiteenuse tellimine perioodiks 1.10.2023-31.12.202</w:t>
      </w:r>
      <w:r w:rsidR="00D54F9F" w:rsidRPr="00D54F9F">
        <w:rPr>
          <w:rFonts w:ascii="Times New Roman" w:hAnsi="Times New Roman" w:cs="Times New Roman"/>
          <w:b/>
          <w:bCs/>
          <w:color w:val="5B9BD5" w:themeColor="accent5"/>
          <w:kern w:val="2"/>
          <w14:ligatures w14:val="standardContextual"/>
        </w:rPr>
        <w:t>5</w:t>
      </w:r>
    </w:p>
    <w:p w14:paraId="202C4CE7" w14:textId="00941536" w:rsidR="00C308E1" w:rsidRPr="00402F98" w:rsidRDefault="00C308E1" w:rsidP="00402F98">
      <w:pPr>
        <w:rPr>
          <w:rFonts w:ascii="Times New Roman" w:hAnsi="Times New Roman" w:cs="Times New Roman"/>
          <w:i/>
          <w:iCs/>
          <w:kern w:val="2"/>
          <w:u w:val="single"/>
          <w14:ligatures w14:val="standardContextual"/>
        </w:rPr>
      </w:pPr>
      <w:r w:rsidRPr="00CC74FF">
        <w:rPr>
          <w:rFonts w:ascii="Times New Roman" w:hAnsi="Times New Roman" w:cs="Times New Roman"/>
          <w:i/>
          <w:iCs/>
          <w:kern w:val="2"/>
          <w:u w:val="single"/>
          <w14:ligatures w14:val="standardContextual"/>
        </w:rPr>
        <w:t>NB! Pakkuja täitab selle</w:t>
      </w:r>
      <w:r w:rsidR="00843C62" w:rsidRPr="00CC74FF">
        <w:rPr>
          <w:rFonts w:ascii="Times New Roman" w:hAnsi="Times New Roman" w:cs="Times New Roman"/>
          <w:i/>
          <w:iCs/>
          <w:kern w:val="2"/>
          <w:u w:val="single"/>
          <w14:ligatures w14:val="standardContextual"/>
        </w:rPr>
        <w:t xml:space="preserve"> osa kohta hinnapakkumuse vormi, millele ta kavatseb pakkumuse teha.</w:t>
      </w:r>
    </w:p>
    <w:bookmarkEnd w:id="0"/>
    <w:p w14:paraId="56ABEF21" w14:textId="0FF58081" w:rsidR="00962253" w:rsidRPr="00CC74FF" w:rsidRDefault="007238C4" w:rsidP="007238C4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CC74FF">
        <w:rPr>
          <w:rFonts w:ascii="Times New Roman" w:hAnsi="Times New Roman" w:cs="Times New Roman"/>
          <w:b/>
          <w:bCs/>
          <w:color w:val="FF0000"/>
        </w:rPr>
        <w:t xml:space="preserve">OSA 1 – </w:t>
      </w:r>
      <w:r w:rsidR="00D02730">
        <w:rPr>
          <w:rFonts w:ascii="Times New Roman" w:hAnsi="Times New Roman" w:cs="Times New Roman"/>
          <w:b/>
          <w:bCs/>
          <w:color w:val="FF0000"/>
        </w:rPr>
        <w:t xml:space="preserve">Kanepi </w:t>
      </w:r>
      <w:r w:rsidRPr="00CC74FF">
        <w:rPr>
          <w:rFonts w:ascii="Times New Roman" w:hAnsi="Times New Roman" w:cs="Times New Roman"/>
          <w:b/>
          <w:bCs/>
          <w:color w:val="FF0000"/>
        </w:rPr>
        <w:t xml:space="preserve">valla lehe </w:t>
      </w:r>
      <w:r w:rsidR="00D02730">
        <w:rPr>
          <w:rFonts w:ascii="Times New Roman" w:hAnsi="Times New Roman" w:cs="Times New Roman"/>
          <w:b/>
          <w:bCs/>
          <w:color w:val="FF0000"/>
        </w:rPr>
        <w:t xml:space="preserve">Kanepi Teataja </w:t>
      </w:r>
      <w:r w:rsidRPr="00CC74FF">
        <w:rPr>
          <w:rFonts w:ascii="Times New Roman" w:hAnsi="Times New Roman" w:cs="Times New Roman"/>
          <w:b/>
          <w:bCs/>
          <w:color w:val="FF0000"/>
        </w:rPr>
        <w:t>küljendusteenus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CC74FF" w14:paraId="25906961" w14:textId="77777777" w:rsidTr="008B360D">
        <w:tc>
          <w:tcPr>
            <w:tcW w:w="4531" w:type="dxa"/>
          </w:tcPr>
          <w:p w14:paraId="1D01A5A6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CC74FF" w14:paraId="068C1915" w14:textId="77777777" w:rsidTr="008B360D">
        <w:tc>
          <w:tcPr>
            <w:tcW w:w="4531" w:type="dxa"/>
          </w:tcPr>
          <w:p w14:paraId="30277832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CC74FF" w14:paraId="25072B8D" w14:textId="77777777" w:rsidTr="008B360D">
        <w:tc>
          <w:tcPr>
            <w:tcW w:w="4531" w:type="dxa"/>
          </w:tcPr>
          <w:p w14:paraId="47AAF8BF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CC74FF" w14:paraId="178954B8" w14:textId="77777777" w:rsidTr="008B360D">
        <w:tc>
          <w:tcPr>
            <w:tcW w:w="4531" w:type="dxa"/>
          </w:tcPr>
          <w:p w14:paraId="1F1E76EC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CC74FF" w:rsidRDefault="00962253" w:rsidP="00962253">
      <w:pPr>
        <w:rPr>
          <w:rFonts w:ascii="Times New Roman" w:hAnsi="Times New Roman" w:cs="Times New Roman"/>
          <w:b/>
          <w:bCs/>
        </w:rPr>
      </w:pPr>
    </w:p>
    <w:p w14:paraId="31675CFE" w14:textId="566E610F" w:rsidR="005C7A13" w:rsidRPr="00402F98" w:rsidRDefault="00962253" w:rsidP="005C7A13">
      <w:pPr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CC74FF">
        <w:rPr>
          <w:rFonts w:ascii="Times New Roman" w:hAnsi="Times New Roman" w:cs="Times New Roman"/>
        </w:rPr>
        <w:t xml:space="preserve">Käesolevaga kinnitan, et tagame hankekutses esitatud nõuetele vastava </w:t>
      </w:r>
      <w:r w:rsidR="005C7A13"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Kanepi valla lehe Kanepi Teataja </w:t>
      </w:r>
      <w:r w:rsidR="005C7A13" w:rsidRPr="00402F98">
        <w:rPr>
          <w:rFonts w:ascii="Times New Roman" w:hAnsi="Times New Roman" w:cs="Times New Roman"/>
          <w:b/>
          <w:bCs/>
          <w:kern w:val="2"/>
          <w:u w:val="single"/>
          <w14:ligatures w14:val="standardContextual"/>
        </w:rPr>
        <w:t>küljendus</w:t>
      </w:r>
      <w:r w:rsidR="005C7A13" w:rsidRPr="00CC74FF">
        <w:rPr>
          <w:rFonts w:ascii="Times New Roman" w:hAnsi="Times New Roman" w:cs="Times New Roman"/>
          <w:b/>
          <w:bCs/>
          <w:kern w:val="2"/>
          <w:u w:val="single"/>
          <w14:ligatures w14:val="standardContextual"/>
        </w:rPr>
        <w:t>t</w:t>
      </w:r>
      <w:r w:rsidR="005C7A13" w:rsidRPr="00402F98">
        <w:rPr>
          <w:rFonts w:ascii="Times New Roman" w:hAnsi="Times New Roman" w:cs="Times New Roman"/>
          <w:b/>
          <w:bCs/>
          <w:kern w:val="2"/>
          <w:u w:val="single"/>
          <w14:ligatures w14:val="standardContextual"/>
        </w:rPr>
        <w:t>eenuse</w:t>
      </w:r>
      <w:r w:rsidR="005C7A13"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242D60" w:rsidRPr="00CC74FF">
        <w:rPr>
          <w:rFonts w:ascii="Times New Roman" w:hAnsi="Times New Roman" w:cs="Times New Roman"/>
          <w:b/>
          <w:bCs/>
          <w:kern w:val="2"/>
          <w14:ligatures w14:val="standardContextual"/>
        </w:rPr>
        <w:t>teostamise</w:t>
      </w:r>
      <w:r w:rsidR="00DF09DE" w:rsidRPr="00CC74FF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5C7A13"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perioodiks </w:t>
      </w:r>
      <w:r w:rsidR="00DF09DE" w:rsidRPr="00CC74FF">
        <w:rPr>
          <w:rFonts w:ascii="Times New Roman" w:hAnsi="Times New Roman" w:cs="Times New Roman"/>
          <w:b/>
          <w:bCs/>
          <w:kern w:val="2"/>
          <w14:ligatures w14:val="standardContextual"/>
        </w:rPr>
        <w:t>0</w:t>
      </w:r>
      <w:r w:rsidR="005C7A13"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>1.10.2023-31.12.2026</w:t>
      </w:r>
    </w:p>
    <w:p w14:paraId="082CF2F8" w14:textId="70F9A0E4" w:rsidR="00962253" w:rsidRPr="00CC74FF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CC74FF">
        <w:rPr>
          <w:rFonts w:ascii="Times New Roman" w:hAnsi="Times New Roman" w:cs="Times New Roman"/>
          <w:color w:val="000000"/>
        </w:rPr>
        <w:t xml:space="preserve">Kinnitan, et </w:t>
      </w:r>
      <w:r w:rsidR="00FC5707" w:rsidRPr="00CC74FF">
        <w:rPr>
          <w:rFonts w:ascii="Times New Roman" w:hAnsi="Times New Roman" w:cs="Times New Roman"/>
          <w:color w:val="000000"/>
        </w:rPr>
        <w:t>oleme teostanud</w:t>
      </w:r>
      <w:r w:rsidR="009A5D0E" w:rsidRPr="00CC74FF">
        <w:rPr>
          <w:rFonts w:ascii="Times New Roman" w:hAnsi="Times New Roman" w:cs="Times New Roman"/>
          <w:color w:val="000000"/>
        </w:rPr>
        <w:t xml:space="preserve"> viimase kolme aasta jooksul (kuni pakkumuse esitamise tähtajani) vähemalt 1</w:t>
      </w:r>
      <w:r w:rsidR="00230FE9" w:rsidRPr="00CC74FF">
        <w:rPr>
          <w:rFonts w:ascii="Times New Roman" w:hAnsi="Times New Roman" w:cs="Times New Roman"/>
          <w:color w:val="000000"/>
        </w:rPr>
        <w:t xml:space="preserve"> küljendus/kujundustöö. </w:t>
      </w:r>
      <w:r w:rsidR="00B50FEF" w:rsidRPr="00CC74FF">
        <w:rPr>
          <w:rFonts w:ascii="Times New Roman" w:hAnsi="Times New Roman" w:cs="Times New Roman"/>
          <w:color w:val="333333"/>
          <w:shd w:val="clear" w:color="auto" w:fill="FFFFFF"/>
        </w:rPr>
        <w:t>Juhul, kui pakkuja viitab hankelepingu täitmisel rakendatavale töötajale, tuleb pakkujal välja tuua töötaja seos pakkujaga (töötaja töötab pakkuja juures vm)</w:t>
      </w:r>
      <w:r w:rsidR="00890D8E" w:rsidRPr="00CC74FF">
        <w:rPr>
          <w:rFonts w:ascii="Times New Roman" w:hAnsi="Times New Roman" w:cs="Times New Roman"/>
          <w:color w:val="000000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0455F4" w:rsidRPr="00CC74FF" w14:paraId="703BDDF5" w14:textId="77777777" w:rsidTr="000455F4">
        <w:tc>
          <w:tcPr>
            <w:tcW w:w="4106" w:type="dxa"/>
          </w:tcPr>
          <w:p w14:paraId="0D7795BE" w14:textId="352FA3B5" w:rsidR="000455F4" w:rsidRPr="00CC74FF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nimetus</w:t>
            </w:r>
            <w:r w:rsidR="002F79C6" w:rsidRPr="00CC74FF">
              <w:rPr>
                <w:rFonts w:ascii="Times New Roman" w:hAnsi="Times New Roman" w:cs="Times New Roman"/>
                <w:b/>
                <w:bCs/>
              </w:rPr>
              <w:t xml:space="preserve">/töö teostaja nimelistelt </w:t>
            </w:r>
            <w:r w:rsidR="002F79C6" w:rsidRPr="00CC74FF">
              <w:rPr>
                <w:rFonts w:ascii="Times New Roman" w:hAnsi="Times New Roman" w:cs="Times New Roman"/>
              </w:rPr>
              <w:t>(viimane ainult töötaja puhul)</w:t>
            </w:r>
          </w:p>
        </w:tc>
        <w:tc>
          <w:tcPr>
            <w:tcW w:w="2410" w:type="dxa"/>
          </w:tcPr>
          <w:p w14:paraId="3FB864BA" w14:textId="7A8FA8A5" w:rsidR="000455F4" w:rsidRPr="00CC74FF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410" w:type="dxa"/>
          </w:tcPr>
          <w:p w14:paraId="1FFD1115" w14:textId="562B4EB1" w:rsidR="000455F4" w:rsidRPr="00CC74FF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teostamise aeg</w:t>
            </w:r>
          </w:p>
        </w:tc>
      </w:tr>
      <w:tr w:rsidR="000455F4" w:rsidRPr="00CC74FF" w14:paraId="102531C1" w14:textId="77777777" w:rsidTr="000455F4">
        <w:tc>
          <w:tcPr>
            <w:tcW w:w="4106" w:type="dxa"/>
          </w:tcPr>
          <w:p w14:paraId="7539AD99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C5ADAF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A4EA03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:rsidRPr="00CC74FF" w14:paraId="6CE46B9F" w14:textId="77777777" w:rsidTr="000455F4">
        <w:tc>
          <w:tcPr>
            <w:tcW w:w="4106" w:type="dxa"/>
          </w:tcPr>
          <w:p w14:paraId="1A899A45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EFFA12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595670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:rsidRPr="00CC74FF" w14:paraId="4441D8D4" w14:textId="77777777" w:rsidTr="000455F4">
        <w:tc>
          <w:tcPr>
            <w:tcW w:w="4106" w:type="dxa"/>
          </w:tcPr>
          <w:p w14:paraId="1454682A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2CCB02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74C499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Pr="00CC74FF" w:rsidRDefault="00962253" w:rsidP="00962253">
      <w:pPr>
        <w:rPr>
          <w:rFonts w:ascii="Times New Roman" w:hAnsi="Times New Roman" w:cs="Times New Roman"/>
        </w:rPr>
      </w:pPr>
    </w:p>
    <w:p w14:paraId="495BC2B2" w14:textId="646AA5AA" w:rsidR="00962253" w:rsidRPr="00CC74FF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CC74FF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CC74FF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C74FF">
        <w:rPr>
          <w:rFonts w:ascii="Times New Roman" w:hAnsi="Times New Roman" w:cs="Times New Roman"/>
          <w:b/>
          <w:bCs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CC74FF" w14:paraId="1FF2C83B" w14:textId="77777777" w:rsidTr="00450F3E">
        <w:tc>
          <w:tcPr>
            <w:tcW w:w="3397" w:type="dxa"/>
          </w:tcPr>
          <w:p w14:paraId="4AD51543" w14:textId="77777777" w:rsidR="00450F3E" w:rsidRPr="00CC74FF" w:rsidRDefault="00450F3E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CC74FF" w:rsidRDefault="0035030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KM</w:t>
            </w:r>
            <w:r w:rsidR="005D5288" w:rsidRPr="00CC74F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5D5288" w:rsidRPr="00CC74FF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  <w:r w:rsidR="005D5288" w:rsidRPr="00CC74FF">
              <w:rPr>
                <w:rFonts w:ascii="Times New Roman" w:hAnsi="Times New Roman" w:cs="Times New Roman"/>
                <w:b/>
                <w:bCs/>
              </w:rPr>
              <w:t xml:space="preserve"> (ilma KM-ta)</w:t>
            </w:r>
          </w:p>
        </w:tc>
        <w:tc>
          <w:tcPr>
            <w:tcW w:w="2976" w:type="dxa"/>
          </w:tcPr>
          <w:p w14:paraId="16165B5C" w14:textId="2E50A03B" w:rsidR="00450F3E" w:rsidRPr="00CC74FF" w:rsidRDefault="00450F3E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 xml:space="preserve">KM, </w:t>
            </w:r>
            <w:proofErr w:type="spellStart"/>
            <w:r w:rsidRPr="00CC74FF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  <w:r w:rsidRPr="00CC74F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350308" w:rsidRPr="00CC74FF">
              <w:rPr>
                <w:rFonts w:ascii="Times New Roman" w:hAnsi="Times New Roman" w:cs="Times New Roman"/>
                <w:b/>
                <w:bCs/>
              </w:rPr>
              <w:t>koos KM-</w:t>
            </w:r>
            <w:proofErr w:type="spellStart"/>
            <w:r w:rsidR="00350308" w:rsidRPr="00CC74FF">
              <w:rPr>
                <w:rFonts w:ascii="Times New Roman" w:hAnsi="Times New Roman" w:cs="Times New Roman"/>
                <w:b/>
                <w:bCs/>
              </w:rPr>
              <w:t>ga</w:t>
            </w:r>
            <w:proofErr w:type="spellEnd"/>
            <w:r w:rsidRPr="00CC74F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50F3E" w:rsidRPr="00CC74FF" w14:paraId="458E4072" w14:textId="77777777" w:rsidTr="00450F3E">
        <w:tc>
          <w:tcPr>
            <w:tcW w:w="3397" w:type="dxa"/>
          </w:tcPr>
          <w:p w14:paraId="3FF8329C" w14:textId="4E1D7858" w:rsidR="00450F3E" w:rsidRPr="00CC74FF" w:rsidRDefault="00202CC6" w:rsidP="00350308">
            <w:pPr>
              <w:jc w:val="both"/>
              <w:rPr>
                <w:rFonts w:ascii="Times New Roman" w:hAnsi="Times New Roman" w:cs="Times New Roman"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Kanepi valla lehe Kanepi Teataja 1 lehenumbri küljendustöö hind</w:t>
            </w:r>
          </w:p>
        </w:tc>
        <w:tc>
          <w:tcPr>
            <w:tcW w:w="2694" w:type="dxa"/>
          </w:tcPr>
          <w:p w14:paraId="2FBA66D6" w14:textId="723B6416" w:rsidR="00450F3E" w:rsidRPr="00CC74FF" w:rsidRDefault="00450F3E" w:rsidP="008B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D07E341" w14:textId="77777777" w:rsidR="00450F3E" w:rsidRPr="00CC74FF" w:rsidRDefault="00450F3E" w:rsidP="008B360D">
            <w:pPr>
              <w:rPr>
                <w:rFonts w:ascii="Times New Roman" w:hAnsi="Times New Roman" w:cs="Times New Roman"/>
              </w:rPr>
            </w:pPr>
          </w:p>
        </w:tc>
      </w:tr>
    </w:tbl>
    <w:p w14:paraId="4BBA4FB9" w14:textId="45914273" w:rsidR="00962253" w:rsidRPr="00CC74FF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CC74FF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Pr="00CC74FF" w:rsidRDefault="00962253" w:rsidP="0007261A">
      <w:pPr>
        <w:rPr>
          <w:rFonts w:ascii="Times New Roman" w:hAnsi="Times New Roman" w:cs="Times New Roman"/>
        </w:rPr>
      </w:pPr>
    </w:p>
    <w:p w14:paraId="17D7C3CD" w14:textId="77777777" w:rsidR="00962253" w:rsidRPr="00CC74FF" w:rsidRDefault="00962253" w:rsidP="0007261A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6E96BAA9" w14:textId="77777777" w:rsidR="00962253" w:rsidRPr="00CC74FF" w:rsidRDefault="00962253" w:rsidP="00962253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CC74FF" w:rsidRDefault="00962253" w:rsidP="00962253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Pr="00CC74FF" w:rsidRDefault="00962253" w:rsidP="00962253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(allkirjastatud digitaalselt)</w:t>
      </w:r>
    </w:p>
    <w:p w14:paraId="502B4E03" w14:textId="77777777" w:rsidR="007238C4" w:rsidRPr="00CC74FF" w:rsidRDefault="007238C4" w:rsidP="00962253">
      <w:pPr>
        <w:rPr>
          <w:rFonts w:ascii="Times New Roman" w:hAnsi="Times New Roman" w:cs="Times New Roman"/>
        </w:rPr>
      </w:pPr>
    </w:p>
    <w:p w14:paraId="129F7EDF" w14:textId="72EE2160" w:rsidR="007238C4" w:rsidRPr="00CC74FF" w:rsidRDefault="00DF09DE" w:rsidP="007233D3">
      <w:pPr>
        <w:rPr>
          <w:rFonts w:ascii="Times New Roman" w:hAnsi="Times New Roman" w:cs="Times New Roman"/>
          <w:b/>
          <w:bCs/>
          <w:color w:val="FF0000"/>
        </w:rPr>
      </w:pPr>
      <w:r w:rsidRPr="00CC74FF">
        <w:rPr>
          <w:rFonts w:ascii="Times New Roman" w:hAnsi="Times New Roman" w:cs="Times New Roman"/>
          <w:b/>
          <w:bCs/>
          <w:color w:val="FF0000"/>
        </w:rPr>
        <w:br w:type="page"/>
      </w:r>
      <w:r w:rsidR="007238C4" w:rsidRPr="00CC74FF">
        <w:rPr>
          <w:rFonts w:ascii="Times New Roman" w:hAnsi="Times New Roman" w:cs="Times New Roman"/>
          <w:b/>
          <w:bCs/>
          <w:color w:val="FF0000"/>
        </w:rPr>
        <w:lastRenderedPageBreak/>
        <w:t xml:space="preserve">OSA </w:t>
      </w:r>
      <w:r w:rsidRPr="00CC74FF">
        <w:rPr>
          <w:rFonts w:ascii="Times New Roman" w:hAnsi="Times New Roman" w:cs="Times New Roman"/>
          <w:b/>
          <w:bCs/>
          <w:color w:val="FF0000"/>
        </w:rPr>
        <w:t>2</w:t>
      </w:r>
      <w:r w:rsidR="007238C4" w:rsidRPr="00CC74FF">
        <w:rPr>
          <w:rFonts w:ascii="Times New Roman" w:hAnsi="Times New Roman" w:cs="Times New Roman"/>
          <w:b/>
          <w:bCs/>
          <w:color w:val="FF0000"/>
        </w:rPr>
        <w:t xml:space="preserve"> – </w:t>
      </w:r>
      <w:r w:rsidR="00D02730">
        <w:rPr>
          <w:rFonts w:ascii="Times New Roman" w:hAnsi="Times New Roman" w:cs="Times New Roman"/>
          <w:b/>
          <w:bCs/>
          <w:color w:val="FF0000"/>
        </w:rPr>
        <w:t xml:space="preserve">Kanepi </w:t>
      </w:r>
      <w:r w:rsidR="007238C4" w:rsidRPr="00CC74FF">
        <w:rPr>
          <w:rFonts w:ascii="Times New Roman" w:hAnsi="Times New Roman" w:cs="Times New Roman"/>
          <w:b/>
          <w:bCs/>
          <w:color w:val="FF0000"/>
        </w:rPr>
        <w:t xml:space="preserve">valla lehe </w:t>
      </w:r>
      <w:r w:rsidR="00D02730">
        <w:rPr>
          <w:rFonts w:ascii="Times New Roman" w:hAnsi="Times New Roman" w:cs="Times New Roman"/>
          <w:b/>
          <w:bCs/>
          <w:color w:val="FF0000"/>
        </w:rPr>
        <w:t xml:space="preserve">Kanepi Teataja </w:t>
      </w:r>
      <w:r w:rsidRPr="00CC74FF">
        <w:rPr>
          <w:rFonts w:ascii="Times New Roman" w:hAnsi="Times New Roman" w:cs="Times New Roman"/>
          <w:b/>
          <w:bCs/>
          <w:color w:val="FF0000"/>
        </w:rPr>
        <w:t>trüki</w:t>
      </w:r>
      <w:r w:rsidR="007238C4" w:rsidRPr="00CC74FF">
        <w:rPr>
          <w:rFonts w:ascii="Times New Roman" w:hAnsi="Times New Roman" w:cs="Times New Roman"/>
          <w:b/>
          <w:bCs/>
          <w:color w:val="FF0000"/>
        </w:rPr>
        <w:t>teenus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8C4" w:rsidRPr="00CC74FF" w14:paraId="31BBAA98" w14:textId="77777777" w:rsidTr="0048714F">
        <w:tc>
          <w:tcPr>
            <w:tcW w:w="4531" w:type="dxa"/>
          </w:tcPr>
          <w:p w14:paraId="0BD2DBE0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3349CFF5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8C4" w:rsidRPr="00CC74FF" w14:paraId="33AF96B1" w14:textId="77777777" w:rsidTr="0048714F">
        <w:tc>
          <w:tcPr>
            <w:tcW w:w="4531" w:type="dxa"/>
          </w:tcPr>
          <w:p w14:paraId="078C52BA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2D4E6451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336B3A7D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8C4" w:rsidRPr="00CC74FF" w14:paraId="1424430B" w14:textId="77777777" w:rsidTr="0048714F">
        <w:tc>
          <w:tcPr>
            <w:tcW w:w="4531" w:type="dxa"/>
          </w:tcPr>
          <w:p w14:paraId="7234D080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6F2FB449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8C4" w:rsidRPr="00CC74FF" w14:paraId="017AE541" w14:textId="77777777" w:rsidTr="0048714F">
        <w:tc>
          <w:tcPr>
            <w:tcW w:w="4531" w:type="dxa"/>
          </w:tcPr>
          <w:p w14:paraId="4E2CAD79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2307E8CE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B9ADDA" w14:textId="77777777" w:rsidR="007238C4" w:rsidRPr="00CC74FF" w:rsidRDefault="007238C4" w:rsidP="007238C4">
      <w:pPr>
        <w:rPr>
          <w:rFonts w:ascii="Times New Roman" w:hAnsi="Times New Roman" w:cs="Times New Roman"/>
          <w:b/>
          <w:bCs/>
        </w:rPr>
      </w:pPr>
    </w:p>
    <w:p w14:paraId="084F69BA" w14:textId="42C3A423" w:rsidR="007238C4" w:rsidRPr="00402F98" w:rsidRDefault="007238C4" w:rsidP="007238C4">
      <w:pPr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CC74FF">
        <w:rPr>
          <w:rFonts w:ascii="Times New Roman" w:hAnsi="Times New Roman" w:cs="Times New Roman"/>
        </w:rPr>
        <w:t xml:space="preserve">Käesolevaga kinnitan, et tagame hankekutses esitatud nõuetele vastava </w:t>
      </w:r>
      <w:r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Kanepi valla lehe Kanepi Teataja </w:t>
      </w:r>
      <w:r w:rsidR="00DF09DE" w:rsidRPr="00CC74FF">
        <w:rPr>
          <w:rFonts w:ascii="Times New Roman" w:hAnsi="Times New Roman" w:cs="Times New Roman"/>
          <w:b/>
          <w:bCs/>
          <w:kern w:val="2"/>
          <w:u w:val="single"/>
          <w14:ligatures w14:val="standardContextual"/>
        </w:rPr>
        <w:t>trüki</w:t>
      </w:r>
      <w:r w:rsidRPr="00CC74FF">
        <w:rPr>
          <w:rFonts w:ascii="Times New Roman" w:hAnsi="Times New Roman" w:cs="Times New Roman"/>
          <w:b/>
          <w:bCs/>
          <w:kern w:val="2"/>
          <w:u w:val="single"/>
          <w14:ligatures w14:val="standardContextual"/>
        </w:rPr>
        <w:t>t</w:t>
      </w:r>
      <w:r w:rsidRPr="00402F98">
        <w:rPr>
          <w:rFonts w:ascii="Times New Roman" w:hAnsi="Times New Roman" w:cs="Times New Roman"/>
          <w:b/>
          <w:bCs/>
          <w:kern w:val="2"/>
          <w:u w:val="single"/>
          <w14:ligatures w14:val="standardContextual"/>
        </w:rPr>
        <w:t>eenuse</w:t>
      </w:r>
      <w:r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Pr="00CC74FF">
        <w:rPr>
          <w:rFonts w:ascii="Times New Roman" w:hAnsi="Times New Roman" w:cs="Times New Roman"/>
          <w:b/>
          <w:bCs/>
          <w:kern w:val="2"/>
          <w14:ligatures w14:val="standardContextual"/>
        </w:rPr>
        <w:t>teostamise</w:t>
      </w:r>
      <w:r w:rsidR="00DF09DE" w:rsidRPr="00CC74FF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Pr="00402F9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perioodiks </w:t>
      </w:r>
      <w:r w:rsidR="00DF09DE" w:rsidRPr="00D54F9F">
        <w:rPr>
          <w:rFonts w:ascii="Times New Roman" w:hAnsi="Times New Roman" w:cs="Times New Roman"/>
          <w:b/>
          <w:bCs/>
          <w:color w:val="5B9BD5" w:themeColor="accent5"/>
          <w:kern w:val="2"/>
          <w14:ligatures w14:val="standardContextual"/>
        </w:rPr>
        <w:t>0</w:t>
      </w:r>
      <w:r w:rsidRPr="00D54F9F">
        <w:rPr>
          <w:rFonts w:ascii="Times New Roman" w:hAnsi="Times New Roman" w:cs="Times New Roman"/>
          <w:b/>
          <w:bCs/>
          <w:color w:val="5B9BD5" w:themeColor="accent5"/>
          <w:kern w:val="2"/>
          <w14:ligatures w14:val="standardContextual"/>
        </w:rPr>
        <w:t>1.10.2023-31.12.202</w:t>
      </w:r>
      <w:r w:rsidR="00D54F9F" w:rsidRPr="00D54F9F">
        <w:rPr>
          <w:rFonts w:ascii="Times New Roman" w:hAnsi="Times New Roman" w:cs="Times New Roman"/>
          <w:b/>
          <w:bCs/>
          <w:color w:val="5B9BD5" w:themeColor="accent5"/>
          <w:kern w:val="2"/>
          <w14:ligatures w14:val="standardContextual"/>
        </w:rPr>
        <w:t>5</w:t>
      </w:r>
    </w:p>
    <w:p w14:paraId="6997C83A" w14:textId="66AD47C8" w:rsidR="007238C4" w:rsidRPr="00CC74FF" w:rsidRDefault="007238C4" w:rsidP="00050015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CC74FF">
        <w:rPr>
          <w:rFonts w:ascii="Times New Roman" w:hAnsi="Times New Roman" w:cs="Times New Roman"/>
          <w:color w:val="000000"/>
        </w:rPr>
        <w:t xml:space="preserve">Kinnitan, et oleme teostanud viimase kolme aasta jooksul (kuni pakkumuse esitamise tähtajani) vähemalt 1 </w:t>
      </w:r>
      <w:r w:rsidR="00A627DF" w:rsidRPr="00CC74FF">
        <w:rPr>
          <w:rFonts w:ascii="Times New Roman" w:hAnsi="Times New Roman" w:cs="Times New Roman"/>
        </w:rPr>
        <w:t>ajalehe trükiteenuse</w:t>
      </w:r>
      <w:r w:rsidR="00990E60" w:rsidRPr="00CC74FF">
        <w:rPr>
          <w:rFonts w:ascii="Times New Roman" w:hAnsi="Times New Roman" w:cs="Times New Roman"/>
        </w:rPr>
        <w:t xml:space="preserve"> töö</w:t>
      </w:r>
      <w:r w:rsidR="00990E60" w:rsidRPr="00CC74FF">
        <w:rPr>
          <w:rFonts w:ascii="Times New Roman" w:hAnsi="Times New Roman" w:cs="Times New Roman"/>
          <w:color w:val="000000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7238C4" w:rsidRPr="00CC74FF" w14:paraId="1F76FC12" w14:textId="77777777" w:rsidTr="0048714F">
        <w:tc>
          <w:tcPr>
            <w:tcW w:w="4106" w:type="dxa"/>
          </w:tcPr>
          <w:p w14:paraId="7EE95A18" w14:textId="179D58C5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410" w:type="dxa"/>
          </w:tcPr>
          <w:p w14:paraId="593242AE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410" w:type="dxa"/>
          </w:tcPr>
          <w:p w14:paraId="7834DFB4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teostamise aeg</w:t>
            </w:r>
          </w:p>
        </w:tc>
      </w:tr>
      <w:tr w:rsidR="007238C4" w:rsidRPr="00CC74FF" w14:paraId="20B3CB36" w14:textId="77777777" w:rsidTr="0048714F">
        <w:tc>
          <w:tcPr>
            <w:tcW w:w="4106" w:type="dxa"/>
          </w:tcPr>
          <w:p w14:paraId="32B105CC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3832FC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08B927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</w:tr>
      <w:tr w:rsidR="007238C4" w:rsidRPr="00CC74FF" w14:paraId="2B4D976F" w14:textId="77777777" w:rsidTr="0048714F">
        <w:tc>
          <w:tcPr>
            <w:tcW w:w="4106" w:type="dxa"/>
          </w:tcPr>
          <w:p w14:paraId="2C879961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13F202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D38136A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</w:tr>
      <w:tr w:rsidR="007238C4" w:rsidRPr="00CC74FF" w14:paraId="0929B5B1" w14:textId="77777777" w:rsidTr="0048714F">
        <w:tc>
          <w:tcPr>
            <w:tcW w:w="4106" w:type="dxa"/>
          </w:tcPr>
          <w:p w14:paraId="5AB75391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0DBE23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44241A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</w:tr>
    </w:tbl>
    <w:p w14:paraId="202BFC47" w14:textId="77777777" w:rsidR="007238C4" w:rsidRPr="00CC74FF" w:rsidRDefault="007238C4" w:rsidP="007238C4">
      <w:pPr>
        <w:rPr>
          <w:rFonts w:ascii="Times New Roman" w:hAnsi="Times New Roman" w:cs="Times New Roman"/>
        </w:rPr>
      </w:pPr>
    </w:p>
    <w:p w14:paraId="5279F361" w14:textId="77777777" w:rsidR="007238C4" w:rsidRPr="00CC74FF" w:rsidRDefault="007238C4" w:rsidP="00050015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2B7AA3EF" w14:textId="77777777" w:rsidR="007238C4" w:rsidRPr="00CC74FF" w:rsidRDefault="007238C4" w:rsidP="007238C4">
      <w:pPr>
        <w:pStyle w:val="Loendilik"/>
        <w:jc w:val="both"/>
        <w:rPr>
          <w:rFonts w:ascii="Times New Roman" w:hAnsi="Times New Roman" w:cs="Times New Roman"/>
        </w:rPr>
      </w:pPr>
    </w:p>
    <w:p w14:paraId="1AEFDD8B" w14:textId="77777777" w:rsidR="007238C4" w:rsidRPr="00CC74FF" w:rsidRDefault="007238C4" w:rsidP="00050015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C74FF">
        <w:rPr>
          <w:rFonts w:ascii="Times New Roman" w:hAnsi="Times New Roman" w:cs="Times New Roman"/>
          <w:b/>
          <w:bCs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7238C4" w:rsidRPr="00CC74FF" w14:paraId="2FAE6AEF" w14:textId="77777777" w:rsidTr="0048714F">
        <w:tc>
          <w:tcPr>
            <w:tcW w:w="3397" w:type="dxa"/>
          </w:tcPr>
          <w:p w14:paraId="7F12EF8A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2694" w:type="dxa"/>
          </w:tcPr>
          <w:p w14:paraId="147C7D5E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 xml:space="preserve">KM, </w:t>
            </w:r>
            <w:proofErr w:type="spellStart"/>
            <w:r w:rsidRPr="00CC74FF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  <w:r w:rsidRPr="00CC74FF">
              <w:rPr>
                <w:rFonts w:ascii="Times New Roman" w:hAnsi="Times New Roman" w:cs="Times New Roman"/>
                <w:b/>
                <w:bCs/>
              </w:rPr>
              <w:t xml:space="preserve"> (ilma KM-ta)</w:t>
            </w:r>
          </w:p>
        </w:tc>
        <w:tc>
          <w:tcPr>
            <w:tcW w:w="2976" w:type="dxa"/>
          </w:tcPr>
          <w:p w14:paraId="06E238EC" w14:textId="77777777" w:rsidR="007238C4" w:rsidRPr="00CC74FF" w:rsidRDefault="007238C4" w:rsidP="0048714F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 xml:space="preserve">KM, </w:t>
            </w:r>
            <w:proofErr w:type="spellStart"/>
            <w:r w:rsidRPr="00CC74FF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  <w:r w:rsidRPr="00CC74FF">
              <w:rPr>
                <w:rFonts w:ascii="Times New Roman" w:hAnsi="Times New Roman" w:cs="Times New Roman"/>
                <w:b/>
                <w:bCs/>
              </w:rPr>
              <w:t xml:space="preserve"> (koos KM-</w:t>
            </w:r>
            <w:proofErr w:type="spellStart"/>
            <w:r w:rsidRPr="00CC74FF">
              <w:rPr>
                <w:rFonts w:ascii="Times New Roman" w:hAnsi="Times New Roman" w:cs="Times New Roman"/>
                <w:b/>
                <w:bCs/>
              </w:rPr>
              <w:t>ga</w:t>
            </w:r>
            <w:proofErr w:type="spellEnd"/>
            <w:r w:rsidRPr="00CC74F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238C4" w:rsidRPr="00CC74FF" w14:paraId="50FDE6B7" w14:textId="77777777" w:rsidTr="0048714F">
        <w:tc>
          <w:tcPr>
            <w:tcW w:w="3397" w:type="dxa"/>
          </w:tcPr>
          <w:p w14:paraId="7F0F89C1" w14:textId="7FED0235" w:rsidR="007238C4" w:rsidRPr="00CC74FF" w:rsidRDefault="00E10196" w:rsidP="0048714F">
            <w:pPr>
              <w:jc w:val="both"/>
              <w:rPr>
                <w:rFonts w:ascii="Times New Roman" w:hAnsi="Times New Roman" w:cs="Times New Roman"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Kanepi valla lehe Kanepi Teataja 1 lehenumbri trükiteenuse (ajalehe tiraaž 2100)  hind</w:t>
            </w:r>
          </w:p>
        </w:tc>
        <w:tc>
          <w:tcPr>
            <w:tcW w:w="2694" w:type="dxa"/>
          </w:tcPr>
          <w:p w14:paraId="1224AE52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4404759" w14:textId="77777777" w:rsidR="007238C4" w:rsidRPr="00CC74FF" w:rsidRDefault="007238C4" w:rsidP="0048714F">
            <w:pPr>
              <w:rPr>
                <w:rFonts w:ascii="Times New Roman" w:hAnsi="Times New Roman" w:cs="Times New Roman"/>
              </w:rPr>
            </w:pPr>
          </w:p>
        </w:tc>
      </w:tr>
    </w:tbl>
    <w:p w14:paraId="3788DBF7" w14:textId="77777777" w:rsidR="007238C4" w:rsidRPr="00CC74FF" w:rsidRDefault="007238C4" w:rsidP="007238C4">
      <w:pPr>
        <w:jc w:val="both"/>
        <w:rPr>
          <w:rFonts w:ascii="Times New Roman" w:hAnsi="Times New Roman" w:cs="Times New Roman"/>
        </w:rPr>
      </w:pPr>
    </w:p>
    <w:p w14:paraId="186B5246" w14:textId="77777777" w:rsidR="007238C4" w:rsidRPr="00CC74FF" w:rsidRDefault="007238C4" w:rsidP="00050015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683FFC1A" w14:textId="77777777" w:rsidR="007238C4" w:rsidRPr="00CC74FF" w:rsidRDefault="007238C4" w:rsidP="007238C4">
      <w:pPr>
        <w:rPr>
          <w:rFonts w:ascii="Times New Roman" w:hAnsi="Times New Roman" w:cs="Times New Roman"/>
        </w:rPr>
      </w:pPr>
    </w:p>
    <w:p w14:paraId="79B765E1" w14:textId="77777777" w:rsidR="007238C4" w:rsidRPr="00CC74FF" w:rsidRDefault="007238C4" w:rsidP="007238C4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0BCC7349" w14:textId="77777777" w:rsidR="007238C4" w:rsidRPr="00CC74FF" w:rsidRDefault="007238C4" w:rsidP="007238C4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Nimi ………………………………</w:t>
      </w:r>
    </w:p>
    <w:p w14:paraId="3D6F6573" w14:textId="77777777" w:rsidR="007238C4" w:rsidRPr="00CC74FF" w:rsidRDefault="007238C4" w:rsidP="007238C4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Ametinimetus …………………….</w:t>
      </w:r>
    </w:p>
    <w:p w14:paraId="7593D3E0" w14:textId="77777777" w:rsidR="007238C4" w:rsidRPr="00CC74FF" w:rsidRDefault="007238C4" w:rsidP="007238C4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(allkirjastatud digitaalselt)</w:t>
      </w:r>
    </w:p>
    <w:p w14:paraId="04FA551A" w14:textId="77777777" w:rsidR="007238C4" w:rsidRDefault="007238C4" w:rsidP="00962253">
      <w:pPr>
        <w:rPr>
          <w:rFonts w:ascii="Times New Roman" w:hAnsi="Times New Roman" w:cs="Times New Roman"/>
          <w:sz w:val="24"/>
          <w:szCs w:val="24"/>
        </w:rPr>
      </w:pPr>
    </w:p>
    <w:sectPr w:rsidR="0072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F23CAF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C1519"/>
    <w:multiLevelType w:val="hybridMultilevel"/>
    <w:tmpl w:val="48A2C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E3E"/>
    <w:multiLevelType w:val="hybridMultilevel"/>
    <w:tmpl w:val="87A44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  <w:num w:numId="2" w16cid:durableId="522790177">
    <w:abstractNumId w:val="1"/>
  </w:num>
  <w:num w:numId="3" w16cid:durableId="2571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50015"/>
    <w:rsid w:val="0007261A"/>
    <w:rsid w:val="00121D4E"/>
    <w:rsid w:val="00186AAC"/>
    <w:rsid w:val="00202CC6"/>
    <w:rsid w:val="002251FD"/>
    <w:rsid w:val="00230FE9"/>
    <w:rsid w:val="00242D60"/>
    <w:rsid w:val="002F79C6"/>
    <w:rsid w:val="00346F64"/>
    <w:rsid w:val="00350308"/>
    <w:rsid w:val="003A20C8"/>
    <w:rsid w:val="00402F98"/>
    <w:rsid w:val="00424EE9"/>
    <w:rsid w:val="00450F3E"/>
    <w:rsid w:val="004A0F77"/>
    <w:rsid w:val="00513A5D"/>
    <w:rsid w:val="005226AE"/>
    <w:rsid w:val="005C7A13"/>
    <w:rsid w:val="005D5288"/>
    <w:rsid w:val="00691A2B"/>
    <w:rsid w:val="006C5C7B"/>
    <w:rsid w:val="007233D3"/>
    <w:rsid w:val="007238C4"/>
    <w:rsid w:val="00832E1C"/>
    <w:rsid w:val="0083472F"/>
    <w:rsid w:val="00843C62"/>
    <w:rsid w:val="00867FB7"/>
    <w:rsid w:val="00890D8E"/>
    <w:rsid w:val="00916E33"/>
    <w:rsid w:val="00962253"/>
    <w:rsid w:val="00990E60"/>
    <w:rsid w:val="009A5D0E"/>
    <w:rsid w:val="009B678D"/>
    <w:rsid w:val="00A425D9"/>
    <w:rsid w:val="00A627DF"/>
    <w:rsid w:val="00B50FEF"/>
    <w:rsid w:val="00BB2662"/>
    <w:rsid w:val="00C308E1"/>
    <w:rsid w:val="00C717B6"/>
    <w:rsid w:val="00CC74FF"/>
    <w:rsid w:val="00CF5FF9"/>
    <w:rsid w:val="00D02730"/>
    <w:rsid w:val="00D54F9F"/>
    <w:rsid w:val="00DF09DE"/>
    <w:rsid w:val="00E10196"/>
    <w:rsid w:val="00E371B2"/>
    <w:rsid w:val="00E42F7E"/>
    <w:rsid w:val="00FC4661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Kerli Koor</cp:lastModifiedBy>
  <cp:revision>2</cp:revision>
  <dcterms:created xsi:type="dcterms:W3CDTF">2023-08-09T10:42:00Z</dcterms:created>
  <dcterms:modified xsi:type="dcterms:W3CDTF">2023-08-09T10:42:00Z</dcterms:modified>
</cp:coreProperties>
</file>