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4B5185D1" w:rsidR="00962253" w:rsidRPr="00CC74FF" w:rsidRDefault="00962253" w:rsidP="00962253">
      <w:pPr>
        <w:jc w:val="right"/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Hinnapakkumuse esitamise kutse lisa 1 „</w:t>
      </w:r>
      <w:r w:rsidR="00832E1C" w:rsidRPr="00CC74FF">
        <w:rPr>
          <w:rFonts w:ascii="Times New Roman" w:hAnsi="Times New Roman" w:cs="Times New Roman"/>
        </w:rPr>
        <w:t>P</w:t>
      </w:r>
      <w:r w:rsidRPr="00CC74FF">
        <w:rPr>
          <w:rFonts w:ascii="Times New Roman" w:hAnsi="Times New Roman" w:cs="Times New Roman"/>
        </w:rPr>
        <w:t>akkumuse vorm“</w:t>
      </w:r>
    </w:p>
    <w:p w14:paraId="65A54C56" w14:textId="77777777" w:rsidR="00962253" w:rsidRPr="00CC74FF" w:rsidRDefault="00962253" w:rsidP="00962253">
      <w:pPr>
        <w:rPr>
          <w:rFonts w:ascii="Times New Roman" w:hAnsi="Times New Roman" w:cs="Times New Roman"/>
        </w:rPr>
      </w:pPr>
    </w:p>
    <w:p w14:paraId="56ABEF21" w14:textId="447F15AC" w:rsidR="00962253" w:rsidRPr="00FA5333" w:rsidRDefault="00FA5333" w:rsidP="00FA5333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Hlk141878510"/>
      <w:r w:rsidRPr="00FA533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Kanepi valla ühisveevärgi- ja kanalisatsiooni arendamise kava 2019-2030 muutmine</w:t>
      </w:r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CC74FF" w14:paraId="25906961" w14:textId="77777777" w:rsidTr="008B360D">
        <w:tc>
          <w:tcPr>
            <w:tcW w:w="4531" w:type="dxa"/>
          </w:tcPr>
          <w:p w14:paraId="1D01A5A6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068C1915" w14:textId="77777777" w:rsidTr="008B360D">
        <w:tc>
          <w:tcPr>
            <w:tcW w:w="4531" w:type="dxa"/>
          </w:tcPr>
          <w:p w14:paraId="30277832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25072B8D" w14:textId="77777777" w:rsidTr="008B360D">
        <w:tc>
          <w:tcPr>
            <w:tcW w:w="4531" w:type="dxa"/>
          </w:tcPr>
          <w:p w14:paraId="47AAF8BF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CC74FF" w14:paraId="178954B8" w14:textId="77777777" w:rsidTr="008B360D">
        <w:tc>
          <w:tcPr>
            <w:tcW w:w="4531" w:type="dxa"/>
          </w:tcPr>
          <w:p w14:paraId="1F1E76EC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CC74FF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CC74FF" w:rsidRDefault="00962253" w:rsidP="00962253">
      <w:pPr>
        <w:rPr>
          <w:rFonts w:ascii="Times New Roman" w:hAnsi="Times New Roman" w:cs="Times New Roman"/>
          <w:b/>
          <w:bCs/>
        </w:rPr>
      </w:pPr>
    </w:p>
    <w:p w14:paraId="31675CFE" w14:textId="4814053D" w:rsidR="005C7A13" w:rsidRPr="00817FCE" w:rsidRDefault="00962253" w:rsidP="005C7A13">
      <w:pP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C74FF">
        <w:rPr>
          <w:rFonts w:ascii="Times New Roman" w:hAnsi="Times New Roman" w:cs="Times New Roman"/>
        </w:rPr>
        <w:t xml:space="preserve">Käesolevaga kinnitan, et tagame hankekutses esitatud nõuetele vastava </w:t>
      </w:r>
      <w:r w:rsidR="00817FCE" w:rsidRPr="00817FC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Kanepi valla ühisveevärgi- ja kanalisatsiooni arendamise kava 2019-2030 muutmi</w:t>
      </w:r>
      <w:r w:rsidR="00817FC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</w:t>
      </w:r>
      <w:r w:rsidR="00817FCE" w:rsidRPr="00817FC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e</w:t>
      </w:r>
      <w:r w:rsidR="00817FC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082CF2F8" w14:textId="2C932A58" w:rsidR="00962253" w:rsidRPr="003438EB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CC74FF">
        <w:rPr>
          <w:rFonts w:ascii="Times New Roman" w:hAnsi="Times New Roman" w:cs="Times New Roman"/>
          <w:color w:val="000000"/>
        </w:rPr>
        <w:t xml:space="preserve">Kinnitan, et </w:t>
      </w:r>
      <w:r w:rsidR="00FC5707" w:rsidRPr="00CC74FF">
        <w:rPr>
          <w:rFonts w:ascii="Times New Roman" w:hAnsi="Times New Roman" w:cs="Times New Roman"/>
          <w:color w:val="000000"/>
        </w:rPr>
        <w:t>oleme teostanud</w:t>
      </w:r>
      <w:r w:rsidR="009A5D0E" w:rsidRPr="00CC74FF">
        <w:rPr>
          <w:rFonts w:ascii="Times New Roman" w:hAnsi="Times New Roman" w:cs="Times New Roman"/>
          <w:color w:val="000000"/>
        </w:rPr>
        <w:t xml:space="preserve"> </w:t>
      </w:r>
      <w:r w:rsidR="003438EB" w:rsidRPr="003438EB">
        <w:rPr>
          <w:rFonts w:ascii="Times New Roman" w:hAnsi="Times New Roman" w:cs="Times New Roman"/>
          <w:sz w:val="24"/>
          <w:szCs w:val="24"/>
        </w:rPr>
        <w:t>hanke algatamisele eelneva 4 aasta jooksul vähemalt 2 hanke objektile sarnase arengukava (ÜVK) koostamise või kaasajastamise/muutmise.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:rsidRPr="00CC74FF" w14:paraId="703BDDF5" w14:textId="77777777" w:rsidTr="000455F4">
        <w:tc>
          <w:tcPr>
            <w:tcW w:w="4106" w:type="dxa"/>
          </w:tcPr>
          <w:p w14:paraId="0D7795BE" w14:textId="2B1C4604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410" w:type="dxa"/>
          </w:tcPr>
          <w:p w14:paraId="3FB864BA" w14:textId="7A8FA8A5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CC74FF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Töö teostamise aeg</w:t>
            </w:r>
          </w:p>
        </w:tc>
      </w:tr>
      <w:tr w:rsidR="000455F4" w:rsidRPr="00CC74FF" w14:paraId="102531C1" w14:textId="77777777" w:rsidTr="000455F4">
        <w:tc>
          <w:tcPr>
            <w:tcW w:w="4106" w:type="dxa"/>
          </w:tcPr>
          <w:p w14:paraId="7539AD99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:rsidRPr="00CC74FF" w14:paraId="6CE46B9F" w14:textId="77777777" w:rsidTr="000455F4">
        <w:tc>
          <w:tcPr>
            <w:tcW w:w="4106" w:type="dxa"/>
          </w:tcPr>
          <w:p w14:paraId="1A899A45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FFA12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95670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:rsidRPr="00CC74FF" w14:paraId="4441D8D4" w14:textId="77777777" w:rsidTr="000455F4">
        <w:tc>
          <w:tcPr>
            <w:tcW w:w="4106" w:type="dxa"/>
          </w:tcPr>
          <w:p w14:paraId="1454682A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Pr="00CC74FF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Pr="00CC74FF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Pr="00CC74FF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CC74FF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CC74FF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C74FF">
        <w:rPr>
          <w:rFonts w:ascii="Times New Roman" w:hAnsi="Times New Roman" w:cs="Times New Roman"/>
          <w:b/>
          <w:bCs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CC74FF" w14:paraId="1FF2C83B" w14:textId="77777777" w:rsidTr="00450F3E">
        <w:tc>
          <w:tcPr>
            <w:tcW w:w="3397" w:type="dxa"/>
          </w:tcPr>
          <w:p w14:paraId="4AD51543" w14:textId="77777777" w:rsidR="00450F3E" w:rsidRPr="00CC74FF" w:rsidRDefault="00450F3E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CC74FF" w:rsidRDefault="0035030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KM</w:t>
            </w:r>
            <w:r w:rsidR="005D5288" w:rsidRPr="00CC74FF">
              <w:rPr>
                <w:rFonts w:ascii="Times New Roman" w:hAnsi="Times New Roman" w:cs="Times New Roman"/>
                <w:b/>
                <w:bCs/>
              </w:rPr>
              <w:t>, eur (ilma KM-ta)</w:t>
            </w:r>
          </w:p>
        </w:tc>
        <w:tc>
          <w:tcPr>
            <w:tcW w:w="2976" w:type="dxa"/>
          </w:tcPr>
          <w:p w14:paraId="16165B5C" w14:textId="2E50A03B" w:rsidR="00450F3E" w:rsidRPr="00CC74FF" w:rsidRDefault="00450F3E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CC74FF">
              <w:rPr>
                <w:rFonts w:ascii="Times New Roman" w:hAnsi="Times New Roman" w:cs="Times New Roman"/>
                <w:b/>
                <w:bCs/>
              </w:rPr>
              <w:t>KM, eur (</w:t>
            </w:r>
            <w:r w:rsidR="00350308" w:rsidRPr="00CC74FF">
              <w:rPr>
                <w:rFonts w:ascii="Times New Roman" w:hAnsi="Times New Roman" w:cs="Times New Roman"/>
                <w:b/>
                <w:bCs/>
              </w:rPr>
              <w:t>koos KM-ga</w:t>
            </w:r>
            <w:r w:rsidRPr="00CC74F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50F3E" w:rsidRPr="00CC74FF" w14:paraId="458E4072" w14:textId="77777777" w:rsidTr="00450F3E">
        <w:tc>
          <w:tcPr>
            <w:tcW w:w="3397" w:type="dxa"/>
          </w:tcPr>
          <w:p w14:paraId="3FF8329C" w14:textId="63158834" w:rsidR="00450F3E" w:rsidRPr="004B22DA" w:rsidRDefault="005705C8" w:rsidP="004B22DA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817FCE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Kanepi valla ühisveevärgi- ja kanalisatsiooni arendamise kava 2019-2030 muutmi</w:t>
            </w:r>
            <w:r w:rsidR="004B22DA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ne</w:t>
            </w:r>
          </w:p>
        </w:tc>
        <w:tc>
          <w:tcPr>
            <w:tcW w:w="2694" w:type="dxa"/>
          </w:tcPr>
          <w:p w14:paraId="2FBA66D6" w14:textId="723B6416" w:rsidR="00450F3E" w:rsidRPr="00CC74FF" w:rsidRDefault="00450F3E" w:rsidP="008B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D07E341" w14:textId="77777777" w:rsidR="00450F3E" w:rsidRPr="00CC74FF" w:rsidRDefault="00450F3E" w:rsidP="008B360D">
            <w:pPr>
              <w:rPr>
                <w:rFonts w:ascii="Times New Roman" w:hAnsi="Times New Roman" w:cs="Times New Roman"/>
              </w:rPr>
            </w:pPr>
          </w:p>
        </w:tc>
      </w:tr>
    </w:tbl>
    <w:p w14:paraId="4BBA4FB9" w14:textId="45914273" w:rsidR="00962253" w:rsidRPr="00CC74FF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CC74FF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Pr="00CC74FF" w:rsidRDefault="00962253" w:rsidP="0007261A">
      <w:pPr>
        <w:rPr>
          <w:rFonts w:ascii="Times New Roman" w:hAnsi="Times New Roman" w:cs="Times New Roman"/>
        </w:rPr>
      </w:pPr>
    </w:p>
    <w:p w14:paraId="17D7C3CD" w14:textId="77777777" w:rsidR="00962253" w:rsidRPr="00CC74FF" w:rsidRDefault="00962253" w:rsidP="0007261A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6E96BAA9" w14:textId="77777777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Pr="00CC74FF" w:rsidRDefault="00962253" w:rsidP="00962253">
      <w:pPr>
        <w:rPr>
          <w:rFonts w:ascii="Times New Roman" w:hAnsi="Times New Roman" w:cs="Times New Roman"/>
        </w:rPr>
      </w:pPr>
      <w:r w:rsidRPr="00CC74FF">
        <w:rPr>
          <w:rFonts w:ascii="Times New Roman" w:hAnsi="Times New Roman" w:cs="Times New Roman"/>
        </w:rPr>
        <w:t>(allkirjastatud digitaalselt)</w:t>
      </w:r>
    </w:p>
    <w:p w14:paraId="7593D3E0" w14:textId="56EAD2A8" w:rsidR="007238C4" w:rsidRPr="00CC74FF" w:rsidRDefault="007238C4" w:rsidP="00FA5333">
      <w:pPr>
        <w:rPr>
          <w:rFonts w:ascii="Times New Roman" w:hAnsi="Times New Roman" w:cs="Times New Roman"/>
        </w:rPr>
      </w:pPr>
    </w:p>
    <w:p w14:paraId="04FA551A" w14:textId="77777777" w:rsidR="007238C4" w:rsidRDefault="007238C4" w:rsidP="00962253">
      <w:pPr>
        <w:rPr>
          <w:rFonts w:ascii="Times New Roman" w:hAnsi="Times New Roman" w:cs="Times New Roman"/>
          <w:sz w:val="24"/>
          <w:szCs w:val="24"/>
        </w:rPr>
      </w:pPr>
    </w:p>
    <w:sectPr w:rsidR="0072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F23CAF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1519"/>
    <w:multiLevelType w:val="hybridMultilevel"/>
    <w:tmpl w:val="48A2C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E3E"/>
    <w:multiLevelType w:val="hybridMultilevel"/>
    <w:tmpl w:val="87A44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  <w:num w:numId="2" w16cid:durableId="522790177">
    <w:abstractNumId w:val="1"/>
  </w:num>
  <w:num w:numId="3" w16cid:durableId="2571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50015"/>
    <w:rsid w:val="0007261A"/>
    <w:rsid w:val="00121D4E"/>
    <w:rsid w:val="00186AAC"/>
    <w:rsid w:val="00202CC6"/>
    <w:rsid w:val="002251FD"/>
    <w:rsid w:val="00230FE9"/>
    <w:rsid w:val="00242D60"/>
    <w:rsid w:val="002F79C6"/>
    <w:rsid w:val="003438EB"/>
    <w:rsid w:val="00346F64"/>
    <w:rsid w:val="00350308"/>
    <w:rsid w:val="003A20C8"/>
    <w:rsid w:val="00402F98"/>
    <w:rsid w:val="00424EE9"/>
    <w:rsid w:val="00450F3E"/>
    <w:rsid w:val="004A0F77"/>
    <w:rsid w:val="004B22DA"/>
    <w:rsid w:val="00513A5D"/>
    <w:rsid w:val="005226AE"/>
    <w:rsid w:val="005705C8"/>
    <w:rsid w:val="005C7A13"/>
    <w:rsid w:val="005D5288"/>
    <w:rsid w:val="00691A2B"/>
    <w:rsid w:val="006C5C7B"/>
    <w:rsid w:val="007233D3"/>
    <w:rsid w:val="007238C4"/>
    <w:rsid w:val="00817FCE"/>
    <w:rsid w:val="00832E1C"/>
    <w:rsid w:val="0083472F"/>
    <w:rsid w:val="00843C62"/>
    <w:rsid w:val="00867FB7"/>
    <w:rsid w:val="00890D8E"/>
    <w:rsid w:val="00916E33"/>
    <w:rsid w:val="00962253"/>
    <w:rsid w:val="00990E60"/>
    <w:rsid w:val="009A5D0E"/>
    <w:rsid w:val="009B678D"/>
    <w:rsid w:val="00A425D9"/>
    <w:rsid w:val="00A627DF"/>
    <w:rsid w:val="00B50FEF"/>
    <w:rsid w:val="00BB2662"/>
    <w:rsid w:val="00C308E1"/>
    <w:rsid w:val="00C717B6"/>
    <w:rsid w:val="00CC74FF"/>
    <w:rsid w:val="00CF5FF9"/>
    <w:rsid w:val="00D02730"/>
    <w:rsid w:val="00DF09DE"/>
    <w:rsid w:val="00E10196"/>
    <w:rsid w:val="00E371B2"/>
    <w:rsid w:val="00E42F7E"/>
    <w:rsid w:val="00FA5333"/>
    <w:rsid w:val="00FC4661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33</cp:revision>
  <dcterms:created xsi:type="dcterms:W3CDTF">2023-08-02T11:20:00Z</dcterms:created>
  <dcterms:modified xsi:type="dcterms:W3CDTF">2023-09-12T11:35:00Z</dcterms:modified>
</cp:coreProperties>
</file>