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30050" w14:textId="1765F238" w:rsidR="00297A66" w:rsidRDefault="00B65D11">
      <w:r>
        <w:t>Korralduse lisa 1 – rajatavate bussipeatuse asukohad, Ihamaru küla, Kanepi vald.</w:t>
      </w:r>
    </w:p>
    <w:p w14:paraId="6DA1A23B" w14:textId="1CE0FB7A" w:rsidR="00B65D11" w:rsidRDefault="00B65D11">
      <w:r w:rsidRPr="00B65D11">
        <w:rPr>
          <w:noProof/>
        </w:rPr>
        <w:drawing>
          <wp:inline distT="0" distB="0" distL="0" distR="0" wp14:anchorId="3F4645DB" wp14:editId="730AAE48">
            <wp:extent cx="5372100" cy="3590282"/>
            <wp:effectExtent l="0" t="0" r="0" b="0"/>
            <wp:docPr id="75710188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08" cy="35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62D8B" w14:textId="20B140C7" w:rsidR="00B65D11" w:rsidRDefault="00B65D11">
      <w:pPr>
        <w:rPr>
          <w:i/>
          <w:iCs/>
        </w:rPr>
      </w:pPr>
      <w:r>
        <w:t xml:space="preserve">Joonis 1. </w:t>
      </w:r>
      <w:r>
        <w:rPr>
          <w:i/>
          <w:iCs/>
        </w:rPr>
        <w:t xml:space="preserve">Bussipeatus riigitee km 9,76 (vasakul pool), väljavõte Maa-ameti </w:t>
      </w:r>
      <w:proofErr w:type="spellStart"/>
      <w:r>
        <w:rPr>
          <w:i/>
          <w:iCs/>
        </w:rPr>
        <w:t>geoportaalist</w:t>
      </w:r>
      <w:proofErr w:type="spellEnd"/>
    </w:p>
    <w:p w14:paraId="07301668" w14:textId="7E0E22DE" w:rsidR="00B65D11" w:rsidRDefault="00B65D11">
      <w:r w:rsidRPr="00B65D11">
        <w:rPr>
          <w:noProof/>
        </w:rPr>
        <w:drawing>
          <wp:inline distT="0" distB="0" distL="0" distR="0" wp14:anchorId="28CE3C0A" wp14:editId="375CC5D4">
            <wp:extent cx="5374470" cy="4029075"/>
            <wp:effectExtent l="0" t="0" r="0" b="0"/>
            <wp:docPr id="2099794255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03" cy="403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1449F" w14:textId="7D1E2A9B" w:rsidR="00B65D11" w:rsidRDefault="00B65D11">
      <w:r>
        <w:rPr>
          <w:i/>
          <w:iCs/>
        </w:rPr>
        <w:t xml:space="preserve">Joonis 2. Bussipeatus riigitee km 9,784 (paremal pool), väljavõte Maa-ameti </w:t>
      </w:r>
      <w:proofErr w:type="spellStart"/>
      <w:r>
        <w:rPr>
          <w:i/>
          <w:iCs/>
        </w:rPr>
        <w:t>geoportaalist</w:t>
      </w:r>
      <w:proofErr w:type="spellEnd"/>
    </w:p>
    <w:sectPr w:rsidR="00B65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D11"/>
    <w:rsid w:val="00027C48"/>
    <w:rsid w:val="00297A66"/>
    <w:rsid w:val="00896C69"/>
    <w:rsid w:val="00AA6E14"/>
    <w:rsid w:val="00B6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8B6B"/>
  <w15:chartTrackingRefBased/>
  <w15:docId w15:val="{DCB6DFE4-3173-4C2E-A018-5A5967F8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B65D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65D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65D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65D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65D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65D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65D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65D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65D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65D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65D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65D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65D1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65D1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65D1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65D1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65D1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65D1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65D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65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65D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65D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65D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65D1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65D1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65D1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65D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65D1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65D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226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Mandel-madise</dc:creator>
  <cp:keywords/>
  <dc:description/>
  <cp:lastModifiedBy>Mari Mandel-madise</cp:lastModifiedBy>
  <cp:revision>1</cp:revision>
  <dcterms:created xsi:type="dcterms:W3CDTF">2024-06-04T10:00:00Z</dcterms:created>
  <dcterms:modified xsi:type="dcterms:W3CDTF">2024-06-04T10:06:00Z</dcterms:modified>
</cp:coreProperties>
</file>