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03CD" w14:textId="0313CB45" w:rsidR="00297A66" w:rsidRDefault="008D0CF6">
      <w:pPr>
        <w:rPr>
          <w:b/>
          <w:bCs/>
          <w:noProof/>
        </w:rPr>
      </w:pPr>
      <w:r w:rsidRPr="008D0CF6">
        <w:rPr>
          <w:b/>
          <w:bCs/>
          <w:noProof/>
        </w:rPr>
        <w:t xml:space="preserve">Lisa </w:t>
      </w:r>
      <w:r w:rsidR="00C93FA1">
        <w:rPr>
          <w:b/>
          <w:bCs/>
          <w:noProof/>
        </w:rPr>
        <w:t>1</w:t>
      </w:r>
      <w:r w:rsidRPr="008D0CF6">
        <w:rPr>
          <w:b/>
          <w:bCs/>
          <w:noProof/>
        </w:rPr>
        <w:t xml:space="preserve">- </w:t>
      </w:r>
      <w:r w:rsidR="005F567D" w:rsidRPr="008D0CF6">
        <w:rPr>
          <w:b/>
          <w:bCs/>
          <w:noProof/>
        </w:rPr>
        <w:t>Bussipeatus</w:t>
      </w:r>
      <w:r w:rsidR="00036338">
        <w:rPr>
          <w:b/>
          <w:bCs/>
          <w:noProof/>
        </w:rPr>
        <w:t>t</w:t>
      </w:r>
      <w:r w:rsidR="005F567D" w:rsidRPr="008D0CF6">
        <w:rPr>
          <w:b/>
          <w:bCs/>
          <w:noProof/>
        </w:rPr>
        <w:t xml:space="preserve">e paiknemiskaart – </w:t>
      </w:r>
      <w:r w:rsidR="00AD37A8">
        <w:rPr>
          <w:b/>
          <w:bCs/>
          <w:noProof/>
        </w:rPr>
        <w:t>Noore-Männi bussipeatus, Prangli küla</w:t>
      </w:r>
      <w:r w:rsidR="005F567D" w:rsidRPr="008D0CF6">
        <w:rPr>
          <w:b/>
          <w:bCs/>
          <w:noProof/>
        </w:rPr>
        <w:t>, Kanepi vald</w:t>
      </w:r>
    </w:p>
    <w:p w14:paraId="0DDB360D" w14:textId="77777777" w:rsidR="00AD37A8" w:rsidRDefault="00AD37A8">
      <w:pPr>
        <w:rPr>
          <w:b/>
          <w:bCs/>
          <w:noProof/>
        </w:rPr>
      </w:pPr>
    </w:p>
    <w:p w14:paraId="7B28E731" w14:textId="6CF0EF21" w:rsidR="00E96F61" w:rsidRDefault="00AD37A8">
      <w:pPr>
        <w:rPr>
          <w:b/>
          <w:bCs/>
          <w:noProof/>
        </w:rPr>
      </w:pPr>
      <w:r>
        <w:rPr>
          <w:noProof/>
        </w:rPr>
        <w:drawing>
          <wp:inline distT="0" distB="0" distL="0" distR="0" wp14:anchorId="0E06B702" wp14:editId="7212BB39">
            <wp:extent cx="4572000" cy="4467225"/>
            <wp:effectExtent l="0" t="0" r="0" b="9525"/>
            <wp:docPr id="695287230" name="Pilt 1" descr="Pilt, millel on kujutatud kaart, tekst, Atlas&#10;&#10;Tehisintellekti genereeritud sisu ei pruugi olla õ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87230" name="Pilt 1" descr="Pilt, millel on kujutatud kaart, tekst, Atlas&#10;&#10;Tehisintellekti genereeritud sisu ei pruugi olla õige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B3D1E" w14:textId="523E51F8" w:rsidR="00BC6E4E" w:rsidRDefault="00907795" w:rsidP="00BC6E4E">
      <w:pPr>
        <w:rPr>
          <w:noProof/>
        </w:rPr>
      </w:pPr>
      <w:r>
        <w:rPr>
          <w:noProof/>
        </w:rPr>
        <w:t>Joonis</w:t>
      </w:r>
      <w:r w:rsidR="00BC6E4E">
        <w:rPr>
          <w:noProof/>
        </w:rPr>
        <w:t xml:space="preserve"> 1. Busipeatuse paiknemine</w:t>
      </w:r>
      <w:r w:rsidR="00AD37A8">
        <w:rPr>
          <w:noProof/>
        </w:rPr>
        <w:t>mõlemal pool teed</w:t>
      </w:r>
      <w:r w:rsidR="00BC6E4E">
        <w:rPr>
          <w:noProof/>
        </w:rPr>
        <w:t xml:space="preserve"> teel nr 181</w:t>
      </w:r>
      <w:r w:rsidR="00EE5205">
        <w:rPr>
          <w:noProof/>
        </w:rPr>
        <w:t>43</w:t>
      </w:r>
      <w:r w:rsidR="00BC6E4E">
        <w:rPr>
          <w:noProof/>
        </w:rPr>
        <w:t xml:space="preserve"> </w:t>
      </w:r>
      <w:r w:rsidR="008129E0">
        <w:rPr>
          <w:noProof/>
        </w:rPr>
        <w:t xml:space="preserve"> - bussipeatus nimega „</w:t>
      </w:r>
      <w:r w:rsidR="00AD37A8">
        <w:rPr>
          <w:noProof/>
        </w:rPr>
        <w:t>Noore-Männi</w:t>
      </w:r>
      <w:r w:rsidR="008129E0">
        <w:rPr>
          <w:noProof/>
        </w:rPr>
        <w:t>“</w:t>
      </w:r>
      <w:r>
        <w:rPr>
          <w:noProof/>
        </w:rPr>
        <w:t>.</w:t>
      </w:r>
    </w:p>
    <w:p w14:paraId="6B3B50D7" w14:textId="14C379BE" w:rsidR="00907795" w:rsidRDefault="00907795" w:rsidP="007C5350">
      <w:pPr>
        <w:rPr>
          <w:noProof/>
        </w:rPr>
      </w:pPr>
    </w:p>
    <w:p w14:paraId="44288C79" w14:textId="2A223668" w:rsidR="005F567D" w:rsidRDefault="005F567D"/>
    <w:sectPr w:rsidR="005F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7D"/>
    <w:rsid w:val="00027C48"/>
    <w:rsid w:val="00036338"/>
    <w:rsid w:val="000B10AA"/>
    <w:rsid w:val="000C4997"/>
    <w:rsid w:val="00297A66"/>
    <w:rsid w:val="002A1494"/>
    <w:rsid w:val="002B7228"/>
    <w:rsid w:val="002E2527"/>
    <w:rsid w:val="00314730"/>
    <w:rsid w:val="003B5A73"/>
    <w:rsid w:val="00422EF5"/>
    <w:rsid w:val="00441D92"/>
    <w:rsid w:val="004B508E"/>
    <w:rsid w:val="004E083B"/>
    <w:rsid w:val="004F2361"/>
    <w:rsid w:val="005127BF"/>
    <w:rsid w:val="005B071B"/>
    <w:rsid w:val="005F2050"/>
    <w:rsid w:val="005F567D"/>
    <w:rsid w:val="0071788F"/>
    <w:rsid w:val="007C5350"/>
    <w:rsid w:val="008129E0"/>
    <w:rsid w:val="00873612"/>
    <w:rsid w:val="00896C69"/>
    <w:rsid w:val="008D0CF6"/>
    <w:rsid w:val="00907795"/>
    <w:rsid w:val="009233E0"/>
    <w:rsid w:val="009E37D9"/>
    <w:rsid w:val="00A30C31"/>
    <w:rsid w:val="00AD37A8"/>
    <w:rsid w:val="00B33B8C"/>
    <w:rsid w:val="00BC6E4E"/>
    <w:rsid w:val="00C34D77"/>
    <w:rsid w:val="00C50B3D"/>
    <w:rsid w:val="00C93FA1"/>
    <w:rsid w:val="00CD1D79"/>
    <w:rsid w:val="00D115BC"/>
    <w:rsid w:val="00D20F7F"/>
    <w:rsid w:val="00D23594"/>
    <w:rsid w:val="00D61D53"/>
    <w:rsid w:val="00E96F61"/>
    <w:rsid w:val="00EA0501"/>
    <w:rsid w:val="00EE376A"/>
    <w:rsid w:val="00EE5205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356B"/>
  <w15:chartTrackingRefBased/>
  <w15:docId w15:val="{152DA515-EFA9-468A-BDE5-9C459BA2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F5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F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F5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F5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F5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F5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F5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F5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F5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F5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F5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F5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F567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F567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F567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F567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F567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F567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F5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F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F5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F5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F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F567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F567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F567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F5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F567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F5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C1B24.0C1704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24</cp:revision>
  <dcterms:created xsi:type="dcterms:W3CDTF">2025-05-13T06:48:00Z</dcterms:created>
  <dcterms:modified xsi:type="dcterms:W3CDTF">2025-09-01T07:35:00Z</dcterms:modified>
</cp:coreProperties>
</file>