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5D9" w14:textId="0E69ED95" w:rsidR="00962253" w:rsidRDefault="008F7429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Lähteülesande</w:t>
      </w:r>
      <w:r w:rsidR="00962253">
        <w:rPr>
          <w:rFonts w:ascii="Times New Roman" w:hAnsi="Times New Roman" w:cs="Times New Roman"/>
          <w:sz w:val="24"/>
          <w:szCs w:val="24"/>
        </w:rPr>
        <w:t xml:space="preserve"> lisa  „</w:t>
      </w:r>
      <w:r w:rsidR="0042283C">
        <w:rPr>
          <w:rFonts w:ascii="Times New Roman" w:hAnsi="Times New Roman" w:cs="Times New Roman"/>
          <w:sz w:val="24"/>
          <w:szCs w:val="24"/>
        </w:rPr>
        <w:t>K</w:t>
      </w:r>
      <w:r w:rsidR="00586E91">
        <w:rPr>
          <w:rFonts w:ascii="Times New Roman" w:hAnsi="Times New Roman" w:cs="Times New Roman"/>
          <w:sz w:val="24"/>
          <w:szCs w:val="24"/>
        </w:rPr>
        <w:t>innituste vorm</w:t>
      </w:r>
      <w:r w:rsidR="00962253">
        <w:rPr>
          <w:rFonts w:ascii="Times New Roman" w:hAnsi="Times New Roman" w:cs="Times New Roman"/>
          <w:sz w:val="24"/>
          <w:szCs w:val="24"/>
        </w:rPr>
        <w:t>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03F6A917" w14:textId="77777777" w:rsidR="008F7429" w:rsidRPr="00EE7D36" w:rsidRDefault="008F7429" w:rsidP="008F7429">
      <w:pPr>
        <w:jc w:val="center"/>
        <w:rPr>
          <w:rFonts w:ascii="Times New Roman" w:hAnsi="Times New Roman" w:cs="Times New Roman"/>
          <w:b/>
          <w:bCs/>
        </w:rPr>
      </w:pPr>
      <w:r w:rsidRPr="00EE7D36">
        <w:rPr>
          <w:rFonts w:ascii="Times New Roman" w:hAnsi="Times New Roman" w:cs="Times New Roman"/>
          <w:b/>
          <w:bCs/>
        </w:rPr>
        <w:t>Kanepi valla objektide signalisatsioonisüsteemide hooldusteenus</w:t>
      </w:r>
      <w:r>
        <w:rPr>
          <w:rFonts w:ascii="Times New Roman" w:hAnsi="Times New Roman" w:cs="Times New Roman"/>
          <w:b/>
          <w:bCs/>
        </w:rPr>
        <w:t xml:space="preserve"> 2025-2027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52EBE795" w14:textId="12F59A0D" w:rsidR="00681E3B" w:rsidRPr="00CC5802" w:rsidRDefault="00681E3B" w:rsidP="00681E3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C5802">
        <w:rPr>
          <w:rFonts w:ascii="Times New Roman" w:hAnsi="Times New Roman" w:cs="Times New Roman"/>
          <w:b/>
          <w:bCs/>
        </w:rPr>
        <w:t>KINNITUSED</w:t>
      </w:r>
    </w:p>
    <w:p w14:paraId="2610D768" w14:textId="354F193E" w:rsidR="00916E33" w:rsidRPr="00056854" w:rsidRDefault="00962253" w:rsidP="007964E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56854">
        <w:rPr>
          <w:rFonts w:ascii="Times New Roman" w:hAnsi="Times New Roman" w:cs="Times New Roman"/>
        </w:rPr>
        <w:t xml:space="preserve">Käesolevaga kinnitan, et tagame hankekutses esitatud nõuetele vastava </w:t>
      </w:r>
      <w:r w:rsidR="00056854" w:rsidRPr="00056854">
        <w:rPr>
          <w:rFonts w:ascii="Times New Roman" w:hAnsi="Times New Roman" w:cs="Times New Roman"/>
          <w:b/>
          <w:bCs/>
        </w:rPr>
        <w:t>Kanepi valla objektide signalisatsioonisüsteemide hooldusteenus osutamise aastatel 2025-2027</w:t>
      </w:r>
      <w:r w:rsidR="00056854">
        <w:rPr>
          <w:rFonts w:ascii="Times New Roman" w:hAnsi="Times New Roman" w:cs="Times New Roman"/>
          <w:b/>
          <w:bCs/>
        </w:rPr>
        <w:t>;</w:t>
      </w:r>
    </w:p>
    <w:p w14:paraId="4352E197" w14:textId="77777777" w:rsidR="002B14AE" w:rsidRDefault="00962253" w:rsidP="007964E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23DC7">
        <w:rPr>
          <w:rFonts w:ascii="Times New Roman" w:hAnsi="Times New Roman" w:cs="Times New Roman"/>
        </w:rPr>
        <w:t>Kinnitan, et meie suhtes ei esine Riigihangete seaduse § 95 lõike 1 nimetatud hankemenetlusest kõrvaldamise aluseid</w:t>
      </w:r>
    </w:p>
    <w:p w14:paraId="0BD5FF20" w14:textId="6603E4A3" w:rsidR="002B14AE" w:rsidRDefault="002B14AE" w:rsidP="007964E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14AE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7484AF79" w14:textId="0157C514" w:rsidR="00CC5802" w:rsidRPr="002B4DC2" w:rsidRDefault="00CC5802" w:rsidP="007964E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Kinnitan, et oleme </w:t>
      </w:r>
      <w:r w:rsidR="00EC7AC1"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teostanud hanke algatamisele eelneva 36 kuu jooksul vähemalt 1 hanke objektiga sarnase töö (sarnaseks tööks loetakse tuletõrjesignalisatsiooni</w:t>
      </w:r>
      <w:r w:rsidR="003C6C72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 või</w:t>
      </w:r>
      <w:r w:rsidR="00EC7AC1"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 valvesignalisatsiooni hooldustöid)</w:t>
      </w:r>
      <w:r w:rsidR="00AB352C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, </w:t>
      </w:r>
      <w:r w:rsidR="00AB352C" w:rsidRPr="003D34FC">
        <w:rPr>
          <w:rFonts w:ascii="Times New Roman" w:eastAsia="Times New Roman" w:hAnsi="Times New Roman" w:cs="Times New Roman"/>
          <w:b/>
          <w:bCs/>
          <w:u w:val="single"/>
          <w:lang w:eastAsia="et-EE"/>
        </w:rPr>
        <w:t>kus objektide suurus on min 10000 m² kokku</w:t>
      </w:r>
      <w:r w:rsidR="00AB352C">
        <w:rPr>
          <w:rFonts w:ascii="Times New Roman" w:eastAsia="Times New Roman" w:hAnsi="Times New Roman" w:cs="Times New Roman"/>
          <w:b/>
          <w:bCs/>
          <w:u w:val="single"/>
          <w:lang w:eastAsia="et-EE"/>
        </w:rPr>
        <w:t>.</w:t>
      </w:r>
    </w:p>
    <w:p w14:paraId="0D162C77" w14:textId="60CB4FC9" w:rsidR="002B4DC2" w:rsidRPr="002B4DC2" w:rsidRDefault="002B4DC2" w:rsidP="002B4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Nimekiri meie poolt teostatud töödest: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53"/>
        <w:gridCol w:w="1669"/>
        <w:gridCol w:w="2126"/>
        <w:gridCol w:w="1914"/>
      </w:tblGrid>
      <w:tr w:rsidR="00AB352C" w14:paraId="15674E69" w14:textId="3BDCBFC1" w:rsidTr="00AB352C">
        <w:tc>
          <w:tcPr>
            <w:tcW w:w="3353" w:type="dxa"/>
          </w:tcPr>
          <w:p w14:paraId="06824355" w14:textId="3130D1FE" w:rsidR="00AB352C" w:rsidRPr="003F08BB" w:rsidRDefault="00AB352C" w:rsidP="00EC7AC1">
            <w:pPr>
              <w:rPr>
                <w:rFonts w:ascii="Times New Roman" w:hAnsi="Times New Roman" w:cs="Times New Roman"/>
                <w:b/>
                <w:bCs/>
              </w:rPr>
            </w:pPr>
            <w:r w:rsidRPr="003F08BB">
              <w:rPr>
                <w:rFonts w:ascii="Times New Roman" w:hAnsi="Times New Roman" w:cs="Times New Roman"/>
                <w:b/>
                <w:bCs/>
              </w:rPr>
              <w:t>Lepingu/töö nimetus ja sisu kirjeldus</w:t>
            </w:r>
          </w:p>
        </w:tc>
        <w:tc>
          <w:tcPr>
            <w:tcW w:w="1669" w:type="dxa"/>
          </w:tcPr>
          <w:p w14:paraId="4E5DC987" w14:textId="3443378C" w:rsidR="00AB352C" w:rsidRPr="003F08BB" w:rsidRDefault="00AB352C" w:rsidP="00EC7AC1">
            <w:pPr>
              <w:rPr>
                <w:rFonts w:ascii="Times New Roman" w:hAnsi="Times New Roman" w:cs="Times New Roman"/>
                <w:b/>
                <w:bCs/>
              </w:rPr>
            </w:pPr>
            <w:r w:rsidRPr="003F08BB">
              <w:rPr>
                <w:rFonts w:ascii="Times New Roman" w:hAnsi="Times New Roman" w:cs="Times New Roman"/>
                <w:b/>
                <w:bCs/>
              </w:rPr>
              <w:t>Tööde Tellija</w:t>
            </w:r>
          </w:p>
        </w:tc>
        <w:tc>
          <w:tcPr>
            <w:tcW w:w="2126" w:type="dxa"/>
          </w:tcPr>
          <w:p w14:paraId="7F091BFA" w14:textId="7A705AA0" w:rsidR="00AB352C" w:rsidRPr="003F08BB" w:rsidRDefault="00AB352C" w:rsidP="00EC7AC1">
            <w:pPr>
              <w:rPr>
                <w:rFonts w:ascii="Times New Roman" w:hAnsi="Times New Roman" w:cs="Times New Roman"/>
                <w:b/>
                <w:bCs/>
              </w:rPr>
            </w:pPr>
            <w:r w:rsidRPr="003F08BB">
              <w:rPr>
                <w:rFonts w:ascii="Times New Roman" w:hAnsi="Times New Roman" w:cs="Times New Roman"/>
                <w:b/>
                <w:bCs/>
              </w:rPr>
              <w:t>Lepingu periood</w:t>
            </w:r>
          </w:p>
        </w:tc>
        <w:tc>
          <w:tcPr>
            <w:tcW w:w="1914" w:type="dxa"/>
          </w:tcPr>
          <w:p w14:paraId="1EB513E6" w14:textId="2ADE99BE" w:rsidR="00AB352C" w:rsidRPr="003F08BB" w:rsidRDefault="00AB352C" w:rsidP="00EC7A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Lepingu objektide pindade suurus m²</w:t>
            </w:r>
          </w:p>
        </w:tc>
      </w:tr>
      <w:tr w:rsidR="00AB352C" w14:paraId="13019F54" w14:textId="0A0D9F64" w:rsidTr="00AB352C">
        <w:tc>
          <w:tcPr>
            <w:tcW w:w="3353" w:type="dxa"/>
          </w:tcPr>
          <w:p w14:paraId="2EFD410F" w14:textId="77777777" w:rsidR="00AB352C" w:rsidRDefault="00AB352C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14:paraId="44B5A43B" w14:textId="77777777" w:rsidR="00AB352C" w:rsidRDefault="00AB352C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76A45BA" w14:textId="77777777" w:rsidR="00AB352C" w:rsidRDefault="00AB352C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7A8834A" w14:textId="77777777" w:rsidR="00AB352C" w:rsidRDefault="00AB352C" w:rsidP="00EC7AC1">
            <w:pPr>
              <w:rPr>
                <w:rFonts w:ascii="Times New Roman" w:hAnsi="Times New Roman" w:cs="Times New Roman"/>
              </w:rPr>
            </w:pPr>
          </w:p>
        </w:tc>
      </w:tr>
      <w:tr w:rsidR="00AB352C" w14:paraId="55698254" w14:textId="7387563B" w:rsidTr="00AB352C">
        <w:tc>
          <w:tcPr>
            <w:tcW w:w="3353" w:type="dxa"/>
          </w:tcPr>
          <w:p w14:paraId="53971052" w14:textId="77777777" w:rsidR="00AB352C" w:rsidRDefault="00AB352C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14:paraId="655A0CF4" w14:textId="77777777" w:rsidR="00AB352C" w:rsidRDefault="00AB352C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AAFCD73" w14:textId="77777777" w:rsidR="00AB352C" w:rsidRDefault="00AB352C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A04000F" w14:textId="77777777" w:rsidR="00AB352C" w:rsidRDefault="00AB352C" w:rsidP="00EC7AC1">
            <w:pPr>
              <w:rPr>
                <w:rFonts w:ascii="Times New Roman" w:hAnsi="Times New Roman" w:cs="Times New Roman"/>
              </w:rPr>
            </w:pPr>
          </w:p>
        </w:tc>
      </w:tr>
    </w:tbl>
    <w:p w14:paraId="2A1001FF" w14:textId="77777777" w:rsidR="00EC7AC1" w:rsidRPr="00EC7AC1" w:rsidRDefault="00EC7AC1" w:rsidP="00EC7AC1">
      <w:pPr>
        <w:rPr>
          <w:rFonts w:ascii="Times New Roman" w:hAnsi="Times New Roman" w:cs="Times New Roman"/>
        </w:rPr>
      </w:pPr>
    </w:p>
    <w:p w14:paraId="66C3F771" w14:textId="39C2F513" w:rsidR="002C6C49" w:rsidRDefault="002B4DC2" w:rsidP="002B4DC2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Kinnitan, et </w:t>
      </w:r>
      <w:r w:rsidR="000B64F5">
        <w:rPr>
          <w:rFonts w:ascii="Times New Roman" w:hAnsi="Times New Roman" w:cs="Times New Roman"/>
        </w:rPr>
        <w:t xml:space="preserve">meie tehnilistel töötajatel, kes teostavad käesoleva lepingu raames </w:t>
      </w:r>
      <w:r w:rsidR="00C86072">
        <w:rPr>
          <w:rFonts w:ascii="Times New Roman" w:hAnsi="Times New Roman" w:cs="Times New Roman"/>
        </w:rPr>
        <w:t>töid, on valdkonna pädevus.</w:t>
      </w:r>
    </w:p>
    <w:p w14:paraId="42593292" w14:textId="72FB200D" w:rsidR="00F53EF1" w:rsidRDefault="00F53EF1" w:rsidP="00F53EF1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72549F">
        <w:rPr>
          <w:rFonts w:ascii="Times New Roman" w:hAnsi="Times New Roman" w:cs="Times New Roman"/>
          <w:b/>
          <w:bCs/>
          <w:u w:val="single"/>
          <w:lang w:eastAsia="et-EE"/>
        </w:rPr>
        <w:t>A</w:t>
      </w:r>
      <w:r w:rsidRPr="0072549F">
        <w:rPr>
          <w:rFonts w:ascii="Times New Roman" w:hAnsi="Times New Roman" w:cs="Times New Roman"/>
          <w:b/>
          <w:bCs/>
          <w:u w:val="single"/>
        </w:rPr>
        <w:t>utomaatse evakuatsioonivalgustuse ja paanika vältimise valgustite kontrolli ja hooldustööde</w:t>
      </w:r>
      <w:r w:rsidRPr="00F53EF1">
        <w:rPr>
          <w:rFonts w:ascii="Times New Roman" w:hAnsi="Times New Roman" w:cs="Times New Roman"/>
        </w:rPr>
        <w:t xml:space="preserve"> puhul peab tehnilistel töötajatel olema </w:t>
      </w:r>
      <w:r w:rsidRPr="00F53EF1">
        <w:rPr>
          <w:rFonts w:ascii="Times New Roman" w:hAnsi="Times New Roman" w:cs="Times New Roman"/>
          <w:lang w:eastAsia="et-EE"/>
        </w:rPr>
        <w:t>elektritööde B-klassi pädevustunnistus, ATS- koolitused läbinud)</w:t>
      </w:r>
      <w:r>
        <w:rPr>
          <w:rFonts w:ascii="Times New Roman" w:hAnsi="Times New Roman" w:cs="Times New Roman"/>
          <w:lang w:eastAsia="et-EE"/>
        </w:rPr>
        <w:t>;</w:t>
      </w:r>
    </w:p>
    <w:p w14:paraId="349008D8" w14:textId="1E992C66" w:rsidR="00F53EF1" w:rsidRPr="0072549F" w:rsidRDefault="0072549F" w:rsidP="00F53EF1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72549F">
        <w:rPr>
          <w:rFonts w:ascii="Times New Roman" w:hAnsi="Times New Roman" w:cs="Times New Roman"/>
          <w:b/>
          <w:bCs/>
          <w:u w:val="single"/>
          <w:lang w:eastAsia="et-EE"/>
        </w:rPr>
        <w:t>ATS hooldussüsteemi</w:t>
      </w:r>
      <w:r w:rsidRPr="003D34FC">
        <w:rPr>
          <w:rFonts w:ascii="Times New Roman" w:hAnsi="Times New Roman" w:cs="Times New Roman"/>
          <w:lang w:eastAsia="et-EE"/>
        </w:rPr>
        <w:t xml:space="preserve"> puhul peab pakkujal olema vähemalt 1 turvasüsteemide tehnik, tase </w:t>
      </w:r>
      <w:r w:rsidRPr="0072549F">
        <w:rPr>
          <w:rFonts w:ascii="Times New Roman" w:hAnsi="Times New Roman" w:cs="Times New Roman"/>
          <w:lang w:eastAsia="et-EE"/>
        </w:rPr>
        <w:t>4 kvalifikatsiooniga</w:t>
      </w:r>
      <w:r w:rsidRPr="0072549F">
        <w:rPr>
          <w:rFonts w:ascii="Times New Roman" w:hAnsi="Times New Roman" w:cs="Times New Roman"/>
          <w:lang w:eastAsia="et-EE"/>
        </w:rPr>
        <w:t>.</w:t>
      </w:r>
    </w:p>
    <w:p w14:paraId="476D3ADD" w14:textId="60557148" w:rsidR="00E277F5" w:rsidRPr="0072549F" w:rsidRDefault="00485FE9" w:rsidP="00FE21BB">
      <w:pPr>
        <w:jc w:val="both"/>
        <w:rPr>
          <w:rFonts w:ascii="Times New Roman" w:hAnsi="Times New Roman" w:cs="Times New Roman"/>
        </w:rPr>
      </w:pPr>
      <w:r w:rsidRPr="0072549F">
        <w:rPr>
          <w:rFonts w:ascii="Times New Roman" w:hAnsi="Times New Roman" w:cs="Times New Roman"/>
        </w:rPr>
        <w:t>Nimekiri meie poolt kaasatavatest tehnilistest töötajatest</w:t>
      </w:r>
      <w:r w:rsidR="00B21A1A" w:rsidRPr="0072549F">
        <w:rPr>
          <w:rFonts w:ascii="Times New Roman" w:hAnsi="Times New Roman" w:cs="Times New Roman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50"/>
        <w:gridCol w:w="2820"/>
        <w:gridCol w:w="3392"/>
      </w:tblGrid>
      <w:tr w:rsidR="007425AF" w14:paraId="531A171E" w14:textId="77777777" w:rsidTr="007425AF">
        <w:tc>
          <w:tcPr>
            <w:tcW w:w="2850" w:type="dxa"/>
          </w:tcPr>
          <w:p w14:paraId="50425B56" w14:textId="30FBDD63" w:rsidR="007425AF" w:rsidRPr="0072549F" w:rsidRDefault="007425AF" w:rsidP="00485F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49F">
              <w:rPr>
                <w:rFonts w:ascii="Times New Roman" w:hAnsi="Times New Roman" w:cs="Times New Roman"/>
                <w:b/>
                <w:bCs/>
              </w:rPr>
              <w:t>Töötaja nimi</w:t>
            </w:r>
          </w:p>
        </w:tc>
        <w:tc>
          <w:tcPr>
            <w:tcW w:w="2820" w:type="dxa"/>
          </w:tcPr>
          <w:p w14:paraId="63EC9C3F" w14:textId="288A2B94" w:rsidR="007425AF" w:rsidRPr="0072549F" w:rsidRDefault="00B71AD0" w:rsidP="00485F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49F">
              <w:rPr>
                <w:rFonts w:ascii="Times New Roman" w:hAnsi="Times New Roman" w:cs="Times New Roman"/>
                <w:b/>
                <w:bCs/>
              </w:rPr>
              <w:t>Hooldusvaldkond käesoleva lepingu raames</w:t>
            </w:r>
          </w:p>
        </w:tc>
        <w:tc>
          <w:tcPr>
            <w:tcW w:w="3392" w:type="dxa"/>
          </w:tcPr>
          <w:p w14:paraId="1CB6D945" w14:textId="0A6E5212" w:rsidR="007425AF" w:rsidRPr="00B21A1A" w:rsidRDefault="007425AF" w:rsidP="00485F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49F">
              <w:rPr>
                <w:rFonts w:ascii="Times New Roman" w:hAnsi="Times New Roman" w:cs="Times New Roman"/>
                <w:b/>
                <w:bCs/>
              </w:rPr>
              <w:t>Kvalifikatsioon</w:t>
            </w:r>
            <w:r w:rsidR="00B43AE1">
              <w:rPr>
                <w:rFonts w:ascii="Times New Roman" w:hAnsi="Times New Roman" w:cs="Times New Roman"/>
                <w:b/>
                <w:bCs/>
              </w:rPr>
              <w:t>, kutsetunnistuse nr</w:t>
            </w:r>
          </w:p>
        </w:tc>
      </w:tr>
      <w:tr w:rsidR="007425AF" w14:paraId="5E30E953" w14:textId="77777777" w:rsidTr="007425AF">
        <w:tc>
          <w:tcPr>
            <w:tcW w:w="2850" w:type="dxa"/>
          </w:tcPr>
          <w:p w14:paraId="2BE499A3" w14:textId="77777777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076EF15" w14:textId="77777777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7BE6BEC1" w14:textId="3BF9FD4B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25AF" w14:paraId="5D5F4096" w14:textId="77777777" w:rsidTr="007425AF">
        <w:tc>
          <w:tcPr>
            <w:tcW w:w="2850" w:type="dxa"/>
          </w:tcPr>
          <w:p w14:paraId="51B510BD" w14:textId="77777777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15FEDFC" w14:textId="77777777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2A5015C0" w14:textId="7E08598A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79DD7A" w14:textId="77777777" w:rsidR="00B21A1A" w:rsidRPr="00E277F5" w:rsidRDefault="00B21A1A" w:rsidP="00485FE9">
      <w:pPr>
        <w:jc w:val="both"/>
        <w:rPr>
          <w:rFonts w:ascii="Times New Roman" w:hAnsi="Times New Roman" w:cs="Times New Roman"/>
        </w:rPr>
      </w:pP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07283C3A" w14:textId="77777777" w:rsidR="00976A23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2C9C6700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lastRenderedPageBreak/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3AB"/>
    <w:multiLevelType w:val="hybridMultilevel"/>
    <w:tmpl w:val="AF968C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17E8"/>
    <w:multiLevelType w:val="multilevel"/>
    <w:tmpl w:val="22BAB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2"/>
      </w:rPr>
    </w:lvl>
  </w:abstractNum>
  <w:num w:numId="1" w16cid:durableId="1741639075">
    <w:abstractNumId w:val="1"/>
  </w:num>
  <w:num w:numId="2" w16cid:durableId="86035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56854"/>
    <w:rsid w:val="0007261A"/>
    <w:rsid w:val="000B64F5"/>
    <w:rsid w:val="00127903"/>
    <w:rsid w:val="00186AAC"/>
    <w:rsid w:val="002251FD"/>
    <w:rsid w:val="002B14AE"/>
    <w:rsid w:val="002B4DC2"/>
    <w:rsid w:val="002C500A"/>
    <w:rsid w:val="002C6C49"/>
    <w:rsid w:val="00346F64"/>
    <w:rsid w:val="00350308"/>
    <w:rsid w:val="003533CC"/>
    <w:rsid w:val="003A20C8"/>
    <w:rsid w:val="003A6907"/>
    <w:rsid w:val="003C6C72"/>
    <w:rsid w:val="003F08BB"/>
    <w:rsid w:val="0042283C"/>
    <w:rsid w:val="00424EE9"/>
    <w:rsid w:val="00450F3E"/>
    <w:rsid w:val="00485FE9"/>
    <w:rsid w:val="004A0F77"/>
    <w:rsid w:val="004E188C"/>
    <w:rsid w:val="00513A5D"/>
    <w:rsid w:val="00586E91"/>
    <w:rsid w:val="005B071B"/>
    <w:rsid w:val="005D0F75"/>
    <w:rsid w:val="005D5288"/>
    <w:rsid w:val="00606DFF"/>
    <w:rsid w:val="00681E3B"/>
    <w:rsid w:val="00691A2B"/>
    <w:rsid w:val="006C5C7B"/>
    <w:rsid w:val="0072549F"/>
    <w:rsid w:val="007425AF"/>
    <w:rsid w:val="007964E8"/>
    <w:rsid w:val="00832E1C"/>
    <w:rsid w:val="00867FB7"/>
    <w:rsid w:val="00890D8E"/>
    <w:rsid w:val="008D7512"/>
    <w:rsid w:val="008F7429"/>
    <w:rsid w:val="00916E33"/>
    <w:rsid w:val="00962253"/>
    <w:rsid w:val="00976A23"/>
    <w:rsid w:val="009B678D"/>
    <w:rsid w:val="00A425D9"/>
    <w:rsid w:val="00AB352C"/>
    <w:rsid w:val="00B12C72"/>
    <w:rsid w:val="00B21A1A"/>
    <w:rsid w:val="00B23DC7"/>
    <w:rsid w:val="00B33D30"/>
    <w:rsid w:val="00B43AE1"/>
    <w:rsid w:val="00B71AD0"/>
    <w:rsid w:val="00B72FEF"/>
    <w:rsid w:val="00BB2662"/>
    <w:rsid w:val="00C31771"/>
    <w:rsid w:val="00C86072"/>
    <w:rsid w:val="00CC5802"/>
    <w:rsid w:val="00CF5FF9"/>
    <w:rsid w:val="00D50732"/>
    <w:rsid w:val="00DE0C95"/>
    <w:rsid w:val="00E0751D"/>
    <w:rsid w:val="00E277F5"/>
    <w:rsid w:val="00E371B2"/>
    <w:rsid w:val="00EC31F1"/>
    <w:rsid w:val="00EC7AC1"/>
    <w:rsid w:val="00F53EF1"/>
    <w:rsid w:val="00FE21BB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65</cp:revision>
  <dcterms:created xsi:type="dcterms:W3CDTF">2023-05-17T07:41:00Z</dcterms:created>
  <dcterms:modified xsi:type="dcterms:W3CDTF">2024-11-06T09:03:00Z</dcterms:modified>
</cp:coreProperties>
</file>