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0E69ED95" w:rsidR="00962253" w:rsidRDefault="008F7429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Lähteülesande</w:t>
      </w:r>
      <w:r w:rsidR="00962253">
        <w:rPr>
          <w:rFonts w:ascii="Times New Roman" w:hAnsi="Times New Roman" w:cs="Times New Roman"/>
          <w:sz w:val="24"/>
          <w:szCs w:val="24"/>
        </w:rPr>
        <w:t xml:space="preserve"> lisa  „</w:t>
      </w:r>
      <w:r w:rsidR="0042283C">
        <w:rPr>
          <w:rFonts w:ascii="Times New Roman" w:hAnsi="Times New Roman" w:cs="Times New Roman"/>
          <w:sz w:val="24"/>
          <w:szCs w:val="24"/>
        </w:rPr>
        <w:t>K</w:t>
      </w:r>
      <w:r w:rsidR="00586E91">
        <w:rPr>
          <w:rFonts w:ascii="Times New Roman" w:hAnsi="Times New Roman" w:cs="Times New Roman"/>
          <w:sz w:val="24"/>
          <w:szCs w:val="24"/>
        </w:rPr>
        <w:t>innituste vorm</w:t>
      </w:r>
      <w:r w:rsidR="00962253">
        <w:rPr>
          <w:rFonts w:ascii="Times New Roman" w:hAnsi="Times New Roman" w:cs="Times New Roman"/>
          <w:sz w:val="24"/>
          <w:szCs w:val="24"/>
        </w:rPr>
        <w:t>“</w:t>
      </w:r>
    </w:p>
    <w:p w14:paraId="2043D8D6" w14:textId="77777777" w:rsidR="00531BCB" w:rsidRPr="00542517" w:rsidRDefault="00531BCB" w:rsidP="00531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17">
        <w:rPr>
          <w:rFonts w:ascii="Times New Roman" w:hAnsi="Times New Roman" w:cs="Times New Roman"/>
          <w:b/>
          <w:bCs/>
          <w:sz w:val="24"/>
          <w:szCs w:val="24"/>
        </w:rPr>
        <w:t>Kanepi valla objektide kütte- ja ventilatsiooniseadmete hooldusteenus 2025-2027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5672EA81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</w:t>
            </w:r>
            <w:r w:rsidR="001C250A">
              <w:rPr>
                <w:rFonts w:ascii="Times New Roman" w:hAnsi="Times New Roman" w:cs="Times New Roman"/>
                <w:b/>
                <w:bCs/>
              </w:rPr>
              <w:t>/ühispakkuja</w:t>
            </w:r>
            <w:r w:rsidRPr="00962253">
              <w:rPr>
                <w:rFonts w:ascii="Times New Roman" w:hAnsi="Times New Roman" w:cs="Times New Roman"/>
                <w:b/>
                <w:bCs/>
              </w:rPr>
              <w:t xml:space="preserve">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52EBE795" w14:textId="12F59A0D" w:rsidR="00681E3B" w:rsidRPr="00CC5802" w:rsidRDefault="00681E3B" w:rsidP="00681E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C5802">
        <w:rPr>
          <w:rFonts w:ascii="Times New Roman" w:hAnsi="Times New Roman" w:cs="Times New Roman"/>
          <w:b/>
          <w:bCs/>
        </w:rPr>
        <w:t>KINNITUSED</w:t>
      </w:r>
    </w:p>
    <w:p w14:paraId="480B1218" w14:textId="13E7A0A5" w:rsidR="006D28B2" w:rsidRDefault="00962253" w:rsidP="006D28B2">
      <w:pPr>
        <w:pStyle w:val="Loendilik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8B2">
        <w:rPr>
          <w:rFonts w:ascii="Times New Roman" w:hAnsi="Times New Roman" w:cs="Times New Roman"/>
        </w:rPr>
        <w:t xml:space="preserve">Käesolevaga kinnitan, et tagame hankekutses esitatud nõuetele vastava </w:t>
      </w:r>
      <w:r w:rsidR="00531BCB" w:rsidRPr="006D28B2">
        <w:rPr>
          <w:rFonts w:ascii="Times New Roman" w:hAnsi="Times New Roman" w:cs="Times New Roman"/>
          <w:b/>
          <w:bCs/>
          <w:sz w:val="24"/>
          <w:szCs w:val="24"/>
        </w:rPr>
        <w:t>Kanepi valla objektide kütte- ja ventilatsiooniseadmete hooldusteenuse aastateks 2025-2027</w:t>
      </w:r>
      <w:r w:rsidR="006D28B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352E197" w14:textId="6BC1ED32" w:rsidR="002B14AE" w:rsidRPr="006D28B2" w:rsidRDefault="00962253" w:rsidP="006D28B2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8B2">
        <w:rPr>
          <w:rFonts w:ascii="Times New Roman" w:hAnsi="Times New Roman" w:cs="Times New Roman"/>
        </w:rPr>
        <w:t>Kinnitan, et meie suhtes ei esine Riigihangete seaduse § 95 lõike 1 nimetatud hankemenetlusest kõrvaldamise aluseid</w:t>
      </w:r>
      <w:r w:rsidR="006D28B2">
        <w:rPr>
          <w:rFonts w:ascii="Times New Roman" w:hAnsi="Times New Roman" w:cs="Times New Roman"/>
        </w:rPr>
        <w:t>;</w:t>
      </w:r>
    </w:p>
    <w:p w14:paraId="0BD5FF20" w14:textId="6603E4A3" w:rsidR="002B14AE" w:rsidRDefault="002B14AE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14AE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477FC19E" w14:textId="77777777" w:rsidR="008E0803" w:rsidRPr="008E0803" w:rsidRDefault="00CC5802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oleme </w:t>
      </w:r>
      <w:r w:rsidR="00EC7AC1"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teostanud hanke algatamisele eelneva 36 kuu jooksul</w:t>
      </w:r>
      <w:r w:rsidR="008E0803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:</w:t>
      </w:r>
    </w:p>
    <w:p w14:paraId="7484AF79" w14:textId="25DDC67B" w:rsidR="00CC5802" w:rsidRPr="0087219C" w:rsidRDefault="00EC7AC1" w:rsidP="008E0803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vähemalt </w:t>
      </w:r>
      <w:r w:rsidR="00A0149E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3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hanke objektiga sarnas</w:t>
      </w:r>
      <w:r w:rsidR="00861D8B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t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töö</w:t>
      </w:r>
      <w:r w:rsidR="00861D8B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d, kus lepingu kestvus on k</w:t>
      </w:r>
      <w:r w:rsidR="0016345B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okku vähemalt 12 kuud 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(sarnaseks tööks </w:t>
      </w:r>
      <w:r w:rsidRPr="00EC3ED3">
        <w:rPr>
          <w:rFonts w:ascii="Times New Roman" w:eastAsia="Times New Roman" w:hAnsi="Times New Roman" w:cs="Times New Roman"/>
          <w:color w:val="333333"/>
          <w:lang w:eastAsia="et-EE"/>
        </w:rPr>
        <w:t xml:space="preserve">loetakse </w:t>
      </w:r>
      <w:r w:rsidR="00890909" w:rsidRPr="00EC3ED3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ventilatsiooni- ja küttesüsteemiga samaväärsete süsteemide hooldustööde osutamist</w:t>
      </w:r>
      <w:r w:rsidR="0087219C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, või:</w:t>
      </w:r>
    </w:p>
    <w:p w14:paraId="600B3E29" w14:textId="77777777" w:rsidR="00B331D9" w:rsidRPr="00B331D9" w:rsidRDefault="0087219C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oleme 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teostanud hanke algatamisele eelneva 36 kuu jooksul</w:t>
      </w:r>
      <w:r w:rsidR="00B331D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:</w:t>
      </w:r>
    </w:p>
    <w:p w14:paraId="368F08E1" w14:textId="77777777" w:rsidR="00B331D9" w:rsidRPr="00B331D9" w:rsidRDefault="0087219C" w:rsidP="00B331D9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vähemalt 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2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hanke objektiga sarnas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>t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 töö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d, kus lepingu kestvus on kokku vähemalt 12 kuud </w:t>
      </w:r>
      <w:r w:rsidRPr="00EE7D36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(sarnaseks tööks </w:t>
      </w:r>
      <w:r w:rsidRPr="00EC3ED3">
        <w:rPr>
          <w:rFonts w:ascii="Times New Roman" w:eastAsia="Times New Roman" w:hAnsi="Times New Roman" w:cs="Times New Roman"/>
          <w:color w:val="333333"/>
          <w:lang w:eastAsia="et-EE"/>
        </w:rPr>
        <w:t xml:space="preserve">loetakse </w:t>
      </w:r>
      <w:r w:rsidRPr="00EC3ED3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ventilatsiooni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süsteemidega</w:t>
      </w:r>
      <w:r w:rsidRPr="00EC3ED3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 xml:space="preserve"> samaväärsete süsteemide hooldustööde osutamist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), ja</w:t>
      </w:r>
    </w:p>
    <w:p w14:paraId="56D5608E" w14:textId="12951C28" w:rsidR="0087219C" w:rsidRPr="00B331D9" w:rsidRDefault="0087219C" w:rsidP="00B331D9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331D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t-EE"/>
        </w:rPr>
        <w:t xml:space="preserve">vähemalt 2 hanke objektiga sarnast tööd, kus lepingu kestvus on kokku vähemalt 12 kuud (sarnaseks tööks </w:t>
      </w:r>
      <w:r w:rsidRPr="00B331D9">
        <w:rPr>
          <w:rFonts w:ascii="Times New Roman" w:eastAsia="Times New Roman" w:hAnsi="Times New Roman" w:cs="Times New Roman"/>
          <w:color w:val="333333"/>
          <w:lang w:eastAsia="et-EE"/>
        </w:rPr>
        <w:t xml:space="preserve">loetakse </w:t>
      </w:r>
      <w:r w:rsidRPr="00B331D9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küttesüsteemidega samaväärsete süsteemide hooldustööde osutamist)</w:t>
      </w:r>
      <w:r w:rsidR="000E6A76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.</w:t>
      </w:r>
    </w:p>
    <w:p w14:paraId="72D7AB59" w14:textId="7B19FC1C" w:rsidR="0087219C" w:rsidRPr="00EC3ED3" w:rsidRDefault="000E6A76" w:rsidP="00BE0075">
      <w:pPr>
        <w:pStyle w:val="Loendilik"/>
        <w:jc w:val="both"/>
        <w:rPr>
          <w:rFonts w:ascii="Times New Roman" w:hAnsi="Times New Roman" w:cs="Times New Roman"/>
        </w:rPr>
      </w:pPr>
      <w:r w:rsidRPr="009B6F4F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Juhul, kui pakkuja tugineb nõuete täitmisel teise ettevõtte (ühispakkuja, alltöövõtja) </w:t>
      </w:r>
      <w:r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näitajatele</w:t>
      </w:r>
      <w:r w:rsidRPr="009B6F4F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, tuleb „Kinnituste vormil“ ära näidata selle ettevõtte osalus hankelepingu teostamisel (millises mahus, milliseid töölõike teostab).</w:t>
      </w:r>
    </w:p>
    <w:p w14:paraId="0D162C77" w14:textId="60CB4FC9" w:rsidR="002B4DC2" w:rsidRPr="002B4DC2" w:rsidRDefault="002B4DC2" w:rsidP="002B4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Nimekiri meie poolt teostatud töödest: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44"/>
        <w:gridCol w:w="2516"/>
        <w:gridCol w:w="1317"/>
        <w:gridCol w:w="1654"/>
        <w:gridCol w:w="1531"/>
      </w:tblGrid>
      <w:tr w:rsidR="000E6A76" w14:paraId="15674E69" w14:textId="3BDCBFC1" w:rsidTr="000E6A76">
        <w:tc>
          <w:tcPr>
            <w:tcW w:w="2044" w:type="dxa"/>
          </w:tcPr>
          <w:p w14:paraId="544E3C2B" w14:textId="5FC3A301" w:rsidR="000E6A76" w:rsidRPr="003F08BB" w:rsidRDefault="000E6A76" w:rsidP="00EC7A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Tööde teostaja</w:t>
            </w:r>
          </w:p>
        </w:tc>
        <w:tc>
          <w:tcPr>
            <w:tcW w:w="2516" w:type="dxa"/>
          </w:tcPr>
          <w:p w14:paraId="06824355" w14:textId="5FDD9FF4" w:rsidR="000E6A76" w:rsidRPr="003F08BB" w:rsidRDefault="000E6A76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Lepingu/töö nimetus ja sisu kirjeldus</w:t>
            </w:r>
          </w:p>
        </w:tc>
        <w:tc>
          <w:tcPr>
            <w:tcW w:w="1317" w:type="dxa"/>
          </w:tcPr>
          <w:p w14:paraId="4E5DC987" w14:textId="3443378C" w:rsidR="000E6A76" w:rsidRPr="003F08BB" w:rsidRDefault="000E6A76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Tööde Tellija</w:t>
            </w:r>
          </w:p>
        </w:tc>
        <w:tc>
          <w:tcPr>
            <w:tcW w:w="1654" w:type="dxa"/>
          </w:tcPr>
          <w:p w14:paraId="7F091BFA" w14:textId="7A705AA0" w:rsidR="000E6A76" w:rsidRPr="003F08BB" w:rsidRDefault="000E6A76" w:rsidP="00EC7AC1">
            <w:pPr>
              <w:rPr>
                <w:rFonts w:ascii="Times New Roman" w:hAnsi="Times New Roman" w:cs="Times New Roman"/>
                <w:b/>
                <w:bCs/>
              </w:rPr>
            </w:pPr>
            <w:r w:rsidRPr="003F08BB">
              <w:rPr>
                <w:rFonts w:ascii="Times New Roman" w:hAnsi="Times New Roman" w:cs="Times New Roman"/>
                <w:b/>
                <w:bCs/>
              </w:rPr>
              <w:t>Lepingu periood</w:t>
            </w:r>
          </w:p>
        </w:tc>
        <w:tc>
          <w:tcPr>
            <w:tcW w:w="1531" w:type="dxa"/>
          </w:tcPr>
          <w:p w14:paraId="1EB513E6" w14:textId="003B3427" w:rsidR="000E6A76" w:rsidRPr="003F08BB" w:rsidRDefault="00506EE5" w:rsidP="00EC7A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Millises mahtus ja milliseid töid teostab antud lepingu juures</w:t>
            </w:r>
          </w:p>
        </w:tc>
      </w:tr>
      <w:tr w:rsidR="000E6A76" w14:paraId="13019F54" w14:textId="0A0D9F64" w:rsidTr="000E6A76">
        <w:tc>
          <w:tcPr>
            <w:tcW w:w="2044" w:type="dxa"/>
          </w:tcPr>
          <w:p w14:paraId="64FCFFB0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2EFD410F" w14:textId="147B9B2E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44B5A43B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076A45BA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7A8834A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</w:tr>
      <w:tr w:rsidR="000E6A76" w14:paraId="55698254" w14:textId="7387563B" w:rsidTr="000E6A76">
        <w:tc>
          <w:tcPr>
            <w:tcW w:w="2044" w:type="dxa"/>
          </w:tcPr>
          <w:p w14:paraId="4944768C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14:paraId="53971052" w14:textId="66C5B1D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55A0CF4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4AAFCD73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A04000F" w14:textId="77777777" w:rsidR="000E6A76" w:rsidRDefault="000E6A76" w:rsidP="00EC7AC1">
            <w:pPr>
              <w:rPr>
                <w:rFonts w:ascii="Times New Roman" w:hAnsi="Times New Roman" w:cs="Times New Roman"/>
              </w:rPr>
            </w:pPr>
          </w:p>
        </w:tc>
      </w:tr>
    </w:tbl>
    <w:p w14:paraId="2A1001FF" w14:textId="77777777" w:rsidR="00EC7AC1" w:rsidRPr="00EC7AC1" w:rsidRDefault="00EC7AC1" w:rsidP="00EC7AC1">
      <w:pPr>
        <w:rPr>
          <w:rFonts w:ascii="Times New Roman" w:hAnsi="Times New Roman" w:cs="Times New Roman"/>
        </w:rPr>
      </w:pPr>
    </w:p>
    <w:p w14:paraId="30567726" w14:textId="77777777" w:rsidR="00B429CF" w:rsidRDefault="002B4DC2" w:rsidP="00FE21BB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</w:t>
      </w:r>
      <w:r w:rsidR="000B64F5">
        <w:rPr>
          <w:rFonts w:ascii="Times New Roman" w:hAnsi="Times New Roman" w:cs="Times New Roman"/>
        </w:rPr>
        <w:t xml:space="preserve">meie tehnilistel töötajatel, kes teostavad käesoleva lepingu raames </w:t>
      </w:r>
      <w:r w:rsidR="00C86072">
        <w:rPr>
          <w:rFonts w:ascii="Times New Roman" w:hAnsi="Times New Roman" w:cs="Times New Roman"/>
        </w:rPr>
        <w:t>töid, on valdkonna pädevus</w:t>
      </w:r>
      <w:r w:rsidR="00096B62">
        <w:rPr>
          <w:rFonts w:ascii="Times New Roman" w:hAnsi="Times New Roman" w:cs="Times New Roman"/>
        </w:rPr>
        <w:t>:</w:t>
      </w:r>
    </w:p>
    <w:p w14:paraId="20048F2E" w14:textId="5ED963C9" w:rsidR="00B429CF" w:rsidRPr="00B429CF" w:rsidRDefault="00B429CF" w:rsidP="00B429CF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429CF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spetsialist, kes omab kutsekvalifikatsiooni: ventilatsiooni lukksepp, tase 4 (või samaväärne)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;</w:t>
      </w:r>
    </w:p>
    <w:p w14:paraId="2DF54161" w14:textId="7B1F77C1" w:rsidR="00B429CF" w:rsidRPr="00B429CF" w:rsidRDefault="00736DD0" w:rsidP="00B429CF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spetsialist, </w:t>
      </w:r>
      <w:r w:rsidRPr="00542517">
        <w:rPr>
          <w:rFonts w:ascii="Times New Roman" w:hAnsi="Times New Roman" w:cs="Times New Roman"/>
          <w:color w:val="333333"/>
          <w:sz w:val="24"/>
          <w:szCs w:val="24"/>
          <w:shd w:val="clear" w:color="auto" w:fill="F9F8F7"/>
        </w:rPr>
        <w:t>kes omab kutsekvalifikatsiooni: külmamehaanik, tase 4 (või samaväärne).</w:t>
      </w:r>
    </w:p>
    <w:p w14:paraId="476D3ADD" w14:textId="7F8803BE" w:rsidR="00E277F5" w:rsidRPr="00B429CF" w:rsidRDefault="00485FE9" w:rsidP="00B429CF">
      <w:pPr>
        <w:pStyle w:val="Loendilik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429CF">
        <w:rPr>
          <w:rFonts w:ascii="Times New Roman" w:hAnsi="Times New Roman" w:cs="Times New Roman"/>
        </w:rPr>
        <w:t>Nimekiri meie poolt kaasatavatest tehnilistest töötajatest</w:t>
      </w:r>
      <w:r w:rsidR="00B21A1A" w:rsidRPr="00B429CF">
        <w:rPr>
          <w:rFonts w:ascii="Times New Roman" w:hAnsi="Times New Roman" w:cs="Times New Roman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50"/>
        <w:gridCol w:w="2820"/>
        <w:gridCol w:w="3392"/>
      </w:tblGrid>
      <w:tr w:rsidR="007425AF" w14:paraId="531A171E" w14:textId="77777777" w:rsidTr="007425AF">
        <w:tc>
          <w:tcPr>
            <w:tcW w:w="2850" w:type="dxa"/>
          </w:tcPr>
          <w:p w14:paraId="50425B56" w14:textId="30FBDD63" w:rsidR="007425AF" w:rsidRPr="0072549F" w:rsidRDefault="007425AF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lastRenderedPageBreak/>
              <w:t>Töötaja nimi</w:t>
            </w:r>
          </w:p>
        </w:tc>
        <w:tc>
          <w:tcPr>
            <w:tcW w:w="2820" w:type="dxa"/>
          </w:tcPr>
          <w:p w14:paraId="63EC9C3F" w14:textId="288A2B94" w:rsidR="007425AF" w:rsidRPr="0072549F" w:rsidRDefault="00B71AD0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t>Hooldusvaldkond käesoleva lepingu raames</w:t>
            </w:r>
          </w:p>
        </w:tc>
        <w:tc>
          <w:tcPr>
            <w:tcW w:w="3392" w:type="dxa"/>
          </w:tcPr>
          <w:p w14:paraId="1CB6D945" w14:textId="0A6E5212" w:rsidR="007425AF" w:rsidRPr="00B21A1A" w:rsidRDefault="007425AF" w:rsidP="00485F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49F">
              <w:rPr>
                <w:rFonts w:ascii="Times New Roman" w:hAnsi="Times New Roman" w:cs="Times New Roman"/>
                <w:b/>
                <w:bCs/>
              </w:rPr>
              <w:t>Kvalifikatsioon</w:t>
            </w:r>
            <w:r w:rsidR="00B43AE1">
              <w:rPr>
                <w:rFonts w:ascii="Times New Roman" w:hAnsi="Times New Roman" w:cs="Times New Roman"/>
                <w:b/>
                <w:bCs/>
              </w:rPr>
              <w:t>, kutsetunnistuse nr</w:t>
            </w:r>
          </w:p>
        </w:tc>
      </w:tr>
      <w:tr w:rsidR="007425AF" w14:paraId="5E30E953" w14:textId="77777777" w:rsidTr="007425AF">
        <w:tc>
          <w:tcPr>
            <w:tcW w:w="2850" w:type="dxa"/>
          </w:tcPr>
          <w:p w14:paraId="2BE499A3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076EF15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7BE6BEC1" w14:textId="3BF9FD4B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25AF" w14:paraId="5D5F4096" w14:textId="77777777" w:rsidTr="007425AF">
        <w:tc>
          <w:tcPr>
            <w:tcW w:w="2850" w:type="dxa"/>
          </w:tcPr>
          <w:p w14:paraId="51B510BD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15FEDFC" w14:textId="77777777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2A5015C0" w14:textId="7E08598A" w:rsidR="007425AF" w:rsidRDefault="007425AF" w:rsidP="00485F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79DD7A" w14:textId="77777777" w:rsidR="00B21A1A" w:rsidRPr="00E277F5" w:rsidRDefault="00B21A1A" w:rsidP="00485FE9">
      <w:pPr>
        <w:jc w:val="both"/>
        <w:rPr>
          <w:rFonts w:ascii="Times New Roman" w:hAnsi="Times New Roman" w:cs="Times New Roman"/>
        </w:rPr>
      </w:pPr>
    </w:p>
    <w:p w14:paraId="1DEC9333" w14:textId="34AD0782" w:rsidR="00962253" w:rsidRPr="00D9736E" w:rsidRDefault="00D9736E" w:rsidP="00D9736E">
      <w:pPr>
        <w:pStyle w:val="Loendilik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meil on olemas </w:t>
      </w:r>
      <w:r w:rsidR="00DC7F74" w:rsidRPr="00B94175">
        <w:rPr>
          <w:rFonts w:ascii="Times New Roman" w:hAnsi="Times New Roman" w:cs="Times New Roman"/>
          <w:sz w:val="24"/>
          <w:szCs w:val="24"/>
        </w:rPr>
        <w:t>fluoritud kasvuhoonegaase sisaldavate paiksete jahutus- ja kliimaseadmete ja soojuspumpade käitlemisluba</w:t>
      </w:r>
      <w:r w:rsidR="00DC7F74">
        <w:rPr>
          <w:rFonts w:ascii="Times New Roman" w:hAnsi="Times New Roman" w:cs="Times New Roman"/>
          <w:sz w:val="24"/>
          <w:szCs w:val="24"/>
        </w:rPr>
        <w:t>.</w:t>
      </w: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07283C3A" w14:textId="77777777" w:rsidR="00976A23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2C9C6700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3AB"/>
    <w:multiLevelType w:val="hybridMultilevel"/>
    <w:tmpl w:val="AF968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7E8"/>
    <w:multiLevelType w:val="multilevel"/>
    <w:tmpl w:val="22BAB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 w16cid:durableId="1741639075">
    <w:abstractNumId w:val="1"/>
  </w:num>
  <w:num w:numId="2" w16cid:durableId="8603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56854"/>
    <w:rsid w:val="0007261A"/>
    <w:rsid w:val="00096B62"/>
    <w:rsid w:val="000B64F5"/>
    <w:rsid w:val="000E6A76"/>
    <w:rsid w:val="00127903"/>
    <w:rsid w:val="0016345B"/>
    <w:rsid w:val="00186AAC"/>
    <w:rsid w:val="001C250A"/>
    <w:rsid w:val="002251FD"/>
    <w:rsid w:val="002B14AE"/>
    <w:rsid w:val="002B4DC2"/>
    <w:rsid w:val="002C500A"/>
    <w:rsid w:val="002C6C49"/>
    <w:rsid w:val="00346F64"/>
    <w:rsid w:val="00350308"/>
    <w:rsid w:val="003533CC"/>
    <w:rsid w:val="003A20C8"/>
    <w:rsid w:val="003A6907"/>
    <w:rsid w:val="003C6C72"/>
    <w:rsid w:val="003F08BB"/>
    <w:rsid w:val="0042283C"/>
    <w:rsid w:val="00424EE9"/>
    <w:rsid w:val="00450F3E"/>
    <w:rsid w:val="0047433F"/>
    <w:rsid w:val="00485FE9"/>
    <w:rsid w:val="004A0F77"/>
    <w:rsid w:val="004E188C"/>
    <w:rsid w:val="00506EE5"/>
    <w:rsid w:val="00513A5D"/>
    <w:rsid w:val="00531BCB"/>
    <w:rsid w:val="00586E91"/>
    <w:rsid w:val="005B071B"/>
    <w:rsid w:val="005D0F75"/>
    <w:rsid w:val="005D5288"/>
    <w:rsid w:val="005E38E1"/>
    <w:rsid w:val="00606DFF"/>
    <w:rsid w:val="00681E3B"/>
    <w:rsid w:val="00691A2B"/>
    <w:rsid w:val="006C5C7B"/>
    <w:rsid w:val="006D28B2"/>
    <w:rsid w:val="006E028D"/>
    <w:rsid w:val="0072549F"/>
    <w:rsid w:val="00736DD0"/>
    <w:rsid w:val="007425AF"/>
    <w:rsid w:val="007964E8"/>
    <w:rsid w:val="00832E1C"/>
    <w:rsid w:val="00861D8B"/>
    <w:rsid w:val="00867FB7"/>
    <w:rsid w:val="0087219C"/>
    <w:rsid w:val="00890909"/>
    <w:rsid w:val="00890D8E"/>
    <w:rsid w:val="008D7512"/>
    <w:rsid w:val="008E0803"/>
    <w:rsid w:val="008F7429"/>
    <w:rsid w:val="00916E33"/>
    <w:rsid w:val="00962253"/>
    <w:rsid w:val="00976A23"/>
    <w:rsid w:val="009B678D"/>
    <w:rsid w:val="00A0149E"/>
    <w:rsid w:val="00A425D9"/>
    <w:rsid w:val="00AB352C"/>
    <w:rsid w:val="00B12C72"/>
    <w:rsid w:val="00B21A1A"/>
    <w:rsid w:val="00B23DC7"/>
    <w:rsid w:val="00B331D9"/>
    <w:rsid w:val="00B33D30"/>
    <w:rsid w:val="00B37855"/>
    <w:rsid w:val="00B429CF"/>
    <w:rsid w:val="00B43AE1"/>
    <w:rsid w:val="00B71AD0"/>
    <w:rsid w:val="00B72FEF"/>
    <w:rsid w:val="00BB2662"/>
    <w:rsid w:val="00BE0075"/>
    <w:rsid w:val="00C31771"/>
    <w:rsid w:val="00C86072"/>
    <w:rsid w:val="00CC5802"/>
    <w:rsid w:val="00CF5FF9"/>
    <w:rsid w:val="00D50732"/>
    <w:rsid w:val="00D9736E"/>
    <w:rsid w:val="00DC7F74"/>
    <w:rsid w:val="00DE0C95"/>
    <w:rsid w:val="00E01945"/>
    <w:rsid w:val="00E0751D"/>
    <w:rsid w:val="00E277F5"/>
    <w:rsid w:val="00E371B2"/>
    <w:rsid w:val="00EC31F1"/>
    <w:rsid w:val="00EC3ED3"/>
    <w:rsid w:val="00EC7AC1"/>
    <w:rsid w:val="00F53EF1"/>
    <w:rsid w:val="00FE21BB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89</cp:revision>
  <dcterms:created xsi:type="dcterms:W3CDTF">2023-05-17T07:41:00Z</dcterms:created>
  <dcterms:modified xsi:type="dcterms:W3CDTF">2024-12-06T07:07:00Z</dcterms:modified>
</cp:coreProperties>
</file>