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5F5D9" w14:textId="0E69ED95" w:rsidR="00962253" w:rsidRDefault="008F7429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Lähteülesande</w:t>
      </w:r>
      <w:r w:rsidR="00962253">
        <w:rPr>
          <w:rFonts w:ascii="Times New Roman" w:hAnsi="Times New Roman" w:cs="Times New Roman"/>
          <w:sz w:val="24"/>
          <w:szCs w:val="24"/>
        </w:rPr>
        <w:t xml:space="preserve"> lisa  „</w:t>
      </w:r>
      <w:r w:rsidR="0042283C">
        <w:rPr>
          <w:rFonts w:ascii="Times New Roman" w:hAnsi="Times New Roman" w:cs="Times New Roman"/>
          <w:sz w:val="24"/>
          <w:szCs w:val="24"/>
        </w:rPr>
        <w:t>K</w:t>
      </w:r>
      <w:r w:rsidR="00586E91">
        <w:rPr>
          <w:rFonts w:ascii="Times New Roman" w:hAnsi="Times New Roman" w:cs="Times New Roman"/>
          <w:sz w:val="24"/>
          <w:szCs w:val="24"/>
        </w:rPr>
        <w:t>innituste vorm</w:t>
      </w:r>
      <w:r w:rsidR="00962253">
        <w:rPr>
          <w:rFonts w:ascii="Times New Roman" w:hAnsi="Times New Roman" w:cs="Times New Roman"/>
          <w:sz w:val="24"/>
          <w:szCs w:val="24"/>
        </w:rPr>
        <w:t>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03F6A917" w14:textId="0F9726CC" w:rsidR="008F7429" w:rsidRPr="00EE7D36" w:rsidRDefault="00ED0F2A" w:rsidP="008F742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Valgjärve jõusaali spordiinventari hankimine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52EBE795" w14:textId="12F59A0D" w:rsidR="00681E3B" w:rsidRDefault="00681E3B" w:rsidP="00681E3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CC5802">
        <w:rPr>
          <w:rFonts w:ascii="Times New Roman" w:hAnsi="Times New Roman" w:cs="Times New Roman"/>
          <w:b/>
          <w:bCs/>
        </w:rPr>
        <w:t>KINNITUSED</w:t>
      </w:r>
    </w:p>
    <w:p w14:paraId="3D1B4BA8" w14:textId="77777777" w:rsidR="00C620C0" w:rsidRPr="00CC5802" w:rsidRDefault="00C620C0" w:rsidP="009A5BD9">
      <w:pPr>
        <w:pStyle w:val="Loendilik"/>
        <w:rPr>
          <w:rFonts w:ascii="Times New Roman" w:hAnsi="Times New Roman" w:cs="Times New Roman"/>
          <w:b/>
          <w:bCs/>
        </w:rPr>
      </w:pPr>
    </w:p>
    <w:p w14:paraId="2610D768" w14:textId="19F7A0E8" w:rsidR="00916E33" w:rsidRDefault="00962253" w:rsidP="00C620C0">
      <w:pPr>
        <w:pStyle w:val="Loendilik"/>
        <w:numPr>
          <w:ilvl w:val="1"/>
          <w:numId w:val="1"/>
        </w:numPr>
        <w:rPr>
          <w:rFonts w:ascii="Times New Roman" w:hAnsi="Times New Roman" w:cs="Times New Roman"/>
        </w:rPr>
      </w:pPr>
      <w:r w:rsidRPr="00C620C0">
        <w:rPr>
          <w:rFonts w:ascii="Times New Roman" w:hAnsi="Times New Roman" w:cs="Times New Roman"/>
        </w:rPr>
        <w:t xml:space="preserve">Käesolevaga kinnitan, et tagame hankekutses esitatud nõuetele vastava </w:t>
      </w:r>
      <w:r w:rsidR="00ED0F2A" w:rsidRPr="00C620C0">
        <w:rPr>
          <w:rFonts w:ascii="Times New Roman" w:hAnsi="Times New Roman" w:cs="Times New Roman"/>
          <w:b/>
          <w:bCs/>
        </w:rPr>
        <w:t>Valgjärve jõusaali spordiinventari</w:t>
      </w:r>
      <w:r w:rsidR="00C620C0" w:rsidRPr="00C620C0">
        <w:rPr>
          <w:rFonts w:ascii="Times New Roman" w:hAnsi="Times New Roman" w:cs="Times New Roman"/>
          <w:b/>
          <w:bCs/>
        </w:rPr>
        <w:t xml:space="preserve"> </w:t>
      </w:r>
      <w:r w:rsidR="00C620C0" w:rsidRPr="00C620C0">
        <w:rPr>
          <w:rFonts w:ascii="Times New Roman" w:hAnsi="Times New Roman" w:cs="Times New Roman"/>
        </w:rPr>
        <w:t>tarnimise, transpordi ja paigalduse. Kinnita</w:t>
      </w:r>
      <w:r w:rsidR="00C620C0">
        <w:rPr>
          <w:rFonts w:ascii="Times New Roman" w:hAnsi="Times New Roman" w:cs="Times New Roman"/>
        </w:rPr>
        <w:t>n</w:t>
      </w:r>
      <w:r w:rsidR="00C620C0" w:rsidRPr="00C620C0">
        <w:rPr>
          <w:rFonts w:ascii="Times New Roman" w:hAnsi="Times New Roman" w:cs="Times New Roman"/>
        </w:rPr>
        <w:t>, et meie pakutav inventar vastab tehnilises kirjelduses toodud nõuetele;</w:t>
      </w:r>
    </w:p>
    <w:p w14:paraId="76A07850" w14:textId="77777777" w:rsidR="009A5BD9" w:rsidRPr="00C620C0" w:rsidRDefault="009A5BD9" w:rsidP="009A5BD9">
      <w:pPr>
        <w:pStyle w:val="Loendilik"/>
        <w:rPr>
          <w:rFonts w:ascii="Times New Roman" w:hAnsi="Times New Roman" w:cs="Times New Roman"/>
        </w:rPr>
      </w:pPr>
    </w:p>
    <w:p w14:paraId="4352E197" w14:textId="75657B69" w:rsidR="002B14AE" w:rsidRDefault="00962253" w:rsidP="007964E8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B23DC7">
        <w:rPr>
          <w:rFonts w:ascii="Times New Roman" w:hAnsi="Times New Roman" w:cs="Times New Roman"/>
        </w:rPr>
        <w:t>Kinnitan, et meie suhtes ei esine Riigihangete seaduse § 95 lõike 1 nimetatud hankemenetlusest kõrvaldamise aluseid</w:t>
      </w:r>
      <w:r w:rsidR="009A5BD9">
        <w:rPr>
          <w:rFonts w:ascii="Times New Roman" w:hAnsi="Times New Roman" w:cs="Times New Roman"/>
        </w:rPr>
        <w:t>;</w:t>
      </w:r>
    </w:p>
    <w:p w14:paraId="4EFFFF68" w14:textId="77777777" w:rsidR="009A5BD9" w:rsidRPr="009A5BD9" w:rsidRDefault="009A5BD9" w:rsidP="009A5BD9">
      <w:pPr>
        <w:pStyle w:val="Loendilik"/>
        <w:rPr>
          <w:rFonts w:ascii="Times New Roman" w:hAnsi="Times New Roman" w:cs="Times New Roman"/>
        </w:rPr>
      </w:pPr>
    </w:p>
    <w:p w14:paraId="4AD10029" w14:textId="77777777" w:rsidR="009A5BD9" w:rsidRDefault="009A5BD9" w:rsidP="009A5BD9">
      <w:pPr>
        <w:pStyle w:val="Loendilik"/>
        <w:jc w:val="both"/>
        <w:rPr>
          <w:rFonts w:ascii="Times New Roman" w:hAnsi="Times New Roman" w:cs="Times New Roman"/>
        </w:rPr>
      </w:pPr>
    </w:p>
    <w:p w14:paraId="0BD5FF20" w14:textId="6603E4A3" w:rsidR="002B14AE" w:rsidRDefault="002B14AE" w:rsidP="007964E8">
      <w:pPr>
        <w:pStyle w:val="Loendilik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B14AE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4D79DD7A" w14:textId="77777777" w:rsidR="00B21A1A" w:rsidRPr="00E277F5" w:rsidRDefault="00B21A1A" w:rsidP="00485FE9">
      <w:pPr>
        <w:jc w:val="both"/>
        <w:rPr>
          <w:rFonts w:ascii="Times New Roman" w:hAnsi="Times New Roman" w:cs="Times New Roman"/>
        </w:rPr>
      </w:pP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07283C3A" w14:textId="77777777" w:rsidR="00976A23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2C9C6700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D9B3EF2" w14:textId="641986A8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  <w:r w:rsidRPr="00346F64">
        <w:rPr>
          <w:rFonts w:ascii="Times New Roman" w:hAnsi="Times New Roman" w:cs="Times New Roman"/>
        </w:rPr>
        <w:t>(allkirjastatud digitaalselt)</w:t>
      </w: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C73AB"/>
    <w:multiLevelType w:val="hybridMultilevel"/>
    <w:tmpl w:val="AF968C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B17E8"/>
    <w:multiLevelType w:val="multilevel"/>
    <w:tmpl w:val="22BAB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2"/>
      </w:rPr>
    </w:lvl>
  </w:abstractNum>
  <w:num w:numId="1" w16cid:durableId="1741639075">
    <w:abstractNumId w:val="1"/>
  </w:num>
  <w:num w:numId="2" w16cid:durableId="86035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26354"/>
    <w:rsid w:val="000455F4"/>
    <w:rsid w:val="00056854"/>
    <w:rsid w:val="0007261A"/>
    <w:rsid w:val="000B64F5"/>
    <w:rsid w:val="00127903"/>
    <w:rsid w:val="00186AAC"/>
    <w:rsid w:val="002251FD"/>
    <w:rsid w:val="002B14AE"/>
    <w:rsid w:val="002B4DC2"/>
    <w:rsid w:val="002C500A"/>
    <w:rsid w:val="002C6C49"/>
    <w:rsid w:val="00346F64"/>
    <w:rsid w:val="00350308"/>
    <w:rsid w:val="003533CC"/>
    <w:rsid w:val="003A20C8"/>
    <w:rsid w:val="003A6907"/>
    <w:rsid w:val="003C6C72"/>
    <w:rsid w:val="003F08BB"/>
    <w:rsid w:val="0042283C"/>
    <w:rsid w:val="00424EE9"/>
    <w:rsid w:val="00450F3E"/>
    <w:rsid w:val="00485FE9"/>
    <w:rsid w:val="004A0F77"/>
    <w:rsid w:val="004E188C"/>
    <w:rsid w:val="00513A5D"/>
    <w:rsid w:val="00586E91"/>
    <w:rsid w:val="005B071B"/>
    <w:rsid w:val="005D0F75"/>
    <w:rsid w:val="005D5288"/>
    <w:rsid w:val="00606DFF"/>
    <w:rsid w:val="00681E3B"/>
    <w:rsid w:val="00691A2B"/>
    <w:rsid w:val="006C5C7B"/>
    <w:rsid w:val="0072549F"/>
    <w:rsid w:val="007425AF"/>
    <w:rsid w:val="007964E8"/>
    <w:rsid w:val="00832E1C"/>
    <w:rsid w:val="0084582B"/>
    <w:rsid w:val="00867FB7"/>
    <w:rsid w:val="00890D8E"/>
    <w:rsid w:val="008D7512"/>
    <w:rsid w:val="008F7429"/>
    <w:rsid w:val="00916E33"/>
    <w:rsid w:val="00962253"/>
    <w:rsid w:val="00976A23"/>
    <w:rsid w:val="009A5BD9"/>
    <w:rsid w:val="009B678D"/>
    <w:rsid w:val="00A425D9"/>
    <w:rsid w:val="00AB352C"/>
    <w:rsid w:val="00B12C72"/>
    <w:rsid w:val="00B21A1A"/>
    <w:rsid w:val="00B23DC7"/>
    <w:rsid w:val="00B33D30"/>
    <w:rsid w:val="00B43AE1"/>
    <w:rsid w:val="00B71AD0"/>
    <w:rsid w:val="00B72FEF"/>
    <w:rsid w:val="00BB2662"/>
    <w:rsid w:val="00C31771"/>
    <w:rsid w:val="00C620C0"/>
    <w:rsid w:val="00C86072"/>
    <w:rsid w:val="00CC5802"/>
    <w:rsid w:val="00CF5FF9"/>
    <w:rsid w:val="00D50732"/>
    <w:rsid w:val="00DE0C95"/>
    <w:rsid w:val="00E0751D"/>
    <w:rsid w:val="00E277F5"/>
    <w:rsid w:val="00E371B2"/>
    <w:rsid w:val="00EC31F1"/>
    <w:rsid w:val="00EC7AC1"/>
    <w:rsid w:val="00ED0F2A"/>
    <w:rsid w:val="00F53EF1"/>
    <w:rsid w:val="00FE21BB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68</cp:revision>
  <dcterms:created xsi:type="dcterms:W3CDTF">2023-05-17T07:41:00Z</dcterms:created>
  <dcterms:modified xsi:type="dcterms:W3CDTF">2025-01-13T14:27:00Z</dcterms:modified>
</cp:coreProperties>
</file>