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E1F01" w14:textId="2BDE8226" w:rsidR="00246E20" w:rsidRDefault="00246E20" w:rsidP="00CE052B">
      <w:pPr>
        <w:jc w:val="both"/>
        <w:rPr>
          <w:b/>
          <w:sz w:val="24"/>
        </w:rPr>
      </w:pPr>
      <w:r>
        <w:rPr>
          <w:b/>
          <w:sz w:val="24"/>
        </w:rPr>
        <w:t>Tehniline kirjeldus</w:t>
      </w:r>
    </w:p>
    <w:p w14:paraId="7A9B1E0A" w14:textId="57377F39" w:rsidR="00B434BB" w:rsidRPr="00473953" w:rsidRDefault="00FD5D65" w:rsidP="00CE052B">
      <w:pPr>
        <w:jc w:val="both"/>
        <w:rPr>
          <w:b/>
        </w:rPr>
      </w:pPr>
      <w:r w:rsidRPr="00473953">
        <w:rPr>
          <w:b/>
        </w:rPr>
        <w:t>Kanepi Gü</w:t>
      </w:r>
      <w:r w:rsidR="00927ED4" w:rsidRPr="00473953">
        <w:rPr>
          <w:b/>
        </w:rPr>
        <w:t xml:space="preserve">mnaasiumi </w:t>
      </w:r>
      <w:r w:rsidR="00927ED4" w:rsidRPr="00473953">
        <w:rPr>
          <w:bCs/>
        </w:rPr>
        <w:t>(Kooli 1, Kanepi, 63101, Kanepi vald)</w:t>
      </w:r>
      <w:r w:rsidR="00927ED4" w:rsidRPr="00473953">
        <w:rPr>
          <w:b/>
        </w:rPr>
        <w:t xml:space="preserve"> </w:t>
      </w:r>
      <w:r w:rsidR="00A44500" w:rsidRPr="00473953">
        <w:rPr>
          <w:b/>
        </w:rPr>
        <w:t>arvutikomplektide ost</w:t>
      </w:r>
      <w:r w:rsidR="003F3618" w:rsidRPr="00473953">
        <w:rPr>
          <w:b/>
        </w:rPr>
        <w:t xml:space="preserve"> – 24 tk, mis sisaldab</w:t>
      </w:r>
      <w:r w:rsidR="00A44500" w:rsidRPr="00473953">
        <w:rPr>
          <w:b/>
        </w:rPr>
        <w:t>:</w:t>
      </w:r>
    </w:p>
    <w:p w14:paraId="2BDC5F78" w14:textId="09396B3D" w:rsidR="00B434BB" w:rsidRPr="00473953" w:rsidRDefault="00D04BFD" w:rsidP="00CE052B">
      <w:pPr>
        <w:pStyle w:val="Loendilik"/>
        <w:numPr>
          <w:ilvl w:val="0"/>
          <w:numId w:val="5"/>
        </w:numPr>
        <w:jc w:val="both"/>
        <w:rPr>
          <w:b/>
        </w:rPr>
      </w:pPr>
      <w:r w:rsidRPr="00473953">
        <w:rPr>
          <w:b/>
        </w:rPr>
        <w:t>Lauaa</w:t>
      </w:r>
      <w:r w:rsidR="003F3618" w:rsidRPr="00473953">
        <w:rPr>
          <w:b/>
        </w:rPr>
        <w:t>rvuti</w:t>
      </w:r>
      <w:r w:rsidR="00FF3593" w:rsidRPr="00473953">
        <w:rPr>
          <w:b/>
        </w:rPr>
        <w:t>d</w:t>
      </w:r>
      <w:r w:rsidR="003F3618" w:rsidRPr="00473953">
        <w:rPr>
          <w:b/>
        </w:rPr>
        <w:t>– 24 tk</w:t>
      </w:r>
      <w:r w:rsidRPr="00473953">
        <w:rPr>
          <w:b/>
        </w:rPr>
        <w:t xml:space="preserve"> </w:t>
      </w:r>
    </w:p>
    <w:p w14:paraId="08527B6B" w14:textId="77777777" w:rsidR="003F64FF" w:rsidRPr="00473953" w:rsidRDefault="003F64FF" w:rsidP="00CE052B">
      <w:pPr>
        <w:pStyle w:val="Loendilik"/>
        <w:jc w:val="both"/>
        <w:rPr>
          <w:rFonts w:ascii="Times New Roman" w:hAnsi="Times New Roman" w:cs="Times New Roman"/>
          <w:b/>
        </w:rPr>
      </w:pPr>
    </w:p>
    <w:p w14:paraId="24F67851" w14:textId="77777777" w:rsidR="00317ED8" w:rsidRPr="00473953" w:rsidRDefault="00317ED8" w:rsidP="00CE052B">
      <w:pPr>
        <w:pStyle w:val="Loendilik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473953">
        <w:rPr>
          <w:rFonts w:ascii="Times New Roman" w:hAnsi="Times New Roman" w:cs="Times New Roman"/>
        </w:rPr>
        <w:t>Arvutid peavad olema uued;</w:t>
      </w:r>
    </w:p>
    <w:p w14:paraId="2ADE9CE6" w14:textId="77777777" w:rsidR="000039D8" w:rsidRPr="00473953" w:rsidRDefault="00756449" w:rsidP="00CE052B">
      <w:pPr>
        <w:pStyle w:val="Loendilik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473953">
        <w:rPr>
          <w:rFonts w:ascii="Times New Roman" w:hAnsi="Times New Roman" w:cs="Times New Roman"/>
        </w:rPr>
        <w:t>vähemalt</w:t>
      </w:r>
      <w:r w:rsidR="00317ED8" w:rsidRPr="00473953">
        <w:rPr>
          <w:rFonts w:ascii="Times New Roman" w:hAnsi="Times New Roman" w:cs="Times New Roman"/>
        </w:rPr>
        <w:t xml:space="preserve"> </w:t>
      </w:r>
      <w:r w:rsidRPr="00473953">
        <w:rPr>
          <w:rFonts w:ascii="Times New Roman" w:hAnsi="Times New Roman" w:cs="Times New Roman"/>
        </w:rPr>
        <w:t xml:space="preserve">6 </w:t>
      </w:r>
      <w:r w:rsidR="00317ED8" w:rsidRPr="00473953">
        <w:rPr>
          <w:rFonts w:ascii="Times New Roman" w:hAnsi="Times New Roman" w:cs="Times New Roman"/>
        </w:rPr>
        <w:t>tuumaga protsessor</w:t>
      </w:r>
      <w:r w:rsidRPr="00473953">
        <w:rPr>
          <w:rFonts w:ascii="Times New Roman" w:hAnsi="Times New Roman" w:cs="Times New Roman"/>
        </w:rPr>
        <w:t>;</w:t>
      </w:r>
    </w:p>
    <w:p w14:paraId="0ABA8AB7" w14:textId="77777777" w:rsidR="00B50582" w:rsidRPr="00473953" w:rsidRDefault="00317ED8" w:rsidP="00CE052B">
      <w:pPr>
        <w:pStyle w:val="Loendilik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473953">
        <w:rPr>
          <w:rFonts w:ascii="Times New Roman" w:hAnsi="Times New Roman" w:cs="Times New Roman"/>
        </w:rPr>
        <w:t>RAM vähemalt</w:t>
      </w:r>
      <w:r w:rsidR="00756449" w:rsidRPr="00473953">
        <w:rPr>
          <w:rFonts w:ascii="Times New Roman" w:hAnsi="Times New Roman" w:cs="Times New Roman"/>
        </w:rPr>
        <w:t xml:space="preserve"> </w:t>
      </w:r>
      <w:r w:rsidRPr="00473953">
        <w:rPr>
          <w:rFonts w:ascii="Times New Roman" w:hAnsi="Times New Roman" w:cs="Times New Roman"/>
        </w:rPr>
        <w:t>16 GB mälu</w:t>
      </w:r>
      <w:r w:rsidR="00756449" w:rsidRPr="00473953">
        <w:rPr>
          <w:rFonts w:ascii="Times New Roman" w:hAnsi="Times New Roman" w:cs="Times New Roman"/>
        </w:rPr>
        <w:t xml:space="preserve"> (</w:t>
      </w:r>
      <w:r w:rsidR="000039D8" w:rsidRPr="00473953">
        <w:rPr>
          <w:rFonts w:ascii="Times New Roman" w:hAnsi="Times New Roman" w:cs="Times New Roman"/>
        </w:rPr>
        <w:t>peab olema kas üks pulk, võib olla ka 2 pulka kui on olemas laienduspesad</w:t>
      </w:r>
      <w:r w:rsidR="00781122" w:rsidRPr="00473953">
        <w:rPr>
          <w:rFonts w:ascii="Times New Roman" w:hAnsi="Times New Roman" w:cs="Times New Roman"/>
        </w:rPr>
        <w:t>;</w:t>
      </w:r>
    </w:p>
    <w:p w14:paraId="4A58526B" w14:textId="172052F2" w:rsidR="00B50582" w:rsidRPr="00473953" w:rsidRDefault="00B50582" w:rsidP="00CE052B">
      <w:pPr>
        <w:pStyle w:val="Loendilik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473953">
        <w:rPr>
          <w:rFonts w:ascii="Times New Roman" w:hAnsi="Times New Roman" w:cs="Times New Roman"/>
        </w:rPr>
        <w:t>USB pesasid peaks olema vähemalt 4 tk taga ja 2tk ees</w:t>
      </w:r>
      <w:r w:rsidR="00CC625F" w:rsidRPr="00473953">
        <w:rPr>
          <w:rFonts w:ascii="Times New Roman" w:hAnsi="Times New Roman" w:cs="Times New Roman"/>
        </w:rPr>
        <w:t>;</w:t>
      </w:r>
    </w:p>
    <w:p w14:paraId="68B3DD5B" w14:textId="46FEFE8D" w:rsidR="00925758" w:rsidRPr="00473953" w:rsidRDefault="00925758" w:rsidP="00CE052B">
      <w:pPr>
        <w:pStyle w:val="Loendilik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473953">
        <w:rPr>
          <w:rFonts w:ascii="Times New Roman" w:hAnsi="Times New Roman" w:cs="Times New Roman"/>
        </w:rPr>
        <w:t>SSD kõvaketas, vähemalt 250gb mälu;</w:t>
      </w:r>
    </w:p>
    <w:p w14:paraId="362D4EB9" w14:textId="04AD3DD7" w:rsidR="00925758" w:rsidRPr="00473953" w:rsidRDefault="00317ED8" w:rsidP="00CE052B">
      <w:pPr>
        <w:pStyle w:val="Loendilik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473953">
        <w:rPr>
          <w:rFonts w:ascii="Times New Roman" w:hAnsi="Times New Roman" w:cs="Times New Roman"/>
        </w:rPr>
        <w:t>ID-kaardi lugeja</w:t>
      </w:r>
      <w:r w:rsidR="00925758" w:rsidRPr="00473953">
        <w:rPr>
          <w:rFonts w:ascii="Times New Roman" w:hAnsi="Times New Roman" w:cs="Times New Roman"/>
        </w:rPr>
        <w:t xml:space="preserve">, </w:t>
      </w:r>
      <w:r w:rsidR="00781122" w:rsidRPr="00473953">
        <w:rPr>
          <w:rFonts w:ascii="Times New Roman" w:hAnsi="Times New Roman" w:cs="Times New Roman"/>
        </w:rPr>
        <w:t>eelis</w:t>
      </w:r>
      <w:r w:rsidR="00FB4DC6" w:rsidRPr="00473953">
        <w:rPr>
          <w:rFonts w:ascii="Times New Roman" w:hAnsi="Times New Roman" w:cs="Times New Roman"/>
        </w:rPr>
        <w:t>t</w:t>
      </w:r>
      <w:r w:rsidR="00781122" w:rsidRPr="00473953">
        <w:rPr>
          <w:rFonts w:ascii="Times New Roman" w:hAnsi="Times New Roman" w:cs="Times New Roman"/>
        </w:rPr>
        <w:t>atult</w:t>
      </w:r>
      <w:r w:rsidR="00925758" w:rsidRPr="00473953">
        <w:rPr>
          <w:rFonts w:ascii="Times New Roman" w:hAnsi="Times New Roman" w:cs="Times New Roman"/>
        </w:rPr>
        <w:t xml:space="preserve"> klaviatuuri sisse ehitatud</w:t>
      </w:r>
      <w:r w:rsidR="00FB4DC6" w:rsidRPr="00473953">
        <w:rPr>
          <w:rFonts w:ascii="Times New Roman" w:hAnsi="Times New Roman" w:cs="Times New Roman"/>
        </w:rPr>
        <w:t xml:space="preserve">. Sobib ka eraldi juhtmega ühendatav lugeja või ka arvutisse sisseehitatud lugeja; </w:t>
      </w:r>
    </w:p>
    <w:p w14:paraId="1C58ECE5" w14:textId="3C738AD9" w:rsidR="00317ED8" w:rsidRPr="00473953" w:rsidRDefault="00317ED8" w:rsidP="00CE052B">
      <w:pPr>
        <w:pStyle w:val="Loendilik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473953">
        <w:rPr>
          <w:rFonts w:ascii="Times New Roman" w:hAnsi="Times New Roman" w:cs="Times New Roman"/>
        </w:rPr>
        <w:t>juhtmega kõrvaklappide ja juhtmega mikrofoni ühildamise võimalus;</w:t>
      </w:r>
    </w:p>
    <w:p w14:paraId="6A5B08F4" w14:textId="33AAB9AD" w:rsidR="006B06BD" w:rsidRPr="00473953" w:rsidRDefault="006B06BD" w:rsidP="00F2646B">
      <w:pPr>
        <w:pStyle w:val="Loendilik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473953">
        <w:rPr>
          <w:rFonts w:ascii="Times New Roman" w:hAnsi="Times New Roman" w:cs="Times New Roman"/>
        </w:rPr>
        <w:t>Microsoft Windows</w:t>
      </w:r>
      <w:r w:rsidR="005A5D56" w:rsidRPr="00473953">
        <w:rPr>
          <w:rFonts w:ascii="Times New Roman" w:hAnsi="Times New Roman" w:cs="Times New Roman"/>
        </w:rPr>
        <w:t xml:space="preserve"> 11 Education Pro või Windows 11</w:t>
      </w:r>
      <w:r w:rsidR="00880258">
        <w:rPr>
          <w:rFonts w:ascii="Times New Roman" w:hAnsi="Times New Roman" w:cs="Times New Roman"/>
        </w:rPr>
        <w:t xml:space="preserve"> Pro</w:t>
      </w:r>
      <w:r w:rsidR="005A5D56" w:rsidRPr="00473953">
        <w:rPr>
          <w:rFonts w:ascii="Times New Roman" w:hAnsi="Times New Roman" w:cs="Times New Roman"/>
        </w:rPr>
        <w:t xml:space="preserve"> või samaväärsed. </w:t>
      </w:r>
      <w:r w:rsidR="00084CE7" w:rsidRPr="00473953">
        <w:rPr>
          <w:rFonts w:ascii="Times New Roman" w:hAnsi="Times New Roman" w:cs="Times New Roman"/>
        </w:rPr>
        <w:t xml:space="preserve">Kanepi Gümnaasium on liitunud ka </w:t>
      </w:r>
      <w:r w:rsidR="00CE052B" w:rsidRPr="00473953">
        <w:rPr>
          <w:rFonts w:ascii="Times New Roman" w:hAnsi="Times New Roman" w:cs="Times New Roman"/>
        </w:rPr>
        <w:t>Shape the Future programmiga</w:t>
      </w:r>
      <w:r w:rsidR="00E84EDB" w:rsidRPr="00473953">
        <w:rPr>
          <w:rFonts w:ascii="Times New Roman" w:hAnsi="Times New Roman" w:cs="Times New Roman"/>
        </w:rPr>
        <w:t>.</w:t>
      </w:r>
    </w:p>
    <w:p w14:paraId="69138E18" w14:textId="77777777" w:rsidR="00F2646B" w:rsidRPr="00473953" w:rsidRDefault="00F2646B" w:rsidP="00F2646B">
      <w:pPr>
        <w:pStyle w:val="Loendilik"/>
        <w:jc w:val="both"/>
        <w:rPr>
          <w:rFonts w:ascii="Times New Roman" w:hAnsi="Times New Roman" w:cs="Times New Roman"/>
        </w:rPr>
      </w:pPr>
    </w:p>
    <w:p w14:paraId="00E80215" w14:textId="6A688B23" w:rsidR="006B06BD" w:rsidRPr="00473953" w:rsidRDefault="006B06BD" w:rsidP="00CE052B">
      <w:pPr>
        <w:pStyle w:val="Loendilik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</w:rPr>
      </w:pPr>
      <w:r w:rsidRPr="00473953">
        <w:rPr>
          <w:rFonts w:ascii="Times New Roman" w:hAnsi="Times New Roman" w:cs="Times New Roman"/>
          <w:b/>
          <w:bCs/>
        </w:rPr>
        <w:t>Hiired – 24 tk</w:t>
      </w:r>
    </w:p>
    <w:p w14:paraId="775C2F03" w14:textId="77777777" w:rsidR="00D81366" w:rsidRPr="00473953" w:rsidRDefault="00D81366" w:rsidP="00CE052B">
      <w:pPr>
        <w:pStyle w:val="Loendilik"/>
        <w:jc w:val="both"/>
        <w:rPr>
          <w:rFonts w:ascii="Times New Roman" w:hAnsi="Times New Roman" w:cs="Times New Roman"/>
          <w:b/>
          <w:bCs/>
        </w:rPr>
      </w:pPr>
    </w:p>
    <w:p w14:paraId="60BA3FD0" w14:textId="51B30D5F" w:rsidR="00D81366" w:rsidRDefault="00D81366" w:rsidP="00CE052B">
      <w:pPr>
        <w:pStyle w:val="Loendilik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473953">
        <w:rPr>
          <w:rFonts w:ascii="Times New Roman" w:hAnsi="Times New Roman" w:cs="Times New Roman"/>
        </w:rPr>
        <w:t>J</w:t>
      </w:r>
      <w:r w:rsidR="006B06BD" w:rsidRPr="00473953">
        <w:rPr>
          <w:rFonts w:ascii="Times New Roman" w:hAnsi="Times New Roman" w:cs="Times New Roman"/>
        </w:rPr>
        <w:t>uhtmega</w:t>
      </w:r>
    </w:p>
    <w:p w14:paraId="04C4E5F4" w14:textId="77777777" w:rsidR="00763608" w:rsidRPr="00763608" w:rsidRDefault="00763608" w:rsidP="00763608">
      <w:pPr>
        <w:pStyle w:val="Loendilik"/>
        <w:jc w:val="both"/>
        <w:rPr>
          <w:rFonts w:ascii="Times New Roman" w:hAnsi="Times New Roman" w:cs="Times New Roman"/>
        </w:rPr>
      </w:pPr>
    </w:p>
    <w:p w14:paraId="44E45FC9" w14:textId="3C0432B9" w:rsidR="00D81366" w:rsidRPr="00763608" w:rsidRDefault="00D81366" w:rsidP="00763608">
      <w:pPr>
        <w:pStyle w:val="Loendilik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</w:rPr>
      </w:pPr>
      <w:r w:rsidRPr="00473953">
        <w:rPr>
          <w:rFonts w:ascii="Times New Roman" w:hAnsi="Times New Roman" w:cs="Times New Roman"/>
          <w:b/>
          <w:bCs/>
        </w:rPr>
        <w:t>Klaviatuur – 24 tk</w:t>
      </w:r>
    </w:p>
    <w:p w14:paraId="0174EDD5" w14:textId="7300B0F3" w:rsidR="00763608" w:rsidRPr="00763608" w:rsidRDefault="00D81366" w:rsidP="00763608">
      <w:pPr>
        <w:pStyle w:val="Default"/>
        <w:numPr>
          <w:ilvl w:val="1"/>
          <w:numId w:val="5"/>
        </w:numPr>
        <w:jc w:val="both"/>
        <w:rPr>
          <w:sz w:val="22"/>
          <w:szCs w:val="22"/>
        </w:rPr>
      </w:pPr>
      <w:r w:rsidRPr="00473953">
        <w:rPr>
          <w:sz w:val="22"/>
          <w:szCs w:val="22"/>
        </w:rPr>
        <w:t>Juhtmega</w:t>
      </w:r>
      <w:r w:rsidR="00B15362" w:rsidRPr="00473953">
        <w:rPr>
          <w:sz w:val="22"/>
          <w:szCs w:val="22"/>
        </w:rPr>
        <w:t xml:space="preserve"> </w:t>
      </w:r>
      <w:r w:rsidR="0015799D" w:rsidRPr="00473953">
        <w:rPr>
          <w:sz w:val="22"/>
          <w:szCs w:val="22"/>
        </w:rPr>
        <w:t xml:space="preserve">klaviatuur </w:t>
      </w:r>
      <w:r w:rsidR="00A13B26" w:rsidRPr="00473953">
        <w:rPr>
          <w:sz w:val="22"/>
          <w:szCs w:val="22"/>
        </w:rPr>
        <w:t>–</w:t>
      </w:r>
      <w:r w:rsidR="0015799D" w:rsidRPr="00473953">
        <w:rPr>
          <w:sz w:val="22"/>
          <w:szCs w:val="22"/>
        </w:rPr>
        <w:t xml:space="preserve"> </w:t>
      </w:r>
      <w:r w:rsidR="00A13B26" w:rsidRPr="00473953">
        <w:rPr>
          <w:sz w:val="22"/>
          <w:szCs w:val="22"/>
        </w:rPr>
        <w:t xml:space="preserve">klaviatuurid peavad olema kakskeelsed. Klaviatuuril peab olema nii eesti keele tähtede paigus kui ka vene tähed. </w:t>
      </w:r>
    </w:p>
    <w:p w14:paraId="4BEF0267" w14:textId="2FDEF0CA" w:rsidR="00D81366" w:rsidRPr="00473953" w:rsidRDefault="000C07C3" w:rsidP="00CE052B">
      <w:pPr>
        <w:pStyle w:val="Loendilik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473953">
        <w:rPr>
          <w:rFonts w:ascii="Times New Roman" w:hAnsi="Times New Roman" w:cs="Times New Roman"/>
        </w:rPr>
        <w:t xml:space="preserve"> Eelistatult Klaviatuuri sisse ehitatud </w:t>
      </w:r>
      <w:r w:rsidR="00D81366" w:rsidRPr="00473953">
        <w:rPr>
          <w:rFonts w:ascii="Times New Roman" w:hAnsi="Times New Roman" w:cs="Times New Roman"/>
        </w:rPr>
        <w:t>ID-kaardi lugeja</w:t>
      </w:r>
      <w:r w:rsidRPr="00473953">
        <w:rPr>
          <w:rFonts w:ascii="Times New Roman" w:hAnsi="Times New Roman" w:cs="Times New Roman"/>
        </w:rPr>
        <w:t xml:space="preserve"> (lugeda koos p 1.7)</w:t>
      </w:r>
      <w:r w:rsidR="00D81366" w:rsidRPr="00473953">
        <w:rPr>
          <w:rFonts w:ascii="Times New Roman" w:hAnsi="Times New Roman" w:cs="Times New Roman"/>
        </w:rPr>
        <w:t>;</w:t>
      </w:r>
    </w:p>
    <w:p w14:paraId="218BF223" w14:textId="5E5D0301" w:rsidR="006E74B9" w:rsidRPr="00473953" w:rsidRDefault="006E74B9" w:rsidP="00CE052B">
      <w:pPr>
        <w:jc w:val="both"/>
        <w:rPr>
          <w:rFonts w:ascii="Times New Roman" w:hAnsi="Times New Roman" w:cs="Times New Roman"/>
          <w:u w:val="single"/>
        </w:rPr>
      </w:pPr>
      <w:r w:rsidRPr="00473953">
        <w:rPr>
          <w:rFonts w:ascii="Times New Roman" w:hAnsi="Times New Roman" w:cs="Times New Roman"/>
          <w:u w:val="single"/>
        </w:rPr>
        <w:t xml:space="preserve">Tellija jätab endale õiguse </w:t>
      </w:r>
      <w:r w:rsidR="00BE6152" w:rsidRPr="00473953">
        <w:rPr>
          <w:rFonts w:ascii="Times New Roman" w:hAnsi="Times New Roman" w:cs="Times New Roman"/>
          <w:u w:val="single"/>
        </w:rPr>
        <w:t xml:space="preserve">mõned </w:t>
      </w:r>
      <w:r w:rsidRPr="00473953">
        <w:rPr>
          <w:rFonts w:ascii="Times New Roman" w:hAnsi="Times New Roman" w:cs="Times New Roman"/>
          <w:u w:val="single"/>
        </w:rPr>
        <w:t>arvutikomplek</w:t>
      </w:r>
      <w:r w:rsidR="00BE6152" w:rsidRPr="00473953">
        <w:rPr>
          <w:rFonts w:ascii="Times New Roman" w:hAnsi="Times New Roman" w:cs="Times New Roman"/>
          <w:u w:val="single"/>
        </w:rPr>
        <w:t>tid</w:t>
      </w:r>
      <w:r w:rsidRPr="00473953">
        <w:rPr>
          <w:rFonts w:ascii="Times New Roman" w:hAnsi="Times New Roman" w:cs="Times New Roman"/>
          <w:u w:val="single"/>
        </w:rPr>
        <w:t xml:space="preserve"> või lauaarvutid</w:t>
      </w:r>
      <w:r w:rsidR="00CE1494" w:rsidRPr="00473953">
        <w:rPr>
          <w:rFonts w:ascii="Times New Roman" w:hAnsi="Times New Roman" w:cs="Times New Roman"/>
          <w:u w:val="single"/>
        </w:rPr>
        <w:t xml:space="preserve"> rohkem tellida, sõltuvalt laekunud hinnapakkumustest ja tellija rahalistes võimalustest.</w:t>
      </w:r>
    </w:p>
    <w:p w14:paraId="0548B165" w14:textId="34EA74B4" w:rsidR="000241FD" w:rsidRPr="00473953" w:rsidRDefault="00BA3582" w:rsidP="00CE052B">
      <w:pPr>
        <w:jc w:val="both"/>
        <w:rPr>
          <w:rFonts w:ascii="Times New Roman" w:hAnsi="Times New Roman" w:cs="Times New Roman"/>
        </w:rPr>
      </w:pPr>
      <w:r w:rsidRPr="00473953">
        <w:rPr>
          <w:rFonts w:ascii="Times New Roman" w:hAnsi="Times New Roman" w:cs="Times New Roman"/>
          <w:bCs/>
        </w:rPr>
        <w:t xml:space="preserve">Toodetele pakutav garantii – </w:t>
      </w:r>
      <w:r w:rsidR="00142923" w:rsidRPr="00473953">
        <w:rPr>
          <w:rFonts w:ascii="Times New Roman" w:hAnsi="Times New Roman" w:cs="Times New Roman"/>
          <w:bCs/>
        </w:rPr>
        <w:t xml:space="preserve">vähemalt </w:t>
      </w:r>
      <w:r w:rsidRPr="00473953">
        <w:rPr>
          <w:rFonts w:ascii="Times New Roman" w:hAnsi="Times New Roman" w:cs="Times New Roman"/>
          <w:bCs/>
        </w:rPr>
        <w:t>1 aasta.</w:t>
      </w:r>
    </w:p>
    <w:p w14:paraId="635EEAA9" w14:textId="22D79188" w:rsidR="000241FD" w:rsidRPr="00473953" w:rsidRDefault="000241FD" w:rsidP="00CE052B">
      <w:pPr>
        <w:jc w:val="both"/>
        <w:rPr>
          <w:rFonts w:ascii="Times New Roman" w:hAnsi="Times New Roman" w:cs="Times New Roman"/>
          <w:bCs/>
        </w:rPr>
      </w:pPr>
      <w:r w:rsidRPr="00473953">
        <w:rPr>
          <w:rFonts w:ascii="Times New Roman" w:hAnsi="Times New Roman" w:cs="Times New Roman"/>
          <w:bCs/>
        </w:rPr>
        <w:t xml:space="preserve">Seadmete tarneaeg: </w:t>
      </w:r>
      <w:r w:rsidR="00BE2FAC" w:rsidRPr="00473953">
        <w:rPr>
          <w:rFonts w:ascii="Times New Roman" w:hAnsi="Times New Roman" w:cs="Times New Roman"/>
          <w:bCs/>
        </w:rPr>
        <w:t>hiljemalt 08.08.2025.</w:t>
      </w:r>
    </w:p>
    <w:p w14:paraId="10389337" w14:textId="2EAC66B2" w:rsidR="007F25CA" w:rsidRPr="00473953" w:rsidRDefault="007F25CA" w:rsidP="00CE052B">
      <w:pPr>
        <w:jc w:val="both"/>
        <w:rPr>
          <w:rFonts w:ascii="Times New Roman" w:hAnsi="Times New Roman" w:cs="Times New Roman"/>
          <w:bCs/>
        </w:rPr>
      </w:pPr>
      <w:r w:rsidRPr="00473953">
        <w:rPr>
          <w:rFonts w:ascii="Times New Roman" w:hAnsi="Times New Roman" w:cs="Times New Roman"/>
          <w:bCs/>
        </w:rPr>
        <w:t>Seadmete tarnimis- ja paigalduskoht: Kanepi Gümnaasium, Kooli 1, Kanepi</w:t>
      </w:r>
      <w:r w:rsidR="00DA7CE8" w:rsidRPr="00473953">
        <w:rPr>
          <w:rFonts w:ascii="Times New Roman" w:hAnsi="Times New Roman" w:cs="Times New Roman"/>
          <w:bCs/>
        </w:rPr>
        <w:t>, Kanepi vald,  Põlvamaa.</w:t>
      </w:r>
    </w:p>
    <w:p w14:paraId="699AB7FE" w14:textId="50CA2989" w:rsidR="00AE2A45" w:rsidRPr="00473953" w:rsidRDefault="00450750" w:rsidP="00CE052B">
      <w:pPr>
        <w:jc w:val="both"/>
        <w:rPr>
          <w:rFonts w:ascii="Times New Roman" w:hAnsi="Times New Roman" w:cs="Times New Roman"/>
          <w:bCs/>
        </w:rPr>
      </w:pPr>
      <w:r w:rsidRPr="00473953">
        <w:rPr>
          <w:rFonts w:ascii="Times New Roman" w:hAnsi="Times New Roman" w:cs="Times New Roman"/>
          <w:bCs/>
        </w:rPr>
        <w:t>T</w:t>
      </w:r>
      <w:r w:rsidR="00136DFC" w:rsidRPr="00473953">
        <w:rPr>
          <w:rFonts w:ascii="Times New Roman" w:hAnsi="Times New Roman" w:cs="Times New Roman"/>
          <w:bCs/>
        </w:rPr>
        <w:t>ehnilises kirjelduses viidatud tootemargid palume lugeda koos</w:t>
      </w:r>
      <w:r w:rsidRPr="00473953">
        <w:rPr>
          <w:rFonts w:ascii="Times New Roman" w:hAnsi="Times New Roman" w:cs="Times New Roman"/>
          <w:bCs/>
        </w:rPr>
        <w:t xml:space="preserve"> sõnastusega „või samaväärne“.</w:t>
      </w:r>
    </w:p>
    <w:p w14:paraId="76A84F4C" w14:textId="6D17E62D" w:rsidR="000241FD" w:rsidRPr="00473953" w:rsidRDefault="000241FD" w:rsidP="00CE052B">
      <w:pPr>
        <w:jc w:val="both"/>
        <w:rPr>
          <w:rFonts w:ascii="Times New Roman" w:hAnsi="Times New Roman" w:cs="Times New Roman"/>
          <w:bCs/>
        </w:rPr>
      </w:pPr>
      <w:r w:rsidRPr="00473953">
        <w:rPr>
          <w:rFonts w:ascii="Times New Roman" w:hAnsi="Times New Roman" w:cs="Times New Roman"/>
          <w:bCs/>
        </w:rPr>
        <w:t xml:space="preserve">Lepingu maksetingimused: 100% peale seadmete tarnimist, </w:t>
      </w:r>
      <w:r w:rsidR="007C150C" w:rsidRPr="00473953">
        <w:rPr>
          <w:rFonts w:ascii="Times New Roman" w:hAnsi="Times New Roman" w:cs="Times New Roman"/>
          <w:bCs/>
        </w:rPr>
        <w:t>üleandmis-vastuvõtu akti vormistamisel.</w:t>
      </w:r>
    </w:p>
    <w:p w14:paraId="397BE8B7" w14:textId="7ED36AA8" w:rsidR="00AE2A45" w:rsidRDefault="00AE2A45" w:rsidP="00CE052B">
      <w:pPr>
        <w:jc w:val="both"/>
        <w:rPr>
          <w:rFonts w:ascii="Times New Roman" w:hAnsi="Times New Roman" w:cs="Times New Roman"/>
        </w:rPr>
      </w:pPr>
      <w:r w:rsidRPr="00473953">
        <w:rPr>
          <w:rFonts w:ascii="Times New Roman" w:hAnsi="Times New Roman" w:cs="Times New Roman"/>
          <w:bCs/>
        </w:rPr>
        <w:t>Küsimused tehnilise kirjelduse sisu osas palume esitada</w:t>
      </w:r>
      <w:r w:rsidRPr="00473953">
        <w:rPr>
          <w:rFonts w:ascii="Times New Roman" w:hAnsi="Times New Roman" w:cs="Times New Roman"/>
        </w:rPr>
        <w:t xml:space="preserve"> </w:t>
      </w:r>
      <w:r w:rsidR="00CA2CA1" w:rsidRPr="00473953">
        <w:rPr>
          <w:rFonts w:ascii="Times New Roman" w:hAnsi="Times New Roman" w:cs="Times New Roman"/>
        </w:rPr>
        <w:t>Paap Koemetsale</w:t>
      </w:r>
      <w:r w:rsidRPr="00473953">
        <w:rPr>
          <w:rFonts w:ascii="Times New Roman" w:hAnsi="Times New Roman" w:cs="Times New Roman"/>
        </w:rPr>
        <w:t xml:space="preserve">: </w:t>
      </w:r>
      <w:r w:rsidR="001C6FAE" w:rsidRPr="00473953">
        <w:rPr>
          <w:rFonts w:ascii="Times New Roman" w:hAnsi="Times New Roman" w:cs="Times New Roman"/>
        </w:rPr>
        <w:t>paap@kanepig.edu.ee</w:t>
      </w:r>
      <w:r w:rsidR="00972951" w:rsidRPr="00473953">
        <w:rPr>
          <w:rFonts w:ascii="Times New Roman" w:hAnsi="Times New Roman" w:cs="Times New Roman"/>
        </w:rPr>
        <w:t xml:space="preserve"> tel: </w:t>
      </w:r>
      <w:r w:rsidR="00FC2120" w:rsidRPr="00473953">
        <w:rPr>
          <w:rFonts w:ascii="Times New Roman" w:hAnsi="Times New Roman" w:cs="Times New Roman"/>
        </w:rPr>
        <w:t>5668</w:t>
      </w:r>
      <w:r w:rsidR="000423F6" w:rsidRPr="00473953">
        <w:rPr>
          <w:rFonts w:ascii="Times New Roman" w:hAnsi="Times New Roman" w:cs="Times New Roman"/>
        </w:rPr>
        <w:t>3749.</w:t>
      </w:r>
    </w:p>
    <w:p w14:paraId="5A6DC258" w14:textId="6860725B" w:rsidR="00800224" w:rsidRDefault="00800224" w:rsidP="00CE05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Pakkumuste esitamise tähtaeg: </w:t>
      </w:r>
      <w:r w:rsidRPr="00140572">
        <w:rPr>
          <w:rFonts w:ascii="Times New Roman" w:hAnsi="Times New Roman" w:cs="Times New Roman"/>
          <w:b/>
          <w:bCs/>
        </w:rPr>
        <w:t>22.05.2025</w:t>
      </w:r>
      <w:r>
        <w:rPr>
          <w:rFonts w:ascii="Times New Roman" w:hAnsi="Times New Roman" w:cs="Times New Roman"/>
        </w:rPr>
        <w:t xml:space="preserve"> e-postile </w:t>
      </w:r>
      <w:hyperlink r:id="rId6" w:history="1">
        <w:r w:rsidRPr="00494D9B">
          <w:rPr>
            <w:rStyle w:val="Hperlink"/>
            <w:rFonts w:ascii="Times New Roman" w:hAnsi="Times New Roman" w:cs="Times New Roman"/>
          </w:rPr>
          <w:t>Mari.Mandel-Madise@kanepi.ee</w:t>
        </w:r>
      </w:hyperlink>
      <w:r>
        <w:rPr>
          <w:rFonts w:ascii="Times New Roman" w:hAnsi="Times New Roman" w:cs="Times New Roman"/>
        </w:rPr>
        <w:t xml:space="preserve"> (tel:</w:t>
      </w:r>
      <w:r w:rsidR="00140572">
        <w:rPr>
          <w:rFonts w:ascii="Times New Roman" w:hAnsi="Times New Roman" w:cs="Times New Roman"/>
        </w:rPr>
        <w:t xml:space="preserve"> 5333 5770).</w:t>
      </w:r>
    </w:p>
    <w:p w14:paraId="35C240D4" w14:textId="25839513" w:rsidR="00D26C5B" w:rsidRDefault="00D26C5B" w:rsidP="006C4C3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</w:t>
      </w:r>
    </w:p>
    <w:p w14:paraId="29639989" w14:textId="28393566" w:rsidR="002619F2" w:rsidRPr="006C4C3D" w:rsidRDefault="006C4C3D" w:rsidP="006C4C3D">
      <w:pPr>
        <w:pStyle w:val="Default"/>
        <w:jc w:val="both"/>
        <w:rPr>
          <w:sz w:val="22"/>
          <w:szCs w:val="22"/>
        </w:rPr>
      </w:pPr>
      <w:r w:rsidRPr="006C4C3D">
        <w:rPr>
          <w:sz w:val="22"/>
          <w:szCs w:val="22"/>
        </w:rPr>
        <w:t xml:space="preserve">Arvutikomplektide ostu rahastatakse </w:t>
      </w:r>
      <w:r w:rsidRPr="006C4C3D">
        <w:rPr>
          <w:color w:val="auto"/>
          <w:sz w:val="22"/>
          <w:szCs w:val="22"/>
        </w:rPr>
        <w:t>Haridus- ja noorteprogrammi 2024–2027 meetmest „Õpivõimalused ja hariduse korraldus“ tegevuse „Juurdepääsu tagamine üld- ja kutseharidusele“ alt.</w:t>
      </w:r>
    </w:p>
    <w:sectPr w:rsidR="002619F2" w:rsidRPr="006C4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02E3F"/>
    <w:multiLevelType w:val="multilevel"/>
    <w:tmpl w:val="EA763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852AEC"/>
    <w:multiLevelType w:val="hybridMultilevel"/>
    <w:tmpl w:val="B596EA5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C0298"/>
    <w:multiLevelType w:val="hybridMultilevel"/>
    <w:tmpl w:val="5120939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127A0"/>
    <w:multiLevelType w:val="multilevel"/>
    <w:tmpl w:val="6114B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5AA224C"/>
    <w:multiLevelType w:val="hybridMultilevel"/>
    <w:tmpl w:val="D898DE5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C5F1F"/>
    <w:multiLevelType w:val="hybridMultilevel"/>
    <w:tmpl w:val="DAE404F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859568">
    <w:abstractNumId w:val="1"/>
  </w:num>
  <w:num w:numId="2" w16cid:durableId="1835292275">
    <w:abstractNumId w:val="4"/>
  </w:num>
  <w:num w:numId="3" w16cid:durableId="1888253232">
    <w:abstractNumId w:val="5"/>
  </w:num>
  <w:num w:numId="4" w16cid:durableId="1282414362">
    <w:abstractNumId w:val="2"/>
  </w:num>
  <w:num w:numId="5" w16cid:durableId="1446272450">
    <w:abstractNumId w:val="3"/>
  </w:num>
  <w:num w:numId="6" w16cid:durableId="1566069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BB"/>
    <w:rsid w:val="000039D8"/>
    <w:rsid w:val="000241FD"/>
    <w:rsid w:val="00027038"/>
    <w:rsid w:val="000423F6"/>
    <w:rsid w:val="00083B74"/>
    <w:rsid w:val="00084CE7"/>
    <w:rsid w:val="000C07C3"/>
    <w:rsid w:val="000E5675"/>
    <w:rsid w:val="000F0C0C"/>
    <w:rsid w:val="001044D0"/>
    <w:rsid w:val="00136DFC"/>
    <w:rsid w:val="00140572"/>
    <w:rsid w:val="00142923"/>
    <w:rsid w:val="0015799D"/>
    <w:rsid w:val="00187443"/>
    <w:rsid w:val="001C6FAE"/>
    <w:rsid w:val="00246E20"/>
    <w:rsid w:val="002619F2"/>
    <w:rsid w:val="00317ED8"/>
    <w:rsid w:val="00334990"/>
    <w:rsid w:val="003E2054"/>
    <w:rsid w:val="003E4F62"/>
    <w:rsid w:val="003F3618"/>
    <w:rsid w:val="003F64FF"/>
    <w:rsid w:val="00420815"/>
    <w:rsid w:val="00450750"/>
    <w:rsid w:val="00452A91"/>
    <w:rsid w:val="00473953"/>
    <w:rsid w:val="005530F7"/>
    <w:rsid w:val="005A5D56"/>
    <w:rsid w:val="005E20B0"/>
    <w:rsid w:val="006260C2"/>
    <w:rsid w:val="006718A9"/>
    <w:rsid w:val="00687430"/>
    <w:rsid w:val="006B06BD"/>
    <w:rsid w:val="006C4C3D"/>
    <w:rsid w:val="006E74B9"/>
    <w:rsid w:val="006F271B"/>
    <w:rsid w:val="00700E2A"/>
    <w:rsid w:val="00756449"/>
    <w:rsid w:val="00763608"/>
    <w:rsid w:val="00781122"/>
    <w:rsid w:val="007A0029"/>
    <w:rsid w:val="007C150C"/>
    <w:rsid w:val="007F25CA"/>
    <w:rsid w:val="00800224"/>
    <w:rsid w:val="00880258"/>
    <w:rsid w:val="008A4F6C"/>
    <w:rsid w:val="008D14B2"/>
    <w:rsid w:val="00925758"/>
    <w:rsid w:val="00927ED4"/>
    <w:rsid w:val="00950B57"/>
    <w:rsid w:val="00972951"/>
    <w:rsid w:val="00A13B26"/>
    <w:rsid w:val="00A44500"/>
    <w:rsid w:val="00A9790D"/>
    <w:rsid w:val="00AE2A45"/>
    <w:rsid w:val="00B15362"/>
    <w:rsid w:val="00B434BB"/>
    <w:rsid w:val="00B43A90"/>
    <w:rsid w:val="00B50582"/>
    <w:rsid w:val="00B7633C"/>
    <w:rsid w:val="00B83364"/>
    <w:rsid w:val="00BA3582"/>
    <w:rsid w:val="00BC19C8"/>
    <w:rsid w:val="00BE2FAC"/>
    <w:rsid w:val="00BE6152"/>
    <w:rsid w:val="00C34C39"/>
    <w:rsid w:val="00C73007"/>
    <w:rsid w:val="00CA2CA1"/>
    <w:rsid w:val="00CC625F"/>
    <w:rsid w:val="00CE052B"/>
    <w:rsid w:val="00CE1494"/>
    <w:rsid w:val="00D04BFD"/>
    <w:rsid w:val="00D26C5B"/>
    <w:rsid w:val="00D34C18"/>
    <w:rsid w:val="00D77C57"/>
    <w:rsid w:val="00D81366"/>
    <w:rsid w:val="00DA06EE"/>
    <w:rsid w:val="00DA7CE8"/>
    <w:rsid w:val="00DF09AB"/>
    <w:rsid w:val="00E65738"/>
    <w:rsid w:val="00E84EDB"/>
    <w:rsid w:val="00EA5E0C"/>
    <w:rsid w:val="00ED1BF7"/>
    <w:rsid w:val="00F2646B"/>
    <w:rsid w:val="00F5378D"/>
    <w:rsid w:val="00FB4DC6"/>
    <w:rsid w:val="00FC2120"/>
    <w:rsid w:val="00FD5D65"/>
    <w:rsid w:val="00FF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B0EB0"/>
  <w15:docId w15:val="{B1D0D8C5-C948-4CB0-BA02-3D5158BBD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B434BB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972951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972951"/>
    <w:rPr>
      <w:color w:val="605E5C"/>
      <w:shd w:val="clear" w:color="auto" w:fill="E1DFDD"/>
    </w:rPr>
  </w:style>
  <w:style w:type="paragraph" w:customStyle="1" w:styleId="Default">
    <w:name w:val="Default"/>
    <w:rsid w:val="00B153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mentaariviide">
    <w:name w:val="annotation reference"/>
    <w:basedOn w:val="Liguvaikefont"/>
    <w:uiPriority w:val="99"/>
    <w:semiHidden/>
    <w:unhideWhenUsed/>
    <w:rsid w:val="00083B74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083B74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083B74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83B74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83B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1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i.Mandel-Madise@kanepi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5C655-789A-4114-860B-32384541B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306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Priit-PC</dc:creator>
  <cp:lastModifiedBy>Mari Mandel-Madise</cp:lastModifiedBy>
  <cp:revision>82</cp:revision>
  <dcterms:created xsi:type="dcterms:W3CDTF">2023-03-06T12:44:00Z</dcterms:created>
  <dcterms:modified xsi:type="dcterms:W3CDTF">2025-05-09T06:20:00Z</dcterms:modified>
</cp:coreProperties>
</file>